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279F3" w14:textId="511921D7" w:rsidR="00A044C8" w:rsidRDefault="00A044C8" w:rsidP="00A044C8">
      <w:r>
        <w:rPr>
          <w:noProof/>
        </w:rPr>
        <w:drawing>
          <wp:anchor distT="0" distB="0" distL="114300" distR="114300" simplePos="0" relativeHeight="251659264" behindDoc="1" locked="0" layoutInCell="1" allowOverlap="1" wp14:anchorId="030236E8" wp14:editId="6AB1C761">
            <wp:simplePos x="0" y="0"/>
            <wp:positionH relativeFrom="column">
              <wp:posOffset>-473914</wp:posOffset>
            </wp:positionH>
            <wp:positionV relativeFrom="paragraph">
              <wp:posOffset>-267132</wp:posOffset>
            </wp:positionV>
            <wp:extent cx="6853714" cy="9376914"/>
            <wp:effectExtent l="0" t="0" r="4445" b="0"/>
            <wp:wrapNone/>
            <wp:docPr id="772490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49065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714" cy="937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31E75" w14:textId="77777777" w:rsidR="00A044C8" w:rsidRDefault="00A044C8" w:rsidP="00A044C8"/>
    <w:p w14:paraId="72CE0456" w14:textId="35386F78" w:rsidR="00A044C8" w:rsidRDefault="00A044C8" w:rsidP="00A044C8"/>
    <w:p w14:paraId="01883DC9" w14:textId="77777777" w:rsidR="00A044C8" w:rsidRDefault="00A044C8" w:rsidP="00A044C8"/>
    <w:p w14:paraId="2231196C" w14:textId="77777777" w:rsidR="00A044C8" w:rsidRDefault="00A044C8" w:rsidP="00A044C8"/>
    <w:p w14:paraId="0019716D" w14:textId="77777777" w:rsidR="00A044C8" w:rsidRDefault="00A044C8" w:rsidP="00A044C8"/>
    <w:p w14:paraId="70EB1678" w14:textId="77777777" w:rsidR="00A044C8" w:rsidRDefault="00A044C8" w:rsidP="00A044C8"/>
    <w:p w14:paraId="2C8746A4" w14:textId="77777777" w:rsidR="00A044C8" w:rsidRDefault="00A044C8" w:rsidP="00A044C8"/>
    <w:p w14:paraId="1029FEB3" w14:textId="77777777" w:rsidR="00A044C8" w:rsidRDefault="00A044C8" w:rsidP="00A044C8"/>
    <w:p w14:paraId="0AAA595B" w14:textId="77777777" w:rsidR="00A044C8" w:rsidRDefault="00A044C8" w:rsidP="00A044C8"/>
    <w:p w14:paraId="68FF4084" w14:textId="77777777" w:rsidR="00A044C8" w:rsidRDefault="00A044C8" w:rsidP="00A044C8"/>
    <w:p w14:paraId="713E92C9" w14:textId="77777777" w:rsidR="00A044C8" w:rsidRDefault="00A044C8" w:rsidP="00A044C8"/>
    <w:p w14:paraId="6841B887" w14:textId="77777777" w:rsidR="00A044C8" w:rsidRDefault="00A044C8" w:rsidP="00A044C8"/>
    <w:p w14:paraId="08DB7D6C" w14:textId="77777777" w:rsidR="00A044C8" w:rsidRDefault="00A044C8" w:rsidP="00A044C8"/>
    <w:p w14:paraId="012F3287" w14:textId="77777777" w:rsidR="00A044C8" w:rsidRDefault="00A044C8" w:rsidP="00A044C8"/>
    <w:p w14:paraId="6A303CD8" w14:textId="77777777" w:rsidR="00A044C8" w:rsidRDefault="00A044C8" w:rsidP="00A044C8"/>
    <w:p w14:paraId="76329084" w14:textId="77777777" w:rsidR="00A044C8" w:rsidRDefault="00A044C8" w:rsidP="00A044C8"/>
    <w:p w14:paraId="66EABA0D" w14:textId="77777777" w:rsidR="00A044C8" w:rsidRDefault="00A044C8" w:rsidP="00A044C8"/>
    <w:p w14:paraId="0370D495" w14:textId="77777777" w:rsidR="00A044C8" w:rsidRDefault="00A044C8" w:rsidP="00A044C8"/>
    <w:p w14:paraId="5364491D" w14:textId="77777777" w:rsidR="00A044C8" w:rsidRDefault="00A044C8" w:rsidP="00A044C8"/>
    <w:p w14:paraId="78828E61" w14:textId="77777777" w:rsidR="00A044C8" w:rsidRDefault="00A044C8" w:rsidP="00A044C8"/>
    <w:p w14:paraId="7DEBA272" w14:textId="77777777" w:rsidR="00A044C8" w:rsidRDefault="00A044C8" w:rsidP="00A044C8"/>
    <w:p w14:paraId="1FC666F9" w14:textId="77777777" w:rsidR="00A044C8" w:rsidRDefault="00A044C8" w:rsidP="00A044C8"/>
    <w:p w14:paraId="6EEA6F1B" w14:textId="77777777" w:rsidR="00A044C8" w:rsidRDefault="00A044C8" w:rsidP="00A044C8"/>
    <w:p w14:paraId="711F3DE0" w14:textId="77777777" w:rsidR="00A044C8" w:rsidRDefault="00A044C8" w:rsidP="00A044C8"/>
    <w:p w14:paraId="4571DC23" w14:textId="77777777" w:rsidR="00A044C8" w:rsidRDefault="00A044C8" w:rsidP="00A044C8"/>
    <w:p w14:paraId="58534190" w14:textId="77777777" w:rsidR="00A044C8" w:rsidRDefault="00A044C8" w:rsidP="00A044C8"/>
    <w:p w14:paraId="616C128A" w14:textId="77777777" w:rsidR="00A044C8" w:rsidRDefault="00A044C8" w:rsidP="00A044C8"/>
    <w:p w14:paraId="25D06C28" w14:textId="77777777" w:rsidR="00A044C8" w:rsidRDefault="00A044C8" w:rsidP="00A044C8"/>
    <w:p w14:paraId="5E9E5220" w14:textId="77777777" w:rsidR="00A044C8" w:rsidRDefault="00A044C8" w:rsidP="00A044C8"/>
    <w:p w14:paraId="6CDD775F" w14:textId="77777777" w:rsidR="00A044C8" w:rsidRDefault="00A044C8" w:rsidP="00A044C8"/>
    <w:p w14:paraId="7955856E" w14:textId="3ECFFAF7" w:rsidR="00A044C8" w:rsidRPr="00A044C8" w:rsidRDefault="00A044C8" w:rsidP="00A044C8">
      <w:pPr>
        <w:tabs>
          <w:tab w:val="left" w:pos="1100"/>
          <w:tab w:val="center" w:pos="4513"/>
        </w:tabs>
        <w:jc w:val="center"/>
        <w:rPr>
          <w:b/>
          <w:bCs/>
          <w:sz w:val="32"/>
          <w:szCs w:val="32"/>
        </w:rPr>
      </w:pPr>
      <w:r w:rsidRPr="00A044C8">
        <w:rPr>
          <w:b/>
          <w:bCs/>
          <w:sz w:val="32"/>
          <w:szCs w:val="32"/>
        </w:rPr>
        <w:lastRenderedPageBreak/>
        <w:t>For any of our patients whose first language is not English and who need the service of an interpreter at their GP appointment we offer a spoken language interpreter</w:t>
      </w:r>
      <w:r w:rsidRPr="00A044C8">
        <w:rPr>
          <w:b/>
          <w:bCs/>
          <w:sz w:val="32"/>
          <w:szCs w:val="32"/>
        </w:rPr>
        <w:t>.</w:t>
      </w:r>
      <w:r w:rsidRPr="00A044C8">
        <w:rPr>
          <w:b/>
          <w:bCs/>
          <w:sz w:val="32"/>
          <w:szCs w:val="32"/>
        </w:rPr>
        <w:t xml:space="preserve"> If you require an interpreter, please advise Reception who can arrange this for your booked appointment.</w:t>
      </w:r>
    </w:p>
    <w:p w14:paraId="22B62146" w14:textId="4D634B49" w:rsidR="00A044C8" w:rsidRDefault="00A044C8" w:rsidP="00A044C8">
      <w:pPr>
        <w:tabs>
          <w:tab w:val="left" w:pos="1100"/>
          <w:tab w:val="center" w:pos="4513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071521" wp14:editId="5A10DF4B">
            <wp:simplePos x="0" y="0"/>
            <wp:positionH relativeFrom="column">
              <wp:posOffset>741285</wp:posOffset>
            </wp:positionH>
            <wp:positionV relativeFrom="paragraph">
              <wp:posOffset>8890</wp:posOffset>
            </wp:positionV>
            <wp:extent cx="4183811" cy="7978429"/>
            <wp:effectExtent l="0" t="0" r="7620" b="3810"/>
            <wp:wrapNone/>
            <wp:docPr id="4712400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24003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811" cy="7978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A2BD9" w14:textId="5435BE6E" w:rsidR="00A044C8" w:rsidRDefault="00A044C8" w:rsidP="00A044C8">
      <w:pPr>
        <w:tabs>
          <w:tab w:val="left" w:pos="1100"/>
          <w:tab w:val="center" w:pos="4513"/>
        </w:tabs>
      </w:pPr>
      <w:r>
        <w:tab/>
      </w:r>
    </w:p>
    <w:p w14:paraId="2B59477A" w14:textId="77777777" w:rsidR="00A044C8" w:rsidRPr="00A044C8" w:rsidRDefault="00A044C8" w:rsidP="00A044C8"/>
    <w:p w14:paraId="3369FFC7" w14:textId="346CCF8E" w:rsidR="00A044C8" w:rsidRPr="00A044C8" w:rsidRDefault="00A044C8" w:rsidP="00A044C8">
      <w:pPr>
        <w:tabs>
          <w:tab w:val="left" w:pos="3627"/>
        </w:tabs>
      </w:pPr>
    </w:p>
    <w:p w14:paraId="6CB11486" w14:textId="6CACED24" w:rsidR="00A044C8" w:rsidRPr="00A044C8" w:rsidRDefault="00A044C8" w:rsidP="00A044C8">
      <w:pPr>
        <w:jc w:val="center"/>
      </w:pPr>
    </w:p>
    <w:p w14:paraId="704BEFED" w14:textId="77777777" w:rsidR="00644FFF" w:rsidRDefault="00644FFF"/>
    <w:sectPr w:rsidR="00644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B8444" w14:textId="77777777" w:rsidR="00EA25D8" w:rsidRDefault="00EA25D8" w:rsidP="00A044C8">
      <w:pPr>
        <w:spacing w:after="0" w:line="240" w:lineRule="auto"/>
      </w:pPr>
      <w:r>
        <w:separator/>
      </w:r>
    </w:p>
  </w:endnote>
  <w:endnote w:type="continuationSeparator" w:id="0">
    <w:p w14:paraId="4942E5CA" w14:textId="77777777" w:rsidR="00EA25D8" w:rsidRDefault="00EA25D8" w:rsidP="00A0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9956D" w14:textId="77777777" w:rsidR="00EA25D8" w:rsidRDefault="00EA25D8" w:rsidP="00A044C8">
      <w:pPr>
        <w:spacing w:after="0" w:line="240" w:lineRule="auto"/>
      </w:pPr>
      <w:r>
        <w:separator/>
      </w:r>
    </w:p>
  </w:footnote>
  <w:footnote w:type="continuationSeparator" w:id="0">
    <w:p w14:paraId="7D37F1EA" w14:textId="77777777" w:rsidR="00EA25D8" w:rsidRDefault="00EA25D8" w:rsidP="00A04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C8"/>
    <w:rsid w:val="00644FFF"/>
    <w:rsid w:val="007F2858"/>
    <w:rsid w:val="00A044C8"/>
    <w:rsid w:val="00EA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FD6B"/>
  <w15:chartTrackingRefBased/>
  <w15:docId w15:val="{3A4E4B6D-F600-4F55-8C55-583035D7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4C8"/>
  </w:style>
  <w:style w:type="paragraph" w:styleId="Footer">
    <w:name w:val="footer"/>
    <w:basedOn w:val="Normal"/>
    <w:link w:val="FooterChar"/>
    <w:uiPriority w:val="99"/>
    <w:unhideWhenUsed/>
    <w:rsid w:val="00A04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4C8"/>
  </w:style>
  <w:style w:type="paragraph" w:styleId="NormalWeb">
    <w:name w:val="Normal (Web)"/>
    <w:basedOn w:val="Normal"/>
    <w:uiPriority w:val="99"/>
    <w:semiHidden/>
    <w:unhideWhenUsed/>
    <w:rsid w:val="00A044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</Words>
  <Characters>266</Characters>
  <Application>Microsoft Office Word</Application>
  <DocSecurity>0</DocSecurity>
  <Lines>2</Lines>
  <Paragraphs>1</Paragraphs>
  <ScaleCrop>false</ScaleCrop>
  <Company>NEL CSU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Syed (TOLLGATE MEDICAL CENTRE)</dc:creator>
  <cp:keywords/>
  <dc:description/>
  <cp:lastModifiedBy>AHMED, Syed (TOLLGATE MEDICAL CENTRE)</cp:lastModifiedBy>
  <cp:revision>1</cp:revision>
  <dcterms:created xsi:type="dcterms:W3CDTF">2024-09-19T12:02:00Z</dcterms:created>
  <dcterms:modified xsi:type="dcterms:W3CDTF">2024-09-19T12:10:00Z</dcterms:modified>
</cp:coreProperties>
</file>