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2CDF" w14:textId="77777777" w:rsidR="00A34397" w:rsidRPr="00811521" w:rsidRDefault="00A34397" w:rsidP="00A34397">
      <w:pPr>
        <w:jc w:val="center"/>
        <w:rPr>
          <w:b/>
          <w:u w:val="single"/>
        </w:rPr>
      </w:pPr>
      <w:r w:rsidRPr="00811521">
        <w:rPr>
          <w:b/>
          <w:u w:val="single"/>
        </w:rPr>
        <w:t>VACCINATIONS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936"/>
        <w:gridCol w:w="1487"/>
        <w:gridCol w:w="1776"/>
        <w:gridCol w:w="1032"/>
        <w:gridCol w:w="1447"/>
      </w:tblGrid>
      <w:tr w:rsidR="00A34397" w:rsidRPr="00811521" w14:paraId="77B1D435" w14:textId="77777777" w:rsidTr="00E0226E">
        <w:tc>
          <w:tcPr>
            <w:tcW w:w="2338" w:type="dxa"/>
          </w:tcPr>
          <w:p w14:paraId="0BF74A72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INJECTION</w:t>
            </w:r>
          </w:p>
        </w:tc>
        <w:tc>
          <w:tcPr>
            <w:tcW w:w="936" w:type="dxa"/>
          </w:tcPr>
          <w:p w14:paraId="28EFAC64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1487" w:type="dxa"/>
          </w:tcPr>
          <w:p w14:paraId="0DB53BEB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PRICE</w:t>
            </w:r>
          </w:p>
        </w:tc>
        <w:tc>
          <w:tcPr>
            <w:tcW w:w="1776" w:type="dxa"/>
          </w:tcPr>
          <w:p w14:paraId="7CC853B3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INJECTION</w:t>
            </w:r>
          </w:p>
        </w:tc>
        <w:tc>
          <w:tcPr>
            <w:tcW w:w="1032" w:type="dxa"/>
          </w:tcPr>
          <w:p w14:paraId="2C3FF61C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1447" w:type="dxa"/>
          </w:tcPr>
          <w:p w14:paraId="2CD16238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PRICE</w:t>
            </w:r>
          </w:p>
        </w:tc>
      </w:tr>
      <w:tr w:rsidR="00A34397" w:rsidRPr="00811521" w14:paraId="73D207D0" w14:textId="77777777" w:rsidTr="00E0226E">
        <w:trPr>
          <w:trHeight w:val="465"/>
        </w:trPr>
        <w:tc>
          <w:tcPr>
            <w:tcW w:w="2338" w:type="dxa"/>
          </w:tcPr>
          <w:p w14:paraId="7C26FB99" w14:textId="77777777" w:rsidR="00A34397" w:rsidRPr="00811521" w:rsidRDefault="00A34397" w:rsidP="00E0226E">
            <w:pPr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Diphtheria, Tetanus &amp; Polio</w:t>
            </w:r>
          </w:p>
        </w:tc>
        <w:tc>
          <w:tcPr>
            <w:tcW w:w="936" w:type="dxa"/>
          </w:tcPr>
          <w:p w14:paraId="7E8F10A4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7" w:type="dxa"/>
          </w:tcPr>
          <w:p w14:paraId="517E71B7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No Charge</w:t>
            </w:r>
          </w:p>
        </w:tc>
        <w:tc>
          <w:tcPr>
            <w:tcW w:w="1776" w:type="dxa"/>
          </w:tcPr>
          <w:p w14:paraId="7ADD6958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Hepatitis A</w:t>
            </w:r>
          </w:p>
        </w:tc>
        <w:tc>
          <w:tcPr>
            <w:tcW w:w="1032" w:type="dxa"/>
          </w:tcPr>
          <w:p w14:paraId="1B1F5C71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14:paraId="1D2A1E1D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No Charge</w:t>
            </w:r>
          </w:p>
        </w:tc>
      </w:tr>
      <w:tr w:rsidR="00A34397" w:rsidRPr="00811521" w14:paraId="29D63213" w14:textId="77777777" w:rsidTr="00E0226E">
        <w:trPr>
          <w:trHeight w:val="406"/>
        </w:trPr>
        <w:tc>
          <w:tcPr>
            <w:tcW w:w="2338" w:type="dxa"/>
          </w:tcPr>
          <w:p w14:paraId="5B82A920" w14:textId="77777777" w:rsidR="00A34397" w:rsidRPr="00811521" w:rsidRDefault="00A34397" w:rsidP="00E0226E">
            <w:pPr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Typhoid</w:t>
            </w:r>
          </w:p>
        </w:tc>
        <w:tc>
          <w:tcPr>
            <w:tcW w:w="936" w:type="dxa"/>
          </w:tcPr>
          <w:p w14:paraId="3E9F267D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7" w:type="dxa"/>
          </w:tcPr>
          <w:p w14:paraId="7A945888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 w:rsidRPr="00811521">
              <w:rPr>
                <w:b/>
                <w:sz w:val="20"/>
                <w:szCs w:val="20"/>
              </w:rPr>
              <w:t>No Charge</w:t>
            </w:r>
          </w:p>
        </w:tc>
        <w:tc>
          <w:tcPr>
            <w:tcW w:w="1776" w:type="dxa"/>
          </w:tcPr>
          <w:p w14:paraId="2815526B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Cholera</w:t>
            </w:r>
          </w:p>
        </w:tc>
        <w:tc>
          <w:tcPr>
            <w:tcW w:w="1032" w:type="dxa"/>
          </w:tcPr>
          <w:p w14:paraId="550793D5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14:paraId="1EBF3EBA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Charge</w:t>
            </w:r>
          </w:p>
        </w:tc>
      </w:tr>
      <w:tr w:rsidR="00A34397" w:rsidRPr="00811521" w14:paraId="6D61BC8E" w14:textId="77777777" w:rsidTr="00E0226E">
        <w:trPr>
          <w:trHeight w:val="768"/>
        </w:trPr>
        <w:tc>
          <w:tcPr>
            <w:tcW w:w="9016" w:type="dxa"/>
            <w:gridSpan w:val="6"/>
          </w:tcPr>
          <w:p w14:paraId="194BC7D7" w14:textId="77777777" w:rsidR="00A34397" w:rsidRPr="008870A8" w:rsidRDefault="00A34397" w:rsidP="00E0226E">
            <w:pPr>
              <w:pStyle w:val="NoSpacing"/>
              <w:rPr>
                <w:b/>
                <w:bCs/>
              </w:rPr>
            </w:pPr>
          </w:p>
          <w:p w14:paraId="0B3E3AC8" w14:textId="77777777" w:rsidR="00A34397" w:rsidRPr="00811521" w:rsidRDefault="00A34397" w:rsidP="00E0226E">
            <w:pPr>
              <w:pStyle w:val="NoSpacing"/>
            </w:pPr>
            <w:r w:rsidRPr="008870A8">
              <w:rPr>
                <w:b/>
                <w:bCs/>
              </w:rPr>
              <w:t>NAME: ………………………………………………………………………  DOB: …………………………………………………</w:t>
            </w:r>
          </w:p>
        </w:tc>
      </w:tr>
      <w:tr w:rsidR="00A34397" w:rsidRPr="00811521" w14:paraId="39289514" w14:textId="77777777" w:rsidTr="00E0226E">
        <w:trPr>
          <w:trHeight w:val="498"/>
        </w:trPr>
        <w:tc>
          <w:tcPr>
            <w:tcW w:w="9016" w:type="dxa"/>
            <w:gridSpan w:val="6"/>
          </w:tcPr>
          <w:p w14:paraId="598B92BD" w14:textId="77777777" w:rsidR="00A34397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NOTE WE ONLY ADMINISTER THE ABOVE VACCINATIONS IN PRACTICE. IF YOU REQUIRE ANY OF THE FOLLOWING VACCINATIONS FOR YOUR HOLIDAY YOU WILL NEEED TO BOOK THIS AT A PRIVATE TRAVEL CLINIC</w:t>
            </w:r>
          </w:p>
          <w:p w14:paraId="5A893FF0" w14:textId="77777777" w:rsidR="00A34397" w:rsidRPr="008870A8" w:rsidRDefault="00A34397" w:rsidP="00E0226E">
            <w:pPr>
              <w:pStyle w:val="NoSpacing"/>
              <w:jc w:val="center"/>
              <w:rPr>
                <w:b/>
                <w:bCs/>
              </w:rPr>
            </w:pPr>
            <w:r w:rsidRPr="008870A8">
              <w:rPr>
                <w:b/>
                <w:bCs/>
              </w:rPr>
              <w:t>Hepatitis B</w:t>
            </w:r>
          </w:p>
          <w:p w14:paraId="5E66CDE0" w14:textId="77777777" w:rsidR="00A34397" w:rsidRPr="008870A8" w:rsidRDefault="00A34397" w:rsidP="00E0226E">
            <w:pPr>
              <w:pStyle w:val="NoSpacing"/>
              <w:jc w:val="center"/>
              <w:rPr>
                <w:b/>
                <w:bCs/>
              </w:rPr>
            </w:pPr>
            <w:r w:rsidRPr="008870A8">
              <w:rPr>
                <w:b/>
                <w:bCs/>
              </w:rPr>
              <w:t>Japanese Encephalitis</w:t>
            </w:r>
          </w:p>
          <w:p w14:paraId="28F4F599" w14:textId="77777777" w:rsidR="00A34397" w:rsidRPr="008870A8" w:rsidRDefault="00A34397" w:rsidP="00E0226E">
            <w:pPr>
              <w:pStyle w:val="NoSpacing"/>
              <w:jc w:val="center"/>
              <w:rPr>
                <w:b/>
                <w:bCs/>
              </w:rPr>
            </w:pPr>
            <w:r w:rsidRPr="008870A8">
              <w:rPr>
                <w:b/>
                <w:bCs/>
              </w:rPr>
              <w:t>Meningitis</w:t>
            </w:r>
          </w:p>
          <w:p w14:paraId="587EC5A6" w14:textId="77777777" w:rsidR="00A34397" w:rsidRPr="008870A8" w:rsidRDefault="00A34397" w:rsidP="00E0226E">
            <w:pPr>
              <w:pStyle w:val="NoSpacing"/>
              <w:jc w:val="center"/>
              <w:rPr>
                <w:b/>
                <w:bCs/>
              </w:rPr>
            </w:pPr>
            <w:r w:rsidRPr="008870A8">
              <w:rPr>
                <w:b/>
                <w:bCs/>
              </w:rPr>
              <w:t>Rabies</w:t>
            </w:r>
          </w:p>
          <w:p w14:paraId="12714DB2" w14:textId="77777777" w:rsidR="00A34397" w:rsidRPr="008870A8" w:rsidRDefault="00A34397" w:rsidP="00E0226E">
            <w:pPr>
              <w:pStyle w:val="NoSpacing"/>
              <w:jc w:val="center"/>
              <w:rPr>
                <w:b/>
                <w:bCs/>
              </w:rPr>
            </w:pPr>
            <w:r w:rsidRPr="008870A8">
              <w:rPr>
                <w:b/>
                <w:bCs/>
              </w:rPr>
              <w:t>Tick-borne encephalitis</w:t>
            </w:r>
          </w:p>
          <w:p w14:paraId="1FBE57B8" w14:textId="77777777" w:rsidR="00A34397" w:rsidRPr="008870A8" w:rsidRDefault="00A34397" w:rsidP="00E0226E">
            <w:pPr>
              <w:pStyle w:val="NoSpacing"/>
              <w:jc w:val="center"/>
              <w:rPr>
                <w:b/>
                <w:bCs/>
              </w:rPr>
            </w:pPr>
            <w:r w:rsidRPr="008870A8">
              <w:rPr>
                <w:b/>
                <w:bCs/>
              </w:rPr>
              <w:t>Tuberculosis</w:t>
            </w:r>
          </w:p>
          <w:p w14:paraId="6437EE35" w14:textId="77777777" w:rsidR="00A34397" w:rsidRPr="008870A8" w:rsidRDefault="00A34397" w:rsidP="00E0226E">
            <w:pPr>
              <w:pStyle w:val="NoSpacing"/>
              <w:jc w:val="center"/>
              <w:rPr>
                <w:b/>
                <w:bCs/>
              </w:rPr>
            </w:pPr>
            <w:r w:rsidRPr="008870A8">
              <w:rPr>
                <w:b/>
                <w:bCs/>
              </w:rPr>
              <w:t>Yellow Fever</w:t>
            </w:r>
          </w:p>
          <w:p w14:paraId="50BA4237" w14:textId="77777777" w:rsidR="00A34397" w:rsidRDefault="00A34397" w:rsidP="00E0226E">
            <w:pPr>
              <w:pStyle w:val="NoSpacing"/>
              <w:jc w:val="center"/>
            </w:pPr>
          </w:p>
          <w:p w14:paraId="148B2574" w14:textId="77777777" w:rsidR="00A34397" w:rsidRPr="00811521" w:rsidRDefault="00A34397" w:rsidP="00E022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SEE WHICH VACCINES YOU NEED BY GOING TO </w:t>
            </w:r>
            <w:r w:rsidRPr="007F1FFA">
              <w:rPr>
                <w:b/>
                <w:sz w:val="20"/>
                <w:szCs w:val="20"/>
              </w:rPr>
              <w:t>https://travelhealthpro.org.uk/countries</w:t>
            </w:r>
          </w:p>
        </w:tc>
      </w:tr>
    </w:tbl>
    <w:p w14:paraId="4E3D4D15" w14:textId="77777777" w:rsidR="00277701" w:rsidRDefault="00277701"/>
    <w:sectPr w:rsidR="00277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97"/>
    <w:rsid w:val="00277701"/>
    <w:rsid w:val="00A3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F98F"/>
  <w15:chartTrackingRefBased/>
  <w15:docId w15:val="{1DCA179F-F8D0-4115-9BED-340CE52F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9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3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439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Kelly</dc:creator>
  <cp:keywords/>
  <dc:description/>
  <cp:lastModifiedBy>Deborah Kelly</cp:lastModifiedBy>
  <cp:revision>1</cp:revision>
  <dcterms:created xsi:type="dcterms:W3CDTF">2024-02-07T10:02:00Z</dcterms:created>
  <dcterms:modified xsi:type="dcterms:W3CDTF">2024-02-07T10:04:00Z</dcterms:modified>
</cp:coreProperties>
</file>