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F838" w14:textId="4B8703CB" w:rsidR="00095EE5" w:rsidRPr="002A7448" w:rsidRDefault="002A7448">
      <w:pPr>
        <w:rPr>
          <w:b/>
          <w:bCs/>
          <w:sz w:val="24"/>
          <w:szCs w:val="24"/>
        </w:rPr>
      </w:pPr>
      <w:r w:rsidRPr="002A7448">
        <w:rPr>
          <w:b/>
          <w:bCs/>
          <w:sz w:val="24"/>
          <w:szCs w:val="24"/>
        </w:rPr>
        <w:t>PPG Meeting 27.11.23</w:t>
      </w:r>
    </w:p>
    <w:p w14:paraId="1F264316" w14:textId="74F60863" w:rsidR="002A7448" w:rsidRDefault="002A7448">
      <w:r w:rsidRPr="002A7448">
        <w:rPr>
          <w:b/>
          <w:bCs/>
        </w:rPr>
        <w:t>Attendees</w:t>
      </w:r>
      <w:r w:rsidR="00555B13">
        <w:rPr>
          <w:b/>
          <w:bCs/>
        </w:rPr>
        <w:t xml:space="preserve"> F2F</w:t>
      </w:r>
      <w:r w:rsidRPr="002A7448">
        <w:rPr>
          <w:b/>
          <w:bCs/>
        </w:rPr>
        <w:t>-</w:t>
      </w:r>
      <w:r>
        <w:t xml:space="preserve"> Fidan, Monica, Litsa</w:t>
      </w:r>
      <w:r w:rsidR="00555B13">
        <w:t>, Dr Thill, Rathai (teams)</w:t>
      </w:r>
    </w:p>
    <w:p w14:paraId="4F304F40" w14:textId="1E8EF62B" w:rsidR="002A7448" w:rsidRPr="002A7448" w:rsidRDefault="002A7448">
      <w:pPr>
        <w:rPr>
          <w:b/>
          <w:bCs/>
        </w:rPr>
      </w:pPr>
      <w:r w:rsidRPr="002A7448">
        <w:rPr>
          <w:b/>
          <w:bCs/>
        </w:rPr>
        <w:t>Complaints</w:t>
      </w:r>
    </w:p>
    <w:p w14:paraId="5D741B56" w14:textId="2CBDC5D3" w:rsidR="002A7448" w:rsidRDefault="002A7448">
      <w:r>
        <w:t>No recent complaints.</w:t>
      </w:r>
    </w:p>
    <w:p w14:paraId="45803262" w14:textId="177EEDF7" w:rsidR="002A7448" w:rsidRPr="002A7448" w:rsidRDefault="002A7448">
      <w:pPr>
        <w:rPr>
          <w:b/>
          <w:bCs/>
        </w:rPr>
      </w:pPr>
      <w:r w:rsidRPr="002A7448">
        <w:rPr>
          <w:b/>
          <w:bCs/>
        </w:rPr>
        <w:t>Suggestions and access</w:t>
      </w:r>
    </w:p>
    <w:p w14:paraId="59484368" w14:textId="5FE04DF5" w:rsidR="002A7448" w:rsidRDefault="002A7448" w:rsidP="002A7448">
      <w:pPr>
        <w:pStyle w:val="ListParagraph"/>
        <w:numPr>
          <w:ilvl w:val="0"/>
          <w:numId w:val="1"/>
        </w:numPr>
      </w:pPr>
      <w:r>
        <w:t>Food bank has been moved as it was not being used appropriately and getting abused.</w:t>
      </w:r>
    </w:p>
    <w:p w14:paraId="5A5C03E2" w14:textId="26FB1163" w:rsidR="00752D44" w:rsidRPr="00752D44" w:rsidRDefault="00752D44" w:rsidP="00752D44">
      <w:pPr>
        <w:rPr>
          <w:b/>
          <w:bCs/>
        </w:rPr>
      </w:pPr>
      <w:r w:rsidRPr="00752D44">
        <w:rPr>
          <w:b/>
          <w:bCs/>
        </w:rPr>
        <w:t>Access</w:t>
      </w:r>
    </w:p>
    <w:p w14:paraId="2C0803AF" w14:textId="30432BF2" w:rsidR="002A7448" w:rsidRDefault="002A7448" w:rsidP="002A7448">
      <w:pPr>
        <w:pStyle w:val="ListParagraph"/>
        <w:numPr>
          <w:ilvl w:val="0"/>
          <w:numId w:val="1"/>
        </w:numPr>
      </w:pPr>
      <w:r>
        <w:t xml:space="preserve">XON no issues Litsa called the surgery with no issues </w:t>
      </w:r>
      <w:proofErr w:type="gramStart"/>
      <w:r>
        <w:t>and also</w:t>
      </w:r>
      <w:proofErr w:type="gramEnd"/>
      <w:r>
        <w:t xml:space="preserve"> received a call back.</w:t>
      </w:r>
    </w:p>
    <w:p w14:paraId="5ADDBE3A" w14:textId="764630A3" w:rsidR="002A7448" w:rsidRDefault="002A7448" w:rsidP="002A7448">
      <w:r>
        <w:t xml:space="preserve">PPG is an acted </w:t>
      </w:r>
      <w:proofErr w:type="gramStart"/>
      <w:r>
        <w:t>organisation</w:t>
      </w:r>
      <w:proofErr w:type="gramEnd"/>
    </w:p>
    <w:p w14:paraId="046F239F" w14:textId="709D2C88" w:rsidR="002A7448" w:rsidRDefault="002A7448" w:rsidP="002A7448">
      <w:pPr>
        <w:pStyle w:val="ListParagraph"/>
        <w:numPr>
          <w:ilvl w:val="0"/>
          <w:numId w:val="1"/>
        </w:numPr>
      </w:pPr>
      <w:r>
        <w:t xml:space="preserve">They have a Turkish group PPG </w:t>
      </w:r>
      <w:proofErr w:type="gramStart"/>
      <w:r>
        <w:t>team</w:t>
      </w:r>
      <w:proofErr w:type="gramEnd"/>
      <w:r>
        <w:t xml:space="preserve"> </w:t>
      </w:r>
    </w:p>
    <w:p w14:paraId="6A177F2D" w14:textId="23A70A84" w:rsidR="002A7448" w:rsidRDefault="002A7448" w:rsidP="002A7448">
      <w:pPr>
        <w:pStyle w:val="ListParagraph"/>
        <w:numPr>
          <w:ilvl w:val="0"/>
          <w:numId w:val="1"/>
        </w:numPr>
      </w:pPr>
      <w:r>
        <w:t>They are currently setting up a Bulgarian group PPG team.</w:t>
      </w:r>
    </w:p>
    <w:p w14:paraId="11CB5312" w14:textId="6AB3D02C" w:rsidR="002A7448" w:rsidRDefault="002A7448" w:rsidP="002A7448">
      <w:r>
        <w:t xml:space="preserve">PPG are offering support to practices up to £100 maximum but </w:t>
      </w:r>
      <w:proofErr w:type="gramStart"/>
      <w:r>
        <w:t>has to</w:t>
      </w:r>
      <w:proofErr w:type="gramEnd"/>
      <w:r>
        <w:t xml:space="preserve"> be match funded by the practice. It was recommended from Litsa to purchase new notice boards to make it more eye catchy in the waiting area for patients. </w:t>
      </w:r>
    </w:p>
    <w:p w14:paraId="49D3ACFB" w14:textId="761F2F76" w:rsidR="002A7448" w:rsidRDefault="002A7448" w:rsidP="002A7448">
      <w:r>
        <w:t>Name badges to be made for Litsa and Monica so they can capture more real time feedback from patients, and they can get more PPG members.</w:t>
      </w:r>
    </w:p>
    <w:p w14:paraId="74B2ABE0" w14:textId="32E54C34" w:rsidR="002A7448" w:rsidRDefault="002A7448" w:rsidP="002A7448">
      <w:r>
        <w:t>Clinical and non-clinical staff to increase PPG awareness to patients as well as Litsa and Monica.</w:t>
      </w:r>
    </w:p>
    <w:p w14:paraId="230C6D5E" w14:textId="75F8575E" w:rsidR="002A7448" w:rsidRDefault="002A7448" w:rsidP="002A7448">
      <w:r>
        <w:t xml:space="preserve">The next </w:t>
      </w:r>
      <w:r w:rsidRPr="002A7448">
        <w:rPr>
          <w:b/>
          <w:bCs/>
        </w:rPr>
        <w:t>PPG meeting is on Wednesday 17</w:t>
      </w:r>
      <w:r w:rsidRPr="002A7448">
        <w:rPr>
          <w:b/>
          <w:bCs/>
          <w:vertAlign w:val="superscript"/>
        </w:rPr>
        <w:t>th</w:t>
      </w:r>
      <w:r w:rsidRPr="002A7448">
        <w:rPr>
          <w:b/>
          <w:bCs/>
        </w:rPr>
        <w:t xml:space="preserve"> January at 11:30am</w:t>
      </w:r>
      <w:r>
        <w:t>.</w:t>
      </w:r>
    </w:p>
    <w:p w14:paraId="571CA184" w14:textId="77777777" w:rsidR="002A7448" w:rsidRDefault="002A7448" w:rsidP="002A7448"/>
    <w:p w14:paraId="783DCCAB" w14:textId="77777777" w:rsidR="002A7448" w:rsidRDefault="002A7448" w:rsidP="002A7448"/>
    <w:p w14:paraId="521B1740" w14:textId="77777777" w:rsidR="002A7448" w:rsidRDefault="002A7448" w:rsidP="002A7448"/>
    <w:sectPr w:rsidR="002A7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DB7"/>
    <w:multiLevelType w:val="hybridMultilevel"/>
    <w:tmpl w:val="0FC41C8A"/>
    <w:lvl w:ilvl="0" w:tplc="5B1A4C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5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48"/>
    <w:rsid w:val="00095EE5"/>
    <w:rsid w:val="002A7448"/>
    <w:rsid w:val="00555B13"/>
    <w:rsid w:val="0075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A57F"/>
  <w15:chartTrackingRefBased/>
  <w15:docId w15:val="{E4A299DD-1EA5-4602-A576-78219B39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1A6D2BCC8A24BA63FEA881E36E414" ma:contentTypeVersion="3" ma:contentTypeDescription="Create a new document." ma:contentTypeScope="" ma:versionID="651e2bc0137cf7d7597c8a0c78f3a105">
  <xsd:schema xmlns:xsd="http://www.w3.org/2001/XMLSchema" xmlns:xs="http://www.w3.org/2001/XMLSchema" xmlns:p="http://schemas.microsoft.com/office/2006/metadata/properties" xmlns:ns2="0240f2a1-3857-4ffe-aae7-9974dbfb05ed" targetNamespace="http://schemas.microsoft.com/office/2006/metadata/properties" ma:root="true" ma:fieldsID="63b25adad243f3d839c1de53b8dd2c6a" ns2:_="">
    <xsd:import namespace="0240f2a1-3857-4ffe-aae7-9974dbfb0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0f2a1-3857-4ffe-aae7-9974dbfb0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61FC8-08D7-48D9-B493-97FBC3A52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40f2a1-3857-4ffe-aae7-9974dbfb0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EEA7B1-715B-47B3-86CF-62C31E720A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Fidan Kurucam</dc:creator>
  <cp:keywords/>
  <dc:description/>
  <cp:lastModifiedBy>Rathai Thevananth</cp:lastModifiedBy>
  <cp:revision>2</cp:revision>
  <dcterms:created xsi:type="dcterms:W3CDTF">2023-12-05T12:30:00Z</dcterms:created>
  <dcterms:modified xsi:type="dcterms:W3CDTF">2023-12-05T12:30:00Z</dcterms:modified>
</cp:coreProperties>
</file>