
<file path=[Content_Types].xml><?xml version="1.0" encoding="utf-8"?>
<Types xmlns="http://schemas.openxmlformats.org/package/2006/content-types"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A3" w:rsidRDefault="5C2ADAA8">
      <w:r>
        <w:t>PPG MEETING MINUTES</w:t>
      </w:r>
    </w:p>
    <w:p w:rsidR="00D618A3" w:rsidRDefault="5C2ADAA8" w:rsidP="65E2F7C5">
      <w:r>
        <w:t>Date: 18.04.2024</w:t>
      </w:r>
    </w:p>
    <w:p w:rsidR="00D618A3" w:rsidRDefault="5C2ADAA8" w:rsidP="65E2F7C5">
      <w:r>
        <w:t>Venue: Crawley Road Medical Centre</w:t>
      </w:r>
    </w:p>
    <w:p w:rsidR="00D618A3" w:rsidRDefault="5C2ADAA8" w:rsidP="65E2F7C5">
      <w:r>
        <w:t xml:space="preserve"> </w:t>
      </w:r>
    </w:p>
    <w:p w:rsidR="00D618A3" w:rsidRDefault="00423DEF" w:rsidP="65E2F7C5">
      <w:r>
        <w:t>Chair:</w:t>
      </w:r>
      <w:r w:rsidR="5C2ADAA8">
        <w:t xml:space="preserve"> Dr Uberoi </w:t>
      </w:r>
      <w:r>
        <w:t>(GP)</w:t>
      </w:r>
    </w:p>
    <w:p w:rsidR="00423DEF" w:rsidRDefault="00423DEF" w:rsidP="65E2F7C5">
      <w:r>
        <w:t>Minute Taker: Sam Khan (Practice Manager)</w:t>
      </w:r>
    </w:p>
    <w:p w:rsidR="00D618A3" w:rsidRDefault="5C2ADAA8" w:rsidP="65E2F7C5">
      <w:r>
        <w:t>Present</w:t>
      </w:r>
      <w:r w:rsidR="00423DEF">
        <w:t>:</w:t>
      </w:r>
      <w:r>
        <w:t xml:space="preserve"> </w:t>
      </w:r>
      <w:r w:rsidR="722B2AE6">
        <w:t>PPG</w:t>
      </w:r>
      <w:r w:rsidR="00423DEF">
        <w:t xml:space="preserve"> members</w:t>
      </w:r>
    </w:p>
    <w:p w:rsidR="00D618A3" w:rsidRDefault="5C2ADAA8" w:rsidP="65E2F7C5">
      <w:r>
        <w:t xml:space="preserve"> </w:t>
      </w:r>
    </w:p>
    <w:tbl>
      <w:tblPr>
        <w:tblStyle w:val="TableGrid"/>
        <w:tblW w:w="0" w:type="auto"/>
        <w:tblLayout w:type="fixed"/>
        <w:tblLook w:val="06A0"/>
      </w:tblPr>
      <w:tblGrid>
        <w:gridCol w:w="2340"/>
        <w:gridCol w:w="2340"/>
        <w:gridCol w:w="2340"/>
        <w:gridCol w:w="2340"/>
      </w:tblGrid>
      <w:tr w:rsidR="65E2F7C5" w:rsidTr="3D8DC6A4">
        <w:trPr>
          <w:trHeight w:val="300"/>
        </w:trPr>
        <w:tc>
          <w:tcPr>
            <w:tcW w:w="2340" w:type="dxa"/>
          </w:tcPr>
          <w:p w:rsidR="16891915" w:rsidRDefault="16891915" w:rsidP="65E2F7C5">
            <w:r>
              <w:t>ITEM</w:t>
            </w:r>
          </w:p>
        </w:tc>
        <w:tc>
          <w:tcPr>
            <w:tcW w:w="2340" w:type="dxa"/>
          </w:tcPr>
          <w:p w:rsidR="16891915" w:rsidRDefault="16891915" w:rsidP="65E2F7C5">
            <w:r>
              <w:t>DISCUSSION</w:t>
            </w:r>
          </w:p>
        </w:tc>
        <w:tc>
          <w:tcPr>
            <w:tcW w:w="2340" w:type="dxa"/>
          </w:tcPr>
          <w:p w:rsidR="16891915" w:rsidRDefault="16891915" w:rsidP="65E2F7C5">
            <w:r>
              <w:t>ACTION</w:t>
            </w:r>
          </w:p>
        </w:tc>
        <w:tc>
          <w:tcPr>
            <w:tcW w:w="2340" w:type="dxa"/>
          </w:tcPr>
          <w:p w:rsidR="16891915" w:rsidRDefault="16891915" w:rsidP="65E2F7C5">
            <w:r>
              <w:t>FOLLOW UP</w:t>
            </w:r>
          </w:p>
        </w:tc>
      </w:tr>
      <w:tr w:rsidR="65E2F7C5" w:rsidTr="3D8DC6A4">
        <w:trPr>
          <w:trHeight w:val="300"/>
        </w:trPr>
        <w:tc>
          <w:tcPr>
            <w:tcW w:w="2340" w:type="dxa"/>
          </w:tcPr>
          <w:p w:rsidR="16891915" w:rsidRDefault="16891915" w:rsidP="65E2F7C5">
            <w:r>
              <w:t>Telephone Message</w:t>
            </w:r>
          </w:p>
        </w:tc>
        <w:tc>
          <w:tcPr>
            <w:tcW w:w="2340" w:type="dxa"/>
          </w:tcPr>
          <w:p w:rsidR="16891915" w:rsidRDefault="16891915" w:rsidP="65E2F7C5">
            <w:r>
              <w:t>In process of changing welcome m</w:t>
            </w:r>
            <w:r w:rsidR="00423DEF">
              <w:t>essa</w:t>
            </w:r>
            <w:r>
              <w:t>g</w:t>
            </w:r>
            <w:r w:rsidR="00423DEF">
              <w:t>e</w:t>
            </w:r>
            <w:r>
              <w:t xml:space="preserve"> to inform patients of total triage, prescription request process and </w:t>
            </w:r>
            <w:r w:rsidR="2E19DA7B">
              <w:t>other admin queries</w:t>
            </w:r>
          </w:p>
        </w:tc>
        <w:tc>
          <w:tcPr>
            <w:tcW w:w="2340" w:type="dxa"/>
          </w:tcPr>
          <w:p w:rsidR="2E19DA7B" w:rsidRDefault="2E19DA7B" w:rsidP="65E2F7C5">
            <w:r>
              <w:t>SK (PM) to change voice message</w:t>
            </w:r>
          </w:p>
        </w:tc>
        <w:tc>
          <w:tcPr>
            <w:tcW w:w="2340" w:type="dxa"/>
          </w:tcPr>
          <w:p w:rsidR="2E19DA7B" w:rsidRDefault="2E19DA7B" w:rsidP="65E2F7C5">
            <w:r>
              <w:t>PPG group to listen and provide feedback</w:t>
            </w:r>
          </w:p>
        </w:tc>
      </w:tr>
      <w:tr w:rsidR="65E2F7C5" w:rsidTr="3D8DC6A4">
        <w:trPr>
          <w:trHeight w:val="300"/>
        </w:trPr>
        <w:tc>
          <w:tcPr>
            <w:tcW w:w="2340" w:type="dxa"/>
          </w:tcPr>
          <w:p w:rsidR="2E19DA7B" w:rsidRDefault="2E19DA7B" w:rsidP="65E2F7C5">
            <w:r>
              <w:t>Green space at front of practice</w:t>
            </w:r>
          </w:p>
        </w:tc>
        <w:tc>
          <w:tcPr>
            <w:tcW w:w="2340" w:type="dxa"/>
          </w:tcPr>
          <w:p w:rsidR="0AB61777" w:rsidRDefault="0AB61777" w:rsidP="65E2F7C5">
            <w:r>
              <w:t>It would</w:t>
            </w:r>
            <w:r w:rsidR="2E19DA7B">
              <w:t xml:space="preserve"> be ideal for a member of the PPG to </w:t>
            </w:r>
            <w:proofErr w:type="spellStart"/>
            <w:r w:rsidR="2E19DA7B">
              <w:t>utilise</w:t>
            </w:r>
            <w:proofErr w:type="spellEnd"/>
            <w:r w:rsidR="2E19DA7B">
              <w:t xml:space="preserve"> the</w:t>
            </w:r>
            <w:r w:rsidR="19DA0B23">
              <w:t xml:space="preserve"> green</w:t>
            </w:r>
            <w:r w:rsidR="2E19DA7B">
              <w:t xml:space="preserve"> space located at the front of the surgery to create a wel</w:t>
            </w:r>
            <w:r w:rsidR="00423DEF">
              <w:t xml:space="preserve">come space for patients to use. </w:t>
            </w:r>
            <w:r w:rsidR="7F6E50B6">
              <w:t>Clean it and plant flowers</w:t>
            </w:r>
            <w:r w:rsidR="765184B5">
              <w:t xml:space="preserve"> and </w:t>
            </w:r>
            <w:r w:rsidR="7F6E50B6">
              <w:t>seated</w:t>
            </w:r>
            <w:r w:rsidR="31F283D1">
              <w:t xml:space="preserve"> section</w:t>
            </w:r>
          </w:p>
        </w:tc>
        <w:tc>
          <w:tcPr>
            <w:tcW w:w="2340" w:type="dxa"/>
          </w:tcPr>
          <w:p w:rsidR="31F283D1" w:rsidRDefault="31F283D1" w:rsidP="65E2F7C5">
            <w:r>
              <w:t>No one in the current PPG able to volunteer for this-explore other options</w:t>
            </w:r>
          </w:p>
        </w:tc>
        <w:tc>
          <w:tcPr>
            <w:tcW w:w="2340" w:type="dxa"/>
          </w:tcPr>
          <w:p w:rsidR="31F283D1" w:rsidRDefault="31F283D1" w:rsidP="65E2F7C5">
            <w:r>
              <w:t>Possible text to go out to new group of patients to invite a volunteer for the gardening.</w:t>
            </w:r>
          </w:p>
        </w:tc>
      </w:tr>
      <w:tr w:rsidR="65E2F7C5" w:rsidTr="3D8DC6A4">
        <w:trPr>
          <w:trHeight w:val="300"/>
        </w:trPr>
        <w:tc>
          <w:tcPr>
            <w:tcW w:w="2340" w:type="dxa"/>
          </w:tcPr>
          <w:p w:rsidR="31F283D1" w:rsidRDefault="31F283D1" w:rsidP="65E2F7C5">
            <w:r>
              <w:t>Walking/Cycling Groups</w:t>
            </w:r>
          </w:p>
        </w:tc>
        <w:tc>
          <w:tcPr>
            <w:tcW w:w="2340" w:type="dxa"/>
          </w:tcPr>
          <w:p w:rsidR="31F283D1" w:rsidRDefault="31F283D1" w:rsidP="65E2F7C5">
            <w:proofErr w:type="spellStart"/>
            <w:r>
              <w:t>Organise</w:t>
            </w:r>
            <w:proofErr w:type="spellEnd"/>
            <w:r>
              <w:t xml:space="preserve"> walking group, mixed or maybe separate one for men and women. Maybe a cycling group for those interested</w:t>
            </w:r>
          </w:p>
        </w:tc>
        <w:tc>
          <w:tcPr>
            <w:tcW w:w="2340" w:type="dxa"/>
          </w:tcPr>
          <w:p w:rsidR="65E2F7C5" w:rsidRDefault="31F283D1" w:rsidP="65E2F7C5">
            <w:r>
              <w:t xml:space="preserve">APM Ruby to </w:t>
            </w:r>
            <w:proofErr w:type="spellStart"/>
            <w:r>
              <w:t>organise</w:t>
            </w:r>
            <w:proofErr w:type="spellEnd"/>
            <w:r>
              <w:t xml:space="preserve"> a walking group. </w:t>
            </w:r>
          </w:p>
          <w:p w:rsidR="31F283D1" w:rsidRDefault="31F283D1" w:rsidP="65E2F7C5">
            <w:pPr>
              <w:spacing w:line="279" w:lineRule="auto"/>
            </w:pPr>
            <w:r>
              <w:t xml:space="preserve">Social prescriber, </w:t>
            </w:r>
            <w:proofErr w:type="spellStart"/>
            <w:r>
              <w:t>Rukaiya</w:t>
            </w:r>
            <w:proofErr w:type="spellEnd"/>
            <w:r>
              <w:t xml:space="preserve"> </w:t>
            </w:r>
            <w:r w:rsidR="44EFC554">
              <w:t>is working</w:t>
            </w:r>
            <w:r>
              <w:t xml:space="preserve"> to gain trainer certification to teach cycle riders. Once she achieves this, </w:t>
            </w:r>
            <w:proofErr w:type="spellStart"/>
            <w:r>
              <w:t>organise</w:t>
            </w:r>
            <w:proofErr w:type="spellEnd"/>
            <w:r>
              <w:t xml:space="preserve"> </w:t>
            </w:r>
            <w:r w:rsidR="41953E51">
              <w:t>a cycle</w:t>
            </w:r>
            <w:r>
              <w:t xml:space="preserve"> group.</w:t>
            </w:r>
          </w:p>
        </w:tc>
        <w:tc>
          <w:tcPr>
            <w:tcW w:w="2340" w:type="dxa"/>
          </w:tcPr>
          <w:p w:rsidR="6185A58A" w:rsidRDefault="6185A58A" w:rsidP="65E2F7C5">
            <w:r>
              <w:t>Ruby emailed</w:t>
            </w:r>
          </w:p>
          <w:p w:rsidR="65E2F7C5" w:rsidRDefault="65E2F7C5" w:rsidP="65E2F7C5"/>
          <w:p w:rsidR="65E2F7C5" w:rsidRDefault="65E2F7C5" w:rsidP="65E2F7C5"/>
          <w:p w:rsidR="65E2F7C5" w:rsidRDefault="65E2F7C5" w:rsidP="65E2F7C5"/>
          <w:p w:rsidR="6185A58A" w:rsidRDefault="6185A58A" w:rsidP="65E2F7C5">
            <w:proofErr w:type="spellStart"/>
            <w:r>
              <w:t>Rukaiya</w:t>
            </w:r>
            <w:proofErr w:type="spellEnd"/>
            <w:r>
              <w:t xml:space="preserve"> will contact PM when she is ready with training</w:t>
            </w:r>
          </w:p>
        </w:tc>
      </w:tr>
      <w:tr w:rsidR="65E2F7C5" w:rsidTr="3D8DC6A4">
        <w:trPr>
          <w:trHeight w:val="300"/>
        </w:trPr>
        <w:tc>
          <w:tcPr>
            <w:tcW w:w="2340" w:type="dxa"/>
          </w:tcPr>
          <w:p w:rsidR="6185A58A" w:rsidRDefault="6185A58A" w:rsidP="65E2F7C5">
            <w:r>
              <w:lastRenderedPageBreak/>
              <w:t>Open Day</w:t>
            </w:r>
          </w:p>
        </w:tc>
        <w:tc>
          <w:tcPr>
            <w:tcW w:w="2340" w:type="dxa"/>
          </w:tcPr>
          <w:p w:rsidR="6185A58A" w:rsidRDefault="6185A58A" w:rsidP="65E2F7C5">
            <w:r>
              <w:t xml:space="preserve">Work towards having an open day at the surgery for various health promotional days, such as a young </w:t>
            </w:r>
            <w:r w:rsidR="3C41C1FD">
              <w:t>people's</w:t>
            </w:r>
            <w:r>
              <w:t xml:space="preserve"> day, </w:t>
            </w:r>
            <w:proofErr w:type="spellStart"/>
            <w:r>
              <w:t>imms</w:t>
            </w:r>
            <w:proofErr w:type="spellEnd"/>
            <w:r>
              <w:t xml:space="preserve"> party, </w:t>
            </w:r>
            <w:r w:rsidR="62E71D1E">
              <w:t>cervical smear day, BP/height/weight/NHS health checks</w:t>
            </w:r>
          </w:p>
        </w:tc>
        <w:tc>
          <w:tcPr>
            <w:tcW w:w="2340" w:type="dxa"/>
          </w:tcPr>
          <w:p w:rsidR="6D2FCCA8" w:rsidRDefault="6D2FCCA8" w:rsidP="65E2F7C5">
            <w:r>
              <w:t xml:space="preserve">Practice to work with PPG group re </w:t>
            </w:r>
            <w:proofErr w:type="spellStart"/>
            <w:r>
              <w:t>organisation</w:t>
            </w:r>
            <w:proofErr w:type="spellEnd"/>
            <w:r>
              <w:t xml:space="preserve"> &amp; promotion of these various days</w:t>
            </w:r>
          </w:p>
        </w:tc>
        <w:tc>
          <w:tcPr>
            <w:tcW w:w="2340" w:type="dxa"/>
          </w:tcPr>
          <w:p w:rsidR="6D2FCCA8" w:rsidRDefault="6D2FCCA8" w:rsidP="65E2F7C5">
            <w:r>
              <w:t>Practice to have a meeting to plan execution of such open days.</w:t>
            </w:r>
          </w:p>
        </w:tc>
      </w:tr>
      <w:tr w:rsidR="65E2F7C5" w:rsidTr="3D8DC6A4">
        <w:trPr>
          <w:trHeight w:val="300"/>
        </w:trPr>
        <w:tc>
          <w:tcPr>
            <w:tcW w:w="2340" w:type="dxa"/>
          </w:tcPr>
          <w:p w:rsidR="65E2F7C5" w:rsidRDefault="08C9F0F3" w:rsidP="65E2F7C5">
            <w:r>
              <w:t>Remote educational sessions</w:t>
            </w:r>
          </w:p>
        </w:tc>
        <w:tc>
          <w:tcPr>
            <w:tcW w:w="2340" w:type="dxa"/>
          </w:tcPr>
          <w:p w:rsidR="65E2F7C5" w:rsidRDefault="08C9F0F3" w:rsidP="65E2F7C5">
            <w:r>
              <w:t>Invite entire practice population to join a remote educational session on any chosen disease/LTC</w:t>
            </w:r>
          </w:p>
        </w:tc>
        <w:tc>
          <w:tcPr>
            <w:tcW w:w="2340" w:type="dxa"/>
          </w:tcPr>
          <w:p w:rsidR="65E2F7C5" w:rsidRDefault="08C9F0F3" w:rsidP="65E2F7C5">
            <w:r>
              <w:t>PPG think it would be beneficial to the population and agree that it is much needed</w:t>
            </w:r>
          </w:p>
        </w:tc>
        <w:tc>
          <w:tcPr>
            <w:tcW w:w="2340" w:type="dxa"/>
          </w:tcPr>
          <w:p w:rsidR="65E2F7C5" w:rsidRDefault="08C9F0F3" w:rsidP="65E2F7C5">
            <w:r>
              <w:t xml:space="preserve">Dr Uberoi and SK to </w:t>
            </w:r>
            <w:proofErr w:type="spellStart"/>
            <w:r>
              <w:t>organise</w:t>
            </w:r>
            <w:proofErr w:type="spellEnd"/>
            <w:r>
              <w:t xml:space="preserve"> in coordination with other clinical members of staff</w:t>
            </w:r>
          </w:p>
        </w:tc>
      </w:tr>
    </w:tbl>
    <w:p w:rsidR="00D618A3" w:rsidRDefault="00D618A3" w:rsidP="65E2F7C5"/>
    <w:p w:rsidR="00D618A3" w:rsidRDefault="00D618A3" w:rsidP="65E2F7C5"/>
    <w:p w:rsidR="00D618A3" w:rsidRDefault="00D618A3" w:rsidP="65E2F7C5"/>
    <w:p w:rsidR="00D618A3" w:rsidRDefault="00D618A3" w:rsidP="65E2F7C5"/>
    <w:p w:rsidR="00D618A3" w:rsidRDefault="00D618A3" w:rsidP="65E2F7C5"/>
    <w:p w:rsidR="00D618A3" w:rsidRDefault="00D618A3" w:rsidP="65E2F7C5"/>
    <w:p w:rsidR="00D618A3" w:rsidRDefault="00D618A3" w:rsidP="65E2F7C5"/>
    <w:p w:rsidR="00D618A3" w:rsidRDefault="00D618A3" w:rsidP="65E2F7C5"/>
    <w:p w:rsidR="00D618A3" w:rsidRDefault="00D618A3" w:rsidP="65E2F7C5"/>
    <w:sectPr w:rsidR="00D618A3" w:rsidSect="00D6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/C6mGJeQTWOW1" int2:id="cQvsFl3B">
      <int2:state int2:type="AugLoop_Text_Critique" int2:value="Rejected"/>
    </int2:textHash>
    <int2:textHash int2:hashCode="7zWR0Y3osWYpTC" int2:id="6dv5VStL">
      <int2:state int2:type="AugLoop_Text_Critique" int2:value="Rejected"/>
    </int2:textHash>
    <int2:textHash int2:hashCode="F5meySrj0IR3eS" int2:id="tT5vWCH4">
      <int2:state int2:type="AugLoop_Text_Critique" int2:value="Rejected"/>
    </int2:textHash>
    <int2:textHash int2:hashCode="d6vvkjI26POa0b" int2:id="JSKdkK0T">
      <int2:state int2:type="AugLoop_Text_Critique" int2:value="Rejected"/>
    </int2:textHash>
  </int2:observations>
  <int2:intelligenceSettings/>
</int2:intelligenc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25231CAA"/>
    <w:rsid w:val="00423DEF"/>
    <w:rsid w:val="0061700F"/>
    <w:rsid w:val="00D618A3"/>
    <w:rsid w:val="013EB168"/>
    <w:rsid w:val="01FD4070"/>
    <w:rsid w:val="039910D1"/>
    <w:rsid w:val="0534E132"/>
    <w:rsid w:val="06D89F19"/>
    <w:rsid w:val="08C9F0F3"/>
    <w:rsid w:val="0A103FDB"/>
    <w:rsid w:val="0AB61777"/>
    <w:rsid w:val="107F815F"/>
    <w:rsid w:val="121B51C0"/>
    <w:rsid w:val="12D8B84E"/>
    <w:rsid w:val="13B72221"/>
    <w:rsid w:val="16891915"/>
    <w:rsid w:val="19DA0B23"/>
    <w:rsid w:val="25231CAA"/>
    <w:rsid w:val="2E19DA7B"/>
    <w:rsid w:val="31F283D1"/>
    <w:rsid w:val="34ACC974"/>
    <w:rsid w:val="364899D5"/>
    <w:rsid w:val="3B1C0AF8"/>
    <w:rsid w:val="3C41C1FD"/>
    <w:rsid w:val="3D8DC6A4"/>
    <w:rsid w:val="41953E51"/>
    <w:rsid w:val="442C1AA7"/>
    <w:rsid w:val="44EFC554"/>
    <w:rsid w:val="574F7BFF"/>
    <w:rsid w:val="5C2ADAA8"/>
    <w:rsid w:val="5DBEBD83"/>
    <w:rsid w:val="5DC6AB09"/>
    <w:rsid w:val="5F627B6A"/>
    <w:rsid w:val="60F65E45"/>
    <w:rsid w:val="6185A58A"/>
    <w:rsid w:val="62E71D1E"/>
    <w:rsid w:val="645B456C"/>
    <w:rsid w:val="6508999D"/>
    <w:rsid w:val="65D1BCEE"/>
    <w:rsid w:val="65E2F7C5"/>
    <w:rsid w:val="676D8D4F"/>
    <w:rsid w:val="695E6086"/>
    <w:rsid w:val="6AA52E11"/>
    <w:rsid w:val="6D2FCCA8"/>
    <w:rsid w:val="6F789F34"/>
    <w:rsid w:val="722B2AE6"/>
    <w:rsid w:val="744C1057"/>
    <w:rsid w:val="765184B5"/>
    <w:rsid w:val="77B0F77E"/>
    <w:rsid w:val="7AE89840"/>
    <w:rsid w:val="7F6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A3"/>
  </w:style>
  <w:style w:type="paragraph" w:styleId="Heading1">
    <w:name w:val="heading 1"/>
    <w:basedOn w:val="Normal"/>
    <w:next w:val="Normal"/>
    <w:link w:val="Heading1Char"/>
    <w:uiPriority w:val="9"/>
    <w:qFormat/>
    <w:rsid w:val="00D61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1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1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1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1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1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1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61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61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D61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D61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D618A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6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D61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D61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D618A3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D618A3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D6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8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fbdeef8fd80943e9" Type="http://schemas.microsoft.com/office/2020/10/relationships/intelligence" Target="intelligence2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Samina (CRAWLEY ROAD MEDICAL CENTRE)</dc:creator>
  <cp:keywords/>
  <dc:description/>
  <cp:lastModifiedBy>Rameet Singh</cp:lastModifiedBy>
  <cp:revision>2</cp:revision>
  <dcterms:created xsi:type="dcterms:W3CDTF">2024-05-23T20:22:00Z</dcterms:created>
  <dcterms:modified xsi:type="dcterms:W3CDTF">2024-05-26T20:01:00Z</dcterms:modified>
</cp:coreProperties>
</file>