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1A" w:rsidRPr="00474F4F" w:rsidRDefault="0070421A" w:rsidP="00474F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474F4F">
        <w:rPr>
          <w:rFonts w:ascii="Calibri" w:hAnsi="Calibri" w:cs="Calibri"/>
          <w:b/>
          <w:sz w:val="36"/>
          <w:szCs w:val="36"/>
        </w:rPr>
        <w:t>PATIENT FORM - ACCESSIBLE INFORMATION STANDARD</w:t>
      </w:r>
    </w:p>
    <w:p w:rsidR="0070421A" w:rsidRDefault="0070421A" w:rsidP="00704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505"/>
      </w:tblGrid>
      <w:tr w:rsidR="0070421A" w:rsidTr="00474F4F">
        <w:trPr>
          <w:trHeight w:val="567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0421A" w:rsidRDefault="0070421A" w:rsidP="007042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Name:</w:t>
            </w:r>
          </w:p>
        </w:tc>
        <w:tc>
          <w:tcPr>
            <w:tcW w:w="850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0421A" w:rsidRDefault="0070421A" w:rsidP="007042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70421A" w:rsidTr="00474F4F">
        <w:trPr>
          <w:trHeight w:val="567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:rsidR="0070421A" w:rsidRDefault="0070421A" w:rsidP="007042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DOB:</w:t>
            </w:r>
          </w:p>
        </w:tc>
        <w:tc>
          <w:tcPr>
            <w:tcW w:w="8505" w:type="dxa"/>
            <w:tcBorders>
              <w:right w:val="thinThickSmallGap" w:sz="24" w:space="0" w:color="auto"/>
            </w:tcBorders>
          </w:tcPr>
          <w:p w:rsidR="0070421A" w:rsidRDefault="0070421A" w:rsidP="00033A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70421A" w:rsidTr="00474F4F">
        <w:trPr>
          <w:trHeight w:val="964"/>
        </w:trPr>
        <w:tc>
          <w:tcPr>
            <w:tcW w:w="180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0421A" w:rsidRDefault="0070421A" w:rsidP="007042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Address:</w:t>
            </w:r>
          </w:p>
        </w:tc>
        <w:tc>
          <w:tcPr>
            <w:tcW w:w="850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0421A" w:rsidRDefault="0070421A" w:rsidP="00033A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70421A" w:rsidTr="00474F4F">
        <w:tc>
          <w:tcPr>
            <w:tcW w:w="1031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421A" w:rsidRDefault="0070421A" w:rsidP="007042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In accordance with The Accessible Information Standard (SCCI 1605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</w:rPr>
              <w:t>(Accessible Information)) please accept the below as formal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</w:rPr>
              <w:t>notification of my information and communication preferences.</w:t>
            </w:r>
          </w:p>
        </w:tc>
      </w:tr>
      <w:tr w:rsidR="00BC21E9" w:rsidTr="00474F4F">
        <w:tc>
          <w:tcPr>
            <w:tcW w:w="1031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C21E9" w:rsidRDefault="00BC21E9" w:rsidP="00BC21E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I communicate using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(e.g. BSL, deafblind manual)</w:t>
            </w:r>
            <w:r>
              <w:rPr>
                <w:rFonts w:ascii="Calibri" w:hAnsi="Calibri" w:cs="Calibri"/>
                <w:sz w:val="36"/>
                <w:szCs w:val="36"/>
              </w:rPr>
              <w:t>:</w:t>
            </w:r>
          </w:p>
          <w:p w:rsidR="00BC21E9" w:rsidRPr="00BD0B5B" w:rsidRDefault="00BC21E9" w:rsidP="00033A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:rsidR="00BC21E9" w:rsidRDefault="00BC21E9" w:rsidP="00033A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BC21E9" w:rsidTr="00474F4F">
        <w:tc>
          <w:tcPr>
            <w:tcW w:w="103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BC21E9" w:rsidRDefault="00BC21E9" w:rsidP="00BC21E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To help me communicate I use </w:t>
            </w:r>
            <w:r>
              <w:rPr>
                <w:rFonts w:ascii="Calibri" w:hAnsi="Calibri" w:cs="Calibri"/>
                <w:sz w:val="20"/>
                <w:szCs w:val="20"/>
              </w:rPr>
              <w:t>(e.g. a talking mat, hearing aids)</w:t>
            </w:r>
            <w:r>
              <w:rPr>
                <w:rFonts w:ascii="Calibri" w:hAnsi="Calibri" w:cs="Calibri"/>
                <w:sz w:val="36"/>
                <w:szCs w:val="36"/>
              </w:rPr>
              <w:t>:</w:t>
            </w:r>
          </w:p>
          <w:p w:rsidR="00BC21E9" w:rsidRPr="00BD0B5B" w:rsidRDefault="00BC21E9" w:rsidP="00033A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:rsidR="00BC21E9" w:rsidRDefault="00BC21E9" w:rsidP="00033A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BC21E9" w:rsidTr="00474F4F">
        <w:tc>
          <w:tcPr>
            <w:tcW w:w="103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BC21E9" w:rsidRDefault="00BC21E9" w:rsidP="00BC21E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I need information in </w:t>
            </w:r>
            <w:r>
              <w:rPr>
                <w:rFonts w:ascii="Calibri" w:hAnsi="Calibri" w:cs="Calibri"/>
                <w:sz w:val="20"/>
                <w:szCs w:val="20"/>
              </w:rPr>
              <w:t>(e.g. braille, easy read)</w:t>
            </w:r>
            <w:r>
              <w:rPr>
                <w:rFonts w:ascii="Calibri" w:hAnsi="Calibri" w:cs="Calibri"/>
                <w:sz w:val="36"/>
                <w:szCs w:val="36"/>
              </w:rPr>
              <w:t>:</w:t>
            </w:r>
          </w:p>
          <w:p w:rsidR="00BC21E9" w:rsidRPr="00BD0B5B" w:rsidRDefault="00BC21E9" w:rsidP="00033A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:rsidR="00BC21E9" w:rsidRDefault="00BC21E9" w:rsidP="00033A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BC21E9" w:rsidTr="00474F4F">
        <w:tc>
          <w:tcPr>
            <w:tcW w:w="1031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C21E9" w:rsidRDefault="00BC21E9" w:rsidP="00BC21E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If you need to contact me the best way is </w:t>
            </w:r>
            <w:r>
              <w:rPr>
                <w:rFonts w:ascii="Calibri" w:hAnsi="Calibri" w:cs="Calibri"/>
                <w:sz w:val="20"/>
                <w:szCs w:val="20"/>
              </w:rPr>
              <w:t>(e.g. email, telephone)</w:t>
            </w:r>
            <w:r>
              <w:rPr>
                <w:rFonts w:ascii="Calibri" w:hAnsi="Calibri" w:cs="Calibri"/>
                <w:sz w:val="36"/>
                <w:szCs w:val="36"/>
              </w:rPr>
              <w:t>:</w:t>
            </w:r>
          </w:p>
          <w:p w:rsidR="00BC21E9" w:rsidRPr="00BD0B5B" w:rsidRDefault="00BC21E9" w:rsidP="00033A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:rsidR="00BC21E9" w:rsidRDefault="00BC21E9" w:rsidP="00033A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</w:p>
        </w:tc>
      </w:tr>
    </w:tbl>
    <w:p w:rsidR="00BC21E9" w:rsidRPr="00BD0B5B" w:rsidRDefault="00BC21E9" w:rsidP="00BC2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474F4F" w:rsidTr="00474F4F">
        <w:tc>
          <w:tcPr>
            <w:tcW w:w="103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4F4F" w:rsidRDefault="00474F4F" w:rsidP="00474F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bCs/>
                <w:sz w:val="48"/>
                <w:szCs w:val="48"/>
              </w:rPr>
              <w:t>The Accessible Information Standard</w:t>
            </w:r>
          </w:p>
          <w:p w:rsidR="00474F4F" w:rsidRDefault="00474F4F" w:rsidP="00474F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48"/>
                <w:szCs w:val="48"/>
              </w:rPr>
              <w:t>(SCCI 1605 (Accessible Information))</w:t>
            </w:r>
          </w:p>
        </w:tc>
      </w:tr>
      <w:tr w:rsidR="00474F4F" w:rsidTr="00474F4F">
        <w:tc>
          <w:tcPr>
            <w:tcW w:w="1031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74F4F" w:rsidRDefault="00474F4F" w:rsidP="00474F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Providers of health and adult social care services have new duties to support those</w:t>
            </w:r>
          </w:p>
          <w:p w:rsidR="00474F4F" w:rsidRDefault="00474F4F" w:rsidP="00474F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who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access their services who have sensory impairments and/or learning disabilities.</w:t>
            </w:r>
          </w:p>
          <w:p w:rsidR="00474F4F" w:rsidRDefault="00474F4F" w:rsidP="00474F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They must:</w:t>
            </w:r>
          </w:p>
          <w:p w:rsidR="00474F4F" w:rsidRDefault="00474F4F" w:rsidP="00474F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1. Identify </w:t>
            </w:r>
            <w:r>
              <w:rPr>
                <w:rFonts w:ascii="Calibri" w:hAnsi="Calibri" w:cs="Calibri"/>
                <w:sz w:val="28"/>
                <w:szCs w:val="28"/>
              </w:rPr>
              <w:t>the communication and information needs of those who use their</w:t>
            </w:r>
          </w:p>
          <w:p w:rsidR="00474F4F" w:rsidRDefault="00474F4F" w:rsidP="00474F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service;</w:t>
            </w:r>
          </w:p>
          <w:p w:rsidR="00474F4F" w:rsidRDefault="00474F4F" w:rsidP="00474F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2. Record </w:t>
            </w:r>
            <w:r>
              <w:rPr>
                <w:rFonts w:ascii="Calibri" w:hAnsi="Calibri" w:cs="Calibri"/>
                <w:sz w:val="28"/>
                <w:szCs w:val="28"/>
              </w:rPr>
              <w:t>the communication and information needs they have identified;</w:t>
            </w:r>
          </w:p>
          <w:p w:rsidR="00474F4F" w:rsidRDefault="00474F4F" w:rsidP="00474F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D0B5B">
              <w:rPr>
                <w:rFonts w:ascii="Calibri" w:hAnsi="Calibri" w:cs="Calibri"/>
                <w:b/>
                <w:sz w:val="28"/>
                <w:szCs w:val="28"/>
              </w:rPr>
              <w:t>3.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Have a consistent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flagging </w:t>
            </w:r>
            <w:r>
              <w:rPr>
                <w:rFonts w:ascii="Calibri" w:hAnsi="Calibri" w:cs="Calibri"/>
                <w:sz w:val="28"/>
                <w:szCs w:val="28"/>
              </w:rPr>
              <w:t>system so that if a member of staff opens the</w:t>
            </w:r>
          </w:p>
          <w:p w:rsidR="00474F4F" w:rsidRDefault="00474F4F" w:rsidP="00474F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individual's record it is immediately brought to their attention if the person has a</w:t>
            </w:r>
          </w:p>
          <w:p w:rsidR="00474F4F" w:rsidRDefault="00474F4F" w:rsidP="00474F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communication or information need;</w:t>
            </w:r>
          </w:p>
          <w:p w:rsidR="00474F4F" w:rsidRDefault="00474F4F" w:rsidP="00474F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4. Share </w:t>
            </w:r>
            <w:r>
              <w:rPr>
                <w:rFonts w:ascii="Calibri" w:hAnsi="Calibri" w:cs="Calibri"/>
                <w:sz w:val="28"/>
                <w:szCs w:val="28"/>
              </w:rPr>
              <w:t>the identified information and communication needs of the individual</w:t>
            </w:r>
          </w:p>
          <w:p w:rsidR="00474F4F" w:rsidRDefault="00474F4F" w:rsidP="00474F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when appropriate;</w:t>
            </w:r>
          </w:p>
          <w:p w:rsidR="00474F4F" w:rsidRDefault="00474F4F" w:rsidP="00474F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5. Meet </w:t>
            </w:r>
            <w:r>
              <w:rPr>
                <w:rFonts w:ascii="Calibri" w:hAnsi="Calibri" w:cs="Calibri"/>
                <w:sz w:val="28"/>
                <w:szCs w:val="28"/>
              </w:rPr>
              <w:t>the communication and information needs identified.</w:t>
            </w:r>
          </w:p>
          <w:p w:rsidR="00474F4F" w:rsidRDefault="00474F4F" w:rsidP="00033A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854EEF" w:rsidRDefault="0070421A" w:rsidP="0070421A">
      <w:r>
        <w:rPr>
          <w:rFonts w:ascii="Calibri" w:hAnsi="Calibri" w:cs="Calibri"/>
          <w:sz w:val="24"/>
          <w:szCs w:val="24"/>
        </w:rPr>
        <w:t>For more information visit: https://www.england.nhs.uk/ourwork/patients/accessibleinfo-2/</w:t>
      </w:r>
    </w:p>
    <w:sectPr w:rsidR="00854EEF" w:rsidSect="00474F4F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1A"/>
    <w:rsid w:val="00474F4F"/>
    <w:rsid w:val="0070421A"/>
    <w:rsid w:val="00854EEF"/>
    <w:rsid w:val="00BC21E9"/>
    <w:rsid w:val="00B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- Office</dc:creator>
  <cp:lastModifiedBy>Home - Office</cp:lastModifiedBy>
  <cp:revision>3</cp:revision>
  <cp:lastPrinted>2016-07-29T18:13:00Z</cp:lastPrinted>
  <dcterms:created xsi:type="dcterms:W3CDTF">2016-07-29T17:53:00Z</dcterms:created>
  <dcterms:modified xsi:type="dcterms:W3CDTF">2016-07-29T18:13:00Z</dcterms:modified>
</cp:coreProperties>
</file>