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F5C61" w14:textId="20EAC00F" w:rsidR="007C5038" w:rsidRDefault="007C5038" w:rsidP="007C5038">
      <w:pPr>
        <w:jc w:val="center"/>
        <w:rPr>
          <w:b/>
          <w:bCs/>
        </w:rPr>
      </w:pPr>
      <w:bookmarkStart w:id="0" w:name="_GoBack"/>
      <w:bookmarkEnd w:id="0"/>
      <w:r>
        <w:rPr>
          <w:b/>
          <w:bCs/>
        </w:rPr>
        <w:t>Forge Close Patient</w:t>
      </w:r>
      <w:r w:rsidR="003E5494">
        <w:rPr>
          <w:b/>
          <w:bCs/>
        </w:rPr>
        <w:t xml:space="preserve"> </w:t>
      </w:r>
      <w:r>
        <w:rPr>
          <w:b/>
          <w:bCs/>
        </w:rPr>
        <w:t>Group</w:t>
      </w:r>
    </w:p>
    <w:p w14:paraId="65B7DD03" w14:textId="1DB12747" w:rsidR="007C5038" w:rsidRDefault="003E5494" w:rsidP="0022040D">
      <w:pPr>
        <w:jc w:val="center"/>
        <w:rPr>
          <w:b/>
          <w:bCs/>
        </w:rPr>
      </w:pPr>
      <w:r>
        <w:rPr>
          <w:b/>
          <w:bCs/>
        </w:rPr>
        <w:t xml:space="preserve"> Meeting</w:t>
      </w:r>
      <w:r w:rsidR="0022040D">
        <w:rPr>
          <w:b/>
          <w:bCs/>
        </w:rPr>
        <w:t xml:space="preserve"> </w:t>
      </w:r>
      <w:r w:rsidR="009C29C4">
        <w:rPr>
          <w:b/>
          <w:bCs/>
        </w:rPr>
        <w:t>Minutes</w:t>
      </w:r>
    </w:p>
    <w:p w14:paraId="2088D2C3" w14:textId="6466509B" w:rsidR="00CE7310" w:rsidRDefault="00CE7310" w:rsidP="0022040D">
      <w:pPr>
        <w:jc w:val="center"/>
        <w:rPr>
          <w:b/>
          <w:bCs/>
        </w:rPr>
      </w:pPr>
      <w:r>
        <w:rPr>
          <w:b/>
          <w:bCs/>
        </w:rPr>
        <w:t>Forge Close Surgery</w:t>
      </w:r>
    </w:p>
    <w:p w14:paraId="59A6ABE2" w14:textId="259E8ED0" w:rsidR="007C5038" w:rsidRDefault="00F83AC7" w:rsidP="001E69B0">
      <w:pPr>
        <w:jc w:val="center"/>
        <w:rPr>
          <w:b/>
          <w:bCs/>
        </w:rPr>
      </w:pPr>
      <w:r>
        <w:rPr>
          <w:b/>
          <w:bCs/>
        </w:rPr>
        <w:t>13</w:t>
      </w:r>
      <w:r w:rsidRPr="00F83AC7">
        <w:rPr>
          <w:b/>
          <w:bCs/>
          <w:vertAlign w:val="superscript"/>
        </w:rPr>
        <w:t>th</w:t>
      </w:r>
      <w:r>
        <w:rPr>
          <w:b/>
          <w:bCs/>
        </w:rPr>
        <w:t xml:space="preserve"> </w:t>
      </w:r>
      <w:r w:rsidR="00E93C4F">
        <w:rPr>
          <w:b/>
          <w:bCs/>
        </w:rPr>
        <w:t>Sep</w:t>
      </w:r>
      <w:r w:rsidR="00CE7310">
        <w:rPr>
          <w:b/>
          <w:bCs/>
        </w:rPr>
        <w:t>t</w:t>
      </w:r>
      <w:r w:rsidR="005709D8">
        <w:rPr>
          <w:b/>
          <w:bCs/>
        </w:rPr>
        <w:t>ember</w:t>
      </w:r>
      <w:r>
        <w:rPr>
          <w:b/>
          <w:bCs/>
        </w:rPr>
        <w:t xml:space="preserve"> </w:t>
      </w:r>
      <w:r w:rsidR="005B5EF2">
        <w:rPr>
          <w:b/>
          <w:bCs/>
        </w:rPr>
        <w:t xml:space="preserve"> </w:t>
      </w:r>
      <w:r w:rsidR="00025DA8">
        <w:rPr>
          <w:b/>
          <w:bCs/>
        </w:rPr>
        <w:t>202</w:t>
      </w:r>
      <w:r w:rsidR="00A414B7">
        <w:rPr>
          <w:b/>
          <w:bCs/>
        </w:rPr>
        <w:t>2</w:t>
      </w:r>
      <w:r w:rsidR="00F72292">
        <w:rPr>
          <w:b/>
          <w:bCs/>
        </w:rPr>
        <w:t>, 7pm</w:t>
      </w:r>
    </w:p>
    <w:p w14:paraId="0FEB1B1E" w14:textId="77777777" w:rsidR="00B10108" w:rsidRDefault="00B10108" w:rsidP="001E69B0">
      <w:pPr>
        <w:jc w:val="center"/>
        <w:rPr>
          <w:b/>
          <w:bCs/>
        </w:rPr>
      </w:pPr>
    </w:p>
    <w:p w14:paraId="2996C761" w14:textId="77777777" w:rsidR="00D43B0D" w:rsidRDefault="00D43B0D" w:rsidP="001E69B0">
      <w:pPr>
        <w:jc w:val="center"/>
        <w:rPr>
          <w:b/>
          <w:bCs/>
        </w:rPr>
      </w:pPr>
    </w:p>
    <w:p w14:paraId="3D11E4A9" w14:textId="77777777" w:rsidR="000D1120" w:rsidRPr="00FF6A26" w:rsidRDefault="000D1120" w:rsidP="000D1120">
      <w:pPr>
        <w:jc w:val="both"/>
        <w:rPr>
          <w:b/>
          <w:bCs/>
        </w:rPr>
      </w:pPr>
      <w:r w:rsidRPr="00FF6A26">
        <w:rPr>
          <w:b/>
          <w:bCs/>
        </w:rPr>
        <w:t xml:space="preserve">Attendees: </w:t>
      </w:r>
    </w:p>
    <w:p w14:paraId="727DF731" w14:textId="6693BC18" w:rsidR="000D1120" w:rsidRDefault="00F83AC7" w:rsidP="000D1120">
      <w:pPr>
        <w:jc w:val="both"/>
      </w:pPr>
      <w:r>
        <w:rPr>
          <w:rFonts w:asciiTheme="minorHAnsi" w:hAnsiTheme="minorHAnsi" w:cstheme="minorHAnsi"/>
        </w:rPr>
        <w:t>Stanley Bradshaw (Chair)</w:t>
      </w:r>
      <w:r w:rsidR="008821A6">
        <w:rPr>
          <w:rFonts w:asciiTheme="minorHAnsi" w:hAnsiTheme="minorHAnsi" w:cstheme="minorHAnsi"/>
        </w:rPr>
        <w:t xml:space="preserve"> SB</w:t>
      </w:r>
      <w:r>
        <w:rPr>
          <w:rFonts w:asciiTheme="minorHAnsi" w:hAnsiTheme="minorHAnsi" w:cstheme="minorHAnsi"/>
        </w:rPr>
        <w:t xml:space="preserve">, </w:t>
      </w:r>
      <w:r w:rsidR="005B5EF2">
        <w:t>Orla Penruddocke</w:t>
      </w:r>
      <w:r w:rsidR="008821A6">
        <w:t xml:space="preserve"> OP</w:t>
      </w:r>
      <w:r w:rsidR="005B5EF2">
        <w:t xml:space="preserve"> (Secretary)</w:t>
      </w:r>
      <w:r w:rsidR="00A414B7">
        <w:t>,</w:t>
      </w:r>
      <w:r w:rsidR="005B5EF2">
        <w:t xml:space="preserve"> </w:t>
      </w:r>
      <w:r w:rsidR="000D1120">
        <w:t>Dr Mano Mageson</w:t>
      </w:r>
      <w:r w:rsidR="00587D79">
        <w:t xml:space="preserve">, </w:t>
      </w:r>
      <w:r w:rsidR="007B0739">
        <w:t>Doreen</w:t>
      </w:r>
      <w:r w:rsidR="00587D79">
        <w:t xml:space="preserve"> Hobbs</w:t>
      </w:r>
      <w:r w:rsidR="008821A6">
        <w:t xml:space="preserve"> DB, </w:t>
      </w:r>
      <w:r w:rsidR="00AD723B">
        <w:rPr>
          <w:rFonts w:asciiTheme="minorHAnsi" w:hAnsiTheme="minorHAnsi" w:cstheme="minorHAnsi"/>
        </w:rPr>
        <w:t>Joy Halligan</w:t>
      </w:r>
      <w:r w:rsidR="008821A6">
        <w:rPr>
          <w:rFonts w:asciiTheme="minorHAnsi" w:hAnsiTheme="minorHAnsi" w:cstheme="minorHAnsi"/>
        </w:rPr>
        <w:t xml:space="preserve"> JH</w:t>
      </w:r>
      <w:r w:rsidR="00E86113">
        <w:rPr>
          <w:rFonts w:asciiTheme="minorHAnsi" w:hAnsiTheme="minorHAnsi" w:cstheme="minorHAnsi"/>
        </w:rPr>
        <w:t>, Claire</w:t>
      </w:r>
      <w:r w:rsidR="00D32FD1">
        <w:rPr>
          <w:rFonts w:asciiTheme="minorHAnsi" w:hAnsiTheme="minorHAnsi" w:cstheme="minorHAnsi"/>
        </w:rPr>
        <w:t xml:space="preserve"> Smith CS, Gail </w:t>
      </w:r>
      <w:r w:rsidR="00576983">
        <w:rPr>
          <w:rFonts w:asciiTheme="minorHAnsi" w:hAnsiTheme="minorHAnsi" w:cstheme="minorHAnsi"/>
        </w:rPr>
        <w:t>Hilder GH</w:t>
      </w:r>
      <w:r w:rsidR="000167E2">
        <w:rPr>
          <w:rFonts w:asciiTheme="minorHAnsi" w:hAnsiTheme="minorHAnsi" w:cstheme="minorHAnsi"/>
        </w:rPr>
        <w:t>, Patricia Bacca</w:t>
      </w:r>
      <w:r w:rsidR="00544B4C">
        <w:rPr>
          <w:rFonts w:asciiTheme="minorHAnsi" w:hAnsiTheme="minorHAnsi" w:cstheme="minorHAnsi"/>
        </w:rPr>
        <w:t xml:space="preserve"> PB</w:t>
      </w:r>
    </w:p>
    <w:p w14:paraId="6580FDCC" w14:textId="77777777" w:rsidR="007C5038" w:rsidRDefault="007C5038" w:rsidP="007C5038">
      <w:pPr>
        <w:jc w:val="both"/>
        <w:rPr>
          <w:b/>
          <w:bCs/>
        </w:rPr>
      </w:pPr>
    </w:p>
    <w:p w14:paraId="0415BB75" w14:textId="0C324EC9" w:rsidR="00D334DD" w:rsidRDefault="00A40586" w:rsidP="00693934">
      <w:pPr>
        <w:jc w:val="both"/>
        <w:rPr>
          <w:rFonts w:asciiTheme="minorHAnsi" w:hAnsiTheme="minorHAnsi" w:cstheme="minorHAnsi"/>
          <w:b/>
          <w:bCs/>
        </w:rPr>
      </w:pPr>
      <w:r>
        <w:rPr>
          <w:rFonts w:asciiTheme="minorHAnsi" w:hAnsiTheme="minorHAnsi" w:cstheme="minorHAnsi"/>
          <w:b/>
          <w:bCs/>
        </w:rPr>
        <w:t>Apologies:</w:t>
      </w:r>
      <w:r w:rsidR="009908B2">
        <w:rPr>
          <w:rFonts w:asciiTheme="minorHAnsi" w:hAnsiTheme="minorHAnsi" w:cstheme="minorHAnsi"/>
          <w:b/>
          <w:bCs/>
        </w:rPr>
        <w:t xml:space="preserve"> </w:t>
      </w:r>
      <w:r w:rsidR="002B463D" w:rsidRPr="00A33F55">
        <w:rPr>
          <w:rFonts w:asciiTheme="minorHAnsi" w:hAnsiTheme="minorHAnsi" w:cstheme="minorHAnsi"/>
        </w:rPr>
        <w:t xml:space="preserve">Eimear Penruddocke, </w:t>
      </w:r>
      <w:r w:rsidR="00F83AC7" w:rsidRPr="00A33F55">
        <w:t>Harry Shannon</w:t>
      </w:r>
      <w:r w:rsidR="00693934" w:rsidRPr="00A33F55">
        <w:rPr>
          <w:rFonts w:asciiTheme="minorHAnsi" w:hAnsiTheme="minorHAnsi" w:cstheme="minorHAnsi"/>
        </w:rPr>
        <w:t xml:space="preserve">, </w:t>
      </w:r>
      <w:r w:rsidR="002B463D" w:rsidRPr="00A33F55">
        <w:rPr>
          <w:rFonts w:asciiTheme="minorHAnsi" w:hAnsiTheme="minorHAnsi" w:cstheme="minorHAnsi"/>
        </w:rPr>
        <w:t xml:space="preserve">Andrew </w:t>
      </w:r>
      <w:r w:rsidR="000612DA" w:rsidRPr="00A33F55">
        <w:rPr>
          <w:rFonts w:asciiTheme="minorHAnsi" w:hAnsiTheme="minorHAnsi" w:cstheme="minorHAnsi"/>
        </w:rPr>
        <w:t>Ramsey, Nicole</w:t>
      </w:r>
      <w:r w:rsidR="000612DA">
        <w:rPr>
          <w:rFonts w:asciiTheme="minorHAnsi" w:hAnsiTheme="minorHAnsi" w:cstheme="minorHAnsi"/>
          <w:b/>
          <w:bCs/>
        </w:rPr>
        <w:t xml:space="preserve"> </w:t>
      </w:r>
      <w:r w:rsidR="00E609DC" w:rsidRPr="00F20FDA">
        <w:rPr>
          <w:rFonts w:asciiTheme="minorHAnsi" w:hAnsiTheme="minorHAnsi" w:cstheme="minorHAnsi"/>
        </w:rPr>
        <w:t>Hoskin</w:t>
      </w:r>
      <w:r w:rsidR="00F20FDA">
        <w:rPr>
          <w:rFonts w:asciiTheme="minorHAnsi" w:hAnsiTheme="minorHAnsi" w:cstheme="minorHAnsi"/>
        </w:rPr>
        <w:t>, Mary Mills</w:t>
      </w:r>
    </w:p>
    <w:p w14:paraId="1B0F929C" w14:textId="29220C96" w:rsidR="003B2A04" w:rsidRDefault="001F3E13" w:rsidP="00D334DD">
      <w:pPr>
        <w:jc w:val="both"/>
        <w:rPr>
          <w:rFonts w:asciiTheme="minorHAnsi" w:hAnsiTheme="minorHAnsi" w:cstheme="minorHAnsi"/>
        </w:rPr>
      </w:pPr>
      <w:r>
        <w:rPr>
          <w:rFonts w:asciiTheme="minorHAnsi" w:hAnsiTheme="minorHAnsi" w:cstheme="minorHAnsi"/>
        </w:rPr>
        <w:t>Janet Ricks JR</w:t>
      </w:r>
    </w:p>
    <w:p w14:paraId="16049551" w14:textId="77777777" w:rsidR="001F3E13" w:rsidRDefault="001F3E13" w:rsidP="00D334DD">
      <w:pPr>
        <w:jc w:val="both"/>
        <w:rPr>
          <w:rFonts w:asciiTheme="minorHAnsi" w:hAnsiTheme="minorHAnsi" w:cstheme="minorHAnsi"/>
          <w:b/>
          <w:bCs/>
        </w:rPr>
      </w:pPr>
    </w:p>
    <w:p w14:paraId="000CD1CA" w14:textId="7000D6C0" w:rsidR="00B10108" w:rsidRPr="00841A20" w:rsidRDefault="00B10108" w:rsidP="00841A20">
      <w:pPr>
        <w:pStyle w:val="ListParagraph"/>
        <w:numPr>
          <w:ilvl w:val="0"/>
          <w:numId w:val="22"/>
        </w:numPr>
        <w:ind w:left="284" w:hanging="284"/>
        <w:jc w:val="both"/>
        <w:rPr>
          <w:rFonts w:asciiTheme="minorHAnsi" w:hAnsiTheme="minorHAnsi" w:cstheme="minorHAnsi"/>
          <w:b/>
          <w:bCs/>
        </w:rPr>
      </w:pPr>
      <w:r w:rsidRPr="00841A20">
        <w:rPr>
          <w:rFonts w:asciiTheme="minorHAnsi" w:hAnsiTheme="minorHAnsi" w:cstheme="minorHAnsi"/>
          <w:b/>
          <w:bCs/>
        </w:rPr>
        <w:t>Introductions and new members</w:t>
      </w:r>
    </w:p>
    <w:p w14:paraId="4A3EB2F7" w14:textId="21E1F576" w:rsidR="00CE7310" w:rsidRPr="009311CE" w:rsidRDefault="00CE7310" w:rsidP="00CE7310">
      <w:pPr>
        <w:jc w:val="both"/>
        <w:rPr>
          <w:rFonts w:asciiTheme="minorHAnsi" w:hAnsiTheme="minorHAnsi" w:cstheme="minorHAnsi"/>
        </w:rPr>
      </w:pPr>
      <w:r w:rsidRPr="009311CE">
        <w:rPr>
          <w:rFonts w:asciiTheme="minorHAnsi" w:hAnsiTheme="minorHAnsi" w:cstheme="minorHAnsi"/>
        </w:rPr>
        <w:t>SB welcomed everyone to this the first post Covid face to face meeting</w:t>
      </w:r>
      <w:r w:rsidR="00A36C3B" w:rsidRPr="009311CE">
        <w:rPr>
          <w:rFonts w:asciiTheme="minorHAnsi" w:hAnsiTheme="minorHAnsi" w:cstheme="minorHAnsi"/>
        </w:rPr>
        <w:t xml:space="preserve">. </w:t>
      </w:r>
      <w:r w:rsidR="009311CE" w:rsidRPr="009311CE">
        <w:rPr>
          <w:rFonts w:asciiTheme="minorHAnsi" w:hAnsiTheme="minorHAnsi" w:cstheme="minorHAnsi"/>
        </w:rPr>
        <w:t xml:space="preserve"> Everyone introduced themselves</w:t>
      </w:r>
      <w:r w:rsidR="009311CE">
        <w:rPr>
          <w:rFonts w:asciiTheme="minorHAnsi" w:hAnsiTheme="minorHAnsi" w:cstheme="minorHAnsi"/>
        </w:rPr>
        <w:t xml:space="preserve"> and</w:t>
      </w:r>
      <w:r w:rsidR="00E609DC">
        <w:rPr>
          <w:rFonts w:asciiTheme="minorHAnsi" w:hAnsiTheme="minorHAnsi" w:cstheme="minorHAnsi"/>
        </w:rPr>
        <w:t xml:space="preserve"> stated</w:t>
      </w:r>
      <w:r w:rsidR="009311CE">
        <w:rPr>
          <w:rFonts w:asciiTheme="minorHAnsi" w:hAnsiTheme="minorHAnsi" w:cstheme="minorHAnsi"/>
        </w:rPr>
        <w:t xml:space="preserve"> the</w:t>
      </w:r>
      <w:r w:rsidR="00E609DC">
        <w:rPr>
          <w:rFonts w:asciiTheme="minorHAnsi" w:hAnsiTheme="minorHAnsi" w:cstheme="minorHAnsi"/>
        </w:rPr>
        <w:t>ir</w:t>
      </w:r>
      <w:r w:rsidR="009311CE">
        <w:rPr>
          <w:rFonts w:asciiTheme="minorHAnsi" w:hAnsiTheme="minorHAnsi" w:cstheme="minorHAnsi"/>
        </w:rPr>
        <w:t xml:space="preserve"> reason for joining the group</w:t>
      </w:r>
    </w:p>
    <w:p w14:paraId="566A2953" w14:textId="77777777" w:rsidR="000F28F8" w:rsidRDefault="000F28F8" w:rsidP="00CE7310">
      <w:pPr>
        <w:jc w:val="both"/>
        <w:rPr>
          <w:rFonts w:asciiTheme="minorHAnsi" w:hAnsiTheme="minorHAnsi" w:cstheme="minorHAnsi"/>
          <w:b/>
          <w:bCs/>
        </w:rPr>
      </w:pPr>
    </w:p>
    <w:p w14:paraId="75667B57" w14:textId="6153883B" w:rsidR="00A3636F" w:rsidRPr="00841A20" w:rsidRDefault="007C5038" w:rsidP="00410731">
      <w:pPr>
        <w:pStyle w:val="ListParagraph"/>
        <w:numPr>
          <w:ilvl w:val="0"/>
          <w:numId w:val="22"/>
        </w:numPr>
        <w:ind w:left="284" w:hanging="284"/>
        <w:jc w:val="both"/>
        <w:rPr>
          <w:rFonts w:asciiTheme="minorHAnsi" w:hAnsiTheme="minorHAnsi" w:cstheme="minorHAnsi"/>
          <w:b/>
          <w:bCs/>
        </w:rPr>
      </w:pPr>
      <w:r w:rsidRPr="00841A20">
        <w:rPr>
          <w:rFonts w:asciiTheme="minorHAnsi" w:hAnsiTheme="minorHAnsi" w:cstheme="minorHAnsi"/>
          <w:b/>
          <w:bCs/>
        </w:rPr>
        <w:t xml:space="preserve">Minutes of </w:t>
      </w:r>
      <w:r w:rsidR="00DD28B2" w:rsidRPr="00841A20">
        <w:rPr>
          <w:rFonts w:asciiTheme="minorHAnsi" w:hAnsiTheme="minorHAnsi" w:cstheme="minorHAnsi"/>
          <w:b/>
          <w:bCs/>
        </w:rPr>
        <w:t xml:space="preserve">the </w:t>
      </w:r>
      <w:r w:rsidRPr="00841A20">
        <w:rPr>
          <w:rFonts w:asciiTheme="minorHAnsi" w:hAnsiTheme="minorHAnsi" w:cstheme="minorHAnsi"/>
          <w:b/>
          <w:bCs/>
        </w:rPr>
        <w:t>previous meeting</w:t>
      </w:r>
    </w:p>
    <w:p w14:paraId="5B9F5DE9" w14:textId="166590C1" w:rsidR="00B745DA" w:rsidRPr="00A3636F" w:rsidRDefault="00C14F63" w:rsidP="00A3636F">
      <w:pPr>
        <w:pStyle w:val="ListParagraph"/>
        <w:ind w:left="0"/>
        <w:jc w:val="both"/>
        <w:rPr>
          <w:rFonts w:asciiTheme="minorHAnsi" w:hAnsiTheme="minorHAnsi" w:cstheme="minorHAnsi"/>
          <w:b/>
          <w:bCs/>
        </w:rPr>
      </w:pPr>
      <w:r w:rsidRPr="00A3636F">
        <w:rPr>
          <w:rFonts w:asciiTheme="minorHAnsi" w:hAnsiTheme="minorHAnsi" w:cstheme="minorHAnsi"/>
        </w:rPr>
        <w:t>The</w:t>
      </w:r>
      <w:r w:rsidR="00D72CBE" w:rsidRPr="00A3636F">
        <w:rPr>
          <w:rFonts w:asciiTheme="minorHAnsi" w:hAnsiTheme="minorHAnsi" w:cstheme="minorHAnsi"/>
        </w:rPr>
        <w:t xml:space="preserve"> </w:t>
      </w:r>
      <w:r w:rsidR="00A3636F" w:rsidRPr="00A3636F">
        <w:rPr>
          <w:rFonts w:asciiTheme="minorHAnsi" w:hAnsiTheme="minorHAnsi" w:cstheme="minorHAnsi"/>
        </w:rPr>
        <w:t xml:space="preserve">minutes were agreed and </w:t>
      </w:r>
      <w:r w:rsidR="00E64CB7">
        <w:rPr>
          <w:rFonts w:asciiTheme="minorHAnsi" w:hAnsiTheme="minorHAnsi" w:cstheme="minorHAnsi"/>
        </w:rPr>
        <w:t xml:space="preserve">the following </w:t>
      </w:r>
      <w:r w:rsidR="00D72CBE" w:rsidRPr="00A3636F">
        <w:rPr>
          <w:rFonts w:asciiTheme="minorHAnsi" w:hAnsiTheme="minorHAnsi" w:cstheme="minorHAnsi"/>
        </w:rPr>
        <w:t>action p</w:t>
      </w:r>
      <w:r w:rsidR="00AD723B" w:rsidRPr="00A3636F">
        <w:rPr>
          <w:rFonts w:asciiTheme="minorHAnsi" w:hAnsiTheme="minorHAnsi" w:cstheme="minorHAnsi"/>
        </w:rPr>
        <w:t>oint</w:t>
      </w:r>
      <w:r w:rsidR="00E64CB7">
        <w:rPr>
          <w:rFonts w:asciiTheme="minorHAnsi" w:hAnsiTheme="minorHAnsi" w:cstheme="minorHAnsi"/>
        </w:rPr>
        <w:t>/</w:t>
      </w:r>
      <w:r w:rsidRPr="00A3636F">
        <w:rPr>
          <w:rFonts w:asciiTheme="minorHAnsi" w:hAnsiTheme="minorHAnsi" w:cstheme="minorHAnsi"/>
        </w:rPr>
        <w:t xml:space="preserve"> w</w:t>
      </w:r>
      <w:r w:rsidR="000E25FC">
        <w:rPr>
          <w:rFonts w:asciiTheme="minorHAnsi" w:hAnsiTheme="minorHAnsi" w:cstheme="minorHAnsi"/>
        </w:rPr>
        <w:t>as</w:t>
      </w:r>
      <w:r w:rsidRPr="00A3636F">
        <w:rPr>
          <w:rFonts w:asciiTheme="minorHAnsi" w:hAnsiTheme="minorHAnsi" w:cstheme="minorHAnsi"/>
        </w:rPr>
        <w:t xml:space="preserve"> discussed</w:t>
      </w:r>
      <w:r w:rsidR="00E10ECC">
        <w:rPr>
          <w:rFonts w:asciiTheme="minorHAnsi" w:hAnsiTheme="minorHAnsi" w:cstheme="minorHAnsi"/>
        </w:rPr>
        <w:t>:</w:t>
      </w:r>
    </w:p>
    <w:p w14:paraId="2ABCF963" w14:textId="32CC9022" w:rsidR="001F0389" w:rsidRDefault="00C66C3C" w:rsidP="00CC65E7">
      <w:pPr>
        <w:tabs>
          <w:tab w:val="left" w:pos="284"/>
        </w:tabs>
        <w:jc w:val="both"/>
        <w:rPr>
          <w:rFonts w:asciiTheme="minorHAnsi" w:hAnsiTheme="minorHAnsi" w:cstheme="minorHAnsi"/>
        </w:rPr>
      </w:pPr>
      <w:r>
        <w:rPr>
          <w:rFonts w:asciiTheme="minorHAnsi" w:hAnsiTheme="minorHAnsi" w:cstheme="minorHAnsi"/>
        </w:rPr>
        <w:t xml:space="preserve">The </w:t>
      </w:r>
      <w:r w:rsidR="00ED5A9B">
        <w:rPr>
          <w:rFonts w:asciiTheme="minorHAnsi" w:hAnsiTheme="minorHAnsi" w:cstheme="minorHAnsi"/>
        </w:rPr>
        <w:t xml:space="preserve">email address for ordering prescriptions is </w:t>
      </w:r>
      <w:hyperlink r:id="rId8" w:history="1">
        <w:r w:rsidR="001F0389" w:rsidRPr="007E37FA">
          <w:rPr>
            <w:rStyle w:val="Hyperlink"/>
            <w:rFonts w:asciiTheme="minorHAnsi" w:hAnsiTheme="minorHAnsi" w:cstheme="minorHAnsi"/>
          </w:rPr>
          <w:t>selicb.forgecloseprescription@nhs.net</w:t>
        </w:r>
      </w:hyperlink>
      <w:r w:rsidR="001F0389">
        <w:rPr>
          <w:rFonts w:asciiTheme="minorHAnsi" w:hAnsiTheme="minorHAnsi" w:cstheme="minorHAnsi"/>
        </w:rPr>
        <w:t xml:space="preserve"> and the </w:t>
      </w:r>
      <w:r w:rsidR="00B50D4F">
        <w:rPr>
          <w:rFonts w:asciiTheme="minorHAnsi" w:hAnsiTheme="minorHAnsi" w:cstheme="minorHAnsi"/>
        </w:rPr>
        <w:t xml:space="preserve">various different </w:t>
      </w:r>
      <w:r w:rsidR="001F0389">
        <w:rPr>
          <w:rFonts w:asciiTheme="minorHAnsi" w:hAnsiTheme="minorHAnsi" w:cstheme="minorHAnsi"/>
        </w:rPr>
        <w:t>ways that you can order repeat prescriptions is on the website</w:t>
      </w:r>
    </w:p>
    <w:p w14:paraId="51C1FF29" w14:textId="0D2D251C" w:rsidR="001F0389" w:rsidRDefault="00FC36C2" w:rsidP="00CC65E7">
      <w:pPr>
        <w:tabs>
          <w:tab w:val="left" w:pos="284"/>
        </w:tabs>
        <w:jc w:val="both"/>
        <w:rPr>
          <w:rFonts w:asciiTheme="minorHAnsi" w:hAnsiTheme="minorHAnsi" w:cstheme="minorHAnsi"/>
        </w:rPr>
      </w:pPr>
      <w:hyperlink r:id="rId9" w:history="1">
        <w:r w:rsidR="001F0389" w:rsidRPr="007E37FA">
          <w:rPr>
            <w:rStyle w:val="Hyperlink"/>
            <w:rFonts w:asciiTheme="minorHAnsi" w:hAnsiTheme="minorHAnsi" w:cstheme="minorHAnsi"/>
          </w:rPr>
          <w:t>https://forgeclosesurgery.co.uk/prescriptions/repeat-prescriptions/</w:t>
        </w:r>
      </w:hyperlink>
    </w:p>
    <w:p w14:paraId="038A26F3" w14:textId="77777777" w:rsidR="000F28F8" w:rsidRPr="004B379B" w:rsidRDefault="000F28F8" w:rsidP="007C5038">
      <w:pPr>
        <w:jc w:val="both"/>
        <w:rPr>
          <w:rFonts w:asciiTheme="minorHAnsi" w:hAnsiTheme="minorHAnsi" w:cstheme="minorHAnsi"/>
        </w:rPr>
      </w:pPr>
    </w:p>
    <w:p w14:paraId="5C8B94F2" w14:textId="4C7E9EBE" w:rsidR="00E375A2" w:rsidRPr="00E375A2" w:rsidRDefault="00E375A2" w:rsidP="00410731">
      <w:pPr>
        <w:pStyle w:val="ListParagraph"/>
        <w:numPr>
          <w:ilvl w:val="0"/>
          <w:numId w:val="22"/>
        </w:numPr>
        <w:ind w:left="284" w:hanging="284"/>
        <w:rPr>
          <w:rFonts w:asciiTheme="minorHAnsi" w:hAnsiTheme="minorHAnsi" w:cstheme="minorHAnsi"/>
          <w:b/>
          <w:bCs/>
        </w:rPr>
      </w:pPr>
      <w:r w:rsidRPr="00E375A2">
        <w:rPr>
          <w:rFonts w:asciiTheme="minorHAnsi" w:hAnsiTheme="minorHAnsi" w:cstheme="minorHAnsi"/>
          <w:b/>
          <w:bCs/>
        </w:rPr>
        <w:t>Dr Mageson’s Surgery Update (including local Covid update)</w:t>
      </w:r>
    </w:p>
    <w:p w14:paraId="6DC55456" w14:textId="229363E7" w:rsidR="008E0C70" w:rsidRDefault="008E0C70" w:rsidP="008E0C70">
      <w:pPr>
        <w:jc w:val="both"/>
        <w:rPr>
          <w:rFonts w:asciiTheme="minorHAnsi" w:hAnsiTheme="minorHAnsi" w:cstheme="minorHAnsi"/>
        </w:rPr>
      </w:pPr>
      <w:r w:rsidRPr="008E0C70">
        <w:rPr>
          <w:rFonts w:asciiTheme="minorHAnsi" w:hAnsiTheme="minorHAnsi" w:cstheme="minorHAnsi"/>
        </w:rPr>
        <w:t xml:space="preserve">Patients should wait to receive an invitation to </w:t>
      </w:r>
      <w:r w:rsidR="00B067FF">
        <w:rPr>
          <w:rFonts w:asciiTheme="minorHAnsi" w:hAnsiTheme="minorHAnsi" w:cstheme="minorHAnsi"/>
        </w:rPr>
        <w:t>book</w:t>
      </w:r>
      <w:r w:rsidRPr="008E0C70">
        <w:rPr>
          <w:rFonts w:asciiTheme="minorHAnsi" w:hAnsiTheme="minorHAnsi" w:cstheme="minorHAnsi"/>
        </w:rPr>
        <w:t xml:space="preserve"> their booster</w:t>
      </w:r>
      <w:r>
        <w:rPr>
          <w:rFonts w:asciiTheme="minorHAnsi" w:hAnsiTheme="minorHAnsi" w:cstheme="minorHAnsi"/>
        </w:rPr>
        <w:t xml:space="preserve"> Covid vaccine.</w:t>
      </w:r>
      <w:r w:rsidR="001E22DC">
        <w:rPr>
          <w:rFonts w:asciiTheme="minorHAnsi" w:hAnsiTheme="minorHAnsi" w:cstheme="minorHAnsi"/>
        </w:rPr>
        <w:t xml:space="preserve"> Flu jabs are now available and </w:t>
      </w:r>
      <w:r w:rsidR="009463BC">
        <w:rPr>
          <w:rFonts w:asciiTheme="minorHAnsi" w:hAnsiTheme="minorHAnsi" w:cstheme="minorHAnsi"/>
        </w:rPr>
        <w:t xml:space="preserve">eligible </w:t>
      </w:r>
      <w:r w:rsidR="001E22DC">
        <w:rPr>
          <w:rFonts w:asciiTheme="minorHAnsi" w:hAnsiTheme="minorHAnsi" w:cstheme="minorHAnsi"/>
        </w:rPr>
        <w:t>p</w:t>
      </w:r>
      <w:r w:rsidR="009463BC">
        <w:rPr>
          <w:rFonts w:asciiTheme="minorHAnsi" w:hAnsiTheme="minorHAnsi" w:cstheme="minorHAnsi"/>
        </w:rPr>
        <w:t>atients</w:t>
      </w:r>
      <w:r w:rsidR="001E22DC">
        <w:rPr>
          <w:rFonts w:asciiTheme="minorHAnsi" w:hAnsiTheme="minorHAnsi" w:cstheme="minorHAnsi"/>
        </w:rPr>
        <w:t xml:space="preserve"> are receiving invitations to have these also.</w:t>
      </w:r>
    </w:p>
    <w:p w14:paraId="51C456EE" w14:textId="7495A055" w:rsidR="00DB4334" w:rsidRPr="00985F88" w:rsidRDefault="00DB4334" w:rsidP="00C14F63">
      <w:pPr>
        <w:jc w:val="both"/>
        <w:rPr>
          <w:rFonts w:asciiTheme="minorHAnsi" w:hAnsiTheme="minorHAnsi" w:cstheme="minorHAnsi"/>
          <w:b/>
          <w:bCs/>
        </w:rPr>
      </w:pPr>
    </w:p>
    <w:p w14:paraId="5B4C5F95" w14:textId="18FC06DF" w:rsidR="00047493" w:rsidRPr="00985F88" w:rsidRDefault="001523F2" w:rsidP="00995346">
      <w:pPr>
        <w:pStyle w:val="ListParagraph"/>
        <w:numPr>
          <w:ilvl w:val="0"/>
          <w:numId w:val="22"/>
        </w:numPr>
        <w:ind w:left="284" w:hanging="284"/>
        <w:jc w:val="both"/>
        <w:rPr>
          <w:rFonts w:asciiTheme="minorHAnsi" w:hAnsiTheme="minorHAnsi" w:cstheme="minorHAnsi"/>
          <w:b/>
          <w:bCs/>
        </w:rPr>
      </w:pPr>
      <w:r w:rsidRPr="00985F88">
        <w:rPr>
          <w:rFonts w:asciiTheme="minorHAnsi" w:hAnsiTheme="minorHAnsi" w:cstheme="minorHAnsi"/>
          <w:b/>
          <w:bCs/>
        </w:rPr>
        <w:t>Enhanced access to GP Practice</w:t>
      </w:r>
      <w:r w:rsidR="00985F88">
        <w:rPr>
          <w:rFonts w:asciiTheme="minorHAnsi" w:hAnsiTheme="minorHAnsi" w:cstheme="minorHAnsi"/>
          <w:b/>
          <w:bCs/>
        </w:rPr>
        <w:t xml:space="preserve"> Survey</w:t>
      </w:r>
    </w:p>
    <w:p w14:paraId="76839A24" w14:textId="331D32AD" w:rsidR="00A00C08" w:rsidRDefault="00BE4A23" w:rsidP="00985F88">
      <w:pPr>
        <w:jc w:val="both"/>
        <w:rPr>
          <w:rFonts w:asciiTheme="minorHAnsi" w:hAnsiTheme="minorHAnsi" w:cstheme="minorHAnsi"/>
        </w:rPr>
      </w:pPr>
      <w:r w:rsidRPr="00985F88">
        <w:rPr>
          <w:rFonts w:asciiTheme="minorHAnsi" w:hAnsiTheme="minorHAnsi" w:cstheme="minorHAnsi"/>
        </w:rPr>
        <w:t xml:space="preserve">The group discussed their experience of completing the form </w:t>
      </w:r>
      <w:r w:rsidR="00985F88">
        <w:rPr>
          <w:rFonts w:asciiTheme="minorHAnsi" w:hAnsiTheme="minorHAnsi" w:cstheme="minorHAnsi"/>
        </w:rPr>
        <w:t xml:space="preserve">and the comments included the fact that it will be good to have more </w:t>
      </w:r>
      <w:r w:rsidR="007C12C6">
        <w:rPr>
          <w:rFonts w:asciiTheme="minorHAnsi" w:hAnsiTheme="minorHAnsi" w:cstheme="minorHAnsi"/>
        </w:rPr>
        <w:t xml:space="preserve">available hours to see a GP and that it is a </w:t>
      </w:r>
      <w:r w:rsidR="00C662D7">
        <w:rPr>
          <w:rFonts w:asciiTheme="minorHAnsi" w:hAnsiTheme="minorHAnsi" w:cstheme="minorHAnsi"/>
        </w:rPr>
        <w:t>initiative</w:t>
      </w:r>
      <w:r w:rsidR="007C12C6">
        <w:rPr>
          <w:rFonts w:asciiTheme="minorHAnsi" w:hAnsiTheme="minorHAnsi" w:cstheme="minorHAnsi"/>
        </w:rPr>
        <w:t xml:space="preserve"> that will benefit those unable to see a GP during working hour. Some had problems accessing the form and </w:t>
      </w:r>
      <w:r w:rsidR="001B35AE">
        <w:rPr>
          <w:rFonts w:asciiTheme="minorHAnsi" w:hAnsiTheme="minorHAnsi" w:cstheme="minorHAnsi"/>
        </w:rPr>
        <w:t xml:space="preserve">found some of the questions confusing. </w:t>
      </w:r>
    </w:p>
    <w:p w14:paraId="5F5B7F11" w14:textId="52CF51D8" w:rsidR="00BE4A23" w:rsidRPr="00985F88" w:rsidRDefault="001B35AE" w:rsidP="00985F88">
      <w:pPr>
        <w:jc w:val="both"/>
        <w:rPr>
          <w:rFonts w:asciiTheme="minorHAnsi" w:hAnsiTheme="minorHAnsi" w:cstheme="minorHAnsi"/>
        </w:rPr>
      </w:pPr>
      <w:r>
        <w:rPr>
          <w:rFonts w:asciiTheme="minorHAnsi" w:hAnsiTheme="minorHAnsi" w:cstheme="minorHAnsi"/>
        </w:rPr>
        <w:t xml:space="preserve"> </w:t>
      </w:r>
    </w:p>
    <w:p w14:paraId="602ADC6F" w14:textId="78578CDA" w:rsidR="00C032D3" w:rsidRDefault="00C032D3" w:rsidP="00BC6386">
      <w:pPr>
        <w:pStyle w:val="ListParagraph"/>
        <w:numPr>
          <w:ilvl w:val="0"/>
          <w:numId w:val="22"/>
        </w:numPr>
        <w:ind w:left="284" w:hanging="284"/>
        <w:jc w:val="both"/>
        <w:rPr>
          <w:rFonts w:asciiTheme="minorHAnsi" w:hAnsiTheme="minorHAnsi" w:cstheme="minorHAnsi"/>
          <w:b/>
          <w:bCs/>
        </w:rPr>
      </w:pPr>
      <w:r w:rsidRPr="00A00C08">
        <w:rPr>
          <w:rFonts w:asciiTheme="minorHAnsi" w:hAnsiTheme="minorHAnsi" w:cstheme="minorHAnsi"/>
          <w:b/>
          <w:bCs/>
        </w:rPr>
        <w:t>Charity Fundraiser</w:t>
      </w:r>
    </w:p>
    <w:p w14:paraId="3A9A12B6" w14:textId="2E5A673A" w:rsidR="00653BEE" w:rsidRDefault="004A446F" w:rsidP="00E57C19">
      <w:pPr>
        <w:pStyle w:val="ListParagraph"/>
        <w:ind w:left="0"/>
        <w:jc w:val="both"/>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1D939F81" wp14:editId="074BFF74">
            <wp:simplePos x="0" y="0"/>
            <wp:positionH relativeFrom="margin">
              <wp:posOffset>3855085</wp:posOffset>
            </wp:positionH>
            <wp:positionV relativeFrom="paragraph">
              <wp:posOffset>5080</wp:posOffset>
            </wp:positionV>
            <wp:extent cx="1739265" cy="2317115"/>
            <wp:effectExtent l="0" t="0" r="0" b="6985"/>
            <wp:wrapTight wrapText="bothSides">
              <wp:wrapPolygon edited="0">
                <wp:start x="0" y="0"/>
                <wp:lineTo x="0" y="21488"/>
                <wp:lineTo x="21292" y="21488"/>
                <wp:lineTo x="212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739265" cy="2317115"/>
                    </a:xfrm>
                    <a:prstGeom prst="rect">
                      <a:avLst/>
                    </a:prstGeom>
                    <a:noFill/>
                  </pic:spPr>
                </pic:pic>
              </a:graphicData>
            </a:graphic>
            <wp14:sizeRelH relativeFrom="page">
              <wp14:pctWidth>0</wp14:pctWidth>
            </wp14:sizeRelH>
            <wp14:sizeRelV relativeFrom="page">
              <wp14:pctHeight>0</wp14:pctHeight>
            </wp14:sizeRelV>
          </wp:anchor>
        </w:drawing>
      </w:r>
      <w:r w:rsidR="00E36EB3" w:rsidRPr="00E57C19">
        <w:rPr>
          <w:rFonts w:asciiTheme="minorHAnsi" w:hAnsiTheme="minorHAnsi" w:cstheme="minorHAnsi"/>
        </w:rPr>
        <w:t xml:space="preserve">Stan </w:t>
      </w:r>
      <w:r w:rsidR="004B4063">
        <w:rPr>
          <w:rFonts w:asciiTheme="minorHAnsi" w:hAnsiTheme="minorHAnsi" w:cstheme="minorHAnsi"/>
        </w:rPr>
        <w:t xml:space="preserve">dressed as a clown and </w:t>
      </w:r>
      <w:r w:rsidR="00E36EB3" w:rsidRPr="00E57C19">
        <w:rPr>
          <w:rFonts w:asciiTheme="minorHAnsi" w:hAnsiTheme="minorHAnsi" w:cstheme="minorHAnsi"/>
        </w:rPr>
        <w:t>complet</w:t>
      </w:r>
      <w:r w:rsidR="004B4063">
        <w:rPr>
          <w:rFonts w:asciiTheme="minorHAnsi" w:hAnsiTheme="minorHAnsi" w:cstheme="minorHAnsi"/>
        </w:rPr>
        <w:t>ed</w:t>
      </w:r>
      <w:r w:rsidR="00E36EB3" w:rsidRPr="00E57C19">
        <w:rPr>
          <w:rFonts w:asciiTheme="minorHAnsi" w:hAnsiTheme="minorHAnsi" w:cstheme="minorHAnsi"/>
        </w:rPr>
        <w:t xml:space="preserve"> the </w:t>
      </w:r>
      <w:r w:rsidR="00E57C19" w:rsidRPr="00E57C19">
        <w:rPr>
          <w:rFonts w:asciiTheme="minorHAnsi" w:hAnsiTheme="minorHAnsi" w:cstheme="minorHAnsi"/>
        </w:rPr>
        <w:t>Kings Charity Walk in aid of the Chartwell Unit</w:t>
      </w:r>
      <w:r w:rsidR="00AB5DBB">
        <w:rPr>
          <w:rFonts w:asciiTheme="minorHAnsi" w:hAnsiTheme="minorHAnsi" w:cstheme="minorHAnsi"/>
        </w:rPr>
        <w:t xml:space="preserve"> as part of the </w:t>
      </w:r>
      <w:r w:rsidR="00030D93">
        <w:rPr>
          <w:rFonts w:asciiTheme="minorHAnsi" w:hAnsiTheme="minorHAnsi" w:cstheme="minorHAnsi"/>
        </w:rPr>
        <w:t>P</w:t>
      </w:r>
      <w:r w:rsidR="00AB5DBB">
        <w:rPr>
          <w:rFonts w:asciiTheme="minorHAnsi" w:hAnsiTheme="minorHAnsi" w:cstheme="minorHAnsi"/>
        </w:rPr>
        <w:t xml:space="preserve">atients </w:t>
      </w:r>
      <w:r w:rsidR="00030D93">
        <w:rPr>
          <w:rFonts w:asciiTheme="minorHAnsi" w:hAnsiTheme="minorHAnsi" w:cstheme="minorHAnsi"/>
        </w:rPr>
        <w:t>G</w:t>
      </w:r>
      <w:r w:rsidR="00AB5DBB">
        <w:rPr>
          <w:rFonts w:asciiTheme="minorHAnsi" w:hAnsiTheme="minorHAnsi" w:cstheme="minorHAnsi"/>
        </w:rPr>
        <w:t xml:space="preserve">roup </w:t>
      </w:r>
      <w:r w:rsidR="00030D93">
        <w:rPr>
          <w:rFonts w:asciiTheme="minorHAnsi" w:hAnsiTheme="minorHAnsi" w:cstheme="minorHAnsi"/>
        </w:rPr>
        <w:t>activity</w:t>
      </w:r>
      <w:r w:rsidR="00AB5DBB">
        <w:rPr>
          <w:rFonts w:asciiTheme="minorHAnsi" w:hAnsiTheme="minorHAnsi" w:cstheme="minorHAnsi"/>
        </w:rPr>
        <w:t xml:space="preserve"> to s</w:t>
      </w:r>
      <w:r w:rsidR="00475ACC">
        <w:rPr>
          <w:rFonts w:asciiTheme="minorHAnsi" w:hAnsiTheme="minorHAnsi" w:cstheme="minorHAnsi"/>
        </w:rPr>
        <w:t>upport</w:t>
      </w:r>
      <w:r w:rsidR="00AB5DBB">
        <w:rPr>
          <w:rFonts w:asciiTheme="minorHAnsi" w:hAnsiTheme="minorHAnsi" w:cstheme="minorHAnsi"/>
        </w:rPr>
        <w:t xml:space="preserve"> a charity. Faith the practice nurse </w:t>
      </w:r>
      <w:r w:rsidR="00D333AE">
        <w:rPr>
          <w:rFonts w:asciiTheme="minorHAnsi" w:hAnsiTheme="minorHAnsi" w:cstheme="minorHAnsi"/>
        </w:rPr>
        <w:t>also participated</w:t>
      </w:r>
      <w:r w:rsidR="00AB5DBB">
        <w:rPr>
          <w:rFonts w:asciiTheme="minorHAnsi" w:hAnsiTheme="minorHAnsi" w:cstheme="minorHAnsi"/>
        </w:rPr>
        <w:t xml:space="preserve"> completing</w:t>
      </w:r>
      <w:r w:rsidR="00030D93">
        <w:rPr>
          <w:rFonts w:asciiTheme="minorHAnsi" w:hAnsiTheme="minorHAnsi" w:cstheme="minorHAnsi"/>
        </w:rPr>
        <w:t xml:space="preserve"> a longer walk. </w:t>
      </w:r>
    </w:p>
    <w:p w14:paraId="6AB63969" w14:textId="1BB936DB" w:rsidR="00797AD9" w:rsidRDefault="00797AD9" w:rsidP="00E57C19">
      <w:pPr>
        <w:pStyle w:val="ListParagraph"/>
        <w:ind w:left="0"/>
        <w:jc w:val="both"/>
        <w:rPr>
          <w:rFonts w:asciiTheme="minorHAnsi" w:hAnsiTheme="minorHAnsi" w:cstheme="minorHAnsi"/>
        </w:rPr>
      </w:pPr>
      <w:r>
        <w:rPr>
          <w:rFonts w:asciiTheme="minorHAnsi" w:hAnsiTheme="minorHAnsi" w:cstheme="minorHAnsi"/>
        </w:rPr>
        <w:t>Great achievement</w:t>
      </w:r>
      <w:r w:rsidR="00130CAF">
        <w:rPr>
          <w:rFonts w:asciiTheme="minorHAnsi" w:hAnsiTheme="minorHAnsi" w:cstheme="minorHAnsi"/>
        </w:rPr>
        <w:t xml:space="preserve"> both</w:t>
      </w:r>
      <w:r>
        <w:rPr>
          <w:rFonts w:asciiTheme="minorHAnsi" w:hAnsiTheme="minorHAnsi" w:cstheme="minorHAnsi"/>
        </w:rPr>
        <w:t xml:space="preserve"> for a great cause</w:t>
      </w:r>
      <w:r w:rsidR="00130CAF">
        <w:rPr>
          <w:rFonts w:asciiTheme="minorHAnsi" w:hAnsiTheme="minorHAnsi" w:cstheme="minorHAnsi"/>
        </w:rPr>
        <w:t>!</w:t>
      </w:r>
    </w:p>
    <w:p w14:paraId="01BC1A64" w14:textId="3C766CB7" w:rsidR="00E36EB3" w:rsidRDefault="00E36EB3" w:rsidP="00E57C19">
      <w:pPr>
        <w:pStyle w:val="ListParagraph"/>
        <w:ind w:left="0"/>
        <w:jc w:val="both"/>
        <w:rPr>
          <w:rFonts w:asciiTheme="minorHAnsi" w:hAnsiTheme="minorHAnsi" w:cstheme="minorHAnsi"/>
        </w:rPr>
      </w:pPr>
    </w:p>
    <w:p w14:paraId="6F67A02E" w14:textId="3EEDDB45" w:rsidR="00A00C08" w:rsidRPr="004A446F" w:rsidRDefault="00A00C08" w:rsidP="00A00C08">
      <w:pPr>
        <w:jc w:val="both"/>
        <w:rPr>
          <w:rFonts w:asciiTheme="minorHAnsi" w:hAnsiTheme="minorHAnsi" w:cstheme="minorHAnsi"/>
        </w:rPr>
      </w:pPr>
    </w:p>
    <w:p w14:paraId="14B48D46" w14:textId="099AF6A5" w:rsidR="004A446F" w:rsidRDefault="004A446F" w:rsidP="00A00C08">
      <w:pPr>
        <w:jc w:val="both"/>
        <w:rPr>
          <w:rFonts w:asciiTheme="minorHAnsi" w:hAnsiTheme="minorHAnsi" w:cstheme="minorHAnsi"/>
          <w:b/>
          <w:bCs/>
        </w:rPr>
      </w:pPr>
    </w:p>
    <w:p w14:paraId="77E3401C" w14:textId="77777777" w:rsidR="004B4063" w:rsidRDefault="004B4063" w:rsidP="00A00C08">
      <w:pPr>
        <w:jc w:val="both"/>
        <w:rPr>
          <w:rFonts w:asciiTheme="minorHAnsi" w:hAnsiTheme="minorHAnsi" w:cstheme="minorHAnsi"/>
          <w:b/>
          <w:bCs/>
        </w:rPr>
      </w:pPr>
    </w:p>
    <w:p w14:paraId="26D0E159" w14:textId="77777777" w:rsidR="004A446F" w:rsidRDefault="004A446F" w:rsidP="00A00C08">
      <w:pPr>
        <w:jc w:val="both"/>
        <w:rPr>
          <w:rFonts w:asciiTheme="minorHAnsi" w:hAnsiTheme="minorHAnsi" w:cstheme="minorHAnsi"/>
          <w:b/>
          <w:bCs/>
        </w:rPr>
      </w:pPr>
    </w:p>
    <w:p w14:paraId="64369547" w14:textId="0652F93A" w:rsidR="004A446F" w:rsidRDefault="004A446F" w:rsidP="00A00C08">
      <w:pPr>
        <w:jc w:val="both"/>
        <w:rPr>
          <w:rFonts w:asciiTheme="minorHAnsi" w:hAnsiTheme="minorHAnsi" w:cstheme="minorHAnsi"/>
          <w:b/>
          <w:bCs/>
        </w:rPr>
      </w:pPr>
    </w:p>
    <w:p w14:paraId="17B82044" w14:textId="77777777" w:rsidR="004A446F" w:rsidRDefault="004A446F" w:rsidP="00A00C08">
      <w:pPr>
        <w:jc w:val="both"/>
        <w:rPr>
          <w:rFonts w:asciiTheme="minorHAnsi" w:hAnsiTheme="minorHAnsi" w:cstheme="minorHAnsi"/>
          <w:b/>
          <w:bCs/>
        </w:rPr>
      </w:pPr>
    </w:p>
    <w:p w14:paraId="46933436" w14:textId="77777777" w:rsidR="004A446F" w:rsidRDefault="004A446F" w:rsidP="00A00C08">
      <w:pPr>
        <w:jc w:val="both"/>
        <w:rPr>
          <w:rFonts w:asciiTheme="minorHAnsi" w:hAnsiTheme="minorHAnsi" w:cstheme="minorHAnsi"/>
          <w:b/>
          <w:bCs/>
        </w:rPr>
      </w:pPr>
    </w:p>
    <w:p w14:paraId="1EF316DE" w14:textId="37FAAD6E" w:rsidR="00514B4B" w:rsidRPr="00514B4B" w:rsidRDefault="00C032D3" w:rsidP="00BC6386">
      <w:pPr>
        <w:pStyle w:val="ListParagraph"/>
        <w:numPr>
          <w:ilvl w:val="0"/>
          <w:numId w:val="22"/>
        </w:numPr>
        <w:ind w:left="284" w:hanging="284"/>
        <w:jc w:val="both"/>
        <w:rPr>
          <w:rFonts w:asciiTheme="minorHAnsi" w:hAnsiTheme="minorHAnsi" w:cstheme="minorHAnsi"/>
          <w:b/>
          <w:bCs/>
        </w:rPr>
      </w:pPr>
      <w:r w:rsidRPr="00A00C08">
        <w:rPr>
          <w:rFonts w:asciiTheme="minorHAnsi" w:hAnsiTheme="minorHAnsi" w:cstheme="minorHAnsi"/>
          <w:b/>
          <w:bCs/>
        </w:rPr>
        <w:lastRenderedPageBreak/>
        <w:t>Positive ideas to encourage new members</w:t>
      </w:r>
    </w:p>
    <w:p w14:paraId="3F670AA8" w14:textId="30B08EFA" w:rsidR="002B764C" w:rsidRDefault="002B764C" w:rsidP="002F571F">
      <w:pPr>
        <w:pStyle w:val="ListParagraph"/>
        <w:ind w:left="0"/>
        <w:jc w:val="both"/>
        <w:rPr>
          <w:rFonts w:asciiTheme="minorHAnsi" w:hAnsiTheme="minorHAnsi" w:cstheme="minorHAnsi"/>
        </w:rPr>
      </w:pPr>
      <w:r>
        <w:rPr>
          <w:rFonts w:asciiTheme="minorHAnsi" w:hAnsiTheme="minorHAnsi" w:cstheme="minorHAnsi"/>
        </w:rPr>
        <w:t>Since the last meeting five patients have expressed an interest in joining the group and Vicky Kelham has decided to step down due to other commitments. (OP has emailed Vicky to thank her for her time and input).</w:t>
      </w:r>
    </w:p>
    <w:p w14:paraId="6F5BCB76" w14:textId="7BA52866" w:rsidR="002B764C" w:rsidRPr="00F03D0D" w:rsidRDefault="000D5D5E" w:rsidP="00F03D0D">
      <w:pPr>
        <w:pStyle w:val="ListParagraph"/>
        <w:ind w:left="0"/>
        <w:jc w:val="both"/>
        <w:rPr>
          <w:rFonts w:asciiTheme="minorHAnsi" w:hAnsiTheme="minorHAnsi" w:cstheme="minorHAnsi"/>
          <w:b/>
          <w:bCs/>
        </w:rPr>
      </w:pPr>
      <w:r w:rsidRPr="00F03D0D">
        <w:rPr>
          <w:rFonts w:asciiTheme="minorHAnsi" w:hAnsiTheme="minorHAnsi" w:cstheme="minorHAnsi"/>
          <w:b/>
          <w:bCs/>
        </w:rPr>
        <w:t xml:space="preserve">Action point: </w:t>
      </w:r>
      <w:r w:rsidR="00F03D0D" w:rsidRPr="00F03D0D">
        <w:rPr>
          <w:rFonts w:asciiTheme="minorHAnsi" w:hAnsiTheme="minorHAnsi" w:cstheme="minorHAnsi"/>
          <w:b/>
          <w:bCs/>
        </w:rPr>
        <w:t xml:space="preserve">Group to discuss again in the next meeting and there is still a need for more diverse representation. </w:t>
      </w:r>
    </w:p>
    <w:p w14:paraId="56E8934F" w14:textId="32F70E75" w:rsidR="00BC6386" w:rsidRDefault="00BC6386" w:rsidP="002F571F">
      <w:pPr>
        <w:pStyle w:val="ListParagraph"/>
        <w:ind w:left="0"/>
        <w:jc w:val="both"/>
        <w:rPr>
          <w:rFonts w:asciiTheme="minorHAnsi" w:hAnsiTheme="minorHAnsi" w:cstheme="minorHAnsi"/>
        </w:rPr>
      </w:pPr>
    </w:p>
    <w:p w14:paraId="42F00A6A" w14:textId="77777777" w:rsidR="003043F5" w:rsidRPr="001523F2" w:rsidRDefault="003043F5" w:rsidP="002F571F">
      <w:pPr>
        <w:pStyle w:val="ListParagraph"/>
        <w:ind w:left="0"/>
        <w:jc w:val="both"/>
        <w:rPr>
          <w:rFonts w:asciiTheme="minorHAnsi" w:hAnsiTheme="minorHAnsi" w:cstheme="minorHAnsi"/>
        </w:rPr>
      </w:pPr>
    </w:p>
    <w:p w14:paraId="36CB6D85" w14:textId="2CAE0E75" w:rsidR="007F718A" w:rsidRPr="002013A2" w:rsidRDefault="007F718A" w:rsidP="00410731">
      <w:pPr>
        <w:pStyle w:val="ListParagraph"/>
        <w:numPr>
          <w:ilvl w:val="0"/>
          <w:numId w:val="22"/>
        </w:numPr>
        <w:ind w:left="284" w:hanging="284"/>
        <w:jc w:val="both"/>
        <w:rPr>
          <w:rFonts w:asciiTheme="minorHAnsi" w:hAnsiTheme="minorHAnsi" w:cstheme="minorHAnsi"/>
          <w:b/>
          <w:bCs/>
        </w:rPr>
      </w:pPr>
      <w:r w:rsidRPr="002013A2">
        <w:rPr>
          <w:rFonts w:asciiTheme="minorHAnsi" w:hAnsiTheme="minorHAnsi" w:cstheme="minorHAnsi"/>
          <w:b/>
          <w:bCs/>
        </w:rPr>
        <w:t>Patient questions</w:t>
      </w:r>
    </w:p>
    <w:p w14:paraId="5543287D" w14:textId="10DA64F3" w:rsidR="00B07896" w:rsidRDefault="00B07896" w:rsidP="00B07896">
      <w:pPr>
        <w:jc w:val="both"/>
        <w:rPr>
          <w:rFonts w:asciiTheme="minorHAnsi" w:hAnsiTheme="minorHAnsi" w:cstheme="minorHAnsi"/>
        </w:rPr>
      </w:pPr>
      <w:r w:rsidRPr="00B07896">
        <w:rPr>
          <w:rFonts w:asciiTheme="minorHAnsi" w:hAnsiTheme="minorHAnsi" w:cstheme="minorHAnsi"/>
        </w:rPr>
        <w:t xml:space="preserve">There are a number of </w:t>
      </w:r>
      <w:r>
        <w:rPr>
          <w:rFonts w:asciiTheme="minorHAnsi" w:hAnsiTheme="minorHAnsi" w:cstheme="minorHAnsi"/>
        </w:rPr>
        <w:t>ways</w:t>
      </w:r>
      <w:r w:rsidRPr="00B07896">
        <w:rPr>
          <w:rFonts w:asciiTheme="minorHAnsi" w:hAnsiTheme="minorHAnsi" w:cstheme="minorHAnsi"/>
        </w:rPr>
        <w:t xml:space="preserve"> to get an appointment and some feedback from the recent health promotion event at the Hayes Fair indicated that some patients wer</w:t>
      </w:r>
      <w:r>
        <w:rPr>
          <w:rFonts w:asciiTheme="minorHAnsi" w:hAnsiTheme="minorHAnsi" w:cstheme="minorHAnsi"/>
        </w:rPr>
        <w:t>e unsure about the best way to make an appointment.</w:t>
      </w:r>
    </w:p>
    <w:p w14:paraId="05CC44AE" w14:textId="09AB1256" w:rsidR="0089099F" w:rsidRDefault="002013A2" w:rsidP="009B1463">
      <w:pPr>
        <w:pStyle w:val="ListParagraph"/>
        <w:ind w:left="0"/>
        <w:jc w:val="both"/>
        <w:rPr>
          <w:rFonts w:asciiTheme="minorHAnsi" w:hAnsiTheme="minorHAnsi" w:cstheme="minorHAnsi"/>
        </w:rPr>
      </w:pPr>
      <w:r>
        <w:rPr>
          <w:rFonts w:asciiTheme="minorHAnsi" w:hAnsiTheme="minorHAnsi" w:cstheme="minorHAnsi"/>
        </w:rPr>
        <w:t xml:space="preserve">OP asked about how </w:t>
      </w:r>
      <w:r w:rsidR="00E42E77">
        <w:rPr>
          <w:rFonts w:asciiTheme="minorHAnsi" w:hAnsiTheme="minorHAnsi" w:cstheme="minorHAnsi"/>
        </w:rPr>
        <w:t xml:space="preserve">decisions are made about the type and number of appointments </w:t>
      </w:r>
      <w:r w:rsidR="00030379">
        <w:rPr>
          <w:rFonts w:asciiTheme="minorHAnsi" w:hAnsiTheme="minorHAnsi" w:cstheme="minorHAnsi"/>
        </w:rPr>
        <w:t>to offer patients</w:t>
      </w:r>
      <w:r w:rsidR="00C126AB">
        <w:rPr>
          <w:rFonts w:asciiTheme="minorHAnsi" w:hAnsiTheme="minorHAnsi" w:cstheme="minorHAnsi"/>
        </w:rPr>
        <w:t xml:space="preserve"> e.g. how many face to face</w:t>
      </w:r>
      <w:r w:rsidR="002656F8">
        <w:rPr>
          <w:rFonts w:asciiTheme="minorHAnsi" w:hAnsiTheme="minorHAnsi" w:cstheme="minorHAnsi"/>
        </w:rPr>
        <w:t xml:space="preserve"> </w:t>
      </w:r>
      <w:r w:rsidR="00030379">
        <w:rPr>
          <w:rFonts w:asciiTheme="minorHAnsi" w:hAnsiTheme="minorHAnsi" w:cstheme="minorHAnsi"/>
        </w:rPr>
        <w:t xml:space="preserve">appointments to offer </w:t>
      </w:r>
      <w:r w:rsidR="002656F8">
        <w:rPr>
          <w:rFonts w:asciiTheme="minorHAnsi" w:hAnsiTheme="minorHAnsi" w:cstheme="minorHAnsi"/>
        </w:rPr>
        <w:t>versus e</w:t>
      </w:r>
      <w:r w:rsidR="00030379">
        <w:rPr>
          <w:rFonts w:asciiTheme="minorHAnsi" w:hAnsiTheme="minorHAnsi" w:cstheme="minorHAnsi"/>
        </w:rPr>
        <w:t>C</w:t>
      </w:r>
      <w:r w:rsidR="002656F8">
        <w:rPr>
          <w:rFonts w:asciiTheme="minorHAnsi" w:hAnsiTheme="minorHAnsi" w:cstheme="minorHAnsi"/>
        </w:rPr>
        <w:t>onsult</w:t>
      </w:r>
      <w:r w:rsidR="00030379">
        <w:rPr>
          <w:rFonts w:asciiTheme="minorHAnsi" w:hAnsiTheme="minorHAnsi" w:cstheme="minorHAnsi"/>
        </w:rPr>
        <w:t xml:space="preserve"> appointments</w:t>
      </w:r>
      <w:r w:rsidR="002656F8">
        <w:rPr>
          <w:rFonts w:asciiTheme="minorHAnsi" w:hAnsiTheme="minorHAnsi" w:cstheme="minorHAnsi"/>
        </w:rPr>
        <w:t>. Dr Mageson</w:t>
      </w:r>
      <w:r w:rsidR="00091424">
        <w:rPr>
          <w:rFonts w:asciiTheme="minorHAnsi" w:hAnsiTheme="minorHAnsi" w:cstheme="minorHAnsi"/>
        </w:rPr>
        <w:t xml:space="preserve"> explained </w:t>
      </w:r>
      <w:r w:rsidR="002656F8">
        <w:rPr>
          <w:rFonts w:asciiTheme="minorHAnsi" w:hAnsiTheme="minorHAnsi" w:cstheme="minorHAnsi"/>
        </w:rPr>
        <w:t xml:space="preserve">that there were a number of factors at play including clinician preference and </w:t>
      </w:r>
      <w:r w:rsidR="007534D1">
        <w:rPr>
          <w:rFonts w:asciiTheme="minorHAnsi" w:hAnsiTheme="minorHAnsi" w:cstheme="minorHAnsi"/>
        </w:rPr>
        <w:t>that there are 2500 patients at the surgery and each GP has 8 sessions a week.</w:t>
      </w:r>
      <w:r w:rsidR="00FD6298">
        <w:rPr>
          <w:rFonts w:asciiTheme="minorHAnsi" w:hAnsiTheme="minorHAnsi" w:cstheme="minorHAnsi"/>
        </w:rPr>
        <w:t xml:space="preserve"> </w:t>
      </w:r>
    </w:p>
    <w:p w14:paraId="35077BC9" w14:textId="52840AC9" w:rsidR="00A719EC" w:rsidRDefault="00F148C8" w:rsidP="00EA6D9E">
      <w:pPr>
        <w:pStyle w:val="ListParagraph"/>
        <w:ind w:left="0"/>
        <w:jc w:val="both"/>
        <w:rPr>
          <w:rFonts w:asciiTheme="minorHAnsi" w:hAnsiTheme="minorHAnsi" w:cstheme="minorHAnsi"/>
        </w:rPr>
      </w:pPr>
      <w:r>
        <w:rPr>
          <w:rFonts w:asciiTheme="minorHAnsi" w:hAnsiTheme="minorHAnsi" w:cstheme="minorHAnsi"/>
        </w:rPr>
        <w:t xml:space="preserve">The group </w:t>
      </w:r>
      <w:r w:rsidR="00AC6F7C">
        <w:rPr>
          <w:rFonts w:asciiTheme="minorHAnsi" w:hAnsiTheme="minorHAnsi" w:cstheme="minorHAnsi"/>
        </w:rPr>
        <w:t>discussed</w:t>
      </w:r>
      <w:r>
        <w:rPr>
          <w:rFonts w:asciiTheme="minorHAnsi" w:hAnsiTheme="minorHAnsi" w:cstheme="minorHAnsi"/>
        </w:rPr>
        <w:t xml:space="preserve"> how </w:t>
      </w:r>
      <w:r w:rsidR="000E5B15">
        <w:rPr>
          <w:rFonts w:asciiTheme="minorHAnsi" w:hAnsiTheme="minorHAnsi" w:cstheme="minorHAnsi"/>
        </w:rPr>
        <w:t>it was still problematic</w:t>
      </w:r>
      <w:r>
        <w:rPr>
          <w:rFonts w:asciiTheme="minorHAnsi" w:hAnsiTheme="minorHAnsi" w:cstheme="minorHAnsi"/>
        </w:rPr>
        <w:t xml:space="preserve"> getting through on the phone line – Dr Mageson explained that although we have two lines one is </w:t>
      </w:r>
      <w:r w:rsidR="00EA6D9E">
        <w:rPr>
          <w:rFonts w:asciiTheme="minorHAnsi" w:hAnsiTheme="minorHAnsi" w:cstheme="minorHAnsi"/>
        </w:rPr>
        <w:t>only used for patients to access the surgery</w:t>
      </w:r>
      <w:r w:rsidR="000E5B15">
        <w:rPr>
          <w:rFonts w:asciiTheme="minorHAnsi" w:hAnsiTheme="minorHAnsi" w:cstheme="minorHAnsi"/>
        </w:rPr>
        <w:t xml:space="preserve">, the other line is kept free for other </w:t>
      </w:r>
      <w:r w:rsidR="007A5431">
        <w:rPr>
          <w:rFonts w:asciiTheme="minorHAnsi" w:hAnsiTheme="minorHAnsi" w:cstheme="minorHAnsi"/>
        </w:rPr>
        <w:t>incoming calls</w:t>
      </w:r>
      <w:r w:rsidR="00EA6D9E">
        <w:rPr>
          <w:rFonts w:asciiTheme="minorHAnsi" w:hAnsiTheme="minorHAnsi" w:cstheme="minorHAnsi"/>
        </w:rPr>
        <w:t xml:space="preserve">. </w:t>
      </w:r>
    </w:p>
    <w:p w14:paraId="13DF4D31" w14:textId="7A90F7CE" w:rsidR="009C4918" w:rsidRDefault="00EA6D9E" w:rsidP="00EA6D9E">
      <w:pPr>
        <w:pStyle w:val="ListParagraph"/>
        <w:ind w:left="0"/>
        <w:jc w:val="both"/>
        <w:rPr>
          <w:rFonts w:asciiTheme="minorHAnsi" w:hAnsiTheme="minorHAnsi" w:cstheme="minorHAnsi"/>
        </w:rPr>
      </w:pPr>
      <w:r>
        <w:rPr>
          <w:rFonts w:asciiTheme="minorHAnsi" w:hAnsiTheme="minorHAnsi" w:cstheme="minorHAnsi"/>
        </w:rPr>
        <w:t>In addition r</w:t>
      </w:r>
      <w:r w:rsidR="009C4918">
        <w:rPr>
          <w:rFonts w:asciiTheme="minorHAnsi" w:hAnsiTheme="minorHAnsi" w:cstheme="minorHAnsi"/>
        </w:rPr>
        <w:t xml:space="preserve">outine appointment are now </w:t>
      </w:r>
      <w:r w:rsidR="00FD6298">
        <w:rPr>
          <w:rFonts w:asciiTheme="minorHAnsi" w:hAnsiTheme="minorHAnsi" w:cstheme="minorHAnsi"/>
        </w:rPr>
        <w:t>up to a month in advance rather than two weeks in a</w:t>
      </w:r>
      <w:r w:rsidR="00246D02">
        <w:rPr>
          <w:rFonts w:asciiTheme="minorHAnsi" w:hAnsiTheme="minorHAnsi" w:cstheme="minorHAnsi"/>
        </w:rPr>
        <w:t>d</w:t>
      </w:r>
      <w:r w:rsidR="00FD6298">
        <w:rPr>
          <w:rFonts w:asciiTheme="minorHAnsi" w:hAnsiTheme="minorHAnsi" w:cstheme="minorHAnsi"/>
        </w:rPr>
        <w:t>vance</w:t>
      </w:r>
      <w:r>
        <w:rPr>
          <w:rFonts w:asciiTheme="minorHAnsi" w:hAnsiTheme="minorHAnsi" w:cstheme="minorHAnsi"/>
        </w:rPr>
        <w:t xml:space="preserve">. </w:t>
      </w:r>
    </w:p>
    <w:p w14:paraId="0E8D0601" w14:textId="2D9096CA" w:rsidR="006C0EC2" w:rsidRDefault="004D7762" w:rsidP="006C0EC2">
      <w:pPr>
        <w:pStyle w:val="ListParagraph"/>
        <w:ind w:left="0"/>
        <w:jc w:val="both"/>
        <w:rPr>
          <w:rFonts w:asciiTheme="minorHAnsi" w:hAnsiTheme="minorHAnsi" w:cstheme="minorHAnsi"/>
        </w:rPr>
      </w:pPr>
      <w:r>
        <w:rPr>
          <w:rFonts w:asciiTheme="minorHAnsi" w:hAnsiTheme="minorHAnsi" w:cstheme="minorHAnsi"/>
        </w:rPr>
        <w:t xml:space="preserve">Patients have also said that another issue regarding access is when </w:t>
      </w:r>
      <w:r w:rsidR="006C0EC2">
        <w:rPr>
          <w:rFonts w:asciiTheme="minorHAnsi" w:hAnsiTheme="minorHAnsi" w:cstheme="minorHAnsi"/>
        </w:rPr>
        <w:t xml:space="preserve">a telephone appointment </w:t>
      </w:r>
      <w:r>
        <w:rPr>
          <w:rFonts w:asciiTheme="minorHAnsi" w:hAnsiTheme="minorHAnsi" w:cstheme="minorHAnsi"/>
        </w:rPr>
        <w:t>is booked</w:t>
      </w:r>
      <w:r w:rsidR="00106735">
        <w:rPr>
          <w:rFonts w:asciiTheme="minorHAnsi" w:hAnsiTheme="minorHAnsi" w:cstheme="minorHAnsi"/>
        </w:rPr>
        <w:t xml:space="preserve"> but</w:t>
      </w:r>
      <w:r w:rsidR="006C0EC2">
        <w:rPr>
          <w:rFonts w:asciiTheme="minorHAnsi" w:hAnsiTheme="minorHAnsi" w:cstheme="minorHAnsi"/>
        </w:rPr>
        <w:t xml:space="preserve"> the patient actually needs a face to face appointment</w:t>
      </w:r>
      <w:r w:rsidR="00602C47">
        <w:rPr>
          <w:rFonts w:asciiTheme="minorHAnsi" w:hAnsiTheme="minorHAnsi" w:cstheme="minorHAnsi"/>
        </w:rPr>
        <w:t>.</w:t>
      </w:r>
      <w:r w:rsidR="00D30AB8">
        <w:rPr>
          <w:rFonts w:asciiTheme="minorHAnsi" w:hAnsiTheme="minorHAnsi" w:cstheme="minorHAnsi"/>
        </w:rPr>
        <w:t xml:space="preserve"> It was suggested in this instance that an eConsult be completed in order for the GP to make that decision.</w:t>
      </w:r>
    </w:p>
    <w:p w14:paraId="2C258F2F" w14:textId="77777777" w:rsidR="00462F69" w:rsidRDefault="00462F69" w:rsidP="006C0EC2">
      <w:pPr>
        <w:pStyle w:val="ListParagraph"/>
        <w:ind w:left="0"/>
        <w:jc w:val="both"/>
        <w:rPr>
          <w:rFonts w:asciiTheme="minorHAnsi" w:hAnsiTheme="minorHAnsi" w:cstheme="minorHAnsi"/>
        </w:rPr>
      </w:pPr>
    </w:p>
    <w:p w14:paraId="19D89D46" w14:textId="27011AD7" w:rsidR="001A1F7C" w:rsidRDefault="00010092" w:rsidP="001A1F7C">
      <w:pPr>
        <w:jc w:val="both"/>
        <w:rPr>
          <w:rFonts w:asciiTheme="minorHAnsi" w:hAnsiTheme="minorHAnsi" w:cstheme="minorHAnsi"/>
        </w:rPr>
      </w:pPr>
      <w:r>
        <w:rPr>
          <w:rFonts w:asciiTheme="minorHAnsi" w:hAnsiTheme="minorHAnsi" w:cstheme="minorHAnsi"/>
        </w:rPr>
        <w:t xml:space="preserve">The patient group are keen to assist with the surgery on behalf of patients in order to </w:t>
      </w:r>
      <w:r w:rsidR="001A1F7C">
        <w:rPr>
          <w:rFonts w:asciiTheme="minorHAnsi" w:hAnsiTheme="minorHAnsi" w:cstheme="minorHAnsi"/>
        </w:rPr>
        <w:t>make the patients journey a straightforward one.</w:t>
      </w:r>
      <w:r w:rsidR="00106735">
        <w:rPr>
          <w:rFonts w:asciiTheme="minorHAnsi" w:hAnsiTheme="minorHAnsi" w:cstheme="minorHAnsi"/>
        </w:rPr>
        <w:t xml:space="preserve"> </w:t>
      </w:r>
      <w:r w:rsidR="001A1F7C">
        <w:rPr>
          <w:rFonts w:asciiTheme="minorHAnsi" w:hAnsiTheme="minorHAnsi" w:cstheme="minorHAnsi"/>
        </w:rPr>
        <w:t xml:space="preserve"> </w:t>
      </w:r>
    </w:p>
    <w:p w14:paraId="44A081BF" w14:textId="3B607662" w:rsidR="001A1F7C" w:rsidRDefault="001A1F7C" w:rsidP="001A1F7C">
      <w:pPr>
        <w:jc w:val="both"/>
        <w:rPr>
          <w:rFonts w:asciiTheme="minorHAnsi" w:hAnsiTheme="minorHAnsi" w:cstheme="minorHAnsi"/>
          <w:b/>
          <w:bCs/>
        </w:rPr>
      </w:pPr>
      <w:r w:rsidRPr="002C1FF5">
        <w:rPr>
          <w:rFonts w:asciiTheme="minorHAnsi" w:hAnsiTheme="minorHAnsi" w:cstheme="minorHAnsi"/>
          <w:b/>
          <w:bCs/>
        </w:rPr>
        <w:t>Action</w:t>
      </w:r>
      <w:r w:rsidR="005E1535">
        <w:rPr>
          <w:rFonts w:asciiTheme="minorHAnsi" w:hAnsiTheme="minorHAnsi" w:cstheme="minorHAnsi"/>
          <w:b/>
          <w:bCs/>
        </w:rPr>
        <w:t xml:space="preserve"> points</w:t>
      </w:r>
      <w:r w:rsidRPr="002C1FF5">
        <w:rPr>
          <w:rFonts w:asciiTheme="minorHAnsi" w:hAnsiTheme="minorHAnsi" w:cstheme="minorHAnsi"/>
          <w:b/>
          <w:bCs/>
        </w:rPr>
        <w:t xml:space="preserve">: Dr Mageson to draft a </w:t>
      </w:r>
      <w:r w:rsidR="00377C55" w:rsidRPr="002C1FF5">
        <w:rPr>
          <w:rFonts w:asciiTheme="minorHAnsi" w:hAnsiTheme="minorHAnsi" w:cstheme="minorHAnsi"/>
          <w:b/>
          <w:bCs/>
        </w:rPr>
        <w:t>document</w:t>
      </w:r>
      <w:r w:rsidR="002C1FF5" w:rsidRPr="002C1FF5">
        <w:rPr>
          <w:rFonts w:asciiTheme="minorHAnsi" w:hAnsiTheme="minorHAnsi" w:cstheme="minorHAnsi"/>
          <w:b/>
          <w:bCs/>
        </w:rPr>
        <w:t xml:space="preserve"> for patients on </w:t>
      </w:r>
      <w:r w:rsidR="00377C55" w:rsidRPr="002C1FF5">
        <w:rPr>
          <w:rFonts w:asciiTheme="minorHAnsi" w:hAnsiTheme="minorHAnsi" w:cstheme="minorHAnsi"/>
          <w:b/>
          <w:bCs/>
        </w:rPr>
        <w:t>how to decide which booking is appr</w:t>
      </w:r>
      <w:r w:rsidR="002C1FF5" w:rsidRPr="002C1FF5">
        <w:rPr>
          <w:rFonts w:asciiTheme="minorHAnsi" w:hAnsiTheme="minorHAnsi" w:cstheme="minorHAnsi"/>
          <w:b/>
          <w:bCs/>
        </w:rPr>
        <w:t>opriate for which condition/situation.</w:t>
      </w:r>
    </w:p>
    <w:p w14:paraId="60CB27E3" w14:textId="4B02BD96" w:rsidR="005E1535" w:rsidRDefault="00AD66CB" w:rsidP="005E1535">
      <w:pPr>
        <w:tabs>
          <w:tab w:val="left" w:pos="142"/>
          <w:tab w:val="left" w:pos="284"/>
        </w:tabs>
        <w:jc w:val="both"/>
        <w:rPr>
          <w:rFonts w:asciiTheme="minorHAnsi" w:hAnsiTheme="minorHAnsi" w:cstheme="minorHAnsi"/>
          <w:b/>
          <w:bCs/>
        </w:rPr>
      </w:pPr>
      <w:r>
        <w:rPr>
          <w:rFonts w:asciiTheme="minorHAnsi" w:hAnsiTheme="minorHAnsi" w:cstheme="minorHAnsi"/>
          <w:b/>
          <w:bCs/>
        </w:rPr>
        <w:t>(Previous action</w:t>
      </w:r>
      <w:r w:rsidR="007B07DD">
        <w:rPr>
          <w:rFonts w:asciiTheme="minorHAnsi" w:hAnsiTheme="minorHAnsi" w:cstheme="minorHAnsi"/>
          <w:b/>
          <w:bCs/>
        </w:rPr>
        <w:t xml:space="preserve"> point</w:t>
      </w:r>
      <w:r>
        <w:rPr>
          <w:rFonts w:asciiTheme="minorHAnsi" w:hAnsiTheme="minorHAnsi" w:cstheme="minorHAnsi"/>
          <w:b/>
          <w:bCs/>
        </w:rPr>
        <w:t xml:space="preserve">): </w:t>
      </w:r>
      <w:r w:rsidR="005E1535">
        <w:rPr>
          <w:rFonts w:asciiTheme="minorHAnsi" w:hAnsiTheme="minorHAnsi" w:cstheme="minorHAnsi"/>
          <w:b/>
          <w:bCs/>
        </w:rPr>
        <w:t>Dr Mageson to invite the social prescriber to a future meeting</w:t>
      </w:r>
      <w:r w:rsidR="00A00C08">
        <w:rPr>
          <w:rFonts w:asciiTheme="minorHAnsi" w:hAnsiTheme="minorHAnsi" w:cstheme="minorHAnsi"/>
          <w:b/>
          <w:bCs/>
        </w:rPr>
        <w:t xml:space="preserve"> or ask him to provide a sheet detailing what he does</w:t>
      </w:r>
      <w:r w:rsidR="005E1535">
        <w:rPr>
          <w:rFonts w:asciiTheme="minorHAnsi" w:hAnsiTheme="minorHAnsi" w:cstheme="minorHAnsi"/>
          <w:b/>
          <w:bCs/>
        </w:rPr>
        <w:t>.</w:t>
      </w:r>
    </w:p>
    <w:p w14:paraId="670909D5" w14:textId="4B4400FE" w:rsidR="005E1535" w:rsidRPr="002C1FF5" w:rsidRDefault="005E1535" w:rsidP="001A1F7C">
      <w:pPr>
        <w:jc w:val="both"/>
        <w:rPr>
          <w:rFonts w:asciiTheme="minorHAnsi" w:hAnsiTheme="minorHAnsi" w:cstheme="minorHAnsi"/>
          <w:b/>
          <w:bCs/>
        </w:rPr>
      </w:pPr>
    </w:p>
    <w:p w14:paraId="193DD457" w14:textId="41CBFBFA" w:rsidR="008F5592" w:rsidRPr="009B1463" w:rsidRDefault="008F5592" w:rsidP="005A1000">
      <w:pPr>
        <w:jc w:val="both"/>
        <w:rPr>
          <w:rFonts w:asciiTheme="minorHAnsi" w:hAnsiTheme="minorHAnsi" w:cstheme="minorHAnsi"/>
        </w:rPr>
      </w:pPr>
    </w:p>
    <w:p w14:paraId="0D6E35F0" w14:textId="394138CE" w:rsidR="009A7949" w:rsidRPr="009A7949" w:rsidRDefault="009A7949" w:rsidP="009A7949">
      <w:pPr>
        <w:pStyle w:val="ListParagraph"/>
        <w:numPr>
          <w:ilvl w:val="0"/>
          <w:numId w:val="22"/>
        </w:numPr>
        <w:ind w:left="284" w:hanging="284"/>
        <w:jc w:val="both"/>
        <w:rPr>
          <w:rFonts w:asciiTheme="minorHAnsi" w:hAnsiTheme="minorHAnsi" w:cstheme="minorHAnsi"/>
          <w:b/>
          <w:bCs/>
        </w:rPr>
      </w:pPr>
      <w:r>
        <w:rPr>
          <w:rFonts w:asciiTheme="minorHAnsi" w:hAnsiTheme="minorHAnsi" w:cstheme="minorHAnsi"/>
          <w:b/>
          <w:bCs/>
        </w:rPr>
        <w:t xml:space="preserve">Communication – </w:t>
      </w:r>
      <w:r w:rsidR="00C14F63" w:rsidRPr="0042536A">
        <w:rPr>
          <w:rFonts w:asciiTheme="minorHAnsi" w:hAnsiTheme="minorHAnsi" w:cstheme="minorHAnsi"/>
          <w:b/>
          <w:bCs/>
        </w:rPr>
        <w:t>Website</w:t>
      </w:r>
      <w:r>
        <w:rPr>
          <w:rFonts w:asciiTheme="minorHAnsi" w:hAnsiTheme="minorHAnsi" w:cstheme="minorHAnsi"/>
          <w:b/>
          <w:bCs/>
        </w:rPr>
        <w:t xml:space="preserve"> feedback and update</w:t>
      </w:r>
    </w:p>
    <w:p w14:paraId="57E96FF1" w14:textId="77777777" w:rsidR="00331145" w:rsidRDefault="000D5F7F" w:rsidP="00331145">
      <w:pPr>
        <w:jc w:val="both"/>
        <w:rPr>
          <w:rFonts w:asciiTheme="minorHAnsi" w:hAnsiTheme="minorHAnsi" w:cstheme="minorHAnsi"/>
        </w:rPr>
      </w:pPr>
      <w:r>
        <w:rPr>
          <w:rFonts w:asciiTheme="minorHAnsi" w:hAnsiTheme="minorHAnsi" w:cstheme="minorHAnsi"/>
        </w:rPr>
        <w:t>The surgery email address has changed and is now</w:t>
      </w:r>
      <w:r w:rsidR="003A17F1">
        <w:rPr>
          <w:rFonts w:asciiTheme="minorHAnsi" w:hAnsiTheme="minorHAnsi" w:cstheme="minorHAnsi"/>
        </w:rPr>
        <w:t xml:space="preserve">: </w:t>
      </w:r>
      <w:hyperlink r:id="rId11" w:history="1">
        <w:r w:rsidR="00AF0458" w:rsidRPr="00DB0179">
          <w:rPr>
            <w:rStyle w:val="Hyperlink"/>
            <w:rFonts w:asciiTheme="minorHAnsi" w:hAnsiTheme="minorHAnsi" w:cstheme="minorHAnsi"/>
          </w:rPr>
          <w:t>selicb.forgeclosesurgery@nhs.net</w:t>
        </w:r>
      </w:hyperlink>
      <w:r w:rsidR="00AF0458">
        <w:rPr>
          <w:rFonts w:asciiTheme="minorHAnsi" w:hAnsiTheme="minorHAnsi" w:cstheme="minorHAnsi"/>
        </w:rPr>
        <w:t xml:space="preserve"> </w:t>
      </w:r>
    </w:p>
    <w:p w14:paraId="107EEAC3" w14:textId="77777777" w:rsidR="00024E6F" w:rsidRDefault="00331145" w:rsidP="00331145">
      <w:pPr>
        <w:jc w:val="both"/>
        <w:rPr>
          <w:rFonts w:asciiTheme="minorHAnsi" w:hAnsiTheme="minorHAnsi" w:cstheme="minorHAnsi"/>
        </w:rPr>
      </w:pPr>
      <w:r w:rsidRPr="00024E6F">
        <w:rPr>
          <w:rFonts w:asciiTheme="minorHAnsi" w:hAnsiTheme="minorHAnsi" w:cstheme="minorHAnsi"/>
        </w:rPr>
        <w:t>On 1 July 2022, South East London Integrated Care Board (ICB) was established, as a newly created statutory body that replaces the former NHS South East London Clinical Commissioned Group.</w:t>
      </w:r>
      <w:r w:rsidR="00687AAD" w:rsidRPr="00024E6F">
        <w:rPr>
          <w:rFonts w:asciiTheme="minorHAnsi" w:hAnsiTheme="minorHAnsi" w:cstheme="minorHAnsi"/>
        </w:rPr>
        <w:t xml:space="preserve"> For more information</w:t>
      </w:r>
      <w:r w:rsidR="00024E6F">
        <w:rPr>
          <w:rFonts w:asciiTheme="minorHAnsi" w:hAnsiTheme="minorHAnsi" w:cstheme="minorHAnsi"/>
        </w:rPr>
        <w:t>:</w:t>
      </w:r>
    </w:p>
    <w:p w14:paraId="49D19FBE" w14:textId="700105EA" w:rsidR="000D5F7F" w:rsidRDefault="00FC36C2" w:rsidP="00331145">
      <w:pPr>
        <w:jc w:val="both"/>
      </w:pPr>
      <w:hyperlink r:id="rId12" w:history="1">
        <w:r w:rsidR="00024E6F" w:rsidRPr="00024E6F">
          <w:rPr>
            <w:color w:val="0000FF"/>
            <w:u w:val="single"/>
          </w:rPr>
          <w:t>NHS South East London - Integrated Care Board (selondonics.org)</w:t>
        </w:r>
      </w:hyperlink>
    </w:p>
    <w:p w14:paraId="0A94C31C" w14:textId="77777777" w:rsidR="00024E6F" w:rsidRDefault="00024E6F" w:rsidP="00331145">
      <w:pPr>
        <w:jc w:val="both"/>
        <w:rPr>
          <w:rFonts w:asciiTheme="minorHAnsi" w:hAnsiTheme="minorHAnsi" w:cstheme="minorHAnsi"/>
        </w:rPr>
      </w:pPr>
    </w:p>
    <w:p w14:paraId="3E28E0A3" w14:textId="597BEF45" w:rsidR="005016EF" w:rsidRDefault="00F835CF" w:rsidP="00C14F63">
      <w:pPr>
        <w:jc w:val="both"/>
        <w:rPr>
          <w:rFonts w:asciiTheme="minorHAnsi" w:hAnsiTheme="minorHAnsi" w:cstheme="minorHAnsi"/>
        </w:rPr>
      </w:pPr>
      <w:r>
        <w:rPr>
          <w:rFonts w:asciiTheme="minorHAnsi" w:hAnsiTheme="minorHAnsi" w:cstheme="minorHAnsi"/>
        </w:rPr>
        <w:t xml:space="preserve">New members are encourage to </w:t>
      </w:r>
      <w:r w:rsidR="00EC4ED7">
        <w:rPr>
          <w:rFonts w:asciiTheme="minorHAnsi" w:hAnsiTheme="minorHAnsi" w:cstheme="minorHAnsi"/>
        </w:rPr>
        <w:t>explore</w:t>
      </w:r>
      <w:r>
        <w:rPr>
          <w:rFonts w:asciiTheme="minorHAnsi" w:hAnsiTheme="minorHAnsi" w:cstheme="minorHAnsi"/>
        </w:rPr>
        <w:t xml:space="preserve"> the surgery website and give any feedback </w:t>
      </w:r>
    </w:p>
    <w:p w14:paraId="1DA36907" w14:textId="0AE2E99D" w:rsidR="00C14F63" w:rsidRPr="00C976A1" w:rsidRDefault="00E65341" w:rsidP="00C14F63">
      <w:pPr>
        <w:jc w:val="both"/>
        <w:rPr>
          <w:rFonts w:asciiTheme="minorHAnsi" w:hAnsiTheme="minorHAnsi" w:cstheme="minorHAnsi"/>
        </w:rPr>
      </w:pPr>
      <w:r>
        <w:rPr>
          <w:rFonts w:asciiTheme="minorHAnsi" w:hAnsiTheme="minorHAnsi" w:cstheme="minorHAnsi"/>
        </w:rPr>
        <w:t>The appendix items need to be added to the website if they are not already there.</w:t>
      </w:r>
    </w:p>
    <w:p w14:paraId="6492D9BF" w14:textId="7E0FA53C" w:rsidR="00D65339" w:rsidRDefault="00C14378" w:rsidP="003E7CE8">
      <w:pPr>
        <w:jc w:val="both"/>
        <w:rPr>
          <w:rFonts w:asciiTheme="minorHAnsi" w:hAnsiTheme="minorHAnsi" w:cstheme="minorHAnsi"/>
          <w:b/>
          <w:bCs/>
        </w:rPr>
      </w:pPr>
      <w:bookmarkStart w:id="1" w:name="_Hlk71817696"/>
      <w:r w:rsidRPr="00C66C3C">
        <w:rPr>
          <w:rFonts w:asciiTheme="minorHAnsi" w:hAnsiTheme="minorHAnsi" w:cstheme="minorHAnsi"/>
          <w:b/>
          <w:bCs/>
        </w:rPr>
        <w:t>Action</w:t>
      </w:r>
      <w:r w:rsidR="009B050F" w:rsidRPr="00C66C3C">
        <w:rPr>
          <w:rFonts w:asciiTheme="minorHAnsi" w:hAnsiTheme="minorHAnsi" w:cstheme="minorHAnsi"/>
          <w:b/>
          <w:bCs/>
        </w:rPr>
        <w:t xml:space="preserve"> points: </w:t>
      </w:r>
      <w:r w:rsidR="00E10ECC">
        <w:rPr>
          <w:rFonts w:asciiTheme="minorHAnsi" w:hAnsiTheme="minorHAnsi" w:cstheme="minorHAnsi"/>
          <w:b/>
          <w:bCs/>
        </w:rPr>
        <w:t xml:space="preserve">All - </w:t>
      </w:r>
      <w:r w:rsidR="009B050F" w:rsidRPr="00C66C3C">
        <w:rPr>
          <w:rFonts w:asciiTheme="minorHAnsi" w:hAnsiTheme="minorHAnsi" w:cstheme="minorHAnsi"/>
          <w:b/>
          <w:bCs/>
        </w:rPr>
        <w:t xml:space="preserve"> to discuss the remaining Appendix items for the website</w:t>
      </w:r>
      <w:r w:rsidR="009D781C">
        <w:rPr>
          <w:rFonts w:asciiTheme="minorHAnsi" w:hAnsiTheme="minorHAnsi" w:cstheme="minorHAnsi"/>
          <w:b/>
          <w:bCs/>
        </w:rPr>
        <w:t xml:space="preserve"> (see below)</w:t>
      </w:r>
      <w:r w:rsidR="006F134E">
        <w:rPr>
          <w:rFonts w:asciiTheme="minorHAnsi" w:hAnsiTheme="minorHAnsi" w:cstheme="minorHAnsi"/>
          <w:b/>
          <w:bCs/>
        </w:rPr>
        <w:t xml:space="preserve"> at the next meeting.</w:t>
      </w:r>
    </w:p>
    <w:p w14:paraId="76C1D1AE" w14:textId="77777777" w:rsidR="003043F5" w:rsidRDefault="003043F5" w:rsidP="003E7CE8">
      <w:pPr>
        <w:jc w:val="both"/>
        <w:rPr>
          <w:rFonts w:asciiTheme="minorHAnsi" w:hAnsiTheme="minorHAnsi" w:cstheme="minorHAnsi"/>
          <w:b/>
          <w:bCs/>
        </w:rPr>
      </w:pPr>
    </w:p>
    <w:p w14:paraId="4C6DF0C3" w14:textId="77777777" w:rsidR="003043F5" w:rsidRPr="00C66C3C" w:rsidRDefault="003043F5" w:rsidP="003E7CE8">
      <w:pPr>
        <w:jc w:val="both"/>
        <w:rPr>
          <w:rFonts w:asciiTheme="minorHAnsi" w:hAnsiTheme="minorHAnsi" w:cstheme="minorHAnsi"/>
          <w:b/>
          <w:bCs/>
        </w:rPr>
      </w:pPr>
    </w:p>
    <w:bookmarkEnd w:id="1"/>
    <w:p w14:paraId="5CFE311B" w14:textId="1EAEBC8A" w:rsidR="00D52291" w:rsidRDefault="00D52291" w:rsidP="00C976A1">
      <w:pPr>
        <w:tabs>
          <w:tab w:val="left" w:pos="142"/>
          <w:tab w:val="left" w:pos="284"/>
        </w:tabs>
        <w:jc w:val="both"/>
        <w:rPr>
          <w:rFonts w:asciiTheme="minorHAnsi" w:hAnsiTheme="minorHAnsi" w:cstheme="minorHAnsi"/>
          <w:b/>
          <w:bCs/>
        </w:rPr>
      </w:pPr>
    </w:p>
    <w:p w14:paraId="78969E5A" w14:textId="412A5155" w:rsidR="0016578A" w:rsidRDefault="003F4A23" w:rsidP="00246D02">
      <w:pPr>
        <w:pStyle w:val="ListParagraph"/>
        <w:numPr>
          <w:ilvl w:val="0"/>
          <w:numId w:val="22"/>
        </w:numPr>
        <w:tabs>
          <w:tab w:val="left" w:pos="426"/>
        </w:tabs>
        <w:ind w:left="142" w:hanging="142"/>
        <w:jc w:val="both"/>
        <w:rPr>
          <w:rFonts w:asciiTheme="minorHAnsi" w:hAnsiTheme="minorHAnsi" w:cstheme="minorHAnsi"/>
          <w:b/>
          <w:bCs/>
        </w:rPr>
      </w:pPr>
      <w:r w:rsidRPr="00C976A1">
        <w:rPr>
          <w:rFonts w:asciiTheme="minorHAnsi" w:hAnsiTheme="minorHAnsi" w:cstheme="minorHAnsi"/>
          <w:b/>
          <w:bCs/>
        </w:rPr>
        <w:lastRenderedPageBreak/>
        <w:t>Forge Close P</w:t>
      </w:r>
      <w:r w:rsidR="00417E68">
        <w:rPr>
          <w:rFonts w:asciiTheme="minorHAnsi" w:hAnsiTheme="minorHAnsi" w:cstheme="minorHAnsi"/>
          <w:b/>
          <w:bCs/>
        </w:rPr>
        <w:t>G</w:t>
      </w:r>
      <w:r w:rsidRPr="00C976A1">
        <w:rPr>
          <w:rFonts w:asciiTheme="minorHAnsi" w:hAnsiTheme="minorHAnsi" w:cstheme="minorHAnsi"/>
          <w:b/>
          <w:bCs/>
        </w:rPr>
        <w:t xml:space="preserve"> Talks</w:t>
      </w:r>
      <w:r w:rsidR="00DE04C9" w:rsidRPr="00C976A1">
        <w:rPr>
          <w:rFonts w:asciiTheme="minorHAnsi" w:hAnsiTheme="minorHAnsi" w:cstheme="minorHAnsi"/>
          <w:b/>
          <w:bCs/>
        </w:rPr>
        <w:t xml:space="preserve"> </w:t>
      </w:r>
    </w:p>
    <w:p w14:paraId="5F485E18" w14:textId="7BEE1B2D" w:rsidR="00EF5F32" w:rsidRDefault="005E1535" w:rsidP="00B256CE">
      <w:pPr>
        <w:rPr>
          <w:rFonts w:asciiTheme="minorHAnsi" w:hAnsiTheme="minorHAnsi" w:cstheme="minorHAnsi"/>
        </w:rPr>
      </w:pPr>
      <w:r>
        <w:rPr>
          <w:rFonts w:asciiTheme="minorHAnsi" w:hAnsiTheme="minorHAnsi" w:cstheme="minorHAnsi"/>
        </w:rPr>
        <w:t xml:space="preserve">No </w:t>
      </w:r>
      <w:r w:rsidR="007B07DD">
        <w:rPr>
          <w:rFonts w:asciiTheme="minorHAnsi" w:hAnsiTheme="minorHAnsi" w:cstheme="minorHAnsi"/>
        </w:rPr>
        <w:t>date has been set for the dermatology talk</w:t>
      </w:r>
      <w:r w:rsidR="00EF5F32">
        <w:rPr>
          <w:rFonts w:asciiTheme="minorHAnsi" w:hAnsiTheme="minorHAnsi" w:cstheme="minorHAnsi"/>
        </w:rPr>
        <w:t>.</w:t>
      </w:r>
    </w:p>
    <w:p w14:paraId="2DFCB0B1" w14:textId="58822008" w:rsidR="00FD0C13" w:rsidRDefault="00FD0C13" w:rsidP="008350A0">
      <w:pPr>
        <w:rPr>
          <w:rFonts w:asciiTheme="minorHAnsi" w:hAnsiTheme="minorHAnsi" w:cstheme="minorHAnsi"/>
          <w:b/>
          <w:bCs/>
        </w:rPr>
      </w:pPr>
      <w:r w:rsidRPr="00E121BD">
        <w:rPr>
          <w:rFonts w:asciiTheme="minorHAnsi" w:hAnsiTheme="minorHAnsi" w:cstheme="minorHAnsi"/>
          <w:b/>
          <w:bCs/>
        </w:rPr>
        <w:t xml:space="preserve">Action point : </w:t>
      </w:r>
      <w:r w:rsidR="008350A0">
        <w:rPr>
          <w:rFonts w:asciiTheme="minorHAnsi" w:hAnsiTheme="minorHAnsi" w:cstheme="minorHAnsi"/>
          <w:b/>
          <w:bCs/>
        </w:rPr>
        <w:t xml:space="preserve"> </w:t>
      </w:r>
      <w:r w:rsidRPr="00E121BD">
        <w:rPr>
          <w:rFonts w:asciiTheme="minorHAnsi" w:hAnsiTheme="minorHAnsi" w:cstheme="minorHAnsi"/>
          <w:b/>
          <w:bCs/>
        </w:rPr>
        <w:t xml:space="preserve">Dr Mageson to </w:t>
      </w:r>
      <w:r w:rsidR="0018566A" w:rsidRPr="00E121BD">
        <w:rPr>
          <w:rFonts w:asciiTheme="minorHAnsi" w:hAnsiTheme="minorHAnsi" w:cstheme="minorHAnsi"/>
          <w:b/>
          <w:bCs/>
        </w:rPr>
        <w:t xml:space="preserve">arrange for a </w:t>
      </w:r>
      <w:r w:rsidR="00E121BD" w:rsidRPr="00E121BD">
        <w:rPr>
          <w:rFonts w:asciiTheme="minorHAnsi" w:hAnsiTheme="minorHAnsi" w:cstheme="minorHAnsi"/>
          <w:b/>
          <w:bCs/>
        </w:rPr>
        <w:t>dermatologist</w:t>
      </w:r>
      <w:r w:rsidR="0018566A" w:rsidRPr="00E121BD">
        <w:rPr>
          <w:rFonts w:asciiTheme="minorHAnsi" w:hAnsiTheme="minorHAnsi" w:cstheme="minorHAnsi"/>
          <w:b/>
          <w:bCs/>
        </w:rPr>
        <w:t xml:space="preserve"> to give a talk on </w:t>
      </w:r>
      <w:r w:rsidR="00E121BD" w:rsidRPr="00E121BD">
        <w:rPr>
          <w:rFonts w:asciiTheme="minorHAnsi" w:hAnsiTheme="minorHAnsi" w:cstheme="minorHAnsi"/>
          <w:b/>
          <w:bCs/>
        </w:rPr>
        <w:t>skin care.</w:t>
      </w:r>
    </w:p>
    <w:p w14:paraId="2FC99CC3" w14:textId="77777777" w:rsidR="003043F5" w:rsidRDefault="003043F5" w:rsidP="008350A0">
      <w:pPr>
        <w:rPr>
          <w:rFonts w:asciiTheme="minorHAnsi" w:hAnsiTheme="minorHAnsi" w:cstheme="minorHAnsi"/>
          <w:b/>
          <w:bCs/>
        </w:rPr>
      </w:pPr>
    </w:p>
    <w:p w14:paraId="2A3311AA" w14:textId="77777777" w:rsidR="003043F5" w:rsidRDefault="003043F5" w:rsidP="008350A0">
      <w:pPr>
        <w:rPr>
          <w:rFonts w:asciiTheme="minorHAnsi" w:hAnsiTheme="minorHAnsi" w:cstheme="minorHAnsi"/>
          <w:b/>
          <w:bCs/>
        </w:rPr>
      </w:pPr>
    </w:p>
    <w:p w14:paraId="38B22FBC" w14:textId="77777777" w:rsidR="006F2822" w:rsidRDefault="006F2822" w:rsidP="00C976A1">
      <w:pPr>
        <w:jc w:val="both"/>
        <w:rPr>
          <w:rFonts w:asciiTheme="minorHAnsi" w:hAnsiTheme="minorHAnsi" w:cstheme="minorHAnsi"/>
          <w:b/>
          <w:bCs/>
        </w:rPr>
      </w:pPr>
    </w:p>
    <w:p w14:paraId="4A2A064F" w14:textId="0D663D3A" w:rsidR="00F545F4" w:rsidRPr="00EA736F" w:rsidRDefault="00F545F4" w:rsidP="00F545F4">
      <w:pPr>
        <w:pStyle w:val="ListParagraph"/>
        <w:numPr>
          <w:ilvl w:val="0"/>
          <w:numId w:val="22"/>
        </w:numPr>
        <w:tabs>
          <w:tab w:val="left" w:pos="284"/>
        </w:tabs>
        <w:ind w:left="0" w:firstLine="0"/>
        <w:jc w:val="both"/>
        <w:rPr>
          <w:rFonts w:asciiTheme="minorHAnsi" w:hAnsiTheme="minorHAnsi" w:cstheme="minorHAnsi"/>
          <w:b/>
          <w:bCs/>
        </w:rPr>
      </w:pPr>
      <w:r w:rsidRPr="00EA736F">
        <w:rPr>
          <w:rFonts w:asciiTheme="minorHAnsi" w:hAnsiTheme="minorHAnsi" w:cstheme="minorHAnsi"/>
          <w:b/>
          <w:bCs/>
        </w:rPr>
        <w:t>Development of the P</w:t>
      </w:r>
      <w:r w:rsidR="00313AB3">
        <w:rPr>
          <w:rFonts w:asciiTheme="minorHAnsi" w:hAnsiTheme="minorHAnsi" w:cstheme="minorHAnsi"/>
          <w:b/>
          <w:bCs/>
        </w:rPr>
        <w:t>atient Group</w:t>
      </w:r>
    </w:p>
    <w:p w14:paraId="4940ED86" w14:textId="77777777" w:rsidR="00F545F4" w:rsidRDefault="00F545F4" w:rsidP="00F545F4">
      <w:pPr>
        <w:pStyle w:val="ListParagraph"/>
        <w:ind w:left="0"/>
        <w:jc w:val="both"/>
        <w:rPr>
          <w:rFonts w:asciiTheme="minorHAnsi" w:hAnsiTheme="minorHAnsi" w:cstheme="minorHAnsi"/>
        </w:rPr>
      </w:pPr>
      <w:r>
        <w:rPr>
          <w:rFonts w:asciiTheme="minorHAnsi" w:hAnsiTheme="minorHAnsi" w:cstheme="minorHAnsi"/>
        </w:rPr>
        <w:t>Stan suggested that the group should think about where we would like be in 6 months’ time.  There followed a discussion of how to best support the practice and there were differing views on whether it would be useful to talk to the receptionists to find out their challenges based on their calls with patients and see if we can help.</w:t>
      </w:r>
    </w:p>
    <w:p w14:paraId="5AE50BF0" w14:textId="3041F8FF" w:rsidR="00F545F4" w:rsidRPr="00BC64F6" w:rsidRDefault="00F545F4" w:rsidP="00F545F4">
      <w:pPr>
        <w:pStyle w:val="ListParagraph"/>
        <w:ind w:left="0"/>
        <w:jc w:val="both"/>
        <w:rPr>
          <w:rFonts w:asciiTheme="minorHAnsi" w:hAnsiTheme="minorHAnsi" w:cstheme="minorHAnsi"/>
          <w:b/>
          <w:bCs/>
        </w:rPr>
      </w:pPr>
      <w:r w:rsidRPr="00BC64F6">
        <w:rPr>
          <w:rFonts w:asciiTheme="minorHAnsi" w:hAnsiTheme="minorHAnsi" w:cstheme="minorHAnsi"/>
          <w:b/>
          <w:bCs/>
        </w:rPr>
        <w:t xml:space="preserve">Action point: Further discussion needed on the role and development of the PG </w:t>
      </w:r>
    </w:p>
    <w:p w14:paraId="530C4F36" w14:textId="77777777" w:rsidR="00E4280C" w:rsidRDefault="00E4280C" w:rsidP="00B54162">
      <w:pPr>
        <w:jc w:val="both"/>
        <w:rPr>
          <w:rFonts w:asciiTheme="minorHAnsi" w:hAnsiTheme="minorHAnsi" w:cstheme="minorHAnsi"/>
        </w:rPr>
      </w:pPr>
    </w:p>
    <w:p w14:paraId="2D605B3F" w14:textId="77777777" w:rsidR="003043F5" w:rsidRDefault="003043F5" w:rsidP="00B54162">
      <w:pPr>
        <w:jc w:val="both"/>
        <w:rPr>
          <w:rFonts w:asciiTheme="minorHAnsi" w:hAnsiTheme="minorHAnsi" w:cstheme="minorHAnsi"/>
        </w:rPr>
      </w:pPr>
    </w:p>
    <w:p w14:paraId="1EE3095E" w14:textId="77777777" w:rsidR="00387BB2" w:rsidRDefault="00B54162" w:rsidP="00387BB2">
      <w:pPr>
        <w:pStyle w:val="ListParagraph"/>
        <w:numPr>
          <w:ilvl w:val="0"/>
          <w:numId w:val="22"/>
        </w:numPr>
        <w:ind w:left="284"/>
        <w:jc w:val="both"/>
        <w:rPr>
          <w:rFonts w:asciiTheme="minorHAnsi" w:hAnsiTheme="minorHAnsi" w:cstheme="minorHAnsi"/>
          <w:b/>
          <w:bCs/>
        </w:rPr>
      </w:pPr>
      <w:r w:rsidRPr="00387BB2">
        <w:rPr>
          <w:rFonts w:asciiTheme="minorHAnsi" w:hAnsiTheme="minorHAnsi" w:cstheme="minorHAnsi"/>
          <w:b/>
          <w:bCs/>
        </w:rPr>
        <w:t>A</w:t>
      </w:r>
      <w:r w:rsidR="00DA51F2" w:rsidRPr="00387BB2">
        <w:rPr>
          <w:rFonts w:asciiTheme="minorHAnsi" w:hAnsiTheme="minorHAnsi" w:cstheme="minorHAnsi"/>
          <w:b/>
          <w:bCs/>
        </w:rPr>
        <w:t>OB</w:t>
      </w:r>
    </w:p>
    <w:p w14:paraId="771152D1" w14:textId="77777777" w:rsidR="006F39AF" w:rsidRDefault="00AF2A47" w:rsidP="006F39AF">
      <w:pPr>
        <w:ind w:left="-76"/>
        <w:jc w:val="both"/>
        <w:rPr>
          <w:rFonts w:asciiTheme="minorHAnsi" w:hAnsiTheme="minorHAnsi" w:cstheme="minorHAnsi"/>
          <w:b/>
          <w:bCs/>
        </w:rPr>
      </w:pPr>
      <w:r w:rsidRPr="00387BB2">
        <w:rPr>
          <w:rFonts w:asciiTheme="minorHAnsi" w:hAnsiTheme="minorHAnsi" w:cstheme="minorHAnsi"/>
        </w:rPr>
        <w:t>None.</w:t>
      </w:r>
    </w:p>
    <w:p w14:paraId="7FE00DBC" w14:textId="77777777" w:rsidR="006F39AF" w:rsidRDefault="006F39AF" w:rsidP="006F39AF">
      <w:pPr>
        <w:ind w:left="-76"/>
        <w:jc w:val="both"/>
        <w:rPr>
          <w:rFonts w:asciiTheme="minorHAnsi" w:hAnsiTheme="minorHAnsi" w:cstheme="minorHAnsi"/>
          <w:b/>
          <w:bCs/>
        </w:rPr>
      </w:pPr>
    </w:p>
    <w:p w14:paraId="19AA2B0B" w14:textId="77777777" w:rsidR="006F39AF" w:rsidRDefault="006F39AF" w:rsidP="006F39AF">
      <w:pPr>
        <w:ind w:left="-76"/>
        <w:jc w:val="both"/>
        <w:rPr>
          <w:rFonts w:asciiTheme="minorHAnsi" w:hAnsiTheme="minorHAnsi" w:cstheme="minorHAnsi"/>
          <w:b/>
          <w:bCs/>
        </w:rPr>
      </w:pPr>
    </w:p>
    <w:p w14:paraId="0050D788" w14:textId="7EB88340" w:rsidR="00D52291" w:rsidRPr="006F39AF" w:rsidRDefault="007C5038" w:rsidP="006F39AF">
      <w:pPr>
        <w:ind w:left="-76"/>
        <w:jc w:val="both"/>
        <w:rPr>
          <w:rFonts w:asciiTheme="minorHAnsi" w:hAnsiTheme="minorHAnsi" w:cstheme="minorHAnsi"/>
          <w:b/>
          <w:bCs/>
        </w:rPr>
      </w:pPr>
      <w:r w:rsidRPr="00557BA1">
        <w:rPr>
          <w:rFonts w:asciiTheme="minorHAnsi" w:hAnsiTheme="minorHAnsi" w:cstheme="minorHAnsi"/>
          <w:b/>
          <w:bCs/>
        </w:rPr>
        <w:t>Next meeting</w:t>
      </w:r>
      <w:r w:rsidR="007B67E0">
        <w:rPr>
          <w:rFonts w:asciiTheme="minorHAnsi" w:hAnsiTheme="minorHAnsi" w:cstheme="minorHAnsi"/>
          <w:b/>
          <w:bCs/>
        </w:rPr>
        <w:t xml:space="preserve"> </w:t>
      </w:r>
      <w:r w:rsidRPr="00557BA1">
        <w:rPr>
          <w:rFonts w:asciiTheme="minorHAnsi" w:hAnsiTheme="minorHAnsi" w:cstheme="minorHAnsi"/>
          <w:b/>
          <w:bCs/>
        </w:rPr>
        <w:t>:</w:t>
      </w:r>
      <w:r w:rsidR="00B54162">
        <w:rPr>
          <w:rFonts w:asciiTheme="minorHAnsi" w:hAnsiTheme="minorHAnsi" w:cstheme="minorHAnsi"/>
          <w:b/>
          <w:bCs/>
        </w:rPr>
        <w:t xml:space="preserve"> </w:t>
      </w:r>
      <w:r w:rsidR="00740B01">
        <w:rPr>
          <w:rFonts w:asciiTheme="minorHAnsi" w:hAnsiTheme="minorHAnsi" w:cstheme="minorHAnsi"/>
          <w:b/>
          <w:bCs/>
        </w:rPr>
        <w:t xml:space="preserve">Wednesday </w:t>
      </w:r>
      <w:r w:rsidR="00C21549">
        <w:rPr>
          <w:rFonts w:asciiTheme="minorHAnsi" w:hAnsiTheme="minorHAnsi" w:cstheme="minorHAnsi"/>
          <w:b/>
          <w:bCs/>
        </w:rPr>
        <w:t>30</w:t>
      </w:r>
      <w:r w:rsidR="00C21549" w:rsidRPr="00C21549">
        <w:rPr>
          <w:rFonts w:asciiTheme="minorHAnsi" w:hAnsiTheme="minorHAnsi" w:cstheme="minorHAnsi"/>
          <w:b/>
          <w:bCs/>
          <w:vertAlign w:val="superscript"/>
        </w:rPr>
        <w:t>th</w:t>
      </w:r>
      <w:r w:rsidR="00C21549">
        <w:rPr>
          <w:rFonts w:asciiTheme="minorHAnsi" w:hAnsiTheme="minorHAnsi" w:cstheme="minorHAnsi"/>
          <w:b/>
          <w:bCs/>
        </w:rPr>
        <w:t xml:space="preserve"> November</w:t>
      </w:r>
      <w:r w:rsidR="0002421A">
        <w:rPr>
          <w:rFonts w:asciiTheme="minorHAnsi" w:hAnsiTheme="minorHAnsi" w:cstheme="minorHAnsi"/>
          <w:b/>
          <w:bCs/>
        </w:rPr>
        <w:t xml:space="preserve">, </w:t>
      </w:r>
      <w:r w:rsidR="00D65EA8">
        <w:rPr>
          <w:rFonts w:asciiTheme="minorHAnsi" w:hAnsiTheme="minorHAnsi" w:cstheme="minorHAnsi"/>
          <w:b/>
          <w:bCs/>
        </w:rPr>
        <w:t xml:space="preserve">7pm, </w:t>
      </w:r>
      <w:r w:rsidR="00557204">
        <w:rPr>
          <w:rFonts w:asciiTheme="minorHAnsi" w:hAnsiTheme="minorHAnsi" w:cstheme="minorHAnsi"/>
          <w:b/>
          <w:bCs/>
        </w:rPr>
        <w:t>Forge Close Surgery</w:t>
      </w:r>
      <w:r w:rsidR="00D52291">
        <w:rPr>
          <w:rFonts w:asciiTheme="minorHAnsi" w:hAnsiTheme="minorHAnsi" w:cstheme="minorHAnsi"/>
          <w:b/>
          <w:bCs/>
          <w:color w:val="000000" w:themeColor="text1"/>
        </w:rPr>
        <w:br w:type="page"/>
      </w:r>
    </w:p>
    <w:p w14:paraId="5C234987" w14:textId="2AE48522" w:rsidR="00D52291" w:rsidRDefault="00D52291" w:rsidP="00D52291">
      <w:pPr>
        <w:jc w:val="center"/>
        <w:rPr>
          <w:rFonts w:asciiTheme="minorHAnsi" w:hAnsiTheme="minorHAnsi" w:cstheme="minorHAnsi"/>
          <w:b/>
          <w:bCs/>
        </w:rPr>
      </w:pPr>
      <w:r>
        <w:rPr>
          <w:rFonts w:asciiTheme="minorHAnsi" w:hAnsiTheme="minorHAnsi" w:cstheme="minorHAnsi"/>
          <w:b/>
          <w:bCs/>
        </w:rPr>
        <w:lastRenderedPageBreak/>
        <w:t>APPENDIX 1</w:t>
      </w:r>
    </w:p>
    <w:p w14:paraId="340743C7" w14:textId="7E5348F8" w:rsidR="00D52291" w:rsidRDefault="00D52291" w:rsidP="00A9687A">
      <w:pPr>
        <w:jc w:val="both"/>
        <w:rPr>
          <w:rFonts w:asciiTheme="minorHAnsi" w:hAnsiTheme="minorHAnsi" w:cstheme="minorHAnsi"/>
          <w:b/>
          <w:bCs/>
        </w:rPr>
      </w:pPr>
      <w:r>
        <w:rPr>
          <w:rFonts w:asciiTheme="minorHAnsi" w:hAnsiTheme="minorHAnsi" w:cstheme="minorHAnsi"/>
          <w:b/>
          <w:bCs/>
        </w:rPr>
        <w:t>Website Checklist</w:t>
      </w:r>
    </w:p>
    <w:p w14:paraId="289D757D" w14:textId="3BB105C4" w:rsidR="00D52291" w:rsidRDefault="00D52291" w:rsidP="00D52291">
      <w:pPr>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6744"/>
        <w:gridCol w:w="2272"/>
      </w:tblGrid>
      <w:tr w:rsidR="00D52291" w:rsidRPr="00D52291" w14:paraId="62A3477B" w14:textId="77777777" w:rsidTr="00D52291">
        <w:tc>
          <w:tcPr>
            <w:tcW w:w="6744" w:type="dxa"/>
          </w:tcPr>
          <w:p w14:paraId="0808A8E0" w14:textId="54444CD9" w:rsidR="00D52291" w:rsidRPr="00D52291" w:rsidRDefault="00D52291" w:rsidP="000A2BCA">
            <w:pPr>
              <w:jc w:val="both"/>
              <w:rPr>
                <w:rFonts w:asciiTheme="minorHAnsi" w:hAnsiTheme="minorHAnsi" w:cstheme="minorHAnsi"/>
                <w:b/>
                <w:bCs/>
              </w:rPr>
            </w:pPr>
            <w:r w:rsidRPr="00D52291">
              <w:rPr>
                <w:rFonts w:asciiTheme="minorHAnsi" w:hAnsiTheme="minorHAnsi" w:cstheme="minorHAnsi"/>
                <w:b/>
                <w:bCs/>
              </w:rPr>
              <w:t xml:space="preserve">To do </w:t>
            </w:r>
          </w:p>
        </w:tc>
        <w:tc>
          <w:tcPr>
            <w:tcW w:w="2272" w:type="dxa"/>
          </w:tcPr>
          <w:p w14:paraId="36EC39F3" w14:textId="77777777" w:rsidR="00D52291" w:rsidRPr="00D52291" w:rsidRDefault="00D52291" w:rsidP="00D52291">
            <w:pPr>
              <w:jc w:val="both"/>
              <w:rPr>
                <w:rFonts w:asciiTheme="minorHAnsi" w:hAnsiTheme="minorHAnsi" w:cstheme="minorHAnsi"/>
                <w:b/>
                <w:bCs/>
              </w:rPr>
            </w:pPr>
            <w:r w:rsidRPr="00D52291">
              <w:rPr>
                <w:rFonts w:asciiTheme="minorHAnsi" w:hAnsiTheme="minorHAnsi" w:cstheme="minorHAnsi"/>
                <w:b/>
                <w:bCs/>
              </w:rPr>
              <w:t>Completed</w:t>
            </w:r>
          </w:p>
          <w:p w14:paraId="4F434462" w14:textId="1BD4346F" w:rsidR="00D52291" w:rsidRPr="00D52291" w:rsidRDefault="00D52291" w:rsidP="00D52291">
            <w:pPr>
              <w:jc w:val="both"/>
              <w:rPr>
                <w:rFonts w:asciiTheme="minorHAnsi" w:hAnsiTheme="minorHAnsi" w:cstheme="minorHAnsi"/>
                <w:b/>
                <w:bCs/>
              </w:rPr>
            </w:pPr>
          </w:p>
        </w:tc>
      </w:tr>
      <w:tr w:rsidR="00D52291" w:rsidRPr="00D52291" w14:paraId="019E61C8" w14:textId="3CAEF9F7" w:rsidTr="006E0B3C">
        <w:trPr>
          <w:trHeight w:val="596"/>
        </w:trPr>
        <w:tc>
          <w:tcPr>
            <w:tcW w:w="6744" w:type="dxa"/>
          </w:tcPr>
          <w:p w14:paraId="15629297"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Friends and family test to be moved to another part of the site. </w:t>
            </w:r>
          </w:p>
        </w:tc>
        <w:tc>
          <w:tcPr>
            <w:tcW w:w="2272" w:type="dxa"/>
          </w:tcPr>
          <w:p w14:paraId="1FB83D98" w14:textId="5FEF8C72" w:rsidR="00D52291" w:rsidRPr="00D52291" w:rsidRDefault="00D9721E" w:rsidP="00D52291">
            <w:pPr>
              <w:jc w:val="both"/>
              <w:rPr>
                <w:rFonts w:asciiTheme="minorHAnsi" w:hAnsiTheme="minorHAnsi" w:cstheme="minorHAnsi"/>
              </w:rPr>
            </w:pPr>
            <w:r>
              <w:rPr>
                <w:rFonts w:asciiTheme="minorHAnsi" w:hAnsiTheme="minorHAnsi" w:cstheme="minorHAnsi"/>
              </w:rPr>
              <w:t>Y</w:t>
            </w:r>
          </w:p>
        </w:tc>
      </w:tr>
      <w:tr w:rsidR="00D52291" w:rsidRPr="00D52291" w14:paraId="4A53742D" w14:textId="59A34D49" w:rsidTr="00CF2FF2">
        <w:trPr>
          <w:trHeight w:val="596"/>
        </w:trPr>
        <w:tc>
          <w:tcPr>
            <w:tcW w:w="6744" w:type="dxa"/>
          </w:tcPr>
          <w:p w14:paraId="6BBCF016" w14:textId="20FCF1D2"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Names of existing members of PG added to the PG page. </w:t>
            </w:r>
          </w:p>
        </w:tc>
        <w:tc>
          <w:tcPr>
            <w:tcW w:w="2272" w:type="dxa"/>
          </w:tcPr>
          <w:p w14:paraId="68D8C7B4" w14:textId="728B1FCC" w:rsidR="00D52291" w:rsidRPr="00D52291" w:rsidRDefault="00D9721E" w:rsidP="00D52291">
            <w:pPr>
              <w:jc w:val="both"/>
              <w:rPr>
                <w:rFonts w:asciiTheme="minorHAnsi" w:hAnsiTheme="minorHAnsi" w:cstheme="minorHAnsi"/>
              </w:rPr>
            </w:pPr>
            <w:r>
              <w:rPr>
                <w:rFonts w:asciiTheme="minorHAnsi" w:hAnsiTheme="minorHAnsi" w:cstheme="minorHAnsi"/>
              </w:rPr>
              <w:t>Y</w:t>
            </w:r>
          </w:p>
        </w:tc>
      </w:tr>
      <w:tr w:rsidR="00D52291" w:rsidRPr="00D52291" w14:paraId="6F808CC6" w14:textId="3944100D" w:rsidTr="00FE696A">
        <w:trPr>
          <w:trHeight w:val="596"/>
        </w:trPr>
        <w:tc>
          <w:tcPr>
            <w:tcW w:w="6744" w:type="dxa"/>
          </w:tcPr>
          <w:p w14:paraId="57263308" w14:textId="77777777"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Role of social prescriber to be added to the site. </w:t>
            </w:r>
          </w:p>
        </w:tc>
        <w:tc>
          <w:tcPr>
            <w:tcW w:w="2272" w:type="dxa"/>
          </w:tcPr>
          <w:p w14:paraId="03288C3B" w14:textId="77777777" w:rsidR="00D52291" w:rsidRPr="00D52291" w:rsidRDefault="00D52291" w:rsidP="00D52291">
            <w:pPr>
              <w:jc w:val="both"/>
              <w:rPr>
                <w:rFonts w:asciiTheme="minorHAnsi" w:hAnsiTheme="minorHAnsi" w:cstheme="minorHAnsi"/>
              </w:rPr>
            </w:pPr>
          </w:p>
        </w:tc>
      </w:tr>
      <w:tr w:rsidR="00D52291" w:rsidRPr="00D52291" w14:paraId="28F6F335" w14:textId="4D08F8EE" w:rsidTr="00D37A7C">
        <w:trPr>
          <w:trHeight w:val="596"/>
        </w:trPr>
        <w:tc>
          <w:tcPr>
            <w:tcW w:w="6744" w:type="dxa"/>
          </w:tcPr>
          <w:p w14:paraId="7ED41357" w14:textId="22D5C02F" w:rsidR="00D52291" w:rsidRPr="00D52291" w:rsidRDefault="00D52291" w:rsidP="000A2BCA">
            <w:pPr>
              <w:jc w:val="both"/>
              <w:rPr>
                <w:rFonts w:asciiTheme="minorHAnsi" w:hAnsiTheme="minorHAnsi" w:cstheme="minorHAnsi"/>
              </w:rPr>
            </w:pPr>
            <w:r w:rsidRPr="00D52291">
              <w:rPr>
                <w:rFonts w:asciiTheme="minorHAnsi" w:hAnsiTheme="minorHAnsi" w:cstheme="minorHAnsi"/>
              </w:rPr>
              <w:t xml:space="preserve">Minutes of all PG meetings to be added to the site. </w:t>
            </w:r>
          </w:p>
        </w:tc>
        <w:tc>
          <w:tcPr>
            <w:tcW w:w="2272" w:type="dxa"/>
          </w:tcPr>
          <w:p w14:paraId="6C42B3C0" w14:textId="3EDBDB04" w:rsidR="00D52291" w:rsidRPr="00D52291" w:rsidRDefault="00D9721E" w:rsidP="00D52291">
            <w:pPr>
              <w:jc w:val="both"/>
              <w:rPr>
                <w:rFonts w:asciiTheme="minorHAnsi" w:hAnsiTheme="minorHAnsi" w:cstheme="minorHAnsi"/>
              </w:rPr>
            </w:pPr>
            <w:r>
              <w:rPr>
                <w:rFonts w:asciiTheme="minorHAnsi" w:hAnsiTheme="minorHAnsi" w:cstheme="minorHAnsi"/>
              </w:rPr>
              <w:t>Y</w:t>
            </w:r>
          </w:p>
        </w:tc>
      </w:tr>
      <w:tr w:rsidR="00D52291" w:rsidRPr="00D52291" w14:paraId="2D996CB5" w14:textId="0870E444" w:rsidTr="002F460B">
        <w:trPr>
          <w:trHeight w:val="596"/>
        </w:trPr>
        <w:tc>
          <w:tcPr>
            <w:tcW w:w="6744" w:type="dxa"/>
          </w:tcPr>
          <w:p w14:paraId="158F1806" w14:textId="7D3A9C11" w:rsidR="00D52291" w:rsidRPr="00D52291" w:rsidRDefault="00D52291" w:rsidP="000A2BCA">
            <w:pPr>
              <w:jc w:val="both"/>
              <w:rPr>
                <w:rFonts w:asciiTheme="minorHAnsi" w:hAnsiTheme="minorHAnsi" w:cstheme="minorHAnsi"/>
              </w:rPr>
            </w:pPr>
            <w:r w:rsidRPr="00D52291">
              <w:rPr>
                <w:rFonts w:asciiTheme="minorHAnsi" w:hAnsiTheme="minorHAnsi" w:cstheme="minorHAnsi"/>
              </w:rPr>
              <w:t>Dr Mageson to arrange for all talks to be uploaded to the PG section of the website and remain there.</w:t>
            </w:r>
          </w:p>
        </w:tc>
        <w:tc>
          <w:tcPr>
            <w:tcW w:w="2272" w:type="dxa"/>
          </w:tcPr>
          <w:p w14:paraId="6DF1ADC3" w14:textId="77777777" w:rsidR="00D52291" w:rsidRPr="00D52291" w:rsidRDefault="00D52291" w:rsidP="000A2BCA">
            <w:pPr>
              <w:jc w:val="both"/>
              <w:rPr>
                <w:rFonts w:asciiTheme="minorHAnsi" w:hAnsiTheme="minorHAnsi" w:cstheme="minorHAnsi"/>
              </w:rPr>
            </w:pPr>
          </w:p>
        </w:tc>
      </w:tr>
      <w:tr w:rsidR="00D52291" w:rsidRPr="00D52291" w14:paraId="17DBC5F0" w14:textId="77777777" w:rsidTr="002F460B">
        <w:trPr>
          <w:trHeight w:val="596"/>
        </w:trPr>
        <w:tc>
          <w:tcPr>
            <w:tcW w:w="6744" w:type="dxa"/>
          </w:tcPr>
          <w:p w14:paraId="25C131F2" w14:textId="69EB2E12" w:rsidR="00D52291" w:rsidRPr="00D52291" w:rsidRDefault="00D52291" w:rsidP="000A2BCA">
            <w:pPr>
              <w:jc w:val="both"/>
              <w:rPr>
                <w:rFonts w:asciiTheme="minorHAnsi" w:hAnsiTheme="minorHAnsi" w:cstheme="minorHAnsi"/>
              </w:rPr>
            </w:pPr>
            <w:r>
              <w:rPr>
                <w:rFonts w:asciiTheme="minorHAnsi" w:hAnsiTheme="minorHAnsi" w:cstheme="minorHAnsi"/>
              </w:rPr>
              <w:t>Add explanation of post Covid opening hours</w:t>
            </w:r>
          </w:p>
        </w:tc>
        <w:tc>
          <w:tcPr>
            <w:tcW w:w="2272" w:type="dxa"/>
          </w:tcPr>
          <w:p w14:paraId="7FA5D4A5" w14:textId="77777777" w:rsidR="00D52291" w:rsidRPr="00D52291" w:rsidRDefault="00D52291" w:rsidP="000A2BCA">
            <w:pPr>
              <w:jc w:val="both"/>
              <w:rPr>
                <w:rFonts w:asciiTheme="minorHAnsi" w:hAnsiTheme="minorHAnsi" w:cstheme="minorHAnsi"/>
              </w:rPr>
            </w:pPr>
          </w:p>
        </w:tc>
      </w:tr>
    </w:tbl>
    <w:p w14:paraId="7D32C8B4" w14:textId="77777777" w:rsidR="00D52291" w:rsidRPr="00A9687A" w:rsidRDefault="00D52291" w:rsidP="00D52291">
      <w:pPr>
        <w:jc w:val="both"/>
        <w:rPr>
          <w:rFonts w:asciiTheme="minorHAnsi" w:hAnsiTheme="minorHAnsi" w:cstheme="minorHAnsi"/>
          <w:b/>
          <w:bCs/>
        </w:rPr>
      </w:pPr>
    </w:p>
    <w:sectPr w:rsidR="00D52291" w:rsidRPr="00A9687A" w:rsidSect="001E69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8E64" w14:textId="77777777" w:rsidR="00FC36C2" w:rsidRDefault="00FC36C2" w:rsidP="00557BA1">
      <w:r>
        <w:separator/>
      </w:r>
    </w:p>
  </w:endnote>
  <w:endnote w:type="continuationSeparator" w:id="0">
    <w:p w14:paraId="52211895" w14:textId="77777777" w:rsidR="00FC36C2" w:rsidRDefault="00FC36C2" w:rsidP="00557BA1">
      <w:r>
        <w:continuationSeparator/>
      </w:r>
    </w:p>
  </w:endnote>
  <w:endnote w:type="continuationNotice" w:id="1">
    <w:p w14:paraId="05AE067D" w14:textId="77777777" w:rsidR="00FC36C2" w:rsidRDefault="00FC3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8674" w14:textId="77777777" w:rsidR="00FC36C2" w:rsidRDefault="00FC36C2" w:rsidP="00557BA1">
      <w:r>
        <w:separator/>
      </w:r>
    </w:p>
  </w:footnote>
  <w:footnote w:type="continuationSeparator" w:id="0">
    <w:p w14:paraId="7D64A418" w14:textId="77777777" w:rsidR="00FC36C2" w:rsidRDefault="00FC36C2" w:rsidP="00557BA1">
      <w:r>
        <w:continuationSeparator/>
      </w:r>
    </w:p>
  </w:footnote>
  <w:footnote w:type="continuationNotice" w:id="1">
    <w:p w14:paraId="04AC4261" w14:textId="77777777" w:rsidR="00FC36C2" w:rsidRDefault="00FC36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044"/>
    <w:multiLevelType w:val="hybridMultilevel"/>
    <w:tmpl w:val="3FC6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A645E"/>
    <w:multiLevelType w:val="hybridMultilevel"/>
    <w:tmpl w:val="3A7C0C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739AA"/>
    <w:multiLevelType w:val="hybridMultilevel"/>
    <w:tmpl w:val="C1A444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63F8B"/>
    <w:multiLevelType w:val="hybridMultilevel"/>
    <w:tmpl w:val="EBDAA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70E93"/>
    <w:multiLevelType w:val="multilevel"/>
    <w:tmpl w:val="8A5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268F5"/>
    <w:multiLevelType w:val="hybridMultilevel"/>
    <w:tmpl w:val="BD6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86954"/>
    <w:multiLevelType w:val="hybridMultilevel"/>
    <w:tmpl w:val="C8C84F9A"/>
    <w:lvl w:ilvl="0" w:tplc="49D03D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41B00"/>
    <w:multiLevelType w:val="hybridMultilevel"/>
    <w:tmpl w:val="F43643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12468"/>
    <w:multiLevelType w:val="hybridMultilevel"/>
    <w:tmpl w:val="C304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C7845"/>
    <w:multiLevelType w:val="hybridMultilevel"/>
    <w:tmpl w:val="93AC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14926"/>
    <w:multiLevelType w:val="hybridMultilevel"/>
    <w:tmpl w:val="21342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C0F8A"/>
    <w:multiLevelType w:val="hybridMultilevel"/>
    <w:tmpl w:val="C95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160F5"/>
    <w:multiLevelType w:val="hybridMultilevel"/>
    <w:tmpl w:val="8462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D10AC"/>
    <w:multiLevelType w:val="hybridMultilevel"/>
    <w:tmpl w:val="467EA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80073"/>
    <w:multiLevelType w:val="hybridMultilevel"/>
    <w:tmpl w:val="EAD8F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B72F0"/>
    <w:multiLevelType w:val="multilevel"/>
    <w:tmpl w:val="82CE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FC6EAF"/>
    <w:multiLevelType w:val="multilevel"/>
    <w:tmpl w:val="DABA8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782223"/>
    <w:multiLevelType w:val="multilevel"/>
    <w:tmpl w:val="93F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23AEE"/>
    <w:multiLevelType w:val="hybridMultilevel"/>
    <w:tmpl w:val="EEDE3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C274AF"/>
    <w:multiLevelType w:val="hybridMultilevel"/>
    <w:tmpl w:val="1408D9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08253A"/>
    <w:multiLevelType w:val="hybridMultilevel"/>
    <w:tmpl w:val="B09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F7FA1"/>
    <w:multiLevelType w:val="hybridMultilevel"/>
    <w:tmpl w:val="DE6ED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17"/>
  </w:num>
  <w:num w:numId="5">
    <w:abstractNumId w:val="5"/>
  </w:num>
  <w:num w:numId="6">
    <w:abstractNumId w:val="15"/>
  </w:num>
  <w:num w:numId="7">
    <w:abstractNumId w:val="0"/>
  </w:num>
  <w:num w:numId="8">
    <w:abstractNumId w:val="3"/>
  </w:num>
  <w:num w:numId="9">
    <w:abstractNumId w:val="21"/>
  </w:num>
  <w:num w:numId="10">
    <w:abstractNumId w:val="11"/>
  </w:num>
  <w:num w:numId="11">
    <w:abstractNumId w:val="16"/>
  </w:num>
  <w:num w:numId="12">
    <w:abstractNumId w:val="20"/>
  </w:num>
  <w:num w:numId="13">
    <w:abstractNumId w:val="12"/>
  </w:num>
  <w:num w:numId="14">
    <w:abstractNumId w:val="18"/>
  </w:num>
  <w:num w:numId="15">
    <w:abstractNumId w:val="9"/>
  </w:num>
  <w:num w:numId="16">
    <w:abstractNumId w:val="7"/>
  </w:num>
  <w:num w:numId="17">
    <w:abstractNumId w:val="19"/>
  </w:num>
  <w:num w:numId="18">
    <w:abstractNumId w:val="2"/>
  </w:num>
  <w:num w:numId="19">
    <w:abstractNumId w:val="8"/>
  </w:num>
  <w:num w:numId="20">
    <w:abstractNumId w:val="13"/>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38"/>
    <w:rsid w:val="000002E0"/>
    <w:rsid w:val="000012C6"/>
    <w:rsid w:val="000026B8"/>
    <w:rsid w:val="00010092"/>
    <w:rsid w:val="00013235"/>
    <w:rsid w:val="000167E2"/>
    <w:rsid w:val="00016EF0"/>
    <w:rsid w:val="0001791B"/>
    <w:rsid w:val="0002017F"/>
    <w:rsid w:val="000236F5"/>
    <w:rsid w:val="0002421A"/>
    <w:rsid w:val="00024E6F"/>
    <w:rsid w:val="00025DA8"/>
    <w:rsid w:val="00027664"/>
    <w:rsid w:val="00030379"/>
    <w:rsid w:val="00030D93"/>
    <w:rsid w:val="00033B8C"/>
    <w:rsid w:val="00034921"/>
    <w:rsid w:val="00043873"/>
    <w:rsid w:val="00047493"/>
    <w:rsid w:val="00047ED5"/>
    <w:rsid w:val="000506DB"/>
    <w:rsid w:val="00052B68"/>
    <w:rsid w:val="000541C4"/>
    <w:rsid w:val="00055E1B"/>
    <w:rsid w:val="000612DA"/>
    <w:rsid w:val="00067564"/>
    <w:rsid w:val="00067D5C"/>
    <w:rsid w:val="00067E6E"/>
    <w:rsid w:val="00070515"/>
    <w:rsid w:val="00082F12"/>
    <w:rsid w:val="00091424"/>
    <w:rsid w:val="000940AE"/>
    <w:rsid w:val="000A4B5C"/>
    <w:rsid w:val="000A60F2"/>
    <w:rsid w:val="000C14C7"/>
    <w:rsid w:val="000C3A1D"/>
    <w:rsid w:val="000C46D6"/>
    <w:rsid w:val="000C6024"/>
    <w:rsid w:val="000D1120"/>
    <w:rsid w:val="000D5D5E"/>
    <w:rsid w:val="000D5F7F"/>
    <w:rsid w:val="000D72FC"/>
    <w:rsid w:val="000D7BE7"/>
    <w:rsid w:val="000E2040"/>
    <w:rsid w:val="000E25FC"/>
    <w:rsid w:val="000E3228"/>
    <w:rsid w:val="000E3A86"/>
    <w:rsid w:val="000E5B15"/>
    <w:rsid w:val="000E708B"/>
    <w:rsid w:val="000F28F8"/>
    <w:rsid w:val="000F31F4"/>
    <w:rsid w:val="000F3CBA"/>
    <w:rsid w:val="000F6B29"/>
    <w:rsid w:val="000F7CFD"/>
    <w:rsid w:val="00102411"/>
    <w:rsid w:val="00104945"/>
    <w:rsid w:val="00106735"/>
    <w:rsid w:val="00113541"/>
    <w:rsid w:val="00120B37"/>
    <w:rsid w:val="00121625"/>
    <w:rsid w:val="0012529C"/>
    <w:rsid w:val="00127CA5"/>
    <w:rsid w:val="00130CAF"/>
    <w:rsid w:val="00130D40"/>
    <w:rsid w:val="00133320"/>
    <w:rsid w:val="0013474F"/>
    <w:rsid w:val="0013596E"/>
    <w:rsid w:val="00135C09"/>
    <w:rsid w:val="00140319"/>
    <w:rsid w:val="00140791"/>
    <w:rsid w:val="001411DB"/>
    <w:rsid w:val="00142BC6"/>
    <w:rsid w:val="001523F2"/>
    <w:rsid w:val="00153709"/>
    <w:rsid w:val="001544EA"/>
    <w:rsid w:val="00157BE5"/>
    <w:rsid w:val="001630F7"/>
    <w:rsid w:val="0016501E"/>
    <w:rsid w:val="0016578A"/>
    <w:rsid w:val="00171230"/>
    <w:rsid w:val="001743CA"/>
    <w:rsid w:val="00176791"/>
    <w:rsid w:val="00176997"/>
    <w:rsid w:val="001810D3"/>
    <w:rsid w:val="001815CB"/>
    <w:rsid w:val="0018566A"/>
    <w:rsid w:val="00190B85"/>
    <w:rsid w:val="001949E6"/>
    <w:rsid w:val="00195B5B"/>
    <w:rsid w:val="00197634"/>
    <w:rsid w:val="00197F77"/>
    <w:rsid w:val="001A17E3"/>
    <w:rsid w:val="001A1F7C"/>
    <w:rsid w:val="001A3B20"/>
    <w:rsid w:val="001A4DCF"/>
    <w:rsid w:val="001B1ACD"/>
    <w:rsid w:val="001B22B9"/>
    <w:rsid w:val="001B35AE"/>
    <w:rsid w:val="001C0D27"/>
    <w:rsid w:val="001C0E18"/>
    <w:rsid w:val="001C5988"/>
    <w:rsid w:val="001C6338"/>
    <w:rsid w:val="001D6BA1"/>
    <w:rsid w:val="001D7966"/>
    <w:rsid w:val="001E0926"/>
    <w:rsid w:val="001E22DC"/>
    <w:rsid w:val="001E579C"/>
    <w:rsid w:val="001E69B0"/>
    <w:rsid w:val="001F0389"/>
    <w:rsid w:val="001F09FF"/>
    <w:rsid w:val="001F2D24"/>
    <w:rsid w:val="001F2F39"/>
    <w:rsid w:val="001F3E13"/>
    <w:rsid w:val="002013A2"/>
    <w:rsid w:val="00205A70"/>
    <w:rsid w:val="002201D3"/>
    <w:rsid w:val="0022040D"/>
    <w:rsid w:val="00222CA7"/>
    <w:rsid w:val="00224CDE"/>
    <w:rsid w:val="00226F22"/>
    <w:rsid w:val="00227B11"/>
    <w:rsid w:val="002340C6"/>
    <w:rsid w:val="00235A0F"/>
    <w:rsid w:val="002406B0"/>
    <w:rsid w:val="002409A9"/>
    <w:rsid w:val="00243F69"/>
    <w:rsid w:val="00246D02"/>
    <w:rsid w:val="002502F4"/>
    <w:rsid w:val="00250F5A"/>
    <w:rsid w:val="0025101C"/>
    <w:rsid w:val="00260EC8"/>
    <w:rsid w:val="002656F8"/>
    <w:rsid w:val="00274717"/>
    <w:rsid w:val="002934B8"/>
    <w:rsid w:val="0029568E"/>
    <w:rsid w:val="00295A9B"/>
    <w:rsid w:val="002A4179"/>
    <w:rsid w:val="002A4E27"/>
    <w:rsid w:val="002A4E43"/>
    <w:rsid w:val="002B213D"/>
    <w:rsid w:val="002B463D"/>
    <w:rsid w:val="002B764C"/>
    <w:rsid w:val="002C1FF5"/>
    <w:rsid w:val="002C3693"/>
    <w:rsid w:val="002C5CA2"/>
    <w:rsid w:val="002C7A52"/>
    <w:rsid w:val="002D3D49"/>
    <w:rsid w:val="002E131E"/>
    <w:rsid w:val="002E5948"/>
    <w:rsid w:val="002E636C"/>
    <w:rsid w:val="002E79BD"/>
    <w:rsid w:val="002F1CF8"/>
    <w:rsid w:val="002F375E"/>
    <w:rsid w:val="002F4C2A"/>
    <w:rsid w:val="002F571F"/>
    <w:rsid w:val="002F77CF"/>
    <w:rsid w:val="003043F5"/>
    <w:rsid w:val="003059BB"/>
    <w:rsid w:val="00306977"/>
    <w:rsid w:val="003074C8"/>
    <w:rsid w:val="003114DB"/>
    <w:rsid w:val="00311C5C"/>
    <w:rsid w:val="00311DBA"/>
    <w:rsid w:val="00313AB3"/>
    <w:rsid w:val="00313C01"/>
    <w:rsid w:val="00313DB3"/>
    <w:rsid w:val="00314B52"/>
    <w:rsid w:val="00314F0B"/>
    <w:rsid w:val="003158E3"/>
    <w:rsid w:val="003202F1"/>
    <w:rsid w:val="0033022E"/>
    <w:rsid w:val="0033044A"/>
    <w:rsid w:val="00331145"/>
    <w:rsid w:val="003318F0"/>
    <w:rsid w:val="00332938"/>
    <w:rsid w:val="0033375C"/>
    <w:rsid w:val="0034157A"/>
    <w:rsid w:val="00342563"/>
    <w:rsid w:val="00342DDC"/>
    <w:rsid w:val="003441F1"/>
    <w:rsid w:val="003442C2"/>
    <w:rsid w:val="003463A0"/>
    <w:rsid w:val="00355296"/>
    <w:rsid w:val="003552BE"/>
    <w:rsid w:val="00370F29"/>
    <w:rsid w:val="00374EDF"/>
    <w:rsid w:val="00376221"/>
    <w:rsid w:val="0037738B"/>
    <w:rsid w:val="00377C55"/>
    <w:rsid w:val="003803F7"/>
    <w:rsid w:val="00383D24"/>
    <w:rsid w:val="00387BB2"/>
    <w:rsid w:val="00393A24"/>
    <w:rsid w:val="00396BE8"/>
    <w:rsid w:val="00396C77"/>
    <w:rsid w:val="003A17F1"/>
    <w:rsid w:val="003A1FD6"/>
    <w:rsid w:val="003A23BB"/>
    <w:rsid w:val="003A3DCB"/>
    <w:rsid w:val="003A595F"/>
    <w:rsid w:val="003B2A04"/>
    <w:rsid w:val="003C1D34"/>
    <w:rsid w:val="003C529E"/>
    <w:rsid w:val="003C7652"/>
    <w:rsid w:val="003D36CC"/>
    <w:rsid w:val="003E1974"/>
    <w:rsid w:val="003E5494"/>
    <w:rsid w:val="003E6CC9"/>
    <w:rsid w:val="003E7CE8"/>
    <w:rsid w:val="003F4A23"/>
    <w:rsid w:val="00400227"/>
    <w:rsid w:val="004012DB"/>
    <w:rsid w:val="00401973"/>
    <w:rsid w:val="00402E1C"/>
    <w:rsid w:val="00403A48"/>
    <w:rsid w:val="00407039"/>
    <w:rsid w:val="00407A17"/>
    <w:rsid w:val="00410731"/>
    <w:rsid w:val="004140C9"/>
    <w:rsid w:val="00416A61"/>
    <w:rsid w:val="00417641"/>
    <w:rsid w:val="00417E68"/>
    <w:rsid w:val="00421B24"/>
    <w:rsid w:val="0042349D"/>
    <w:rsid w:val="004250D9"/>
    <w:rsid w:val="0042536A"/>
    <w:rsid w:val="004279BD"/>
    <w:rsid w:val="004343F3"/>
    <w:rsid w:val="004360D4"/>
    <w:rsid w:val="004379D6"/>
    <w:rsid w:val="00441080"/>
    <w:rsid w:val="00441730"/>
    <w:rsid w:val="00445B2A"/>
    <w:rsid w:val="00453022"/>
    <w:rsid w:val="00456C48"/>
    <w:rsid w:val="00462F69"/>
    <w:rsid w:val="00470C4D"/>
    <w:rsid w:val="00471B84"/>
    <w:rsid w:val="004734D5"/>
    <w:rsid w:val="00475ACC"/>
    <w:rsid w:val="0048543D"/>
    <w:rsid w:val="00491ED8"/>
    <w:rsid w:val="004A446F"/>
    <w:rsid w:val="004A6F1E"/>
    <w:rsid w:val="004B1E0E"/>
    <w:rsid w:val="004B379B"/>
    <w:rsid w:val="004B3EF6"/>
    <w:rsid w:val="004B4063"/>
    <w:rsid w:val="004C1970"/>
    <w:rsid w:val="004C1EA3"/>
    <w:rsid w:val="004C56A2"/>
    <w:rsid w:val="004C60DD"/>
    <w:rsid w:val="004D143C"/>
    <w:rsid w:val="004D27C5"/>
    <w:rsid w:val="004D4D97"/>
    <w:rsid w:val="004D756D"/>
    <w:rsid w:val="004D7762"/>
    <w:rsid w:val="004E1AD8"/>
    <w:rsid w:val="004E1BA3"/>
    <w:rsid w:val="004E24EA"/>
    <w:rsid w:val="004E340A"/>
    <w:rsid w:val="004E5727"/>
    <w:rsid w:val="004F59D9"/>
    <w:rsid w:val="00501025"/>
    <w:rsid w:val="005016EF"/>
    <w:rsid w:val="00501A27"/>
    <w:rsid w:val="00504D32"/>
    <w:rsid w:val="00505D1A"/>
    <w:rsid w:val="005069FA"/>
    <w:rsid w:val="00514B4B"/>
    <w:rsid w:val="0051573F"/>
    <w:rsid w:val="00522179"/>
    <w:rsid w:val="005264C2"/>
    <w:rsid w:val="005273A6"/>
    <w:rsid w:val="00527C1F"/>
    <w:rsid w:val="00527FF0"/>
    <w:rsid w:val="005300D8"/>
    <w:rsid w:val="00531A79"/>
    <w:rsid w:val="005355B9"/>
    <w:rsid w:val="0053707C"/>
    <w:rsid w:val="00540FF7"/>
    <w:rsid w:val="00541CCB"/>
    <w:rsid w:val="00544B4C"/>
    <w:rsid w:val="00545AAC"/>
    <w:rsid w:val="00550705"/>
    <w:rsid w:val="0055074E"/>
    <w:rsid w:val="00550A1C"/>
    <w:rsid w:val="00557204"/>
    <w:rsid w:val="00557BA1"/>
    <w:rsid w:val="00560C5B"/>
    <w:rsid w:val="00561860"/>
    <w:rsid w:val="005645C5"/>
    <w:rsid w:val="005709D8"/>
    <w:rsid w:val="005711C8"/>
    <w:rsid w:val="00571C3E"/>
    <w:rsid w:val="00573F59"/>
    <w:rsid w:val="00576983"/>
    <w:rsid w:val="00587D79"/>
    <w:rsid w:val="00594E09"/>
    <w:rsid w:val="00595909"/>
    <w:rsid w:val="005A1000"/>
    <w:rsid w:val="005A37A0"/>
    <w:rsid w:val="005B0469"/>
    <w:rsid w:val="005B34FA"/>
    <w:rsid w:val="005B5EF2"/>
    <w:rsid w:val="005B644A"/>
    <w:rsid w:val="005B656E"/>
    <w:rsid w:val="005B67C7"/>
    <w:rsid w:val="005B7EDA"/>
    <w:rsid w:val="005C0A05"/>
    <w:rsid w:val="005C5791"/>
    <w:rsid w:val="005D1FEE"/>
    <w:rsid w:val="005D5848"/>
    <w:rsid w:val="005E1535"/>
    <w:rsid w:val="005E393E"/>
    <w:rsid w:val="005E5A22"/>
    <w:rsid w:val="005E7BA2"/>
    <w:rsid w:val="005F44F2"/>
    <w:rsid w:val="00602C47"/>
    <w:rsid w:val="0060585F"/>
    <w:rsid w:val="00611759"/>
    <w:rsid w:val="0061211E"/>
    <w:rsid w:val="00612E6C"/>
    <w:rsid w:val="00614A76"/>
    <w:rsid w:val="006160CC"/>
    <w:rsid w:val="00625C57"/>
    <w:rsid w:val="006271A7"/>
    <w:rsid w:val="0063149F"/>
    <w:rsid w:val="00632B47"/>
    <w:rsid w:val="00642487"/>
    <w:rsid w:val="00645239"/>
    <w:rsid w:val="00650AD3"/>
    <w:rsid w:val="00650E40"/>
    <w:rsid w:val="00653BEE"/>
    <w:rsid w:val="00654CD1"/>
    <w:rsid w:val="00674FA8"/>
    <w:rsid w:val="006754CC"/>
    <w:rsid w:val="00676229"/>
    <w:rsid w:val="00683551"/>
    <w:rsid w:val="00684BD6"/>
    <w:rsid w:val="00684C89"/>
    <w:rsid w:val="00687AAD"/>
    <w:rsid w:val="00692779"/>
    <w:rsid w:val="00693934"/>
    <w:rsid w:val="00697658"/>
    <w:rsid w:val="006A28F0"/>
    <w:rsid w:val="006A2AE8"/>
    <w:rsid w:val="006B11DD"/>
    <w:rsid w:val="006B4C43"/>
    <w:rsid w:val="006B5CEC"/>
    <w:rsid w:val="006B7AD0"/>
    <w:rsid w:val="006C0EC2"/>
    <w:rsid w:val="006C3450"/>
    <w:rsid w:val="006C39FD"/>
    <w:rsid w:val="006C4985"/>
    <w:rsid w:val="006C5B8B"/>
    <w:rsid w:val="006C7704"/>
    <w:rsid w:val="006D1D41"/>
    <w:rsid w:val="006D7B64"/>
    <w:rsid w:val="006E0A81"/>
    <w:rsid w:val="006E3E95"/>
    <w:rsid w:val="006F084B"/>
    <w:rsid w:val="006F134E"/>
    <w:rsid w:val="006F2822"/>
    <w:rsid w:val="006F39AF"/>
    <w:rsid w:val="006F6CA2"/>
    <w:rsid w:val="007007D1"/>
    <w:rsid w:val="00702928"/>
    <w:rsid w:val="0070352E"/>
    <w:rsid w:val="007044F9"/>
    <w:rsid w:val="00704BA0"/>
    <w:rsid w:val="007079B6"/>
    <w:rsid w:val="00723F84"/>
    <w:rsid w:val="007265FC"/>
    <w:rsid w:val="0073631F"/>
    <w:rsid w:val="007406CA"/>
    <w:rsid w:val="00740B01"/>
    <w:rsid w:val="00741941"/>
    <w:rsid w:val="007425C0"/>
    <w:rsid w:val="00745B65"/>
    <w:rsid w:val="007534D1"/>
    <w:rsid w:val="0076297D"/>
    <w:rsid w:val="0076422C"/>
    <w:rsid w:val="007647C5"/>
    <w:rsid w:val="0077008C"/>
    <w:rsid w:val="00771C24"/>
    <w:rsid w:val="00773FA1"/>
    <w:rsid w:val="007743E8"/>
    <w:rsid w:val="0077441C"/>
    <w:rsid w:val="0078523A"/>
    <w:rsid w:val="007907F3"/>
    <w:rsid w:val="00791327"/>
    <w:rsid w:val="007927A0"/>
    <w:rsid w:val="00793A45"/>
    <w:rsid w:val="0079518E"/>
    <w:rsid w:val="00797077"/>
    <w:rsid w:val="00797AD9"/>
    <w:rsid w:val="007A201A"/>
    <w:rsid w:val="007A5431"/>
    <w:rsid w:val="007A546D"/>
    <w:rsid w:val="007A6269"/>
    <w:rsid w:val="007B02B5"/>
    <w:rsid w:val="007B0739"/>
    <w:rsid w:val="007B07DD"/>
    <w:rsid w:val="007B0A4A"/>
    <w:rsid w:val="007B36E6"/>
    <w:rsid w:val="007B67E0"/>
    <w:rsid w:val="007C12C6"/>
    <w:rsid w:val="007C145F"/>
    <w:rsid w:val="007C2614"/>
    <w:rsid w:val="007C5038"/>
    <w:rsid w:val="007D12A8"/>
    <w:rsid w:val="007D3D3D"/>
    <w:rsid w:val="007D4FE9"/>
    <w:rsid w:val="007D55BF"/>
    <w:rsid w:val="007D7338"/>
    <w:rsid w:val="007E3172"/>
    <w:rsid w:val="007F718A"/>
    <w:rsid w:val="00805B46"/>
    <w:rsid w:val="00807ADA"/>
    <w:rsid w:val="0081008E"/>
    <w:rsid w:val="008104C0"/>
    <w:rsid w:val="008228F5"/>
    <w:rsid w:val="008241AA"/>
    <w:rsid w:val="00825536"/>
    <w:rsid w:val="00831A0A"/>
    <w:rsid w:val="008350A0"/>
    <w:rsid w:val="00835B43"/>
    <w:rsid w:val="00837831"/>
    <w:rsid w:val="008400B6"/>
    <w:rsid w:val="00841A20"/>
    <w:rsid w:val="00844F26"/>
    <w:rsid w:val="00845467"/>
    <w:rsid w:val="008474EF"/>
    <w:rsid w:val="00853DF6"/>
    <w:rsid w:val="00857D96"/>
    <w:rsid w:val="00865C3B"/>
    <w:rsid w:val="00870D31"/>
    <w:rsid w:val="0087570A"/>
    <w:rsid w:val="008769BD"/>
    <w:rsid w:val="00880F84"/>
    <w:rsid w:val="008813EA"/>
    <w:rsid w:val="008821A6"/>
    <w:rsid w:val="0088767F"/>
    <w:rsid w:val="008902F3"/>
    <w:rsid w:val="0089099F"/>
    <w:rsid w:val="00892DF4"/>
    <w:rsid w:val="008976AE"/>
    <w:rsid w:val="008A1CD1"/>
    <w:rsid w:val="008A2FFA"/>
    <w:rsid w:val="008A5F0B"/>
    <w:rsid w:val="008B3C16"/>
    <w:rsid w:val="008B56A6"/>
    <w:rsid w:val="008B741F"/>
    <w:rsid w:val="008B7F28"/>
    <w:rsid w:val="008C16DE"/>
    <w:rsid w:val="008C2ACB"/>
    <w:rsid w:val="008C5CA1"/>
    <w:rsid w:val="008C759A"/>
    <w:rsid w:val="008C7685"/>
    <w:rsid w:val="008D16E5"/>
    <w:rsid w:val="008D3F36"/>
    <w:rsid w:val="008E0C70"/>
    <w:rsid w:val="008E1F1C"/>
    <w:rsid w:val="008E226B"/>
    <w:rsid w:val="008F5592"/>
    <w:rsid w:val="00903EFB"/>
    <w:rsid w:val="009052E5"/>
    <w:rsid w:val="009068CE"/>
    <w:rsid w:val="00906B9D"/>
    <w:rsid w:val="00917A4C"/>
    <w:rsid w:val="00922500"/>
    <w:rsid w:val="00927A69"/>
    <w:rsid w:val="009311CE"/>
    <w:rsid w:val="00932152"/>
    <w:rsid w:val="0093374A"/>
    <w:rsid w:val="009370EB"/>
    <w:rsid w:val="00937D61"/>
    <w:rsid w:val="00943CE8"/>
    <w:rsid w:val="00944F68"/>
    <w:rsid w:val="009463BC"/>
    <w:rsid w:val="009556D1"/>
    <w:rsid w:val="00961746"/>
    <w:rsid w:val="00961CAA"/>
    <w:rsid w:val="00962CBF"/>
    <w:rsid w:val="00963ED8"/>
    <w:rsid w:val="00964D00"/>
    <w:rsid w:val="009668D3"/>
    <w:rsid w:val="0096716E"/>
    <w:rsid w:val="00967327"/>
    <w:rsid w:val="0097407C"/>
    <w:rsid w:val="009851A3"/>
    <w:rsid w:val="009851AC"/>
    <w:rsid w:val="00985A45"/>
    <w:rsid w:val="00985F88"/>
    <w:rsid w:val="00986F22"/>
    <w:rsid w:val="009908B2"/>
    <w:rsid w:val="00994632"/>
    <w:rsid w:val="00994F8B"/>
    <w:rsid w:val="00995346"/>
    <w:rsid w:val="009A1F0F"/>
    <w:rsid w:val="009A7949"/>
    <w:rsid w:val="009B050F"/>
    <w:rsid w:val="009B1463"/>
    <w:rsid w:val="009B4C12"/>
    <w:rsid w:val="009B6882"/>
    <w:rsid w:val="009C2271"/>
    <w:rsid w:val="009C29C4"/>
    <w:rsid w:val="009C4918"/>
    <w:rsid w:val="009D06C2"/>
    <w:rsid w:val="009D46E1"/>
    <w:rsid w:val="009D4F36"/>
    <w:rsid w:val="009D781C"/>
    <w:rsid w:val="009E3396"/>
    <w:rsid w:val="009E4948"/>
    <w:rsid w:val="009E4F85"/>
    <w:rsid w:val="009F0EBE"/>
    <w:rsid w:val="009F271D"/>
    <w:rsid w:val="009F375B"/>
    <w:rsid w:val="009F3D51"/>
    <w:rsid w:val="009F56DB"/>
    <w:rsid w:val="00A003C5"/>
    <w:rsid w:val="00A00C08"/>
    <w:rsid w:val="00A025C6"/>
    <w:rsid w:val="00A06CA3"/>
    <w:rsid w:val="00A13E3F"/>
    <w:rsid w:val="00A2099F"/>
    <w:rsid w:val="00A2508F"/>
    <w:rsid w:val="00A33F55"/>
    <w:rsid w:val="00A35E28"/>
    <w:rsid w:val="00A3636F"/>
    <w:rsid w:val="00A36C3B"/>
    <w:rsid w:val="00A36E7A"/>
    <w:rsid w:val="00A40586"/>
    <w:rsid w:val="00A414B7"/>
    <w:rsid w:val="00A44065"/>
    <w:rsid w:val="00A47A76"/>
    <w:rsid w:val="00A502EE"/>
    <w:rsid w:val="00A5049A"/>
    <w:rsid w:val="00A57212"/>
    <w:rsid w:val="00A61456"/>
    <w:rsid w:val="00A719EC"/>
    <w:rsid w:val="00A72A97"/>
    <w:rsid w:val="00A8067C"/>
    <w:rsid w:val="00A85A7D"/>
    <w:rsid w:val="00A85AA5"/>
    <w:rsid w:val="00A929D9"/>
    <w:rsid w:val="00A93F61"/>
    <w:rsid w:val="00A9687A"/>
    <w:rsid w:val="00AA02B9"/>
    <w:rsid w:val="00AA34AF"/>
    <w:rsid w:val="00AA388E"/>
    <w:rsid w:val="00AB3973"/>
    <w:rsid w:val="00AB5DBB"/>
    <w:rsid w:val="00AC37EA"/>
    <w:rsid w:val="00AC3A77"/>
    <w:rsid w:val="00AC6F7C"/>
    <w:rsid w:val="00AD4731"/>
    <w:rsid w:val="00AD66CB"/>
    <w:rsid w:val="00AD6A86"/>
    <w:rsid w:val="00AD723B"/>
    <w:rsid w:val="00AE2238"/>
    <w:rsid w:val="00AF0458"/>
    <w:rsid w:val="00AF2A47"/>
    <w:rsid w:val="00B0323C"/>
    <w:rsid w:val="00B050B9"/>
    <w:rsid w:val="00B067FF"/>
    <w:rsid w:val="00B07896"/>
    <w:rsid w:val="00B10108"/>
    <w:rsid w:val="00B16CA6"/>
    <w:rsid w:val="00B23F80"/>
    <w:rsid w:val="00B24706"/>
    <w:rsid w:val="00B248E3"/>
    <w:rsid w:val="00B256CE"/>
    <w:rsid w:val="00B26191"/>
    <w:rsid w:val="00B305E4"/>
    <w:rsid w:val="00B3165E"/>
    <w:rsid w:val="00B322F2"/>
    <w:rsid w:val="00B34EA6"/>
    <w:rsid w:val="00B42BAD"/>
    <w:rsid w:val="00B4488C"/>
    <w:rsid w:val="00B46C8A"/>
    <w:rsid w:val="00B50D4F"/>
    <w:rsid w:val="00B522B0"/>
    <w:rsid w:val="00B54162"/>
    <w:rsid w:val="00B60901"/>
    <w:rsid w:val="00B6461A"/>
    <w:rsid w:val="00B65564"/>
    <w:rsid w:val="00B745DA"/>
    <w:rsid w:val="00B766A0"/>
    <w:rsid w:val="00B77C1C"/>
    <w:rsid w:val="00B77EC6"/>
    <w:rsid w:val="00B8714F"/>
    <w:rsid w:val="00B9096E"/>
    <w:rsid w:val="00B95B84"/>
    <w:rsid w:val="00BA426D"/>
    <w:rsid w:val="00BA56AE"/>
    <w:rsid w:val="00BB1705"/>
    <w:rsid w:val="00BB18E5"/>
    <w:rsid w:val="00BB1B5C"/>
    <w:rsid w:val="00BB5C64"/>
    <w:rsid w:val="00BC4543"/>
    <w:rsid w:val="00BC482B"/>
    <w:rsid w:val="00BC5AC4"/>
    <w:rsid w:val="00BC6386"/>
    <w:rsid w:val="00BC64F6"/>
    <w:rsid w:val="00BD6070"/>
    <w:rsid w:val="00BE2D4D"/>
    <w:rsid w:val="00BE39CB"/>
    <w:rsid w:val="00BE4A23"/>
    <w:rsid w:val="00BE79B0"/>
    <w:rsid w:val="00BF2715"/>
    <w:rsid w:val="00C02AC2"/>
    <w:rsid w:val="00C032D3"/>
    <w:rsid w:val="00C10665"/>
    <w:rsid w:val="00C126AB"/>
    <w:rsid w:val="00C14378"/>
    <w:rsid w:val="00C14F63"/>
    <w:rsid w:val="00C1783D"/>
    <w:rsid w:val="00C21549"/>
    <w:rsid w:val="00C24749"/>
    <w:rsid w:val="00C252D6"/>
    <w:rsid w:val="00C25EE1"/>
    <w:rsid w:val="00C300B5"/>
    <w:rsid w:val="00C34DCB"/>
    <w:rsid w:val="00C371CF"/>
    <w:rsid w:val="00C40483"/>
    <w:rsid w:val="00C41324"/>
    <w:rsid w:val="00C52221"/>
    <w:rsid w:val="00C55043"/>
    <w:rsid w:val="00C62609"/>
    <w:rsid w:val="00C662D7"/>
    <w:rsid w:val="00C66C3C"/>
    <w:rsid w:val="00C763D4"/>
    <w:rsid w:val="00C8149B"/>
    <w:rsid w:val="00C9219A"/>
    <w:rsid w:val="00C932D4"/>
    <w:rsid w:val="00C9346D"/>
    <w:rsid w:val="00C94821"/>
    <w:rsid w:val="00C94847"/>
    <w:rsid w:val="00C976A1"/>
    <w:rsid w:val="00CA212E"/>
    <w:rsid w:val="00CA2148"/>
    <w:rsid w:val="00CA2804"/>
    <w:rsid w:val="00CA35D7"/>
    <w:rsid w:val="00CA45D4"/>
    <w:rsid w:val="00CA4DD0"/>
    <w:rsid w:val="00CA683D"/>
    <w:rsid w:val="00CB10DD"/>
    <w:rsid w:val="00CC0F0A"/>
    <w:rsid w:val="00CC5293"/>
    <w:rsid w:val="00CC5893"/>
    <w:rsid w:val="00CC65E7"/>
    <w:rsid w:val="00CC6823"/>
    <w:rsid w:val="00CD06BA"/>
    <w:rsid w:val="00CD1EBE"/>
    <w:rsid w:val="00CD553F"/>
    <w:rsid w:val="00CD6A42"/>
    <w:rsid w:val="00CE3BC8"/>
    <w:rsid w:val="00CE41AE"/>
    <w:rsid w:val="00CE594B"/>
    <w:rsid w:val="00CE7310"/>
    <w:rsid w:val="00CF286C"/>
    <w:rsid w:val="00D16ECA"/>
    <w:rsid w:val="00D17D2F"/>
    <w:rsid w:val="00D27B72"/>
    <w:rsid w:val="00D3090B"/>
    <w:rsid w:val="00D30AB8"/>
    <w:rsid w:val="00D32B02"/>
    <w:rsid w:val="00D32FD1"/>
    <w:rsid w:val="00D333AE"/>
    <w:rsid w:val="00D334DD"/>
    <w:rsid w:val="00D4296E"/>
    <w:rsid w:val="00D43AB6"/>
    <w:rsid w:val="00D43B0D"/>
    <w:rsid w:val="00D444C6"/>
    <w:rsid w:val="00D45876"/>
    <w:rsid w:val="00D52291"/>
    <w:rsid w:val="00D523FC"/>
    <w:rsid w:val="00D539B2"/>
    <w:rsid w:val="00D5454E"/>
    <w:rsid w:val="00D562F6"/>
    <w:rsid w:val="00D65339"/>
    <w:rsid w:val="00D656AA"/>
    <w:rsid w:val="00D65EA8"/>
    <w:rsid w:val="00D72CBE"/>
    <w:rsid w:val="00D73667"/>
    <w:rsid w:val="00D7542D"/>
    <w:rsid w:val="00D808A0"/>
    <w:rsid w:val="00D8225D"/>
    <w:rsid w:val="00D82D1C"/>
    <w:rsid w:val="00D87C1E"/>
    <w:rsid w:val="00D87CB9"/>
    <w:rsid w:val="00D9721E"/>
    <w:rsid w:val="00DA3FC2"/>
    <w:rsid w:val="00DA51F2"/>
    <w:rsid w:val="00DB0B2A"/>
    <w:rsid w:val="00DB4334"/>
    <w:rsid w:val="00DB6FDE"/>
    <w:rsid w:val="00DC110C"/>
    <w:rsid w:val="00DD28B2"/>
    <w:rsid w:val="00DD305D"/>
    <w:rsid w:val="00DE04C9"/>
    <w:rsid w:val="00DE18B8"/>
    <w:rsid w:val="00DE2387"/>
    <w:rsid w:val="00DE2BE9"/>
    <w:rsid w:val="00DE2EA7"/>
    <w:rsid w:val="00DE3882"/>
    <w:rsid w:val="00DE5389"/>
    <w:rsid w:val="00DF5B55"/>
    <w:rsid w:val="00E000F9"/>
    <w:rsid w:val="00E040C4"/>
    <w:rsid w:val="00E10ECC"/>
    <w:rsid w:val="00E121BD"/>
    <w:rsid w:val="00E17B83"/>
    <w:rsid w:val="00E216A2"/>
    <w:rsid w:val="00E22C98"/>
    <w:rsid w:val="00E3145D"/>
    <w:rsid w:val="00E33951"/>
    <w:rsid w:val="00E36EB3"/>
    <w:rsid w:val="00E375A2"/>
    <w:rsid w:val="00E37993"/>
    <w:rsid w:val="00E417A6"/>
    <w:rsid w:val="00E4280C"/>
    <w:rsid w:val="00E42E77"/>
    <w:rsid w:val="00E43711"/>
    <w:rsid w:val="00E44974"/>
    <w:rsid w:val="00E46999"/>
    <w:rsid w:val="00E511C2"/>
    <w:rsid w:val="00E5186C"/>
    <w:rsid w:val="00E53A43"/>
    <w:rsid w:val="00E54CEF"/>
    <w:rsid w:val="00E57C19"/>
    <w:rsid w:val="00E609DC"/>
    <w:rsid w:val="00E6185F"/>
    <w:rsid w:val="00E620E1"/>
    <w:rsid w:val="00E62DA3"/>
    <w:rsid w:val="00E64A7E"/>
    <w:rsid w:val="00E64CB7"/>
    <w:rsid w:val="00E65341"/>
    <w:rsid w:val="00E666C9"/>
    <w:rsid w:val="00E66926"/>
    <w:rsid w:val="00E756D1"/>
    <w:rsid w:val="00E76467"/>
    <w:rsid w:val="00E7659E"/>
    <w:rsid w:val="00E77A42"/>
    <w:rsid w:val="00E80156"/>
    <w:rsid w:val="00E86113"/>
    <w:rsid w:val="00E93C4F"/>
    <w:rsid w:val="00EA3DB1"/>
    <w:rsid w:val="00EA64B1"/>
    <w:rsid w:val="00EA6D9E"/>
    <w:rsid w:val="00EA736F"/>
    <w:rsid w:val="00EB4FDD"/>
    <w:rsid w:val="00EC1CF9"/>
    <w:rsid w:val="00EC4ED7"/>
    <w:rsid w:val="00EC50DB"/>
    <w:rsid w:val="00ED5A9B"/>
    <w:rsid w:val="00EE1435"/>
    <w:rsid w:val="00EF2D9E"/>
    <w:rsid w:val="00EF5F32"/>
    <w:rsid w:val="00EF7F2A"/>
    <w:rsid w:val="00F03D0D"/>
    <w:rsid w:val="00F04013"/>
    <w:rsid w:val="00F148C8"/>
    <w:rsid w:val="00F20FDA"/>
    <w:rsid w:val="00F23C68"/>
    <w:rsid w:val="00F30970"/>
    <w:rsid w:val="00F32AD0"/>
    <w:rsid w:val="00F35A56"/>
    <w:rsid w:val="00F40ED1"/>
    <w:rsid w:val="00F41B2A"/>
    <w:rsid w:val="00F44137"/>
    <w:rsid w:val="00F45ABE"/>
    <w:rsid w:val="00F523D4"/>
    <w:rsid w:val="00F545F4"/>
    <w:rsid w:val="00F55028"/>
    <w:rsid w:val="00F5614D"/>
    <w:rsid w:val="00F56F1D"/>
    <w:rsid w:val="00F67480"/>
    <w:rsid w:val="00F718A6"/>
    <w:rsid w:val="00F72292"/>
    <w:rsid w:val="00F76176"/>
    <w:rsid w:val="00F835CF"/>
    <w:rsid w:val="00F83AC7"/>
    <w:rsid w:val="00F90495"/>
    <w:rsid w:val="00F92699"/>
    <w:rsid w:val="00F92FAD"/>
    <w:rsid w:val="00F93ADB"/>
    <w:rsid w:val="00F9673A"/>
    <w:rsid w:val="00F96873"/>
    <w:rsid w:val="00F96E03"/>
    <w:rsid w:val="00FA28BF"/>
    <w:rsid w:val="00FA3EF2"/>
    <w:rsid w:val="00FA7D58"/>
    <w:rsid w:val="00FB5CC0"/>
    <w:rsid w:val="00FC028A"/>
    <w:rsid w:val="00FC36C2"/>
    <w:rsid w:val="00FC390E"/>
    <w:rsid w:val="00FC3BC7"/>
    <w:rsid w:val="00FD07AD"/>
    <w:rsid w:val="00FD0BB7"/>
    <w:rsid w:val="00FD0C13"/>
    <w:rsid w:val="00FD45DF"/>
    <w:rsid w:val="00FD6298"/>
    <w:rsid w:val="00FE1F28"/>
    <w:rsid w:val="00FE4AE5"/>
    <w:rsid w:val="00FE7434"/>
    <w:rsid w:val="00FF0D93"/>
    <w:rsid w:val="00FF62C6"/>
    <w:rsid w:val="00FF6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8E3F"/>
  <w15:docId w15:val="{05BED99B-444F-4E86-89FA-77FB8834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03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038"/>
    <w:pPr>
      <w:ind w:left="720"/>
      <w:contextualSpacing/>
    </w:pPr>
  </w:style>
  <w:style w:type="character" w:styleId="Hyperlink">
    <w:name w:val="Hyperlink"/>
    <w:uiPriority w:val="99"/>
    <w:unhideWhenUsed/>
    <w:rsid w:val="007C5038"/>
    <w:rPr>
      <w:color w:val="0000FF"/>
      <w:u w:val="single"/>
    </w:rPr>
  </w:style>
  <w:style w:type="character" w:customStyle="1" w:styleId="UnresolvedMention1">
    <w:name w:val="Unresolved Mention1"/>
    <w:basedOn w:val="DefaultParagraphFont"/>
    <w:uiPriority w:val="99"/>
    <w:semiHidden/>
    <w:unhideWhenUsed/>
    <w:rsid w:val="00226F22"/>
    <w:rPr>
      <w:color w:val="605E5C"/>
      <w:shd w:val="clear" w:color="auto" w:fill="E1DFDD"/>
    </w:rPr>
  </w:style>
  <w:style w:type="paragraph" w:customStyle="1" w:styleId="p2">
    <w:name w:val="p2"/>
    <w:basedOn w:val="Normal"/>
    <w:rsid w:val="00557BA1"/>
    <w:pPr>
      <w:spacing w:before="100" w:beforeAutospacing="1" w:after="100" w:afterAutospacing="1"/>
    </w:pPr>
    <w:rPr>
      <w:rFonts w:ascii="Times New Roman" w:eastAsia="Times New Roman" w:hAnsi="Times New Roman"/>
      <w:lang w:eastAsia="en-GB"/>
    </w:rPr>
  </w:style>
  <w:style w:type="character" w:customStyle="1" w:styleId="s1">
    <w:name w:val="s1"/>
    <w:basedOn w:val="DefaultParagraphFont"/>
    <w:rsid w:val="00557BA1"/>
  </w:style>
  <w:style w:type="character" w:customStyle="1" w:styleId="apple-converted-space">
    <w:name w:val="apple-converted-space"/>
    <w:basedOn w:val="DefaultParagraphFont"/>
    <w:rsid w:val="00557BA1"/>
  </w:style>
  <w:style w:type="character" w:customStyle="1" w:styleId="s2">
    <w:name w:val="s2"/>
    <w:basedOn w:val="DefaultParagraphFont"/>
    <w:rsid w:val="00557BA1"/>
  </w:style>
  <w:style w:type="paragraph" w:customStyle="1" w:styleId="p3">
    <w:name w:val="p3"/>
    <w:basedOn w:val="Normal"/>
    <w:rsid w:val="00557BA1"/>
    <w:pPr>
      <w:spacing w:before="100" w:beforeAutospacing="1" w:after="100" w:afterAutospacing="1"/>
    </w:pPr>
    <w:rPr>
      <w:rFonts w:ascii="Times New Roman" w:eastAsia="Times New Roman" w:hAnsi="Times New Roman"/>
      <w:lang w:eastAsia="en-GB"/>
    </w:rPr>
  </w:style>
  <w:style w:type="paragraph" w:customStyle="1" w:styleId="li3">
    <w:name w:val="li3"/>
    <w:basedOn w:val="Normal"/>
    <w:rsid w:val="00557BA1"/>
    <w:pPr>
      <w:spacing w:before="100" w:beforeAutospacing="1" w:after="100" w:afterAutospacing="1"/>
    </w:pPr>
    <w:rPr>
      <w:rFonts w:ascii="Times New Roman" w:eastAsia="Times New Roman" w:hAnsi="Times New Roman"/>
      <w:lang w:eastAsia="en-GB"/>
    </w:rPr>
  </w:style>
  <w:style w:type="paragraph" w:customStyle="1" w:styleId="li4">
    <w:name w:val="li4"/>
    <w:basedOn w:val="Normal"/>
    <w:rsid w:val="00557BA1"/>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557BA1"/>
    <w:pPr>
      <w:tabs>
        <w:tab w:val="center" w:pos="4513"/>
        <w:tab w:val="right" w:pos="9026"/>
      </w:tabs>
    </w:pPr>
  </w:style>
  <w:style w:type="character" w:customStyle="1" w:styleId="HeaderChar">
    <w:name w:val="Header Char"/>
    <w:basedOn w:val="DefaultParagraphFont"/>
    <w:link w:val="Header"/>
    <w:uiPriority w:val="99"/>
    <w:rsid w:val="00557BA1"/>
    <w:rPr>
      <w:rFonts w:ascii="Calibri" w:eastAsia="Calibri" w:hAnsi="Calibri" w:cs="Times New Roman"/>
      <w:sz w:val="24"/>
      <w:szCs w:val="24"/>
    </w:rPr>
  </w:style>
  <w:style w:type="paragraph" w:styleId="Footer">
    <w:name w:val="footer"/>
    <w:basedOn w:val="Normal"/>
    <w:link w:val="FooterChar"/>
    <w:uiPriority w:val="99"/>
    <w:unhideWhenUsed/>
    <w:rsid w:val="00557BA1"/>
    <w:pPr>
      <w:tabs>
        <w:tab w:val="center" w:pos="4513"/>
        <w:tab w:val="right" w:pos="9026"/>
      </w:tabs>
    </w:pPr>
  </w:style>
  <w:style w:type="character" w:customStyle="1" w:styleId="FooterChar">
    <w:name w:val="Footer Char"/>
    <w:basedOn w:val="DefaultParagraphFont"/>
    <w:link w:val="Footer"/>
    <w:uiPriority w:val="99"/>
    <w:rsid w:val="00557BA1"/>
    <w:rPr>
      <w:rFonts w:ascii="Calibri" w:eastAsia="Calibri" w:hAnsi="Calibri" w:cs="Times New Roman"/>
      <w:sz w:val="24"/>
      <w:szCs w:val="24"/>
    </w:rPr>
  </w:style>
  <w:style w:type="character" w:styleId="FollowedHyperlink">
    <w:name w:val="FollowedHyperlink"/>
    <w:basedOn w:val="DefaultParagraphFont"/>
    <w:uiPriority w:val="99"/>
    <w:semiHidden/>
    <w:unhideWhenUsed/>
    <w:rsid w:val="00441730"/>
    <w:rPr>
      <w:color w:val="954F72" w:themeColor="followedHyperlink"/>
      <w:u w:val="single"/>
    </w:rPr>
  </w:style>
  <w:style w:type="character" w:styleId="Strong">
    <w:name w:val="Strong"/>
    <w:basedOn w:val="DefaultParagraphFont"/>
    <w:uiPriority w:val="22"/>
    <w:qFormat/>
    <w:rsid w:val="00013235"/>
    <w:rPr>
      <w:b/>
      <w:bCs/>
    </w:rPr>
  </w:style>
  <w:style w:type="paragraph" w:customStyle="1" w:styleId="body-text-2">
    <w:name w:val="body-text-2"/>
    <w:basedOn w:val="Normal"/>
    <w:rsid w:val="00E6185F"/>
    <w:pPr>
      <w:spacing w:before="100" w:beforeAutospacing="1" w:after="100" w:afterAutospacing="1"/>
    </w:pPr>
    <w:rPr>
      <w:rFonts w:ascii="Times New Roman" w:eastAsia="Times New Roman" w:hAnsi="Times New Roman"/>
      <w:lang w:eastAsia="en-GB"/>
    </w:rPr>
  </w:style>
  <w:style w:type="character" w:customStyle="1" w:styleId="c-3">
    <w:name w:val="c-3"/>
    <w:basedOn w:val="DefaultParagraphFont"/>
    <w:rsid w:val="00E6185F"/>
  </w:style>
  <w:style w:type="character" w:customStyle="1" w:styleId="c-5">
    <w:name w:val="c-5"/>
    <w:basedOn w:val="DefaultParagraphFont"/>
    <w:rsid w:val="00E6185F"/>
  </w:style>
  <w:style w:type="paragraph" w:styleId="Revision">
    <w:name w:val="Revision"/>
    <w:hidden/>
    <w:uiPriority w:val="99"/>
    <w:semiHidden/>
    <w:rsid w:val="00DE3882"/>
    <w:pPr>
      <w:spacing w:after="0" w:line="240" w:lineRule="auto"/>
    </w:pPr>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DE3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88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D55BF"/>
    <w:rPr>
      <w:sz w:val="16"/>
      <w:szCs w:val="16"/>
    </w:rPr>
  </w:style>
  <w:style w:type="paragraph" w:styleId="CommentText">
    <w:name w:val="annotation text"/>
    <w:basedOn w:val="Normal"/>
    <w:link w:val="CommentTextChar"/>
    <w:uiPriority w:val="99"/>
    <w:semiHidden/>
    <w:unhideWhenUsed/>
    <w:rsid w:val="007D55BF"/>
    <w:rPr>
      <w:sz w:val="20"/>
      <w:szCs w:val="20"/>
    </w:rPr>
  </w:style>
  <w:style w:type="character" w:customStyle="1" w:styleId="CommentTextChar">
    <w:name w:val="Comment Text Char"/>
    <w:basedOn w:val="DefaultParagraphFont"/>
    <w:link w:val="CommentText"/>
    <w:uiPriority w:val="99"/>
    <w:semiHidden/>
    <w:rsid w:val="007D55B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55BF"/>
    <w:rPr>
      <w:b/>
      <w:bCs/>
    </w:rPr>
  </w:style>
  <w:style w:type="character" w:customStyle="1" w:styleId="CommentSubjectChar">
    <w:name w:val="Comment Subject Char"/>
    <w:basedOn w:val="CommentTextChar"/>
    <w:link w:val="CommentSubject"/>
    <w:uiPriority w:val="99"/>
    <w:semiHidden/>
    <w:rsid w:val="007D55BF"/>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595909"/>
    <w:rPr>
      <w:color w:val="605E5C"/>
      <w:shd w:val="clear" w:color="auto" w:fill="E1DFDD"/>
    </w:rPr>
  </w:style>
  <w:style w:type="character" w:styleId="UnresolvedMention">
    <w:name w:val="Unresolved Mention"/>
    <w:basedOn w:val="DefaultParagraphFont"/>
    <w:uiPriority w:val="99"/>
    <w:semiHidden/>
    <w:unhideWhenUsed/>
    <w:rsid w:val="003F4A23"/>
    <w:rPr>
      <w:color w:val="605E5C"/>
      <w:shd w:val="clear" w:color="auto" w:fill="E1DFDD"/>
    </w:rPr>
  </w:style>
  <w:style w:type="paragraph" w:customStyle="1" w:styleId="yiv5708321766msonormal">
    <w:name w:val="yiv5708321766msonormal"/>
    <w:basedOn w:val="Normal"/>
    <w:rsid w:val="00393A24"/>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D5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609238005msolistparagraph">
    <w:name w:val="yiv8609238005msolistparagraph"/>
    <w:basedOn w:val="Normal"/>
    <w:rsid w:val="00B10108"/>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973">
      <w:bodyDiv w:val="1"/>
      <w:marLeft w:val="0"/>
      <w:marRight w:val="0"/>
      <w:marTop w:val="0"/>
      <w:marBottom w:val="0"/>
      <w:divBdr>
        <w:top w:val="none" w:sz="0" w:space="0" w:color="auto"/>
        <w:left w:val="none" w:sz="0" w:space="0" w:color="auto"/>
        <w:bottom w:val="none" w:sz="0" w:space="0" w:color="auto"/>
        <w:right w:val="none" w:sz="0" w:space="0" w:color="auto"/>
      </w:divBdr>
    </w:div>
    <w:div w:id="748186733">
      <w:bodyDiv w:val="1"/>
      <w:marLeft w:val="0"/>
      <w:marRight w:val="0"/>
      <w:marTop w:val="0"/>
      <w:marBottom w:val="0"/>
      <w:divBdr>
        <w:top w:val="none" w:sz="0" w:space="0" w:color="auto"/>
        <w:left w:val="none" w:sz="0" w:space="0" w:color="auto"/>
        <w:bottom w:val="none" w:sz="0" w:space="0" w:color="auto"/>
        <w:right w:val="none" w:sz="0" w:space="0" w:color="auto"/>
      </w:divBdr>
    </w:div>
    <w:div w:id="854806181">
      <w:bodyDiv w:val="1"/>
      <w:marLeft w:val="0"/>
      <w:marRight w:val="0"/>
      <w:marTop w:val="0"/>
      <w:marBottom w:val="0"/>
      <w:divBdr>
        <w:top w:val="none" w:sz="0" w:space="0" w:color="auto"/>
        <w:left w:val="none" w:sz="0" w:space="0" w:color="auto"/>
        <w:bottom w:val="none" w:sz="0" w:space="0" w:color="auto"/>
        <w:right w:val="none" w:sz="0" w:space="0" w:color="auto"/>
      </w:divBdr>
    </w:div>
    <w:div w:id="1361010742">
      <w:bodyDiv w:val="1"/>
      <w:marLeft w:val="0"/>
      <w:marRight w:val="0"/>
      <w:marTop w:val="0"/>
      <w:marBottom w:val="0"/>
      <w:divBdr>
        <w:top w:val="none" w:sz="0" w:space="0" w:color="auto"/>
        <w:left w:val="none" w:sz="0" w:space="0" w:color="auto"/>
        <w:bottom w:val="none" w:sz="0" w:space="0" w:color="auto"/>
        <w:right w:val="none" w:sz="0" w:space="0" w:color="auto"/>
      </w:divBdr>
    </w:div>
    <w:div w:id="1362972304">
      <w:bodyDiv w:val="1"/>
      <w:marLeft w:val="0"/>
      <w:marRight w:val="0"/>
      <w:marTop w:val="0"/>
      <w:marBottom w:val="0"/>
      <w:divBdr>
        <w:top w:val="none" w:sz="0" w:space="0" w:color="auto"/>
        <w:left w:val="none" w:sz="0" w:space="0" w:color="auto"/>
        <w:bottom w:val="none" w:sz="0" w:space="0" w:color="auto"/>
        <w:right w:val="none" w:sz="0" w:space="0" w:color="auto"/>
      </w:divBdr>
    </w:div>
    <w:div w:id="2059236772">
      <w:bodyDiv w:val="1"/>
      <w:marLeft w:val="0"/>
      <w:marRight w:val="0"/>
      <w:marTop w:val="0"/>
      <w:marBottom w:val="0"/>
      <w:divBdr>
        <w:top w:val="none" w:sz="0" w:space="0" w:color="auto"/>
        <w:left w:val="none" w:sz="0" w:space="0" w:color="auto"/>
        <w:bottom w:val="none" w:sz="0" w:space="0" w:color="auto"/>
        <w:right w:val="none" w:sz="0" w:space="0" w:color="auto"/>
      </w:divBdr>
    </w:div>
    <w:div w:id="20699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cb.forgecloseprescription@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londonics.org/ic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cb.forgeclosesurgery@nhs.ne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orgeclosesurgery.co.uk/prescriptions/repeat-prescrip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02196-E6A9-734B-9743-6A3755F3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 Penruddocke</dc:creator>
  <cp:lastModifiedBy>Microsoft Office User</cp:lastModifiedBy>
  <cp:revision>2</cp:revision>
  <dcterms:created xsi:type="dcterms:W3CDTF">2023-11-23T12:50:00Z</dcterms:created>
  <dcterms:modified xsi:type="dcterms:W3CDTF">2023-11-23T12:50:00Z</dcterms:modified>
</cp:coreProperties>
</file>