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B0C34" w14:textId="1D2665A6" w:rsidR="00D43759" w:rsidRPr="00EC1735" w:rsidRDefault="00887164" w:rsidP="0088716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C1735">
        <w:rPr>
          <w:rFonts w:ascii="Arial" w:hAnsi="Arial" w:cs="Arial"/>
          <w:b/>
          <w:bCs/>
          <w:sz w:val="24"/>
          <w:szCs w:val="24"/>
        </w:rPr>
        <w:t xml:space="preserve">Forge Close </w:t>
      </w:r>
      <w:r w:rsidR="002705BB">
        <w:rPr>
          <w:rFonts w:ascii="Arial" w:hAnsi="Arial" w:cs="Arial"/>
          <w:b/>
          <w:bCs/>
          <w:sz w:val="24"/>
          <w:szCs w:val="24"/>
        </w:rPr>
        <w:t xml:space="preserve">Surgery </w:t>
      </w:r>
      <w:r w:rsidRPr="00EC1735">
        <w:rPr>
          <w:rFonts w:ascii="Arial" w:hAnsi="Arial" w:cs="Arial"/>
          <w:b/>
          <w:bCs/>
          <w:sz w:val="24"/>
          <w:szCs w:val="24"/>
        </w:rPr>
        <w:t>Patient Group</w:t>
      </w:r>
    </w:p>
    <w:p w14:paraId="62166A70" w14:textId="3DBDAE8B" w:rsidR="00887164" w:rsidRPr="00EC1735" w:rsidRDefault="00887164" w:rsidP="0088716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EC1735">
        <w:rPr>
          <w:rFonts w:ascii="Arial" w:hAnsi="Arial" w:cs="Arial"/>
          <w:b/>
          <w:bCs/>
          <w:sz w:val="24"/>
          <w:szCs w:val="24"/>
        </w:rPr>
        <w:t>Meeting Minutes</w:t>
      </w:r>
    </w:p>
    <w:p w14:paraId="4CA73C3D" w14:textId="4FBD60C2" w:rsidR="00887164" w:rsidRPr="00EC1735" w:rsidRDefault="00887164" w:rsidP="0088716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EC1735">
        <w:rPr>
          <w:rFonts w:ascii="Arial" w:hAnsi="Arial" w:cs="Arial"/>
          <w:b/>
          <w:bCs/>
          <w:sz w:val="24"/>
          <w:szCs w:val="24"/>
        </w:rPr>
        <w:t>Forge Close Surgery</w:t>
      </w:r>
    </w:p>
    <w:p w14:paraId="13B69CE4" w14:textId="44E4B142" w:rsidR="009556BD" w:rsidRPr="00EC1735" w:rsidRDefault="000C787B" w:rsidP="0088716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 June</w:t>
      </w:r>
      <w:r w:rsidR="009556BD" w:rsidRPr="00EC1735">
        <w:rPr>
          <w:rFonts w:ascii="Arial" w:hAnsi="Arial" w:cs="Arial"/>
          <w:b/>
          <w:bCs/>
          <w:sz w:val="24"/>
          <w:szCs w:val="24"/>
        </w:rPr>
        <w:t xml:space="preserve"> 2023, 7pm</w:t>
      </w:r>
    </w:p>
    <w:p w14:paraId="2A9D4216" w14:textId="77777777" w:rsidR="009556BD" w:rsidRDefault="009556BD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0CBAE0B" w14:textId="5BB9D251" w:rsidR="00EC1735" w:rsidRDefault="00EC1735" w:rsidP="009556B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EC1735">
        <w:rPr>
          <w:rFonts w:ascii="Arial" w:hAnsi="Arial" w:cs="Arial"/>
          <w:b/>
          <w:bCs/>
          <w:sz w:val="24"/>
          <w:szCs w:val="24"/>
        </w:rPr>
        <w:t>Attendees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2841497" w14:textId="06B43508" w:rsidR="002D03AA" w:rsidRDefault="002D03AA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Orla Penruddocke (</w:t>
      </w:r>
      <w:r w:rsidR="005A4B8C">
        <w:rPr>
          <w:rFonts w:ascii="Arial" w:hAnsi="Arial" w:cs="Arial"/>
          <w:sz w:val="24"/>
          <w:szCs w:val="24"/>
        </w:rPr>
        <w:t xml:space="preserve">Acting </w:t>
      </w:r>
      <w:r>
        <w:rPr>
          <w:rFonts w:ascii="Arial" w:hAnsi="Arial" w:cs="Arial"/>
          <w:sz w:val="24"/>
          <w:szCs w:val="24"/>
        </w:rPr>
        <w:t>Chair), Dr Mano Mageson</w:t>
      </w:r>
      <w:r w:rsidR="00596F62">
        <w:rPr>
          <w:rFonts w:ascii="Arial" w:hAnsi="Arial" w:cs="Arial"/>
          <w:sz w:val="24"/>
          <w:szCs w:val="24"/>
        </w:rPr>
        <w:t xml:space="preserve">, </w:t>
      </w:r>
      <w:r w:rsidR="00077400">
        <w:rPr>
          <w:rFonts w:ascii="Arial" w:hAnsi="Arial" w:cs="Arial"/>
          <w:sz w:val="24"/>
          <w:szCs w:val="24"/>
        </w:rPr>
        <w:t xml:space="preserve">Patricia </w:t>
      </w:r>
      <w:r w:rsidR="00764107">
        <w:rPr>
          <w:rFonts w:ascii="Arial" w:hAnsi="Arial" w:cs="Arial"/>
          <w:sz w:val="24"/>
          <w:szCs w:val="24"/>
        </w:rPr>
        <w:t>Bacca</w:t>
      </w:r>
      <w:r w:rsidR="006165F0">
        <w:rPr>
          <w:rFonts w:ascii="Arial" w:hAnsi="Arial" w:cs="Arial"/>
          <w:sz w:val="24"/>
          <w:szCs w:val="24"/>
        </w:rPr>
        <w:t>,</w:t>
      </w:r>
      <w:r w:rsidR="006165F0" w:rsidRPr="006165F0">
        <w:rPr>
          <w:rFonts w:ascii="Arial" w:hAnsi="Arial" w:cs="Arial"/>
          <w:sz w:val="24"/>
          <w:szCs w:val="24"/>
        </w:rPr>
        <w:t xml:space="preserve"> </w:t>
      </w:r>
      <w:r w:rsidR="006165F0">
        <w:rPr>
          <w:rFonts w:ascii="Arial" w:hAnsi="Arial" w:cs="Arial"/>
          <w:sz w:val="24"/>
          <w:szCs w:val="24"/>
        </w:rPr>
        <w:t>Deirdre Bainbridge</w:t>
      </w:r>
      <w:r w:rsidR="00764107">
        <w:rPr>
          <w:rFonts w:ascii="Arial" w:hAnsi="Arial" w:cs="Arial"/>
          <w:sz w:val="24"/>
          <w:szCs w:val="24"/>
        </w:rPr>
        <w:t xml:space="preserve">, </w:t>
      </w:r>
      <w:r w:rsidR="005A4B8C">
        <w:rPr>
          <w:rFonts w:ascii="Arial" w:hAnsi="Arial" w:cs="Arial"/>
          <w:sz w:val="24"/>
          <w:szCs w:val="24"/>
        </w:rPr>
        <w:t>Joy Halligan</w:t>
      </w:r>
      <w:r w:rsidR="006165F0">
        <w:rPr>
          <w:rFonts w:ascii="Arial" w:hAnsi="Arial" w:cs="Arial"/>
          <w:sz w:val="24"/>
          <w:szCs w:val="24"/>
        </w:rPr>
        <w:t xml:space="preserve"> (Acting Secretary)</w:t>
      </w:r>
      <w:r w:rsidR="005A4B8C">
        <w:rPr>
          <w:rFonts w:ascii="Arial" w:hAnsi="Arial" w:cs="Arial"/>
          <w:sz w:val="24"/>
          <w:szCs w:val="24"/>
        </w:rPr>
        <w:t xml:space="preserve">, Doreen Hobbs, </w:t>
      </w:r>
      <w:r w:rsidR="00320F3B">
        <w:rPr>
          <w:rFonts w:ascii="Arial" w:hAnsi="Arial" w:cs="Arial"/>
          <w:sz w:val="24"/>
          <w:szCs w:val="24"/>
        </w:rPr>
        <w:t>Mary Mills,</w:t>
      </w:r>
      <w:r w:rsidR="00434362">
        <w:rPr>
          <w:rFonts w:ascii="Arial" w:hAnsi="Arial" w:cs="Arial"/>
          <w:sz w:val="24"/>
          <w:szCs w:val="24"/>
        </w:rPr>
        <w:t xml:space="preserve"> Andrew Ramsay</w:t>
      </w:r>
      <w:r w:rsidR="006A4E2A">
        <w:rPr>
          <w:rFonts w:ascii="Arial" w:hAnsi="Arial" w:cs="Arial"/>
          <w:sz w:val="24"/>
          <w:szCs w:val="24"/>
        </w:rPr>
        <w:t xml:space="preserve"> and</w:t>
      </w:r>
      <w:r w:rsidR="00DF298B">
        <w:rPr>
          <w:rFonts w:ascii="Arial" w:hAnsi="Arial" w:cs="Arial"/>
          <w:sz w:val="24"/>
          <w:szCs w:val="24"/>
        </w:rPr>
        <w:t xml:space="preserve"> Claire Smith.</w:t>
      </w:r>
    </w:p>
    <w:p w14:paraId="7DCA943F" w14:textId="77777777" w:rsidR="006A4E2A" w:rsidRDefault="006A4E2A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FA37FB0" w14:textId="77777777" w:rsidR="00F02372" w:rsidRDefault="00F02372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10BD92A" w14:textId="77777777" w:rsidR="00C22DA7" w:rsidRDefault="005A2B67" w:rsidP="00C22DA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3DF9">
        <w:rPr>
          <w:rFonts w:ascii="Arial" w:hAnsi="Arial" w:cs="Arial"/>
          <w:b/>
          <w:bCs/>
          <w:sz w:val="24"/>
          <w:szCs w:val="24"/>
        </w:rPr>
        <w:t>1</w:t>
      </w:r>
      <w:r w:rsidR="00853DF9" w:rsidRPr="00853DF9">
        <w:rPr>
          <w:rFonts w:ascii="Arial" w:hAnsi="Arial" w:cs="Arial"/>
          <w:b/>
          <w:bCs/>
          <w:sz w:val="24"/>
          <w:szCs w:val="24"/>
        </w:rPr>
        <w:tab/>
      </w:r>
      <w:r w:rsidR="00C22DA7" w:rsidRPr="005A2B67">
        <w:rPr>
          <w:rFonts w:ascii="Arial" w:hAnsi="Arial" w:cs="Arial"/>
          <w:b/>
          <w:bCs/>
          <w:sz w:val="24"/>
          <w:szCs w:val="24"/>
        </w:rPr>
        <w:t>Apologies</w:t>
      </w:r>
      <w:r w:rsidR="00C22DA7">
        <w:rPr>
          <w:rFonts w:ascii="Arial" w:hAnsi="Arial" w:cs="Arial"/>
          <w:b/>
          <w:bCs/>
          <w:sz w:val="24"/>
          <w:szCs w:val="24"/>
        </w:rPr>
        <w:t xml:space="preserve"> for absence</w:t>
      </w:r>
      <w:r w:rsidR="00C22DA7">
        <w:rPr>
          <w:rFonts w:ascii="Arial" w:hAnsi="Arial" w:cs="Arial"/>
          <w:sz w:val="24"/>
          <w:szCs w:val="24"/>
        </w:rPr>
        <w:t xml:space="preserve"> </w:t>
      </w:r>
    </w:p>
    <w:p w14:paraId="472B8836" w14:textId="1D00D650" w:rsidR="00C22DA7" w:rsidRDefault="00C22DA7" w:rsidP="00C22DA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 ha</w:t>
      </w:r>
      <w:r w:rsidR="0022247B">
        <w:rPr>
          <w:rFonts w:ascii="Arial" w:hAnsi="Arial" w:cs="Arial"/>
          <w:sz w:val="24"/>
          <w:szCs w:val="24"/>
        </w:rPr>
        <w:t xml:space="preserve">ve been received from </w:t>
      </w:r>
      <w:r>
        <w:rPr>
          <w:rFonts w:ascii="Arial" w:hAnsi="Arial" w:cs="Arial"/>
          <w:sz w:val="24"/>
          <w:szCs w:val="24"/>
        </w:rPr>
        <w:t>Stanley Bradshaw (Chair), Debbie Barrett, Gail Hilder, Nicole Hosking, Eimear Penruddocke, Nicola Mushet,</w:t>
      </w:r>
      <w:r w:rsidRPr="00B63B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Harry Shannon</w:t>
      </w:r>
      <w:r w:rsidRPr="008615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Wen Wong.</w:t>
      </w:r>
    </w:p>
    <w:p w14:paraId="6C1549F2" w14:textId="77777777" w:rsidR="00C22DA7" w:rsidRDefault="00C22DA7" w:rsidP="00C22DA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7C2A9F3" w14:textId="25111592" w:rsidR="00C22DA7" w:rsidRDefault="00C22DA7" w:rsidP="00C22DA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Nicole Hosking had asked for her name to be removed from the list of members of the group</w:t>
      </w:r>
      <w:r w:rsidR="009069D4">
        <w:rPr>
          <w:rFonts w:ascii="Arial" w:hAnsi="Arial" w:cs="Arial"/>
          <w:sz w:val="24"/>
          <w:szCs w:val="24"/>
        </w:rPr>
        <w:t xml:space="preserve"> due to work commitments.</w:t>
      </w:r>
    </w:p>
    <w:p w14:paraId="59133BC6" w14:textId="77777777" w:rsidR="00C22DA7" w:rsidRDefault="00C22DA7" w:rsidP="009556B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7130F92B" w14:textId="77777777" w:rsidR="00C22DA7" w:rsidRDefault="00C22DA7" w:rsidP="009556B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6C8862E7" w14:textId="2DE4B304" w:rsidR="001457DD" w:rsidRDefault="0022247B" w:rsidP="009556B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853DF9" w:rsidRPr="00853DF9">
        <w:rPr>
          <w:rFonts w:ascii="Arial" w:hAnsi="Arial" w:cs="Arial"/>
          <w:b/>
          <w:bCs/>
          <w:sz w:val="24"/>
          <w:szCs w:val="24"/>
        </w:rPr>
        <w:t xml:space="preserve">Minutes of previous meeting and </w:t>
      </w:r>
      <w:r w:rsidR="005642E1">
        <w:rPr>
          <w:rFonts w:ascii="Arial" w:hAnsi="Arial" w:cs="Arial"/>
          <w:b/>
          <w:bCs/>
          <w:sz w:val="24"/>
          <w:szCs w:val="24"/>
        </w:rPr>
        <w:t>A</w:t>
      </w:r>
      <w:r w:rsidR="00853DF9" w:rsidRPr="00853DF9">
        <w:rPr>
          <w:rFonts w:ascii="Arial" w:hAnsi="Arial" w:cs="Arial"/>
          <w:b/>
          <w:bCs/>
          <w:sz w:val="24"/>
          <w:szCs w:val="24"/>
        </w:rPr>
        <w:t xml:space="preserve">ction </w:t>
      </w:r>
      <w:r w:rsidR="005642E1">
        <w:rPr>
          <w:rFonts w:ascii="Arial" w:hAnsi="Arial" w:cs="Arial"/>
          <w:b/>
          <w:bCs/>
          <w:sz w:val="24"/>
          <w:szCs w:val="24"/>
        </w:rPr>
        <w:t>P</w:t>
      </w:r>
      <w:r w:rsidR="00853DF9" w:rsidRPr="00853DF9">
        <w:rPr>
          <w:rFonts w:ascii="Arial" w:hAnsi="Arial" w:cs="Arial"/>
          <w:b/>
          <w:bCs/>
          <w:sz w:val="24"/>
          <w:szCs w:val="24"/>
        </w:rPr>
        <w:t>oints</w:t>
      </w:r>
      <w:r w:rsidR="005A2B67" w:rsidRPr="00853DF9">
        <w:rPr>
          <w:rFonts w:ascii="Arial" w:hAnsi="Arial" w:cs="Arial"/>
          <w:b/>
          <w:bCs/>
          <w:sz w:val="24"/>
          <w:szCs w:val="24"/>
        </w:rPr>
        <w:tab/>
      </w:r>
    </w:p>
    <w:p w14:paraId="0BFBD5BD" w14:textId="4CCF6BAD" w:rsidR="00945B87" w:rsidRDefault="00F64933" w:rsidP="00945B8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minutes of the previous meeting on </w:t>
      </w:r>
      <w:r w:rsidR="00041BE2">
        <w:rPr>
          <w:rFonts w:ascii="Arial" w:hAnsi="Arial" w:cs="Arial"/>
          <w:sz w:val="24"/>
          <w:szCs w:val="24"/>
        </w:rPr>
        <w:t>8 March 2023</w:t>
      </w:r>
      <w:r w:rsidR="00C5524F">
        <w:rPr>
          <w:rFonts w:ascii="Arial" w:hAnsi="Arial" w:cs="Arial"/>
          <w:sz w:val="24"/>
          <w:szCs w:val="24"/>
        </w:rPr>
        <w:t xml:space="preserve"> were agreed</w:t>
      </w:r>
      <w:r w:rsidR="00154DD9">
        <w:rPr>
          <w:rFonts w:ascii="Arial" w:hAnsi="Arial" w:cs="Arial"/>
          <w:sz w:val="24"/>
          <w:szCs w:val="24"/>
        </w:rPr>
        <w:t>, with the addition of an apology for absence from Gail Hilder.</w:t>
      </w:r>
    </w:p>
    <w:p w14:paraId="622B5AA8" w14:textId="77777777" w:rsidR="004C168A" w:rsidRDefault="004C168A" w:rsidP="00945B8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98EC6F9" w14:textId="26ED0AF4" w:rsidR="004C168A" w:rsidRDefault="005642E1" w:rsidP="00945B8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Action Points from the previous meeting were </w:t>
      </w:r>
      <w:r w:rsidR="00D14E54">
        <w:rPr>
          <w:rFonts w:ascii="Arial" w:hAnsi="Arial" w:cs="Arial"/>
          <w:sz w:val="24"/>
          <w:szCs w:val="24"/>
        </w:rPr>
        <w:t>discussed:</w:t>
      </w:r>
    </w:p>
    <w:p w14:paraId="13C5634C" w14:textId="77777777" w:rsidR="00F23234" w:rsidRDefault="00F23234" w:rsidP="00945B8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1C26562" w14:textId="1AD5CABE" w:rsidR="00F23234" w:rsidRDefault="009801C6" w:rsidP="00F23234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Mages</w:t>
      </w:r>
      <w:r w:rsidR="00F239FE">
        <w:rPr>
          <w:rFonts w:ascii="Arial" w:hAnsi="Arial" w:cs="Arial"/>
          <w:sz w:val="24"/>
          <w:szCs w:val="24"/>
        </w:rPr>
        <w:t>on reported that the surgery’s new website is up and running</w:t>
      </w:r>
      <w:r w:rsidR="003815E2">
        <w:rPr>
          <w:rFonts w:ascii="Arial" w:hAnsi="Arial" w:cs="Arial"/>
          <w:sz w:val="24"/>
          <w:szCs w:val="24"/>
        </w:rPr>
        <w:t xml:space="preserve"> and he </w:t>
      </w:r>
      <w:r w:rsidR="00084FFB">
        <w:rPr>
          <w:rFonts w:ascii="Arial" w:hAnsi="Arial" w:cs="Arial"/>
          <w:sz w:val="24"/>
          <w:szCs w:val="24"/>
        </w:rPr>
        <w:t>said</w:t>
      </w:r>
      <w:r w:rsidR="003815E2">
        <w:rPr>
          <w:rFonts w:ascii="Arial" w:hAnsi="Arial" w:cs="Arial"/>
          <w:sz w:val="24"/>
          <w:szCs w:val="24"/>
        </w:rPr>
        <w:t xml:space="preserve"> that members of the Group should feel free to </w:t>
      </w:r>
      <w:r w:rsidR="001C64B5">
        <w:rPr>
          <w:rFonts w:ascii="Arial" w:hAnsi="Arial" w:cs="Arial"/>
          <w:sz w:val="24"/>
          <w:szCs w:val="24"/>
        </w:rPr>
        <w:t>submit any</w:t>
      </w:r>
      <w:r w:rsidR="003815E2">
        <w:rPr>
          <w:rFonts w:ascii="Arial" w:hAnsi="Arial" w:cs="Arial"/>
          <w:sz w:val="24"/>
          <w:szCs w:val="24"/>
        </w:rPr>
        <w:t xml:space="preserve"> comments on the layout and content. </w:t>
      </w:r>
      <w:r w:rsidR="00896814">
        <w:rPr>
          <w:rFonts w:ascii="Arial" w:hAnsi="Arial" w:cs="Arial"/>
          <w:sz w:val="24"/>
          <w:szCs w:val="24"/>
        </w:rPr>
        <w:t xml:space="preserve">There wasn’t space on the heading banner to include </w:t>
      </w:r>
      <w:r w:rsidR="000456A2">
        <w:rPr>
          <w:rFonts w:ascii="Arial" w:hAnsi="Arial" w:cs="Arial"/>
          <w:sz w:val="24"/>
          <w:szCs w:val="24"/>
        </w:rPr>
        <w:t>the Patient Group but there is a section lower down on the home page</w:t>
      </w:r>
      <w:r w:rsidR="00B95326">
        <w:rPr>
          <w:rFonts w:ascii="Arial" w:hAnsi="Arial" w:cs="Arial"/>
          <w:sz w:val="24"/>
          <w:szCs w:val="24"/>
        </w:rPr>
        <w:t xml:space="preserve">. </w:t>
      </w:r>
      <w:r w:rsidR="005E247E" w:rsidRPr="008861C7">
        <w:rPr>
          <w:rFonts w:ascii="Arial" w:hAnsi="Arial" w:cs="Arial"/>
          <w:sz w:val="24"/>
          <w:szCs w:val="24"/>
        </w:rPr>
        <w:t xml:space="preserve">The pop-up message </w:t>
      </w:r>
      <w:r w:rsidR="008861C7" w:rsidRPr="008861C7">
        <w:rPr>
          <w:rFonts w:ascii="Arial" w:hAnsi="Arial" w:cs="Arial"/>
          <w:sz w:val="24"/>
          <w:szCs w:val="24"/>
        </w:rPr>
        <w:t>about using e-Consult has been removed</w:t>
      </w:r>
      <w:r w:rsidR="00176953">
        <w:rPr>
          <w:rFonts w:ascii="Arial" w:hAnsi="Arial" w:cs="Arial"/>
          <w:sz w:val="24"/>
          <w:szCs w:val="24"/>
        </w:rPr>
        <w:t xml:space="preserve"> from the website</w:t>
      </w:r>
      <w:r w:rsidR="008861C7">
        <w:rPr>
          <w:rFonts w:ascii="Arial" w:hAnsi="Arial" w:cs="Arial"/>
          <w:color w:val="FF0000"/>
          <w:sz w:val="24"/>
          <w:szCs w:val="24"/>
        </w:rPr>
        <w:t xml:space="preserve">. </w:t>
      </w:r>
      <w:r w:rsidR="00545823">
        <w:rPr>
          <w:rFonts w:ascii="Arial" w:hAnsi="Arial" w:cs="Arial"/>
          <w:sz w:val="24"/>
          <w:szCs w:val="24"/>
        </w:rPr>
        <w:t xml:space="preserve">It will be possible to ask the developers of the website to </w:t>
      </w:r>
      <w:proofErr w:type="gramStart"/>
      <w:r w:rsidR="00545823">
        <w:rPr>
          <w:rFonts w:ascii="Arial" w:hAnsi="Arial" w:cs="Arial"/>
          <w:sz w:val="24"/>
          <w:szCs w:val="24"/>
        </w:rPr>
        <w:t>make adjustments</w:t>
      </w:r>
      <w:proofErr w:type="gramEnd"/>
      <w:r w:rsidR="00545823">
        <w:rPr>
          <w:rFonts w:ascii="Arial" w:hAnsi="Arial" w:cs="Arial"/>
          <w:sz w:val="24"/>
          <w:szCs w:val="24"/>
        </w:rPr>
        <w:t>.</w:t>
      </w:r>
    </w:p>
    <w:p w14:paraId="5D47C181" w14:textId="77777777" w:rsidR="00FB226D" w:rsidRDefault="00FB226D" w:rsidP="00587046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52D0935D" w14:textId="780B1C40" w:rsidR="00281E16" w:rsidRPr="00CE0286" w:rsidRDefault="00FB3CCA" w:rsidP="00587046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link to the Patient Group page on the w</w:t>
      </w:r>
      <w:r w:rsidR="00587046">
        <w:rPr>
          <w:rFonts w:ascii="Arial" w:hAnsi="Arial" w:cs="Arial"/>
          <w:sz w:val="24"/>
          <w:szCs w:val="24"/>
        </w:rPr>
        <w:t xml:space="preserve">ebsite is: </w:t>
      </w:r>
      <w:r w:rsidR="00281E16" w:rsidRPr="00CE0286">
        <w:rPr>
          <w:rFonts w:ascii="Arial" w:hAnsi="Arial" w:cs="Arial"/>
          <w:sz w:val="24"/>
          <w:szCs w:val="24"/>
        </w:rPr>
        <w:t>https://www.forgeclosesurgery.co.uk/practice-information/patient-group/</w:t>
      </w:r>
    </w:p>
    <w:p w14:paraId="2A603B6C" w14:textId="77777777" w:rsidR="006F63B1" w:rsidRDefault="006F63B1" w:rsidP="006F63B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F894481" w14:textId="751C0268" w:rsidR="00E52963" w:rsidRDefault="000A4850" w:rsidP="00F23234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the subject of </w:t>
      </w:r>
      <w:r w:rsidR="00A73D68">
        <w:rPr>
          <w:rFonts w:ascii="Arial" w:hAnsi="Arial" w:cs="Arial"/>
          <w:sz w:val="24"/>
          <w:szCs w:val="24"/>
        </w:rPr>
        <w:t>Dr Mageson</w:t>
      </w:r>
      <w:r w:rsidR="00EA16EC">
        <w:rPr>
          <w:rFonts w:ascii="Arial" w:hAnsi="Arial" w:cs="Arial"/>
          <w:sz w:val="24"/>
          <w:szCs w:val="24"/>
        </w:rPr>
        <w:t>’s</w:t>
      </w:r>
      <w:r w:rsidR="00A73D68">
        <w:rPr>
          <w:rFonts w:ascii="Arial" w:hAnsi="Arial" w:cs="Arial"/>
          <w:sz w:val="24"/>
          <w:szCs w:val="24"/>
        </w:rPr>
        <w:t xml:space="preserve"> </w:t>
      </w:r>
      <w:r w:rsidR="00AA2CE5">
        <w:rPr>
          <w:rFonts w:ascii="Arial" w:hAnsi="Arial" w:cs="Arial"/>
          <w:sz w:val="24"/>
          <w:szCs w:val="24"/>
        </w:rPr>
        <w:t>suggest</w:t>
      </w:r>
      <w:r w:rsidR="00EA16EC">
        <w:rPr>
          <w:rFonts w:ascii="Arial" w:hAnsi="Arial" w:cs="Arial"/>
          <w:sz w:val="24"/>
          <w:szCs w:val="24"/>
        </w:rPr>
        <w:t>ion of</w:t>
      </w:r>
      <w:r w:rsidR="00AA2CE5">
        <w:rPr>
          <w:rFonts w:ascii="Arial" w:hAnsi="Arial" w:cs="Arial"/>
          <w:sz w:val="24"/>
          <w:szCs w:val="24"/>
        </w:rPr>
        <w:t xml:space="preserve"> a Patient Group for Hayeswick PC</w:t>
      </w:r>
      <w:r w:rsidR="00E576A3">
        <w:rPr>
          <w:rFonts w:ascii="Arial" w:hAnsi="Arial" w:cs="Arial"/>
          <w:sz w:val="24"/>
          <w:szCs w:val="24"/>
        </w:rPr>
        <w:t xml:space="preserve">N (Primary Care Network), he reported that the </w:t>
      </w:r>
      <w:r w:rsidR="00F82FC8">
        <w:rPr>
          <w:rFonts w:ascii="Arial" w:hAnsi="Arial" w:cs="Arial"/>
          <w:sz w:val="24"/>
          <w:szCs w:val="24"/>
        </w:rPr>
        <w:t xml:space="preserve">Clinical Director </w:t>
      </w:r>
      <w:r w:rsidR="00A92ABB">
        <w:rPr>
          <w:rFonts w:ascii="Arial" w:hAnsi="Arial" w:cs="Arial"/>
          <w:sz w:val="24"/>
          <w:szCs w:val="24"/>
        </w:rPr>
        <w:t xml:space="preserve">of Hayeswick </w:t>
      </w:r>
      <w:r w:rsidR="00AA089E">
        <w:rPr>
          <w:rFonts w:ascii="Arial" w:hAnsi="Arial" w:cs="Arial"/>
          <w:sz w:val="24"/>
          <w:szCs w:val="24"/>
        </w:rPr>
        <w:t>will</w:t>
      </w:r>
      <w:r w:rsidR="00F82FC8">
        <w:rPr>
          <w:rFonts w:ascii="Arial" w:hAnsi="Arial" w:cs="Arial"/>
          <w:sz w:val="24"/>
          <w:szCs w:val="24"/>
        </w:rPr>
        <w:t xml:space="preserve"> be changing soon, having served three years in the role</w:t>
      </w:r>
      <w:r w:rsidR="00CF56AF">
        <w:rPr>
          <w:rFonts w:ascii="Arial" w:hAnsi="Arial" w:cs="Arial"/>
          <w:sz w:val="24"/>
          <w:szCs w:val="24"/>
        </w:rPr>
        <w:t xml:space="preserve">. </w:t>
      </w:r>
      <w:r w:rsidR="002B221F">
        <w:rPr>
          <w:rFonts w:ascii="Arial" w:hAnsi="Arial" w:cs="Arial"/>
          <w:sz w:val="24"/>
          <w:szCs w:val="24"/>
        </w:rPr>
        <w:t xml:space="preserve">It’s hoped that </w:t>
      </w:r>
      <w:r w:rsidR="00A92ABB">
        <w:rPr>
          <w:rFonts w:ascii="Arial" w:hAnsi="Arial" w:cs="Arial"/>
          <w:sz w:val="24"/>
          <w:szCs w:val="24"/>
        </w:rPr>
        <w:t>a</w:t>
      </w:r>
      <w:r w:rsidR="002B221F">
        <w:rPr>
          <w:rFonts w:ascii="Arial" w:hAnsi="Arial" w:cs="Arial"/>
          <w:sz w:val="24"/>
          <w:szCs w:val="24"/>
        </w:rPr>
        <w:t xml:space="preserve"> new person will take over in</w:t>
      </w:r>
      <w:r w:rsidR="0084541C">
        <w:rPr>
          <w:rFonts w:ascii="Arial" w:hAnsi="Arial" w:cs="Arial"/>
          <w:sz w:val="24"/>
          <w:szCs w:val="24"/>
        </w:rPr>
        <w:t xml:space="preserve"> the next</w:t>
      </w:r>
      <w:r w:rsidR="00D1583E">
        <w:rPr>
          <w:rFonts w:ascii="Arial" w:hAnsi="Arial" w:cs="Arial"/>
          <w:sz w:val="24"/>
          <w:szCs w:val="24"/>
        </w:rPr>
        <w:t xml:space="preserve"> few months an</w:t>
      </w:r>
      <w:r w:rsidR="003503A8">
        <w:rPr>
          <w:rFonts w:ascii="Arial" w:hAnsi="Arial" w:cs="Arial"/>
          <w:sz w:val="24"/>
          <w:szCs w:val="24"/>
        </w:rPr>
        <w:t xml:space="preserve">d it might be possible to ask them to </w:t>
      </w:r>
      <w:r w:rsidR="0084541C">
        <w:rPr>
          <w:rFonts w:ascii="Arial" w:hAnsi="Arial" w:cs="Arial"/>
          <w:sz w:val="24"/>
          <w:szCs w:val="24"/>
        </w:rPr>
        <w:t xml:space="preserve">come to speak to this Group. </w:t>
      </w:r>
      <w:r w:rsidR="006474AC">
        <w:rPr>
          <w:rFonts w:ascii="Arial" w:hAnsi="Arial" w:cs="Arial"/>
          <w:sz w:val="24"/>
          <w:szCs w:val="24"/>
        </w:rPr>
        <w:t>However, if there’s no interest from</w:t>
      </w:r>
      <w:r w:rsidR="009340E7">
        <w:rPr>
          <w:rFonts w:ascii="Arial" w:hAnsi="Arial" w:cs="Arial"/>
          <w:sz w:val="24"/>
          <w:szCs w:val="24"/>
        </w:rPr>
        <w:t xml:space="preserve"> the new Clinical Director, there is the possibility that </w:t>
      </w:r>
      <w:r w:rsidR="006F63B1">
        <w:rPr>
          <w:rFonts w:ascii="Arial" w:hAnsi="Arial" w:cs="Arial"/>
          <w:sz w:val="24"/>
          <w:szCs w:val="24"/>
        </w:rPr>
        <w:t>Forge Close could take a lead on this</w:t>
      </w:r>
      <w:r w:rsidR="00081FE6">
        <w:rPr>
          <w:rFonts w:ascii="Arial" w:hAnsi="Arial" w:cs="Arial"/>
          <w:sz w:val="24"/>
          <w:szCs w:val="24"/>
        </w:rPr>
        <w:t xml:space="preserve"> subject.</w:t>
      </w:r>
    </w:p>
    <w:p w14:paraId="1079E485" w14:textId="77777777" w:rsidR="007D1E68" w:rsidRDefault="007D1E68" w:rsidP="007D1E6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65CBFD4" w14:textId="0FF2EE52" w:rsidR="001E16C9" w:rsidRDefault="001E16C9" w:rsidP="00F23234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B630CF">
        <w:rPr>
          <w:rFonts w:ascii="Arial" w:hAnsi="Arial" w:cs="Arial"/>
          <w:sz w:val="24"/>
          <w:szCs w:val="24"/>
        </w:rPr>
        <w:t xml:space="preserve">re was no interest from Hayeswick PCN in having a stall at </w:t>
      </w:r>
      <w:r w:rsidR="007D1E68">
        <w:rPr>
          <w:rFonts w:ascii="Arial" w:hAnsi="Arial" w:cs="Arial"/>
          <w:sz w:val="24"/>
          <w:szCs w:val="24"/>
        </w:rPr>
        <w:t xml:space="preserve">the </w:t>
      </w:r>
      <w:r w:rsidR="00B630CF">
        <w:rPr>
          <w:rFonts w:ascii="Arial" w:hAnsi="Arial" w:cs="Arial"/>
          <w:sz w:val="24"/>
          <w:szCs w:val="24"/>
        </w:rPr>
        <w:t xml:space="preserve">Hayes Fair </w:t>
      </w:r>
      <w:r w:rsidR="0095130A">
        <w:rPr>
          <w:rFonts w:ascii="Arial" w:hAnsi="Arial" w:cs="Arial"/>
          <w:sz w:val="24"/>
          <w:szCs w:val="24"/>
        </w:rPr>
        <w:t>in June.</w:t>
      </w:r>
    </w:p>
    <w:p w14:paraId="359753D1" w14:textId="77777777" w:rsidR="00781B32" w:rsidRPr="00984DC1" w:rsidRDefault="00781B32" w:rsidP="00781B32">
      <w:pPr>
        <w:pStyle w:val="NoSpacing"/>
        <w:jc w:val="both"/>
        <w:rPr>
          <w:rFonts w:ascii="Arial" w:hAnsi="Arial" w:cs="Arial"/>
          <w:color w:val="FF0000"/>
          <w:sz w:val="24"/>
          <w:szCs w:val="24"/>
        </w:rPr>
      </w:pPr>
    </w:p>
    <w:p w14:paraId="72E1C5AA" w14:textId="77777777" w:rsidR="00FB226D" w:rsidRDefault="00FB226D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0704FD17" w14:textId="77777777" w:rsidR="00FB226D" w:rsidRDefault="00FB226D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5A331409" w14:textId="77777777" w:rsidR="00FB226D" w:rsidRDefault="00FB226D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4878875B" w14:textId="77777777" w:rsidR="00FB226D" w:rsidRDefault="00FB226D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3544E4B5" w14:textId="656E0311" w:rsidR="00781B32" w:rsidRDefault="00D27DC9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D27DC9">
        <w:rPr>
          <w:rFonts w:ascii="Arial" w:hAnsi="Arial" w:cs="Arial"/>
          <w:b/>
          <w:bCs/>
          <w:sz w:val="24"/>
          <w:szCs w:val="24"/>
        </w:rPr>
        <w:lastRenderedPageBreak/>
        <w:t>2</w:t>
      </w:r>
      <w:r w:rsidRPr="00D27DC9">
        <w:rPr>
          <w:rFonts w:ascii="Arial" w:hAnsi="Arial" w:cs="Arial"/>
          <w:b/>
          <w:bCs/>
          <w:sz w:val="24"/>
          <w:szCs w:val="24"/>
        </w:rPr>
        <w:tab/>
        <w:t xml:space="preserve">Dr Mageson’s Surgery Update </w:t>
      </w:r>
    </w:p>
    <w:p w14:paraId="4EA04236" w14:textId="77777777" w:rsidR="00D803AF" w:rsidRDefault="00D803AF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72E1833C" w14:textId="756A06AB" w:rsidR="00CE1CA1" w:rsidRDefault="00500D0A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Mageson reported that </w:t>
      </w:r>
      <w:r w:rsidR="00B579C6">
        <w:rPr>
          <w:rFonts w:ascii="Arial" w:hAnsi="Arial" w:cs="Arial"/>
          <w:sz w:val="24"/>
          <w:szCs w:val="24"/>
        </w:rPr>
        <w:t>all GPs are now offering a mix of face-to-face and telephone appointments</w:t>
      </w:r>
      <w:r w:rsidR="007B2064">
        <w:rPr>
          <w:rFonts w:ascii="Arial" w:hAnsi="Arial" w:cs="Arial"/>
          <w:sz w:val="24"/>
          <w:szCs w:val="24"/>
        </w:rPr>
        <w:t xml:space="preserve">, for both on-the-day and future </w:t>
      </w:r>
      <w:r w:rsidR="00424491">
        <w:rPr>
          <w:rFonts w:ascii="Arial" w:hAnsi="Arial" w:cs="Arial"/>
          <w:sz w:val="24"/>
          <w:szCs w:val="24"/>
        </w:rPr>
        <w:t>appointments</w:t>
      </w:r>
      <w:r w:rsidR="00FC4A64">
        <w:rPr>
          <w:rFonts w:ascii="Arial" w:hAnsi="Arial" w:cs="Arial"/>
          <w:sz w:val="24"/>
          <w:szCs w:val="24"/>
        </w:rPr>
        <w:t xml:space="preserve"> booked up to 4 weeks in advance</w:t>
      </w:r>
      <w:r w:rsidR="007B2064">
        <w:rPr>
          <w:rFonts w:ascii="Arial" w:hAnsi="Arial" w:cs="Arial"/>
          <w:sz w:val="24"/>
          <w:szCs w:val="24"/>
        </w:rPr>
        <w:t>.</w:t>
      </w:r>
      <w:r w:rsidR="00C81645">
        <w:rPr>
          <w:rFonts w:ascii="Arial" w:hAnsi="Arial" w:cs="Arial"/>
          <w:sz w:val="24"/>
          <w:szCs w:val="24"/>
        </w:rPr>
        <w:t xml:space="preserve"> Appointments can </w:t>
      </w:r>
      <w:r w:rsidR="0054614E">
        <w:rPr>
          <w:rFonts w:ascii="Arial" w:hAnsi="Arial" w:cs="Arial"/>
          <w:sz w:val="24"/>
          <w:szCs w:val="24"/>
        </w:rPr>
        <w:t xml:space="preserve">also </w:t>
      </w:r>
      <w:r w:rsidR="00C81645">
        <w:rPr>
          <w:rFonts w:ascii="Arial" w:hAnsi="Arial" w:cs="Arial"/>
          <w:sz w:val="24"/>
          <w:szCs w:val="24"/>
        </w:rPr>
        <w:t xml:space="preserve">be booked </w:t>
      </w:r>
      <w:r w:rsidR="00271CA4">
        <w:rPr>
          <w:rFonts w:ascii="Arial" w:hAnsi="Arial" w:cs="Arial"/>
          <w:sz w:val="24"/>
          <w:szCs w:val="24"/>
        </w:rPr>
        <w:t>in advance via the NHS App.</w:t>
      </w:r>
      <w:r w:rsidR="00BD5888">
        <w:rPr>
          <w:rFonts w:ascii="Arial" w:hAnsi="Arial" w:cs="Arial"/>
          <w:sz w:val="24"/>
          <w:szCs w:val="24"/>
        </w:rPr>
        <w:t xml:space="preserve"> </w:t>
      </w:r>
    </w:p>
    <w:p w14:paraId="2E3ED3CF" w14:textId="77777777" w:rsidR="006F3415" w:rsidRDefault="006F3415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D7AFCAC" w14:textId="0F5F300C" w:rsidR="003B4E54" w:rsidRDefault="00BD5888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Appointments </w:t>
      </w:r>
      <w:r w:rsidR="00345C20">
        <w:rPr>
          <w:rFonts w:ascii="Arial" w:hAnsi="Arial" w:cs="Arial"/>
          <w:sz w:val="24"/>
          <w:szCs w:val="24"/>
        </w:rPr>
        <w:t xml:space="preserve">for blood tests and to see the Practice Nurse can be </w:t>
      </w:r>
      <w:r w:rsidR="00DC6C0C">
        <w:rPr>
          <w:rFonts w:ascii="Arial" w:hAnsi="Arial" w:cs="Arial"/>
          <w:sz w:val="24"/>
          <w:szCs w:val="24"/>
        </w:rPr>
        <w:t xml:space="preserve">booked up to three months in advance.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F102281" w14:textId="77777777" w:rsidR="00D10C38" w:rsidRDefault="00D10C38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CE9F661" w14:textId="7C424073" w:rsidR="003B4E54" w:rsidRDefault="003B4E54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Mageson was asked about the number of </w:t>
      </w:r>
      <w:r w:rsidR="00304258">
        <w:rPr>
          <w:rFonts w:ascii="Arial" w:hAnsi="Arial" w:cs="Arial"/>
          <w:sz w:val="24"/>
          <w:szCs w:val="24"/>
        </w:rPr>
        <w:t xml:space="preserve">DNAs </w:t>
      </w:r>
      <w:r w:rsidR="0070234D">
        <w:rPr>
          <w:rFonts w:ascii="Arial" w:hAnsi="Arial" w:cs="Arial"/>
          <w:sz w:val="24"/>
          <w:szCs w:val="24"/>
        </w:rPr>
        <w:t xml:space="preserve">(patients not attending) </w:t>
      </w:r>
      <w:r w:rsidR="00304258">
        <w:rPr>
          <w:rFonts w:ascii="Arial" w:hAnsi="Arial" w:cs="Arial"/>
          <w:sz w:val="24"/>
          <w:szCs w:val="24"/>
        </w:rPr>
        <w:t xml:space="preserve">at the surgery. He said that these happened mainly with appointments booked in advance. A text reminder was useful in prompting patients </w:t>
      </w:r>
      <w:r w:rsidR="00E62E9B">
        <w:rPr>
          <w:rFonts w:ascii="Arial" w:hAnsi="Arial" w:cs="Arial"/>
          <w:sz w:val="24"/>
          <w:szCs w:val="24"/>
        </w:rPr>
        <w:t>to cancel the appointment if they intended to do so, thereby freeing up the appointment</w:t>
      </w:r>
      <w:r w:rsidR="00BE4BCB">
        <w:rPr>
          <w:rFonts w:ascii="Arial" w:hAnsi="Arial" w:cs="Arial"/>
          <w:sz w:val="24"/>
          <w:szCs w:val="24"/>
        </w:rPr>
        <w:t xml:space="preserve"> for someone else.</w:t>
      </w:r>
    </w:p>
    <w:p w14:paraId="2A57E085" w14:textId="77777777" w:rsidR="00BE4BCB" w:rsidRDefault="00BE4BCB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E392FB0" w14:textId="752622DF" w:rsidR="00BE4BCB" w:rsidRDefault="009C2C1C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Mageson explained that </w:t>
      </w:r>
      <w:r w:rsidR="007A61B5">
        <w:rPr>
          <w:rFonts w:ascii="Arial" w:hAnsi="Arial" w:cs="Arial"/>
          <w:sz w:val="24"/>
          <w:szCs w:val="24"/>
        </w:rPr>
        <w:t xml:space="preserve">the doctors were trying a new system for informing some patients about test results. Rather than </w:t>
      </w:r>
      <w:r w:rsidR="00BF6172">
        <w:rPr>
          <w:rFonts w:ascii="Arial" w:hAnsi="Arial" w:cs="Arial"/>
          <w:sz w:val="24"/>
          <w:szCs w:val="24"/>
        </w:rPr>
        <w:t xml:space="preserve">asking the patient to </w:t>
      </w:r>
      <w:r w:rsidR="007A61B5">
        <w:rPr>
          <w:rFonts w:ascii="Arial" w:hAnsi="Arial" w:cs="Arial"/>
          <w:sz w:val="24"/>
          <w:szCs w:val="24"/>
        </w:rPr>
        <w:t>mak</w:t>
      </w:r>
      <w:r w:rsidR="00BF6172">
        <w:rPr>
          <w:rFonts w:ascii="Arial" w:hAnsi="Arial" w:cs="Arial"/>
          <w:sz w:val="24"/>
          <w:szCs w:val="24"/>
        </w:rPr>
        <w:t>e</w:t>
      </w:r>
      <w:r w:rsidR="007A61B5">
        <w:rPr>
          <w:rFonts w:ascii="Arial" w:hAnsi="Arial" w:cs="Arial"/>
          <w:sz w:val="24"/>
          <w:szCs w:val="24"/>
        </w:rPr>
        <w:t xml:space="preserve"> an appointment to </w:t>
      </w:r>
      <w:r w:rsidR="009C64A1">
        <w:rPr>
          <w:rFonts w:ascii="Arial" w:hAnsi="Arial" w:cs="Arial"/>
          <w:sz w:val="24"/>
          <w:szCs w:val="24"/>
        </w:rPr>
        <w:t xml:space="preserve">discuss the result, </w:t>
      </w:r>
      <w:r w:rsidR="00BF6172">
        <w:rPr>
          <w:rFonts w:ascii="Arial" w:hAnsi="Arial" w:cs="Arial"/>
          <w:sz w:val="24"/>
          <w:szCs w:val="24"/>
        </w:rPr>
        <w:t>the doctor will call the patient directly. It’s hoped this will be more efficient.</w:t>
      </w:r>
    </w:p>
    <w:p w14:paraId="128ED45F" w14:textId="77777777" w:rsidR="00AB7FA6" w:rsidRDefault="00AB7FA6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1C2EAF7" w14:textId="0F53299B" w:rsidR="00655BD9" w:rsidRDefault="001645A5" w:rsidP="00655BD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frustration of calling the surgery at 8am and, on getting through, being told that all the appointments on that day are taken was expressed. </w:t>
      </w:r>
      <w:r w:rsidR="00655BD9">
        <w:rPr>
          <w:rFonts w:ascii="Arial" w:hAnsi="Arial" w:cs="Arial"/>
          <w:sz w:val="24"/>
          <w:szCs w:val="24"/>
        </w:rPr>
        <w:t>Dr Mageson said that access to GPs has been an issue for a long time and the surgery was working hard to address the issue, by offering a range of ways to see, speak to or consult a doctor.</w:t>
      </w:r>
    </w:p>
    <w:p w14:paraId="3DBCDED2" w14:textId="77777777" w:rsidR="00655BD9" w:rsidRDefault="00655BD9" w:rsidP="00655B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02E412D" w14:textId="2AE268D5" w:rsidR="00C81645" w:rsidRDefault="00F773E6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Mageson </w:t>
      </w:r>
      <w:r w:rsidR="00D64C38">
        <w:rPr>
          <w:rFonts w:ascii="Arial" w:hAnsi="Arial" w:cs="Arial"/>
          <w:sz w:val="24"/>
          <w:szCs w:val="24"/>
        </w:rPr>
        <w:t>talked about altering the layout of chairs in the surgery waiting room</w:t>
      </w:r>
      <w:r w:rsidR="00890129">
        <w:rPr>
          <w:rFonts w:ascii="Arial" w:hAnsi="Arial" w:cs="Arial"/>
          <w:sz w:val="24"/>
          <w:szCs w:val="24"/>
        </w:rPr>
        <w:t>.</w:t>
      </w:r>
      <w:r w:rsidR="000B287E">
        <w:rPr>
          <w:rFonts w:ascii="Arial" w:hAnsi="Arial" w:cs="Arial"/>
          <w:sz w:val="24"/>
          <w:szCs w:val="24"/>
        </w:rPr>
        <w:t xml:space="preserve"> </w:t>
      </w:r>
      <w:r w:rsidR="004B4F7A">
        <w:rPr>
          <w:rFonts w:ascii="Arial" w:hAnsi="Arial" w:cs="Arial"/>
          <w:sz w:val="24"/>
          <w:szCs w:val="24"/>
        </w:rPr>
        <w:t>Group</w:t>
      </w:r>
      <w:r w:rsidR="005067A1">
        <w:rPr>
          <w:rFonts w:ascii="Arial" w:hAnsi="Arial" w:cs="Arial"/>
          <w:sz w:val="24"/>
          <w:szCs w:val="24"/>
        </w:rPr>
        <w:t xml:space="preserve"> </w:t>
      </w:r>
      <w:r w:rsidR="00E71809">
        <w:rPr>
          <w:rFonts w:ascii="Arial" w:hAnsi="Arial" w:cs="Arial"/>
          <w:sz w:val="24"/>
          <w:szCs w:val="24"/>
        </w:rPr>
        <w:t>members favoured placing the chairs around the walls, rather than in rows.</w:t>
      </w:r>
      <w:r w:rsidR="006D32A9">
        <w:rPr>
          <w:rFonts w:ascii="Arial" w:hAnsi="Arial" w:cs="Arial"/>
          <w:sz w:val="24"/>
          <w:szCs w:val="24"/>
        </w:rPr>
        <w:t xml:space="preserve"> </w:t>
      </w:r>
    </w:p>
    <w:p w14:paraId="3A9216D8" w14:textId="77777777" w:rsidR="00543E03" w:rsidRDefault="00543E03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2683F20" w14:textId="230EA1DF" w:rsidR="00543E03" w:rsidRDefault="000F0EA5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Mageson asked group members for their suggestions for </w:t>
      </w:r>
      <w:r w:rsidR="00827B80">
        <w:rPr>
          <w:rFonts w:ascii="Arial" w:hAnsi="Arial" w:cs="Arial"/>
          <w:sz w:val="24"/>
          <w:szCs w:val="24"/>
        </w:rPr>
        <w:t xml:space="preserve">re-wording the </w:t>
      </w:r>
      <w:r w:rsidR="00E03A20">
        <w:rPr>
          <w:rFonts w:ascii="Arial" w:hAnsi="Arial" w:cs="Arial"/>
          <w:sz w:val="24"/>
          <w:szCs w:val="24"/>
        </w:rPr>
        <w:t>surgery’s t</w:t>
      </w:r>
      <w:r w:rsidR="00827B80">
        <w:rPr>
          <w:rFonts w:ascii="Arial" w:hAnsi="Arial" w:cs="Arial"/>
          <w:sz w:val="24"/>
          <w:szCs w:val="24"/>
        </w:rPr>
        <w:t xml:space="preserve">elephone message </w:t>
      </w:r>
      <w:r w:rsidR="00E03A20">
        <w:rPr>
          <w:rFonts w:ascii="Arial" w:hAnsi="Arial" w:cs="Arial"/>
          <w:sz w:val="24"/>
          <w:szCs w:val="24"/>
        </w:rPr>
        <w:t xml:space="preserve">to make it shorter. The following </w:t>
      </w:r>
      <w:r w:rsidR="006763A0">
        <w:rPr>
          <w:rFonts w:ascii="Arial" w:hAnsi="Arial" w:cs="Arial"/>
          <w:sz w:val="24"/>
          <w:szCs w:val="24"/>
        </w:rPr>
        <w:t xml:space="preserve">wording </w:t>
      </w:r>
      <w:r w:rsidR="00E03A20">
        <w:rPr>
          <w:rFonts w:ascii="Arial" w:hAnsi="Arial" w:cs="Arial"/>
          <w:sz w:val="24"/>
          <w:szCs w:val="24"/>
        </w:rPr>
        <w:t>was suggested</w:t>
      </w:r>
      <w:r w:rsidR="00F01AC8">
        <w:rPr>
          <w:rFonts w:ascii="Arial" w:hAnsi="Arial" w:cs="Arial"/>
          <w:sz w:val="24"/>
          <w:szCs w:val="24"/>
        </w:rPr>
        <w:t>:</w:t>
      </w:r>
    </w:p>
    <w:p w14:paraId="79AD4E98" w14:textId="77777777" w:rsidR="00204614" w:rsidRDefault="00204614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747B4D5" w14:textId="49DB35D7" w:rsidR="00FD4E86" w:rsidRPr="00382ED3" w:rsidRDefault="00F01AC8" w:rsidP="00781B32">
      <w:pPr>
        <w:pStyle w:val="NoSpacing"/>
        <w:jc w:val="both"/>
        <w:rPr>
          <w:rFonts w:ascii="Arial" w:hAnsi="Arial" w:cs="Arial"/>
          <w:i/>
          <w:iCs/>
          <w:sz w:val="24"/>
          <w:szCs w:val="24"/>
        </w:rPr>
      </w:pPr>
      <w:r w:rsidRPr="00382ED3">
        <w:rPr>
          <w:rFonts w:ascii="Arial" w:hAnsi="Arial" w:cs="Arial"/>
          <w:i/>
          <w:iCs/>
          <w:sz w:val="24"/>
          <w:szCs w:val="24"/>
        </w:rPr>
        <w:t xml:space="preserve">‘All calls are recorded for monitoring purposes. </w:t>
      </w:r>
      <w:r w:rsidR="00060226" w:rsidRPr="00382ED3">
        <w:rPr>
          <w:rFonts w:ascii="Arial" w:hAnsi="Arial" w:cs="Arial"/>
          <w:i/>
          <w:iCs/>
          <w:sz w:val="24"/>
          <w:szCs w:val="24"/>
        </w:rPr>
        <w:t>Please call back after 3pm for test results.</w:t>
      </w:r>
    </w:p>
    <w:p w14:paraId="5F85753F" w14:textId="77777777" w:rsidR="00D23CD3" w:rsidRPr="00382ED3" w:rsidRDefault="00D23CD3" w:rsidP="00781B32">
      <w:pPr>
        <w:pStyle w:val="NoSpacing"/>
        <w:jc w:val="both"/>
        <w:rPr>
          <w:rFonts w:ascii="Arial" w:hAnsi="Arial" w:cs="Arial"/>
          <w:i/>
          <w:iCs/>
          <w:sz w:val="24"/>
          <w:szCs w:val="24"/>
        </w:rPr>
      </w:pPr>
    </w:p>
    <w:p w14:paraId="2636A5E7" w14:textId="6585F7EF" w:rsidR="00060226" w:rsidRPr="00382ED3" w:rsidRDefault="00060226" w:rsidP="00781B32">
      <w:pPr>
        <w:pStyle w:val="NoSpacing"/>
        <w:jc w:val="both"/>
        <w:rPr>
          <w:rFonts w:ascii="Arial" w:hAnsi="Arial" w:cs="Arial"/>
          <w:i/>
          <w:iCs/>
          <w:sz w:val="24"/>
          <w:szCs w:val="24"/>
        </w:rPr>
      </w:pPr>
      <w:r w:rsidRPr="00382ED3">
        <w:rPr>
          <w:rFonts w:ascii="Arial" w:hAnsi="Arial" w:cs="Arial"/>
          <w:i/>
          <w:iCs/>
          <w:sz w:val="24"/>
          <w:szCs w:val="24"/>
        </w:rPr>
        <w:t>We will answer your call as soon as possible. Please bear with us.</w:t>
      </w:r>
    </w:p>
    <w:p w14:paraId="16ABEA9C" w14:textId="77777777" w:rsidR="00D23CD3" w:rsidRPr="00382ED3" w:rsidRDefault="00D23CD3" w:rsidP="00781B32">
      <w:pPr>
        <w:pStyle w:val="NoSpacing"/>
        <w:jc w:val="both"/>
        <w:rPr>
          <w:rFonts w:ascii="Arial" w:hAnsi="Arial" w:cs="Arial"/>
          <w:i/>
          <w:iCs/>
          <w:sz w:val="24"/>
          <w:szCs w:val="24"/>
        </w:rPr>
      </w:pPr>
    </w:p>
    <w:p w14:paraId="0FC95A4B" w14:textId="3AD9C32A" w:rsidR="00B76D79" w:rsidRPr="00382ED3" w:rsidRDefault="008F5A72" w:rsidP="00781B32">
      <w:pPr>
        <w:pStyle w:val="NoSpacing"/>
        <w:jc w:val="both"/>
        <w:rPr>
          <w:rFonts w:ascii="Arial" w:hAnsi="Arial" w:cs="Arial"/>
          <w:i/>
          <w:iCs/>
          <w:sz w:val="24"/>
          <w:szCs w:val="24"/>
        </w:rPr>
      </w:pPr>
      <w:r w:rsidRPr="00382ED3">
        <w:rPr>
          <w:rFonts w:ascii="Arial" w:hAnsi="Arial" w:cs="Arial"/>
          <w:i/>
          <w:iCs/>
          <w:sz w:val="24"/>
          <w:szCs w:val="24"/>
        </w:rPr>
        <w:t>Please s</w:t>
      </w:r>
      <w:r w:rsidR="00B76D79" w:rsidRPr="00382ED3">
        <w:rPr>
          <w:rFonts w:ascii="Arial" w:hAnsi="Arial" w:cs="Arial"/>
          <w:i/>
          <w:iCs/>
          <w:sz w:val="24"/>
          <w:szCs w:val="24"/>
        </w:rPr>
        <w:t xml:space="preserve">ee the practice website for </w:t>
      </w:r>
      <w:r w:rsidR="00204614" w:rsidRPr="00382ED3">
        <w:rPr>
          <w:rFonts w:ascii="Arial" w:hAnsi="Arial" w:cs="Arial"/>
          <w:i/>
          <w:iCs/>
          <w:sz w:val="24"/>
          <w:szCs w:val="24"/>
        </w:rPr>
        <w:t>future appointments and details of the</w:t>
      </w:r>
      <w:r w:rsidR="00B76D79" w:rsidRPr="00382ED3">
        <w:rPr>
          <w:rFonts w:ascii="Arial" w:hAnsi="Arial" w:cs="Arial"/>
          <w:i/>
          <w:iCs/>
          <w:sz w:val="24"/>
          <w:szCs w:val="24"/>
        </w:rPr>
        <w:t xml:space="preserve"> eConsult service.</w:t>
      </w:r>
    </w:p>
    <w:p w14:paraId="05D886A7" w14:textId="77777777" w:rsidR="00B76D79" w:rsidRPr="00382ED3" w:rsidRDefault="00B76D79" w:rsidP="00781B32">
      <w:pPr>
        <w:pStyle w:val="NoSpacing"/>
        <w:jc w:val="both"/>
        <w:rPr>
          <w:rFonts w:ascii="Arial" w:hAnsi="Arial" w:cs="Arial"/>
          <w:i/>
          <w:iCs/>
          <w:sz w:val="24"/>
          <w:szCs w:val="24"/>
        </w:rPr>
      </w:pPr>
    </w:p>
    <w:p w14:paraId="729AC046" w14:textId="28A77FDD" w:rsidR="00B651DB" w:rsidRDefault="008F5A72" w:rsidP="00781B32">
      <w:pPr>
        <w:pStyle w:val="NoSpacing"/>
        <w:jc w:val="both"/>
        <w:rPr>
          <w:rFonts w:ascii="Arial" w:hAnsi="Arial" w:cs="Arial"/>
          <w:i/>
          <w:iCs/>
          <w:sz w:val="24"/>
          <w:szCs w:val="24"/>
        </w:rPr>
      </w:pPr>
      <w:r w:rsidRPr="00382ED3">
        <w:rPr>
          <w:rFonts w:ascii="Arial" w:hAnsi="Arial" w:cs="Arial"/>
          <w:i/>
          <w:iCs/>
          <w:sz w:val="24"/>
          <w:szCs w:val="24"/>
        </w:rPr>
        <w:t>We ask that you are polite to our staff who are trying to help you</w:t>
      </w:r>
      <w:r w:rsidR="006763A0" w:rsidRPr="00382ED3">
        <w:rPr>
          <w:rFonts w:ascii="Arial" w:hAnsi="Arial" w:cs="Arial"/>
          <w:i/>
          <w:iCs/>
          <w:sz w:val="24"/>
          <w:szCs w:val="24"/>
        </w:rPr>
        <w:t>’</w:t>
      </w:r>
      <w:r w:rsidRPr="00382ED3">
        <w:rPr>
          <w:rFonts w:ascii="Arial" w:hAnsi="Arial" w:cs="Arial"/>
          <w:i/>
          <w:iCs/>
          <w:sz w:val="24"/>
          <w:szCs w:val="24"/>
        </w:rPr>
        <w:t>.</w:t>
      </w:r>
    </w:p>
    <w:p w14:paraId="7F261FF5" w14:textId="77777777" w:rsidR="008F4E3A" w:rsidRDefault="008F4E3A" w:rsidP="00781B32">
      <w:pPr>
        <w:pStyle w:val="NoSpacing"/>
        <w:jc w:val="both"/>
        <w:rPr>
          <w:rFonts w:ascii="Arial" w:hAnsi="Arial" w:cs="Arial"/>
          <w:i/>
          <w:iCs/>
          <w:sz w:val="24"/>
          <w:szCs w:val="24"/>
        </w:rPr>
      </w:pPr>
    </w:p>
    <w:p w14:paraId="761A2C47" w14:textId="5D699E6C" w:rsidR="008F4E3A" w:rsidRDefault="008F4E3A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Mageson confirmed </w:t>
      </w:r>
      <w:r w:rsidR="00D04105">
        <w:rPr>
          <w:rFonts w:ascii="Arial" w:hAnsi="Arial" w:cs="Arial"/>
          <w:sz w:val="24"/>
          <w:szCs w:val="24"/>
        </w:rPr>
        <w:t xml:space="preserve">that some of the new </w:t>
      </w:r>
      <w:r w:rsidR="00321E5B">
        <w:rPr>
          <w:rFonts w:ascii="Arial" w:hAnsi="Arial" w:cs="Arial"/>
          <w:sz w:val="24"/>
          <w:szCs w:val="24"/>
        </w:rPr>
        <w:t xml:space="preserve">clinical </w:t>
      </w:r>
      <w:r w:rsidR="00D04105">
        <w:rPr>
          <w:rFonts w:ascii="Arial" w:hAnsi="Arial" w:cs="Arial"/>
          <w:sz w:val="24"/>
          <w:szCs w:val="24"/>
        </w:rPr>
        <w:t xml:space="preserve">staff mentioned at the last meeting have now started regular sessions at the surgery. </w:t>
      </w:r>
      <w:r w:rsidR="000B6B5F">
        <w:rPr>
          <w:rFonts w:ascii="Arial" w:hAnsi="Arial" w:cs="Arial"/>
          <w:sz w:val="24"/>
          <w:szCs w:val="24"/>
        </w:rPr>
        <w:t xml:space="preserve">There is one Pharmacist working on Tuesday afternoons, one on Thursdays and </w:t>
      </w:r>
      <w:r w:rsidR="00F51551">
        <w:rPr>
          <w:rFonts w:ascii="Arial" w:hAnsi="Arial" w:cs="Arial"/>
          <w:sz w:val="24"/>
          <w:szCs w:val="24"/>
        </w:rPr>
        <w:t>one on Friday afternoons and the occasional Saturdays.</w:t>
      </w:r>
      <w:r w:rsidR="00AA2B88">
        <w:rPr>
          <w:rFonts w:ascii="Arial" w:hAnsi="Arial" w:cs="Arial"/>
          <w:sz w:val="24"/>
          <w:szCs w:val="24"/>
        </w:rPr>
        <w:t xml:space="preserve"> They will carry out medication reviews for the surgery</w:t>
      </w:r>
      <w:r w:rsidR="004F29BB">
        <w:rPr>
          <w:rFonts w:ascii="Arial" w:hAnsi="Arial" w:cs="Arial"/>
          <w:sz w:val="24"/>
          <w:szCs w:val="24"/>
        </w:rPr>
        <w:t xml:space="preserve"> and he</w:t>
      </w:r>
      <w:r w:rsidR="00AA2B88">
        <w:rPr>
          <w:rFonts w:ascii="Arial" w:hAnsi="Arial" w:cs="Arial"/>
          <w:sz w:val="24"/>
          <w:szCs w:val="24"/>
        </w:rPr>
        <w:t xml:space="preserve"> is trying to look at ways of organising </w:t>
      </w:r>
      <w:r w:rsidR="004F29BB">
        <w:rPr>
          <w:rFonts w:ascii="Arial" w:hAnsi="Arial" w:cs="Arial"/>
          <w:sz w:val="24"/>
          <w:szCs w:val="24"/>
        </w:rPr>
        <w:t>a blood test prior to the medication review, rather than the other way around.</w:t>
      </w:r>
      <w:r w:rsidR="00B12BDD">
        <w:rPr>
          <w:rFonts w:ascii="Arial" w:hAnsi="Arial" w:cs="Arial"/>
          <w:sz w:val="24"/>
          <w:szCs w:val="24"/>
        </w:rPr>
        <w:t xml:space="preserve"> A Physiotherapist in offering telephone appointments.</w:t>
      </w:r>
    </w:p>
    <w:p w14:paraId="365265E5" w14:textId="77777777" w:rsidR="00A64F54" w:rsidRDefault="00A64F54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F00912B" w14:textId="6C0F228E" w:rsidR="00A64F54" w:rsidRPr="008F4E3A" w:rsidRDefault="00A64F54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Pharmacists who are </w:t>
      </w:r>
      <w:r w:rsidR="006B09FE">
        <w:rPr>
          <w:rFonts w:ascii="Arial" w:hAnsi="Arial" w:cs="Arial"/>
          <w:sz w:val="24"/>
          <w:szCs w:val="24"/>
        </w:rPr>
        <w:t>dispensing</w:t>
      </w:r>
      <w:r>
        <w:rPr>
          <w:rFonts w:ascii="Arial" w:hAnsi="Arial" w:cs="Arial"/>
          <w:sz w:val="24"/>
          <w:szCs w:val="24"/>
        </w:rPr>
        <w:t xml:space="preserve"> pre</w:t>
      </w:r>
      <w:r w:rsidR="00670E1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criptions </w:t>
      </w:r>
      <w:r w:rsidR="00670E15">
        <w:rPr>
          <w:rFonts w:ascii="Arial" w:hAnsi="Arial" w:cs="Arial"/>
          <w:sz w:val="24"/>
          <w:szCs w:val="24"/>
        </w:rPr>
        <w:t xml:space="preserve">should be able to let patients know when their </w:t>
      </w:r>
      <w:r w:rsidR="001421DB">
        <w:rPr>
          <w:rFonts w:ascii="Arial" w:hAnsi="Arial" w:cs="Arial"/>
          <w:sz w:val="24"/>
          <w:szCs w:val="24"/>
        </w:rPr>
        <w:t xml:space="preserve">annual </w:t>
      </w:r>
      <w:r w:rsidR="00670E15">
        <w:rPr>
          <w:rFonts w:ascii="Arial" w:hAnsi="Arial" w:cs="Arial"/>
          <w:sz w:val="24"/>
          <w:szCs w:val="24"/>
        </w:rPr>
        <w:t xml:space="preserve">medication review is due. </w:t>
      </w:r>
      <w:r w:rsidR="00A53A77">
        <w:rPr>
          <w:rFonts w:ascii="Arial" w:hAnsi="Arial" w:cs="Arial"/>
          <w:sz w:val="24"/>
          <w:szCs w:val="24"/>
        </w:rPr>
        <w:t xml:space="preserve">Dr Mageson said that pharmacies are </w:t>
      </w:r>
      <w:r w:rsidR="00A53A77">
        <w:rPr>
          <w:rFonts w:ascii="Arial" w:hAnsi="Arial" w:cs="Arial"/>
          <w:sz w:val="24"/>
          <w:szCs w:val="24"/>
        </w:rPr>
        <w:lastRenderedPageBreak/>
        <w:t xml:space="preserve">often </w:t>
      </w:r>
      <w:r w:rsidR="00BA340E">
        <w:rPr>
          <w:rFonts w:ascii="Arial" w:hAnsi="Arial" w:cs="Arial"/>
          <w:sz w:val="24"/>
          <w:szCs w:val="24"/>
        </w:rPr>
        <w:t xml:space="preserve">under pressure </w:t>
      </w:r>
      <w:r w:rsidR="00284F99">
        <w:rPr>
          <w:rFonts w:ascii="Arial" w:hAnsi="Arial" w:cs="Arial"/>
          <w:sz w:val="24"/>
          <w:szCs w:val="24"/>
        </w:rPr>
        <w:t xml:space="preserve">with staff </w:t>
      </w:r>
      <w:r w:rsidR="00A53A77">
        <w:rPr>
          <w:rFonts w:ascii="Arial" w:hAnsi="Arial" w:cs="Arial"/>
          <w:sz w:val="24"/>
          <w:szCs w:val="24"/>
        </w:rPr>
        <w:t>short</w:t>
      </w:r>
      <w:r w:rsidR="00284F99">
        <w:rPr>
          <w:rFonts w:ascii="Arial" w:hAnsi="Arial" w:cs="Arial"/>
          <w:sz w:val="24"/>
          <w:szCs w:val="24"/>
        </w:rPr>
        <w:t>ages</w:t>
      </w:r>
      <w:r w:rsidR="00DB183A">
        <w:rPr>
          <w:rFonts w:ascii="Arial" w:hAnsi="Arial" w:cs="Arial"/>
          <w:sz w:val="24"/>
          <w:szCs w:val="24"/>
        </w:rPr>
        <w:t>,</w:t>
      </w:r>
      <w:r w:rsidR="00536945">
        <w:rPr>
          <w:rFonts w:ascii="Arial" w:hAnsi="Arial" w:cs="Arial"/>
          <w:sz w:val="24"/>
          <w:szCs w:val="24"/>
        </w:rPr>
        <w:t xml:space="preserve"> cop</w:t>
      </w:r>
      <w:r w:rsidR="00284F99">
        <w:rPr>
          <w:rFonts w:ascii="Arial" w:hAnsi="Arial" w:cs="Arial"/>
          <w:sz w:val="24"/>
          <w:szCs w:val="24"/>
        </w:rPr>
        <w:t>ing</w:t>
      </w:r>
      <w:r w:rsidR="00536945">
        <w:rPr>
          <w:rFonts w:ascii="Arial" w:hAnsi="Arial" w:cs="Arial"/>
          <w:sz w:val="24"/>
          <w:szCs w:val="24"/>
        </w:rPr>
        <w:t xml:space="preserve"> with </w:t>
      </w:r>
      <w:r w:rsidR="005E043A">
        <w:rPr>
          <w:rFonts w:ascii="Arial" w:hAnsi="Arial" w:cs="Arial"/>
          <w:sz w:val="24"/>
          <w:szCs w:val="24"/>
        </w:rPr>
        <w:t xml:space="preserve">lack of </w:t>
      </w:r>
      <w:r w:rsidR="00536945">
        <w:rPr>
          <w:rFonts w:ascii="Arial" w:hAnsi="Arial" w:cs="Arial"/>
          <w:sz w:val="24"/>
          <w:szCs w:val="24"/>
        </w:rPr>
        <w:t>medication</w:t>
      </w:r>
      <w:r w:rsidR="005E043A">
        <w:rPr>
          <w:rFonts w:ascii="Arial" w:hAnsi="Arial" w:cs="Arial"/>
          <w:sz w:val="24"/>
          <w:szCs w:val="24"/>
        </w:rPr>
        <w:t xml:space="preserve"> supplies</w:t>
      </w:r>
      <w:r w:rsidR="0049389B">
        <w:rPr>
          <w:rFonts w:ascii="Arial" w:hAnsi="Arial" w:cs="Arial"/>
          <w:sz w:val="24"/>
          <w:szCs w:val="24"/>
        </w:rPr>
        <w:t xml:space="preserve"> and the</w:t>
      </w:r>
      <w:r w:rsidR="001421DB">
        <w:rPr>
          <w:rFonts w:ascii="Arial" w:hAnsi="Arial" w:cs="Arial"/>
          <w:sz w:val="24"/>
          <w:szCs w:val="24"/>
        </w:rPr>
        <w:t xml:space="preserve"> </w:t>
      </w:r>
      <w:r w:rsidR="001F5DCC">
        <w:rPr>
          <w:rFonts w:ascii="Arial" w:hAnsi="Arial" w:cs="Arial"/>
          <w:sz w:val="24"/>
          <w:szCs w:val="24"/>
        </w:rPr>
        <w:t>requirement</w:t>
      </w:r>
      <w:r w:rsidR="001421DB">
        <w:rPr>
          <w:rFonts w:ascii="Arial" w:hAnsi="Arial" w:cs="Arial"/>
          <w:sz w:val="24"/>
          <w:szCs w:val="24"/>
        </w:rPr>
        <w:t xml:space="preserve"> to manage certain conditions</w:t>
      </w:r>
      <w:r w:rsidR="00BA340E">
        <w:rPr>
          <w:rFonts w:ascii="Arial" w:hAnsi="Arial" w:cs="Arial"/>
          <w:sz w:val="24"/>
          <w:szCs w:val="24"/>
        </w:rPr>
        <w:t>.</w:t>
      </w:r>
    </w:p>
    <w:p w14:paraId="02C04106" w14:textId="77777777" w:rsidR="00835682" w:rsidRPr="00382ED3" w:rsidRDefault="00835682" w:rsidP="00781B32">
      <w:pPr>
        <w:pStyle w:val="NoSpacing"/>
        <w:jc w:val="both"/>
        <w:rPr>
          <w:rFonts w:ascii="Arial" w:hAnsi="Arial" w:cs="Arial"/>
          <w:i/>
          <w:iCs/>
          <w:sz w:val="24"/>
          <w:szCs w:val="24"/>
        </w:rPr>
      </w:pPr>
    </w:p>
    <w:p w14:paraId="08E83D4D" w14:textId="2679EDAA" w:rsidR="00835682" w:rsidRPr="00430744" w:rsidRDefault="000F75F6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430744">
        <w:rPr>
          <w:rFonts w:ascii="Arial" w:hAnsi="Arial" w:cs="Arial"/>
          <w:b/>
          <w:bCs/>
          <w:sz w:val="24"/>
          <w:szCs w:val="24"/>
        </w:rPr>
        <w:t>4</w:t>
      </w:r>
      <w:r w:rsidR="00835682" w:rsidRPr="00430744">
        <w:rPr>
          <w:rFonts w:ascii="Arial" w:hAnsi="Arial" w:cs="Arial"/>
          <w:b/>
          <w:bCs/>
          <w:sz w:val="24"/>
          <w:szCs w:val="24"/>
        </w:rPr>
        <w:tab/>
        <w:t>Patient Questions</w:t>
      </w:r>
    </w:p>
    <w:p w14:paraId="36780030" w14:textId="53F244B6" w:rsidR="00835682" w:rsidRDefault="00835682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none.</w:t>
      </w:r>
    </w:p>
    <w:p w14:paraId="2CF5FD48" w14:textId="77777777" w:rsidR="002F43D3" w:rsidRDefault="002F43D3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96B4B92" w14:textId="77777777" w:rsidR="00835682" w:rsidRDefault="00835682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F761E41" w14:textId="6E18B9CA" w:rsidR="00AA492C" w:rsidRDefault="00DC2762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AA492C" w:rsidRPr="00AA492C">
        <w:rPr>
          <w:rFonts w:ascii="Arial" w:hAnsi="Arial" w:cs="Arial"/>
          <w:b/>
          <w:bCs/>
          <w:sz w:val="24"/>
          <w:szCs w:val="24"/>
        </w:rPr>
        <w:tab/>
        <w:t>Communications</w:t>
      </w:r>
    </w:p>
    <w:p w14:paraId="60C94EF9" w14:textId="77777777" w:rsidR="000F75F6" w:rsidRPr="0004208D" w:rsidRDefault="000F75F6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163F2DDD" w14:textId="2B49A6B7" w:rsidR="006C2B9E" w:rsidRPr="0004208D" w:rsidRDefault="0004208D" w:rsidP="0004208D">
      <w:pPr>
        <w:pStyle w:val="NoSpacing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4208D">
        <w:rPr>
          <w:rFonts w:ascii="Arial" w:hAnsi="Arial" w:cs="Arial"/>
          <w:b/>
          <w:bCs/>
          <w:sz w:val="24"/>
          <w:szCs w:val="24"/>
        </w:rPr>
        <w:t>Noticeboards within the waiting area</w:t>
      </w:r>
    </w:p>
    <w:p w14:paraId="5491BB34" w14:textId="77777777" w:rsidR="00674F27" w:rsidRDefault="003A665B" w:rsidP="00034D7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</w:t>
      </w:r>
      <w:r w:rsidR="00C0359A">
        <w:rPr>
          <w:rFonts w:ascii="Arial" w:hAnsi="Arial" w:cs="Arial"/>
          <w:sz w:val="24"/>
          <w:szCs w:val="24"/>
        </w:rPr>
        <w:t>had been</w:t>
      </w:r>
      <w:r>
        <w:rPr>
          <w:rFonts w:ascii="Arial" w:hAnsi="Arial" w:cs="Arial"/>
          <w:sz w:val="24"/>
          <w:szCs w:val="24"/>
        </w:rPr>
        <w:t xml:space="preserve"> suggested </w:t>
      </w:r>
      <w:r w:rsidR="00C0359A">
        <w:rPr>
          <w:rFonts w:ascii="Arial" w:hAnsi="Arial" w:cs="Arial"/>
          <w:sz w:val="24"/>
          <w:szCs w:val="24"/>
        </w:rPr>
        <w:t xml:space="preserve">at the last meeting </w:t>
      </w:r>
      <w:r>
        <w:rPr>
          <w:rFonts w:ascii="Arial" w:hAnsi="Arial" w:cs="Arial"/>
          <w:sz w:val="24"/>
          <w:szCs w:val="24"/>
        </w:rPr>
        <w:t xml:space="preserve">that now that more patients are coming into the surgery, it might be a good </w:t>
      </w:r>
      <w:r w:rsidR="002F30E5">
        <w:rPr>
          <w:rFonts w:ascii="Arial" w:hAnsi="Arial" w:cs="Arial"/>
          <w:sz w:val="24"/>
          <w:szCs w:val="24"/>
        </w:rPr>
        <w:t>time</w:t>
      </w:r>
      <w:r>
        <w:rPr>
          <w:rFonts w:ascii="Arial" w:hAnsi="Arial" w:cs="Arial"/>
          <w:sz w:val="24"/>
          <w:szCs w:val="24"/>
        </w:rPr>
        <w:t xml:space="preserve"> to </w:t>
      </w:r>
      <w:r w:rsidR="00B34FD4">
        <w:rPr>
          <w:rFonts w:ascii="Arial" w:hAnsi="Arial" w:cs="Arial"/>
          <w:sz w:val="24"/>
          <w:szCs w:val="24"/>
        </w:rPr>
        <w:t>take a fresh look at items on the noticeboards</w:t>
      </w:r>
      <w:r w:rsidR="009E5A53">
        <w:rPr>
          <w:rFonts w:ascii="Arial" w:hAnsi="Arial" w:cs="Arial"/>
          <w:sz w:val="24"/>
          <w:szCs w:val="24"/>
        </w:rPr>
        <w:t xml:space="preserve">, checking on their relevance and introducing new </w:t>
      </w:r>
      <w:r w:rsidR="002F30E5">
        <w:rPr>
          <w:rFonts w:ascii="Arial" w:hAnsi="Arial" w:cs="Arial"/>
          <w:sz w:val="24"/>
          <w:szCs w:val="24"/>
        </w:rPr>
        <w:t>topics</w:t>
      </w:r>
      <w:r w:rsidR="003D7D84">
        <w:rPr>
          <w:rFonts w:ascii="Arial" w:hAnsi="Arial" w:cs="Arial"/>
          <w:sz w:val="24"/>
          <w:szCs w:val="24"/>
        </w:rPr>
        <w:t>,</w:t>
      </w:r>
      <w:r w:rsidR="002F30E5">
        <w:rPr>
          <w:rFonts w:ascii="Arial" w:hAnsi="Arial" w:cs="Arial"/>
          <w:sz w:val="24"/>
          <w:szCs w:val="24"/>
        </w:rPr>
        <w:t xml:space="preserve"> such as the PCN.</w:t>
      </w:r>
      <w:r w:rsidR="00B932DE">
        <w:rPr>
          <w:rFonts w:ascii="Arial" w:hAnsi="Arial" w:cs="Arial"/>
          <w:sz w:val="24"/>
          <w:szCs w:val="24"/>
        </w:rPr>
        <w:t xml:space="preserve"> </w:t>
      </w:r>
    </w:p>
    <w:p w14:paraId="1A8A06D9" w14:textId="523EF6DF" w:rsidR="00034D79" w:rsidRDefault="00B932DE" w:rsidP="00034D7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Mageson confirmed that the noticeboards will be </w:t>
      </w:r>
      <w:r w:rsidR="00722444">
        <w:rPr>
          <w:rFonts w:ascii="Arial" w:hAnsi="Arial" w:cs="Arial"/>
          <w:sz w:val="24"/>
          <w:szCs w:val="24"/>
        </w:rPr>
        <w:t>re-sited in the waiting area</w:t>
      </w:r>
      <w:r>
        <w:rPr>
          <w:rFonts w:ascii="Arial" w:hAnsi="Arial" w:cs="Arial"/>
          <w:sz w:val="24"/>
          <w:szCs w:val="24"/>
        </w:rPr>
        <w:t xml:space="preserve"> </w:t>
      </w:r>
      <w:r w:rsidR="00DE6BD3">
        <w:rPr>
          <w:rFonts w:ascii="Arial" w:hAnsi="Arial" w:cs="Arial"/>
          <w:sz w:val="24"/>
          <w:szCs w:val="24"/>
        </w:rPr>
        <w:t xml:space="preserve">and the content reviewed. Orla suggested </w:t>
      </w:r>
      <w:r w:rsidR="00E8626D">
        <w:rPr>
          <w:rFonts w:ascii="Arial" w:hAnsi="Arial" w:cs="Arial"/>
          <w:sz w:val="24"/>
          <w:szCs w:val="24"/>
        </w:rPr>
        <w:t xml:space="preserve">the boards could </w:t>
      </w:r>
      <w:r w:rsidR="00D90008">
        <w:rPr>
          <w:rFonts w:ascii="Arial" w:hAnsi="Arial" w:cs="Arial"/>
          <w:sz w:val="24"/>
          <w:szCs w:val="24"/>
        </w:rPr>
        <w:t xml:space="preserve">be used to </w:t>
      </w:r>
      <w:r w:rsidR="00E8626D">
        <w:rPr>
          <w:rFonts w:ascii="Arial" w:hAnsi="Arial" w:cs="Arial"/>
          <w:sz w:val="24"/>
          <w:szCs w:val="24"/>
        </w:rPr>
        <w:t>promote new services</w:t>
      </w:r>
      <w:r w:rsidR="00893A69">
        <w:rPr>
          <w:rFonts w:ascii="Arial" w:hAnsi="Arial" w:cs="Arial"/>
          <w:sz w:val="24"/>
          <w:szCs w:val="24"/>
        </w:rPr>
        <w:t xml:space="preserve"> such as the Bromley Minor Conditions Eye Service or One Bromley</w:t>
      </w:r>
      <w:r w:rsidR="00D90008">
        <w:rPr>
          <w:rFonts w:ascii="Arial" w:hAnsi="Arial" w:cs="Arial"/>
          <w:sz w:val="24"/>
          <w:szCs w:val="24"/>
        </w:rPr>
        <w:t xml:space="preserve">, as well as </w:t>
      </w:r>
      <w:r w:rsidR="00DE0D9A">
        <w:rPr>
          <w:rFonts w:ascii="Arial" w:hAnsi="Arial" w:cs="Arial"/>
          <w:sz w:val="24"/>
          <w:szCs w:val="24"/>
        </w:rPr>
        <w:t xml:space="preserve">the </w:t>
      </w:r>
      <w:r w:rsidR="00D90008">
        <w:rPr>
          <w:rFonts w:ascii="Arial" w:hAnsi="Arial" w:cs="Arial"/>
          <w:sz w:val="24"/>
          <w:szCs w:val="24"/>
        </w:rPr>
        <w:t xml:space="preserve">roles </w:t>
      </w:r>
      <w:r w:rsidR="00DE0D9A">
        <w:rPr>
          <w:rFonts w:ascii="Arial" w:hAnsi="Arial" w:cs="Arial"/>
          <w:sz w:val="24"/>
          <w:szCs w:val="24"/>
        </w:rPr>
        <w:t>of the new health professionals working in the surgery.</w:t>
      </w:r>
    </w:p>
    <w:p w14:paraId="7367C6BE" w14:textId="77777777" w:rsidR="00430744" w:rsidRDefault="00430744" w:rsidP="00812E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F1488B5" w14:textId="0FF7B824" w:rsidR="002C512E" w:rsidRDefault="002C512E" w:rsidP="00812E6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93416D">
        <w:rPr>
          <w:rFonts w:ascii="Arial" w:hAnsi="Arial" w:cs="Arial"/>
          <w:b/>
          <w:bCs/>
          <w:sz w:val="24"/>
          <w:szCs w:val="24"/>
        </w:rPr>
        <w:t>6</w:t>
      </w:r>
      <w:r w:rsidRPr="0093416D">
        <w:rPr>
          <w:rFonts w:ascii="Arial" w:hAnsi="Arial" w:cs="Arial"/>
          <w:b/>
          <w:bCs/>
          <w:sz w:val="24"/>
          <w:szCs w:val="24"/>
        </w:rPr>
        <w:tab/>
      </w:r>
      <w:r w:rsidR="0093416D" w:rsidRPr="0093416D">
        <w:rPr>
          <w:rFonts w:ascii="Arial" w:hAnsi="Arial" w:cs="Arial"/>
          <w:b/>
          <w:bCs/>
          <w:sz w:val="24"/>
          <w:szCs w:val="24"/>
        </w:rPr>
        <w:t>Forge Close Talks</w:t>
      </w:r>
    </w:p>
    <w:p w14:paraId="5628F769" w14:textId="77777777" w:rsidR="0093416D" w:rsidRDefault="0093416D" w:rsidP="00812E6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61291A5B" w14:textId="3DF84CB9" w:rsidR="0093416D" w:rsidRPr="0093416D" w:rsidRDefault="003E515B" w:rsidP="00812E6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Mageson confirmed he is liaising with </w:t>
      </w:r>
      <w:r w:rsidR="00B03F03">
        <w:rPr>
          <w:rFonts w:ascii="Arial" w:hAnsi="Arial" w:cs="Arial"/>
          <w:sz w:val="24"/>
          <w:szCs w:val="24"/>
        </w:rPr>
        <w:t>a contact at the London Bridge Hospital about arranging future talks.</w:t>
      </w:r>
    </w:p>
    <w:p w14:paraId="45A90AF5" w14:textId="77777777" w:rsidR="002C512E" w:rsidRDefault="002C512E" w:rsidP="00812E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AE31A11" w14:textId="62C08BDD" w:rsidR="002C512E" w:rsidRPr="00D803E7" w:rsidRDefault="008B0539" w:rsidP="00812E6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D803E7">
        <w:rPr>
          <w:rFonts w:ascii="Arial" w:hAnsi="Arial" w:cs="Arial"/>
          <w:b/>
          <w:bCs/>
          <w:sz w:val="24"/>
          <w:szCs w:val="24"/>
        </w:rPr>
        <w:t xml:space="preserve">7 </w:t>
      </w:r>
      <w:r w:rsidR="00D803E7" w:rsidRPr="00D803E7">
        <w:rPr>
          <w:rFonts w:ascii="Arial" w:hAnsi="Arial" w:cs="Arial"/>
          <w:b/>
          <w:bCs/>
          <w:sz w:val="24"/>
          <w:szCs w:val="24"/>
        </w:rPr>
        <w:tab/>
      </w:r>
      <w:r w:rsidRPr="00D803E7">
        <w:rPr>
          <w:rFonts w:ascii="Arial" w:hAnsi="Arial" w:cs="Arial"/>
          <w:b/>
          <w:bCs/>
          <w:sz w:val="24"/>
          <w:szCs w:val="24"/>
        </w:rPr>
        <w:t>Development of the PPG</w:t>
      </w:r>
    </w:p>
    <w:p w14:paraId="7B47127C" w14:textId="77777777" w:rsidR="00D803E7" w:rsidRDefault="00D803E7" w:rsidP="00812E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D161040" w14:textId="63A9FCD9" w:rsidR="008B0539" w:rsidRDefault="00404D9F" w:rsidP="00B416E9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request had been made for the meeting to be made available </w:t>
      </w:r>
      <w:r w:rsidR="00F2015F">
        <w:rPr>
          <w:rFonts w:ascii="Arial" w:hAnsi="Arial" w:cs="Arial"/>
          <w:sz w:val="24"/>
          <w:szCs w:val="24"/>
        </w:rPr>
        <w:t>via MS Teams for a member</w:t>
      </w:r>
      <w:r w:rsidR="008F4E3A">
        <w:rPr>
          <w:rFonts w:ascii="Arial" w:hAnsi="Arial" w:cs="Arial"/>
          <w:sz w:val="24"/>
          <w:szCs w:val="24"/>
        </w:rPr>
        <w:t xml:space="preserve"> who was</w:t>
      </w:r>
      <w:r w:rsidR="00F2015F">
        <w:rPr>
          <w:rFonts w:ascii="Arial" w:hAnsi="Arial" w:cs="Arial"/>
          <w:sz w:val="24"/>
          <w:szCs w:val="24"/>
        </w:rPr>
        <w:t xml:space="preserve"> unable to attend in pers</w:t>
      </w:r>
      <w:r w:rsidR="000A6AA3">
        <w:rPr>
          <w:rFonts w:ascii="Arial" w:hAnsi="Arial" w:cs="Arial"/>
          <w:sz w:val="24"/>
          <w:szCs w:val="24"/>
        </w:rPr>
        <w:t xml:space="preserve">on. </w:t>
      </w:r>
      <w:r w:rsidR="00097DD4">
        <w:rPr>
          <w:rFonts w:ascii="Arial" w:hAnsi="Arial" w:cs="Arial"/>
          <w:sz w:val="24"/>
          <w:szCs w:val="24"/>
        </w:rPr>
        <w:t xml:space="preserve">It was agreed this </w:t>
      </w:r>
      <w:r w:rsidR="007A5DAA">
        <w:rPr>
          <w:rFonts w:ascii="Arial" w:hAnsi="Arial" w:cs="Arial"/>
          <w:sz w:val="24"/>
          <w:szCs w:val="24"/>
        </w:rPr>
        <w:t>might be a possibility in the future</w:t>
      </w:r>
      <w:r w:rsidR="00CF70A6">
        <w:rPr>
          <w:rFonts w:ascii="Arial" w:hAnsi="Arial" w:cs="Arial"/>
          <w:sz w:val="24"/>
          <w:szCs w:val="24"/>
        </w:rPr>
        <w:t>, if there was sufficient demand.</w:t>
      </w:r>
    </w:p>
    <w:p w14:paraId="57142B77" w14:textId="77777777" w:rsidR="00F73152" w:rsidRDefault="00F73152" w:rsidP="00812E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E8F6E7F" w14:textId="4A9FFCD1" w:rsidR="00F73152" w:rsidRDefault="00F73152" w:rsidP="00F73152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Fliers advertising the Patient Group are still </w:t>
      </w:r>
      <w:r w:rsidR="00971312">
        <w:rPr>
          <w:rFonts w:ascii="Arial" w:hAnsi="Arial" w:cs="Arial"/>
          <w:sz w:val="24"/>
          <w:szCs w:val="24"/>
        </w:rPr>
        <w:t>available at the reception desk.</w:t>
      </w:r>
      <w:r w:rsidR="00362A16">
        <w:rPr>
          <w:rFonts w:ascii="Arial" w:hAnsi="Arial" w:cs="Arial"/>
          <w:sz w:val="24"/>
          <w:szCs w:val="24"/>
        </w:rPr>
        <w:t xml:space="preserve"> </w:t>
      </w:r>
    </w:p>
    <w:p w14:paraId="6624B5F8" w14:textId="77777777" w:rsidR="00B416E9" w:rsidRDefault="00B416E9" w:rsidP="00B416E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296BC7C" w14:textId="023BFBE2" w:rsidR="00362A16" w:rsidRDefault="00362A16" w:rsidP="00F73152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Mageson said he could arrange for the minutes of Pat</w:t>
      </w:r>
      <w:r w:rsidR="00FE1FC6">
        <w:rPr>
          <w:rFonts w:ascii="Arial" w:hAnsi="Arial" w:cs="Arial"/>
          <w:sz w:val="24"/>
          <w:szCs w:val="24"/>
        </w:rPr>
        <w:t xml:space="preserve">ient Group meetings to be posted on the noticeboard in the waiting area, as well as </w:t>
      </w:r>
      <w:r w:rsidR="007D1238">
        <w:rPr>
          <w:rFonts w:ascii="Arial" w:hAnsi="Arial" w:cs="Arial"/>
          <w:sz w:val="24"/>
          <w:szCs w:val="24"/>
        </w:rPr>
        <w:t xml:space="preserve">on </w:t>
      </w:r>
      <w:r w:rsidR="00FE1FC6">
        <w:rPr>
          <w:rFonts w:ascii="Arial" w:hAnsi="Arial" w:cs="Arial"/>
          <w:sz w:val="24"/>
          <w:szCs w:val="24"/>
        </w:rPr>
        <w:t>the website.</w:t>
      </w:r>
    </w:p>
    <w:p w14:paraId="39A983E0" w14:textId="77777777" w:rsidR="008B0539" w:rsidRDefault="008B0539" w:rsidP="00812E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9B5C8CA" w14:textId="6827ABF2" w:rsidR="006E0A99" w:rsidRDefault="006E0A99" w:rsidP="00187B8D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Orla said it would be appreciated if the Social Prescriber could meet with the group to explain more about her role or </w:t>
      </w:r>
      <w:r w:rsidR="00E94A1A">
        <w:rPr>
          <w:rFonts w:ascii="Arial" w:hAnsi="Arial" w:cs="Arial"/>
          <w:sz w:val="24"/>
          <w:szCs w:val="24"/>
        </w:rPr>
        <w:t xml:space="preserve">alternatively, </w:t>
      </w:r>
      <w:r w:rsidR="00187B8D">
        <w:rPr>
          <w:rFonts w:ascii="Arial" w:hAnsi="Arial" w:cs="Arial"/>
          <w:sz w:val="24"/>
          <w:szCs w:val="24"/>
        </w:rPr>
        <w:t>for her to write a piece for the website.</w:t>
      </w:r>
    </w:p>
    <w:p w14:paraId="55502D69" w14:textId="77777777" w:rsidR="00CC7787" w:rsidRDefault="00CC7787" w:rsidP="00CC778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3003AFE" w14:textId="0CDF34AB" w:rsidR="006E0A99" w:rsidRDefault="0096475E" w:rsidP="0096475E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Orla said that she had checked the PPG </w:t>
      </w:r>
      <w:r w:rsidR="0096647B">
        <w:rPr>
          <w:rFonts w:ascii="Arial" w:hAnsi="Arial" w:cs="Arial"/>
          <w:sz w:val="24"/>
          <w:szCs w:val="24"/>
        </w:rPr>
        <w:t xml:space="preserve">(Patient Participation Group) </w:t>
      </w:r>
      <w:r>
        <w:rPr>
          <w:rFonts w:ascii="Arial" w:hAnsi="Arial" w:cs="Arial"/>
          <w:sz w:val="24"/>
          <w:szCs w:val="24"/>
        </w:rPr>
        <w:t xml:space="preserve">email </w:t>
      </w:r>
      <w:r w:rsidR="00E34CD0">
        <w:rPr>
          <w:rFonts w:ascii="Arial" w:hAnsi="Arial" w:cs="Arial"/>
          <w:sz w:val="24"/>
          <w:szCs w:val="24"/>
        </w:rPr>
        <w:t xml:space="preserve">recently </w:t>
      </w:r>
      <w:r w:rsidR="00CA1857">
        <w:rPr>
          <w:rFonts w:ascii="Arial" w:hAnsi="Arial" w:cs="Arial"/>
          <w:sz w:val="24"/>
          <w:szCs w:val="24"/>
        </w:rPr>
        <w:t xml:space="preserve">and had found messages </w:t>
      </w:r>
      <w:r w:rsidR="002939C0">
        <w:rPr>
          <w:rFonts w:ascii="Arial" w:hAnsi="Arial" w:cs="Arial"/>
          <w:sz w:val="24"/>
          <w:szCs w:val="24"/>
        </w:rPr>
        <w:t xml:space="preserve">on clinical issues </w:t>
      </w:r>
      <w:r w:rsidR="00CA1857">
        <w:rPr>
          <w:rFonts w:ascii="Arial" w:hAnsi="Arial" w:cs="Arial"/>
          <w:sz w:val="24"/>
          <w:szCs w:val="24"/>
        </w:rPr>
        <w:t>sent in error</w:t>
      </w:r>
      <w:r w:rsidR="002939C0">
        <w:rPr>
          <w:rFonts w:ascii="Arial" w:hAnsi="Arial" w:cs="Arial"/>
          <w:sz w:val="24"/>
          <w:szCs w:val="24"/>
        </w:rPr>
        <w:t xml:space="preserve"> by patients. She wondered if the PPG </w:t>
      </w:r>
      <w:r w:rsidR="00205EF1">
        <w:rPr>
          <w:rFonts w:ascii="Arial" w:hAnsi="Arial" w:cs="Arial"/>
          <w:sz w:val="24"/>
          <w:szCs w:val="24"/>
        </w:rPr>
        <w:t xml:space="preserve">Group email address was too similar to the surgery one. </w:t>
      </w:r>
    </w:p>
    <w:p w14:paraId="15B97C29" w14:textId="01FC8CB4" w:rsidR="003D7D84" w:rsidRDefault="00CD2238" w:rsidP="00754728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Mageson said it would be possible to </w:t>
      </w:r>
      <w:r w:rsidR="00754728">
        <w:rPr>
          <w:rFonts w:ascii="Arial" w:hAnsi="Arial" w:cs="Arial"/>
          <w:sz w:val="24"/>
          <w:szCs w:val="24"/>
        </w:rPr>
        <w:t xml:space="preserve">close down the current address and </w:t>
      </w:r>
      <w:r w:rsidR="00E15E29">
        <w:rPr>
          <w:rFonts w:ascii="Arial" w:hAnsi="Arial" w:cs="Arial"/>
          <w:sz w:val="24"/>
          <w:szCs w:val="24"/>
        </w:rPr>
        <w:t xml:space="preserve">create a new </w:t>
      </w:r>
      <w:r w:rsidR="00CC7787">
        <w:rPr>
          <w:rFonts w:ascii="Arial" w:hAnsi="Arial" w:cs="Arial"/>
          <w:sz w:val="24"/>
          <w:szCs w:val="24"/>
        </w:rPr>
        <w:t>one. He will investigate.</w:t>
      </w:r>
    </w:p>
    <w:p w14:paraId="538055EA" w14:textId="77777777" w:rsidR="00CC7787" w:rsidRDefault="00CC7787" w:rsidP="00754728">
      <w:pPr>
        <w:pStyle w:val="NoSpacing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0E8745D" w14:textId="30307E28" w:rsidR="00100930" w:rsidRPr="002079A3" w:rsidRDefault="0096475E" w:rsidP="00812E6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E63138" w:rsidRPr="002079A3">
        <w:rPr>
          <w:rFonts w:ascii="Arial" w:hAnsi="Arial" w:cs="Arial"/>
          <w:b/>
          <w:bCs/>
          <w:sz w:val="24"/>
          <w:szCs w:val="24"/>
        </w:rPr>
        <w:tab/>
        <w:t>Any Other Business</w:t>
      </w:r>
    </w:p>
    <w:p w14:paraId="17A93F6F" w14:textId="28A99843" w:rsidR="00C7562A" w:rsidRDefault="005044C1" w:rsidP="00066CF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Mageson said that there </w:t>
      </w:r>
      <w:r w:rsidR="006949C1">
        <w:rPr>
          <w:rFonts w:ascii="Arial" w:hAnsi="Arial" w:cs="Arial"/>
          <w:sz w:val="24"/>
          <w:szCs w:val="24"/>
        </w:rPr>
        <w:t>is a new Doctor</w:t>
      </w:r>
      <w:r w:rsidR="00066CFF">
        <w:rPr>
          <w:rFonts w:ascii="Arial" w:hAnsi="Arial" w:cs="Arial"/>
          <w:sz w:val="24"/>
          <w:szCs w:val="24"/>
        </w:rPr>
        <w:t xml:space="preserve"> (Dr Soysa)</w:t>
      </w:r>
      <w:r w:rsidR="006949C1">
        <w:rPr>
          <w:rFonts w:ascii="Arial" w:hAnsi="Arial" w:cs="Arial"/>
          <w:sz w:val="24"/>
          <w:szCs w:val="24"/>
        </w:rPr>
        <w:t xml:space="preserve"> carrying out locum work at the surgery</w:t>
      </w:r>
      <w:r w:rsidR="00066CFF">
        <w:rPr>
          <w:rFonts w:ascii="Arial" w:hAnsi="Arial" w:cs="Arial"/>
          <w:sz w:val="24"/>
          <w:szCs w:val="24"/>
        </w:rPr>
        <w:t>.</w:t>
      </w:r>
    </w:p>
    <w:p w14:paraId="325DA513" w14:textId="77777777" w:rsidR="00D57F0B" w:rsidRDefault="00D57F0B" w:rsidP="00066C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B5568CD" w14:textId="0ECCDD50" w:rsidR="00066CFF" w:rsidRDefault="009C4E3D" w:rsidP="00066CF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Joy is acting </w:t>
      </w:r>
      <w:r w:rsidR="00AF208C">
        <w:rPr>
          <w:rFonts w:ascii="Arial" w:hAnsi="Arial" w:cs="Arial"/>
          <w:sz w:val="24"/>
          <w:szCs w:val="24"/>
        </w:rPr>
        <w:t xml:space="preserve">as Secretary for the Group </w:t>
      </w:r>
      <w:r w:rsidR="006C2D0F">
        <w:rPr>
          <w:rFonts w:ascii="Arial" w:hAnsi="Arial" w:cs="Arial"/>
          <w:sz w:val="24"/>
          <w:szCs w:val="24"/>
        </w:rPr>
        <w:t>in a temporary capacity. If anyone is interested in taking on this role, please let Orla know.</w:t>
      </w:r>
    </w:p>
    <w:p w14:paraId="5E44746E" w14:textId="77777777" w:rsidR="00066CFF" w:rsidRDefault="00066CFF" w:rsidP="00066CFF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6C0D7A07" w14:textId="77777777" w:rsidR="00066CFF" w:rsidRDefault="00066CFF" w:rsidP="00066CFF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7B694DCE" w14:textId="47F8431E" w:rsidR="00730E9C" w:rsidRDefault="00730E9C" w:rsidP="00C7562A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General Action Points from the meeting:</w:t>
      </w:r>
    </w:p>
    <w:p w14:paraId="578AFA6A" w14:textId="6B4008C0" w:rsidR="009D7229" w:rsidRDefault="009D7229" w:rsidP="00DC2436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of the Patient Group </w:t>
      </w:r>
      <w:r w:rsidR="00A71C18">
        <w:rPr>
          <w:rFonts w:ascii="Arial" w:hAnsi="Arial" w:cs="Arial"/>
          <w:sz w:val="24"/>
          <w:szCs w:val="24"/>
        </w:rPr>
        <w:t>to feed back any comments or suggestions about the surgery’s new website to Dr Mageson.</w:t>
      </w:r>
    </w:p>
    <w:p w14:paraId="4FA495E8" w14:textId="07877604" w:rsidR="00201810" w:rsidRDefault="00201810" w:rsidP="00DC2436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Mageson to </w:t>
      </w:r>
      <w:r w:rsidR="00A462C5">
        <w:rPr>
          <w:rFonts w:ascii="Arial" w:hAnsi="Arial" w:cs="Arial"/>
          <w:sz w:val="24"/>
          <w:szCs w:val="24"/>
        </w:rPr>
        <w:t>pursue the idea of a Patient Group for Hayeswick PCN</w:t>
      </w:r>
      <w:r w:rsidR="00D57F0B">
        <w:rPr>
          <w:rFonts w:ascii="Arial" w:hAnsi="Arial" w:cs="Arial"/>
          <w:sz w:val="24"/>
          <w:szCs w:val="24"/>
        </w:rPr>
        <w:t xml:space="preserve"> when the new Clinical Director has been appointed</w:t>
      </w:r>
      <w:r w:rsidR="005D0F5C">
        <w:rPr>
          <w:rFonts w:ascii="Arial" w:hAnsi="Arial" w:cs="Arial"/>
          <w:sz w:val="24"/>
          <w:szCs w:val="24"/>
        </w:rPr>
        <w:t xml:space="preserve"> and to ask the new Director if they would like to speak to this g</w:t>
      </w:r>
      <w:r w:rsidR="00803411">
        <w:rPr>
          <w:rFonts w:ascii="Arial" w:hAnsi="Arial" w:cs="Arial"/>
          <w:sz w:val="24"/>
          <w:szCs w:val="24"/>
        </w:rPr>
        <w:t>roup.</w:t>
      </w:r>
    </w:p>
    <w:p w14:paraId="62AA7ED0" w14:textId="65044C41" w:rsidR="00D403B2" w:rsidRDefault="00B64E75" w:rsidP="00DC2436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Mageson to invite </w:t>
      </w:r>
      <w:r w:rsidR="008F5330">
        <w:rPr>
          <w:rFonts w:ascii="Arial" w:hAnsi="Arial" w:cs="Arial"/>
          <w:sz w:val="24"/>
          <w:szCs w:val="24"/>
        </w:rPr>
        <w:t xml:space="preserve">the Social Prescriber </w:t>
      </w:r>
      <w:r w:rsidR="0066591F">
        <w:rPr>
          <w:rFonts w:ascii="Arial" w:hAnsi="Arial" w:cs="Arial"/>
          <w:sz w:val="24"/>
          <w:szCs w:val="24"/>
        </w:rPr>
        <w:t xml:space="preserve">to the next meeting </w:t>
      </w:r>
      <w:r w:rsidR="00DB0EBA">
        <w:rPr>
          <w:rFonts w:ascii="Arial" w:hAnsi="Arial" w:cs="Arial"/>
          <w:sz w:val="24"/>
          <w:szCs w:val="24"/>
        </w:rPr>
        <w:t xml:space="preserve">of the Patient Group </w:t>
      </w:r>
      <w:r w:rsidR="00C5791D">
        <w:rPr>
          <w:rFonts w:ascii="Arial" w:hAnsi="Arial" w:cs="Arial"/>
          <w:sz w:val="24"/>
          <w:szCs w:val="24"/>
        </w:rPr>
        <w:t>or</w:t>
      </w:r>
      <w:r w:rsidR="006A2F93">
        <w:rPr>
          <w:rFonts w:ascii="Arial" w:hAnsi="Arial" w:cs="Arial"/>
          <w:sz w:val="24"/>
          <w:szCs w:val="24"/>
        </w:rPr>
        <w:t xml:space="preserve">, if that’s not possible, to </w:t>
      </w:r>
      <w:r w:rsidR="00C5791D">
        <w:rPr>
          <w:rFonts w:ascii="Arial" w:hAnsi="Arial" w:cs="Arial"/>
          <w:sz w:val="24"/>
          <w:szCs w:val="24"/>
        </w:rPr>
        <w:t>ask her to write a piece about her work which could also be posted on the website.</w:t>
      </w:r>
    </w:p>
    <w:p w14:paraId="15412475" w14:textId="0B2CC595" w:rsidR="00F17A41" w:rsidRPr="00C640A9" w:rsidRDefault="00DC2436" w:rsidP="00DC2436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Mageson to find out about </w:t>
      </w:r>
      <w:r w:rsidR="00201810">
        <w:rPr>
          <w:rFonts w:ascii="Arial" w:hAnsi="Arial" w:cs="Arial"/>
          <w:sz w:val="24"/>
          <w:szCs w:val="24"/>
        </w:rPr>
        <w:t>creating a new email address for the PPG and closing the previous one.</w:t>
      </w:r>
    </w:p>
    <w:p w14:paraId="09E09552" w14:textId="77777777" w:rsidR="00730E9C" w:rsidRDefault="00730E9C" w:rsidP="00C7562A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63FD7DA4" w14:textId="77777777" w:rsidR="00730E9C" w:rsidRDefault="00730E9C" w:rsidP="00C7562A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6D04BBCA" w14:textId="76C3629A" w:rsidR="000C6C65" w:rsidRPr="000B3D67" w:rsidRDefault="000C6C65" w:rsidP="00C7562A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0B3D67">
        <w:rPr>
          <w:rFonts w:ascii="Arial" w:hAnsi="Arial" w:cs="Arial"/>
          <w:b/>
          <w:bCs/>
          <w:sz w:val="24"/>
          <w:szCs w:val="24"/>
        </w:rPr>
        <w:t xml:space="preserve">Next meeting: Wednesday </w:t>
      </w:r>
      <w:r w:rsidR="006C2D0F">
        <w:rPr>
          <w:rFonts w:ascii="Arial" w:hAnsi="Arial" w:cs="Arial"/>
          <w:b/>
          <w:bCs/>
          <w:sz w:val="24"/>
          <w:szCs w:val="24"/>
        </w:rPr>
        <w:t>13</w:t>
      </w:r>
      <w:r w:rsidR="000B3D67" w:rsidRPr="000B3D67">
        <w:rPr>
          <w:rFonts w:ascii="Arial" w:hAnsi="Arial" w:cs="Arial"/>
          <w:b/>
          <w:bCs/>
          <w:sz w:val="24"/>
          <w:szCs w:val="24"/>
        </w:rPr>
        <w:t xml:space="preserve"> </w:t>
      </w:r>
      <w:r w:rsidR="006C2D0F">
        <w:rPr>
          <w:rFonts w:ascii="Arial" w:hAnsi="Arial" w:cs="Arial"/>
          <w:b/>
          <w:bCs/>
          <w:sz w:val="24"/>
          <w:szCs w:val="24"/>
        </w:rPr>
        <w:t>September</w:t>
      </w:r>
      <w:r w:rsidR="000B3D67" w:rsidRPr="000B3D67">
        <w:rPr>
          <w:rFonts w:ascii="Arial" w:hAnsi="Arial" w:cs="Arial"/>
          <w:b/>
          <w:bCs/>
          <w:sz w:val="24"/>
          <w:szCs w:val="24"/>
        </w:rPr>
        <w:t xml:space="preserve"> 2023 at 7pm at Forge Close Surgery.</w:t>
      </w:r>
    </w:p>
    <w:sectPr w:rsidR="000C6C65" w:rsidRPr="000B3D6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E1B91" w14:textId="77777777" w:rsidR="00541B0F" w:rsidRDefault="00541B0F" w:rsidP="004C2CF4">
      <w:pPr>
        <w:spacing w:after="0" w:line="240" w:lineRule="auto"/>
      </w:pPr>
      <w:r>
        <w:separator/>
      </w:r>
    </w:p>
  </w:endnote>
  <w:endnote w:type="continuationSeparator" w:id="0">
    <w:p w14:paraId="626E07D4" w14:textId="77777777" w:rsidR="00541B0F" w:rsidRDefault="00541B0F" w:rsidP="004C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2590473"/>
      <w:docPartObj>
        <w:docPartGallery w:val="Page Numbers (Bottom of Page)"/>
        <w:docPartUnique/>
      </w:docPartObj>
    </w:sdtPr>
    <w:sdtEndPr/>
    <w:sdtContent>
      <w:p w14:paraId="0F45A09E" w14:textId="418C8810" w:rsidR="00D0753B" w:rsidRDefault="00D0753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0B3D25" w14:textId="77777777" w:rsidR="00D0753B" w:rsidRDefault="00D07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B94CB" w14:textId="77777777" w:rsidR="00541B0F" w:rsidRDefault="00541B0F" w:rsidP="004C2CF4">
      <w:pPr>
        <w:spacing w:after="0" w:line="240" w:lineRule="auto"/>
      </w:pPr>
      <w:r>
        <w:separator/>
      </w:r>
    </w:p>
  </w:footnote>
  <w:footnote w:type="continuationSeparator" w:id="0">
    <w:p w14:paraId="26AABCBB" w14:textId="77777777" w:rsidR="00541B0F" w:rsidRDefault="00541B0F" w:rsidP="004C2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01BDF"/>
    <w:multiLevelType w:val="hybridMultilevel"/>
    <w:tmpl w:val="A8A8C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903764"/>
    <w:multiLevelType w:val="hybridMultilevel"/>
    <w:tmpl w:val="03DC6A1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1E5029"/>
    <w:multiLevelType w:val="hybridMultilevel"/>
    <w:tmpl w:val="0FC8B66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E23F60"/>
    <w:multiLevelType w:val="hybridMultilevel"/>
    <w:tmpl w:val="15582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7B3656"/>
    <w:multiLevelType w:val="hybridMultilevel"/>
    <w:tmpl w:val="64E0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3B"/>
    <w:rsid w:val="00005AAF"/>
    <w:rsid w:val="00006A98"/>
    <w:rsid w:val="00015B54"/>
    <w:rsid w:val="00034D79"/>
    <w:rsid w:val="00041BE2"/>
    <w:rsid w:val="0004208D"/>
    <w:rsid w:val="000456A2"/>
    <w:rsid w:val="00046898"/>
    <w:rsid w:val="00051D7B"/>
    <w:rsid w:val="00060226"/>
    <w:rsid w:val="00066CFF"/>
    <w:rsid w:val="000745AD"/>
    <w:rsid w:val="00077400"/>
    <w:rsid w:val="00081FE6"/>
    <w:rsid w:val="00084FFB"/>
    <w:rsid w:val="000856F1"/>
    <w:rsid w:val="00097DD4"/>
    <w:rsid w:val="000A3525"/>
    <w:rsid w:val="000A407B"/>
    <w:rsid w:val="000A4850"/>
    <w:rsid w:val="000A6AA3"/>
    <w:rsid w:val="000B07B7"/>
    <w:rsid w:val="000B1B7D"/>
    <w:rsid w:val="000B2563"/>
    <w:rsid w:val="000B287E"/>
    <w:rsid w:val="000B3D67"/>
    <w:rsid w:val="000B6B5F"/>
    <w:rsid w:val="000C670E"/>
    <w:rsid w:val="000C6C65"/>
    <w:rsid w:val="000C787B"/>
    <w:rsid w:val="000D47BB"/>
    <w:rsid w:val="000E38C4"/>
    <w:rsid w:val="000E4E1C"/>
    <w:rsid w:val="000F0EA5"/>
    <w:rsid w:val="000F75F6"/>
    <w:rsid w:val="00100930"/>
    <w:rsid w:val="00117FD0"/>
    <w:rsid w:val="001421DB"/>
    <w:rsid w:val="001457DD"/>
    <w:rsid w:val="00150688"/>
    <w:rsid w:val="00150C69"/>
    <w:rsid w:val="001543BD"/>
    <w:rsid w:val="00154887"/>
    <w:rsid w:val="00154B4F"/>
    <w:rsid w:val="00154DD9"/>
    <w:rsid w:val="001645A5"/>
    <w:rsid w:val="00176953"/>
    <w:rsid w:val="00187B8D"/>
    <w:rsid w:val="00191785"/>
    <w:rsid w:val="00195A1A"/>
    <w:rsid w:val="001A673E"/>
    <w:rsid w:val="001B58F3"/>
    <w:rsid w:val="001C64B5"/>
    <w:rsid w:val="001C7604"/>
    <w:rsid w:val="001D664E"/>
    <w:rsid w:val="001D7E77"/>
    <w:rsid w:val="001E16C9"/>
    <w:rsid w:val="001F5DCC"/>
    <w:rsid w:val="001F7CFE"/>
    <w:rsid w:val="00201810"/>
    <w:rsid w:val="00204614"/>
    <w:rsid w:val="00205EF1"/>
    <w:rsid w:val="002079A3"/>
    <w:rsid w:val="00210036"/>
    <w:rsid w:val="0021065F"/>
    <w:rsid w:val="00215F1A"/>
    <w:rsid w:val="0022247B"/>
    <w:rsid w:val="00253548"/>
    <w:rsid w:val="002705BB"/>
    <w:rsid w:val="00271CA4"/>
    <w:rsid w:val="002802B8"/>
    <w:rsid w:val="00281E16"/>
    <w:rsid w:val="002828C4"/>
    <w:rsid w:val="00284F99"/>
    <w:rsid w:val="002939C0"/>
    <w:rsid w:val="00293CB9"/>
    <w:rsid w:val="002A75A6"/>
    <w:rsid w:val="002B221F"/>
    <w:rsid w:val="002B6BF5"/>
    <w:rsid w:val="002C512E"/>
    <w:rsid w:val="002D0147"/>
    <w:rsid w:val="002D03AA"/>
    <w:rsid w:val="002E05A3"/>
    <w:rsid w:val="002F30E5"/>
    <w:rsid w:val="002F43D3"/>
    <w:rsid w:val="00304258"/>
    <w:rsid w:val="00307D68"/>
    <w:rsid w:val="00310ACC"/>
    <w:rsid w:val="0031361A"/>
    <w:rsid w:val="003169B7"/>
    <w:rsid w:val="00320F3B"/>
    <w:rsid w:val="00321E5B"/>
    <w:rsid w:val="00345C20"/>
    <w:rsid w:val="0034788B"/>
    <w:rsid w:val="003503A8"/>
    <w:rsid w:val="00350C8D"/>
    <w:rsid w:val="00361206"/>
    <w:rsid w:val="00362A16"/>
    <w:rsid w:val="00367A41"/>
    <w:rsid w:val="00371109"/>
    <w:rsid w:val="003815E2"/>
    <w:rsid w:val="00382386"/>
    <w:rsid w:val="00382ED3"/>
    <w:rsid w:val="003A5B4C"/>
    <w:rsid w:val="003A665B"/>
    <w:rsid w:val="003B4E54"/>
    <w:rsid w:val="003B7588"/>
    <w:rsid w:val="003C2946"/>
    <w:rsid w:val="003C2D96"/>
    <w:rsid w:val="003D7D84"/>
    <w:rsid w:val="003E3397"/>
    <w:rsid w:val="003E4CBD"/>
    <w:rsid w:val="003E515B"/>
    <w:rsid w:val="00401C07"/>
    <w:rsid w:val="00404D9F"/>
    <w:rsid w:val="00416CB7"/>
    <w:rsid w:val="00424491"/>
    <w:rsid w:val="00430744"/>
    <w:rsid w:val="00434362"/>
    <w:rsid w:val="0043777E"/>
    <w:rsid w:val="0045462C"/>
    <w:rsid w:val="00455CF2"/>
    <w:rsid w:val="00473D75"/>
    <w:rsid w:val="00480EDA"/>
    <w:rsid w:val="00492658"/>
    <w:rsid w:val="0049389B"/>
    <w:rsid w:val="00496AC4"/>
    <w:rsid w:val="004A5C4C"/>
    <w:rsid w:val="004B1BBC"/>
    <w:rsid w:val="004B4F7A"/>
    <w:rsid w:val="004C168A"/>
    <w:rsid w:val="004C2CF4"/>
    <w:rsid w:val="004D442D"/>
    <w:rsid w:val="004E5BD0"/>
    <w:rsid w:val="004F29BB"/>
    <w:rsid w:val="00500D0A"/>
    <w:rsid w:val="00503347"/>
    <w:rsid w:val="005044C1"/>
    <w:rsid w:val="005067A1"/>
    <w:rsid w:val="00526706"/>
    <w:rsid w:val="00536945"/>
    <w:rsid w:val="0053740C"/>
    <w:rsid w:val="00541B0F"/>
    <w:rsid w:val="00543255"/>
    <w:rsid w:val="00543E03"/>
    <w:rsid w:val="00545823"/>
    <w:rsid w:val="0054614E"/>
    <w:rsid w:val="005533DA"/>
    <w:rsid w:val="005642E1"/>
    <w:rsid w:val="00566076"/>
    <w:rsid w:val="00580E4B"/>
    <w:rsid w:val="00587046"/>
    <w:rsid w:val="00596F62"/>
    <w:rsid w:val="005A13E4"/>
    <w:rsid w:val="005A1E5F"/>
    <w:rsid w:val="005A2B67"/>
    <w:rsid w:val="005A2C67"/>
    <w:rsid w:val="005A4680"/>
    <w:rsid w:val="005A4B8C"/>
    <w:rsid w:val="005D0F5C"/>
    <w:rsid w:val="005E043A"/>
    <w:rsid w:val="005E247E"/>
    <w:rsid w:val="005F0FFE"/>
    <w:rsid w:val="006001D9"/>
    <w:rsid w:val="006052E8"/>
    <w:rsid w:val="006165F0"/>
    <w:rsid w:val="00632610"/>
    <w:rsid w:val="00633FB8"/>
    <w:rsid w:val="006431B2"/>
    <w:rsid w:val="006474AC"/>
    <w:rsid w:val="006501BF"/>
    <w:rsid w:val="00655BD9"/>
    <w:rsid w:val="00657AD5"/>
    <w:rsid w:val="00657C5C"/>
    <w:rsid w:val="00663943"/>
    <w:rsid w:val="0066591F"/>
    <w:rsid w:val="0066658D"/>
    <w:rsid w:val="00670E15"/>
    <w:rsid w:val="0067415E"/>
    <w:rsid w:val="00674F27"/>
    <w:rsid w:val="00675D83"/>
    <w:rsid w:val="006763A0"/>
    <w:rsid w:val="006769DD"/>
    <w:rsid w:val="00676BB4"/>
    <w:rsid w:val="00680D75"/>
    <w:rsid w:val="00692D0C"/>
    <w:rsid w:val="006947DE"/>
    <w:rsid w:val="006949C1"/>
    <w:rsid w:val="006A2348"/>
    <w:rsid w:val="006A2F93"/>
    <w:rsid w:val="006A4E2A"/>
    <w:rsid w:val="006B09FE"/>
    <w:rsid w:val="006B5458"/>
    <w:rsid w:val="006C0BE1"/>
    <w:rsid w:val="006C2B9E"/>
    <w:rsid w:val="006C2D0F"/>
    <w:rsid w:val="006D32A9"/>
    <w:rsid w:val="006E0807"/>
    <w:rsid w:val="006E0A99"/>
    <w:rsid w:val="006F3415"/>
    <w:rsid w:val="006F41F1"/>
    <w:rsid w:val="006F63B1"/>
    <w:rsid w:val="006F7C4B"/>
    <w:rsid w:val="00700169"/>
    <w:rsid w:val="0070234D"/>
    <w:rsid w:val="007149E5"/>
    <w:rsid w:val="00716312"/>
    <w:rsid w:val="007205CB"/>
    <w:rsid w:val="00720F30"/>
    <w:rsid w:val="00722444"/>
    <w:rsid w:val="00730E9C"/>
    <w:rsid w:val="00733829"/>
    <w:rsid w:val="00734789"/>
    <w:rsid w:val="00734E8C"/>
    <w:rsid w:val="0075368C"/>
    <w:rsid w:val="00754728"/>
    <w:rsid w:val="0075667D"/>
    <w:rsid w:val="00764107"/>
    <w:rsid w:val="00781B32"/>
    <w:rsid w:val="00784E8E"/>
    <w:rsid w:val="00795C8C"/>
    <w:rsid w:val="007978A1"/>
    <w:rsid w:val="007A4D78"/>
    <w:rsid w:val="007A5DAA"/>
    <w:rsid w:val="007A61B5"/>
    <w:rsid w:val="007B2064"/>
    <w:rsid w:val="007B77B9"/>
    <w:rsid w:val="007D065B"/>
    <w:rsid w:val="007D1238"/>
    <w:rsid w:val="007D1E68"/>
    <w:rsid w:val="00803411"/>
    <w:rsid w:val="00803615"/>
    <w:rsid w:val="00812E61"/>
    <w:rsid w:val="00813ED4"/>
    <w:rsid w:val="00827B80"/>
    <w:rsid w:val="00835682"/>
    <w:rsid w:val="00840041"/>
    <w:rsid w:val="008450A3"/>
    <w:rsid w:val="0084541C"/>
    <w:rsid w:val="00853DF9"/>
    <w:rsid w:val="00861563"/>
    <w:rsid w:val="0086362C"/>
    <w:rsid w:val="008778AB"/>
    <w:rsid w:val="0088050B"/>
    <w:rsid w:val="00883FD4"/>
    <w:rsid w:val="008861C7"/>
    <w:rsid w:val="00887164"/>
    <w:rsid w:val="00890129"/>
    <w:rsid w:val="00893A69"/>
    <w:rsid w:val="0089596A"/>
    <w:rsid w:val="00896814"/>
    <w:rsid w:val="00896CA8"/>
    <w:rsid w:val="008B0539"/>
    <w:rsid w:val="008C48D2"/>
    <w:rsid w:val="008C5349"/>
    <w:rsid w:val="008D75F3"/>
    <w:rsid w:val="008F2A0A"/>
    <w:rsid w:val="008F4E3A"/>
    <w:rsid w:val="008F5330"/>
    <w:rsid w:val="008F5A72"/>
    <w:rsid w:val="008F75BD"/>
    <w:rsid w:val="009069D4"/>
    <w:rsid w:val="009135BD"/>
    <w:rsid w:val="009340E7"/>
    <w:rsid w:val="0093416D"/>
    <w:rsid w:val="00934214"/>
    <w:rsid w:val="00935932"/>
    <w:rsid w:val="00941F8A"/>
    <w:rsid w:val="009422C2"/>
    <w:rsid w:val="00944D18"/>
    <w:rsid w:val="00945B87"/>
    <w:rsid w:val="0095130A"/>
    <w:rsid w:val="009556BD"/>
    <w:rsid w:val="0096475E"/>
    <w:rsid w:val="0096647B"/>
    <w:rsid w:val="00971312"/>
    <w:rsid w:val="009801C6"/>
    <w:rsid w:val="00984DC1"/>
    <w:rsid w:val="00991CBF"/>
    <w:rsid w:val="009A15D1"/>
    <w:rsid w:val="009A1A09"/>
    <w:rsid w:val="009A5169"/>
    <w:rsid w:val="009B32C3"/>
    <w:rsid w:val="009C1EA7"/>
    <w:rsid w:val="009C2C1C"/>
    <w:rsid w:val="009C4E3D"/>
    <w:rsid w:val="009C64A1"/>
    <w:rsid w:val="009C73F2"/>
    <w:rsid w:val="009D7229"/>
    <w:rsid w:val="009E5A53"/>
    <w:rsid w:val="009E70B9"/>
    <w:rsid w:val="00A010A7"/>
    <w:rsid w:val="00A14FA6"/>
    <w:rsid w:val="00A23203"/>
    <w:rsid w:val="00A25C50"/>
    <w:rsid w:val="00A358A1"/>
    <w:rsid w:val="00A37460"/>
    <w:rsid w:val="00A4493B"/>
    <w:rsid w:val="00A462C5"/>
    <w:rsid w:val="00A53A77"/>
    <w:rsid w:val="00A64F54"/>
    <w:rsid w:val="00A71C18"/>
    <w:rsid w:val="00A73D68"/>
    <w:rsid w:val="00A74747"/>
    <w:rsid w:val="00A8536B"/>
    <w:rsid w:val="00A92ABB"/>
    <w:rsid w:val="00A9356B"/>
    <w:rsid w:val="00AA089E"/>
    <w:rsid w:val="00AA2B88"/>
    <w:rsid w:val="00AA2CE5"/>
    <w:rsid w:val="00AA492C"/>
    <w:rsid w:val="00AA55A2"/>
    <w:rsid w:val="00AB1D95"/>
    <w:rsid w:val="00AB7A37"/>
    <w:rsid w:val="00AB7FA6"/>
    <w:rsid w:val="00AD0A74"/>
    <w:rsid w:val="00AE26A6"/>
    <w:rsid w:val="00AE2C93"/>
    <w:rsid w:val="00AE431A"/>
    <w:rsid w:val="00AE7E30"/>
    <w:rsid w:val="00AF208C"/>
    <w:rsid w:val="00AF386A"/>
    <w:rsid w:val="00B03F03"/>
    <w:rsid w:val="00B12BDD"/>
    <w:rsid w:val="00B17AC2"/>
    <w:rsid w:val="00B30F11"/>
    <w:rsid w:val="00B34F8B"/>
    <w:rsid w:val="00B34FD4"/>
    <w:rsid w:val="00B416E9"/>
    <w:rsid w:val="00B428B9"/>
    <w:rsid w:val="00B42A85"/>
    <w:rsid w:val="00B543EC"/>
    <w:rsid w:val="00B579C6"/>
    <w:rsid w:val="00B630CF"/>
    <w:rsid w:val="00B63B8D"/>
    <w:rsid w:val="00B64E75"/>
    <w:rsid w:val="00B651DB"/>
    <w:rsid w:val="00B76D79"/>
    <w:rsid w:val="00B85693"/>
    <w:rsid w:val="00B932DE"/>
    <w:rsid w:val="00B95326"/>
    <w:rsid w:val="00B97136"/>
    <w:rsid w:val="00BA13E5"/>
    <w:rsid w:val="00BA340E"/>
    <w:rsid w:val="00BA6066"/>
    <w:rsid w:val="00BB3BAF"/>
    <w:rsid w:val="00BB4467"/>
    <w:rsid w:val="00BD5888"/>
    <w:rsid w:val="00BE4BCB"/>
    <w:rsid w:val="00BF103B"/>
    <w:rsid w:val="00BF3554"/>
    <w:rsid w:val="00BF6172"/>
    <w:rsid w:val="00C008AF"/>
    <w:rsid w:val="00C0359A"/>
    <w:rsid w:val="00C0755E"/>
    <w:rsid w:val="00C22DA7"/>
    <w:rsid w:val="00C2792C"/>
    <w:rsid w:val="00C27D56"/>
    <w:rsid w:val="00C345F0"/>
    <w:rsid w:val="00C36922"/>
    <w:rsid w:val="00C52D4D"/>
    <w:rsid w:val="00C54A8E"/>
    <w:rsid w:val="00C5524F"/>
    <w:rsid w:val="00C5791D"/>
    <w:rsid w:val="00C640A9"/>
    <w:rsid w:val="00C7562A"/>
    <w:rsid w:val="00C81645"/>
    <w:rsid w:val="00C96F18"/>
    <w:rsid w:val="00CA1857"/>
    <w:rsid w:val="00CA3C21"/>
    <w:rsid w:val="00CB256F"/>
    <w:rsid w:val="00CB716D"/>
    <w:rsid w:val="00CB7F78"/>
    <w:rsid w:val="00CC7787"/>
    <w:rsid w:val="00CD2238"/>
    <w:rsid w:val="00CD51BC"/>
    <w:rsid w:val="00CD57FA"/>
    <w:rsid w:val="00CD7EFD"/>
    <w:rsid w:val="00CE1CA1"/>
    <w:rsid w:val="00CE4AB7"/>
    <w:rsid w:val="00CF2626"/>
    <w:rsid w:val="00CF2FDC"/>
    <w:rsid w:val="00CF4EF6"/>
    <w:rsid w:val="00CF56AF"/>
    <w:rsid w:val="00CF70A6"/>
    <w:rsid w:val="00D04105"/>
    <w:rsid w:val="00D0753B"/>
    <w:rsid w:val="00D1014A"/>
    <w:rsid w:val="00D10C38"/>
    <w:rsid w:val="00D11233"/>
    <w:rsid w:val="00D14E54"/>
    <w:rsid w:val="00D1583E"/>
    <w:rsid w:val="00D23CD3"/>
    <w:rsid w:val="00D27DC9"/>
    <w:rsid w:val="00D403B2"/>
    <w:rsid w:val="00D43759"/>
    <w:rsid w:val="00D440A7"/>
    <w:rsid w:val="00D53CC9"/>
    <w:rsid w:val="00D56D43"/>
    <w:rsid w:val="00D57F0B"/>
    <w:rsid w:val="00D6366D"/>
    <w:rsid w:val="00D64C38"/>
    <w:rsid w:val="00D76FA2"/>
    <w:rsid w:val="00D803AF"/>
    <w:rsid w:val="00D803E7"/>
    <w:rsid w:val="00D81AF4"/>
    <w:rsid w:val="00D90008"/>
    <w:rsid w:val="00DA087C"/>
    <w:rsid w:val="00DA31B2"/>
    <w:rsid w:val="00DA3802"/>
    <w:rsid w:val="00DB0EBA"/>
    <w:rsid w:val="00DB183A"/>
    <w:rsid w:val="00DC2436"/>
    <w:rsid w:val="00DC2762"/>
    <w:rsid w:val="00DC6C0C"/>
    <w:rsid w:val="00DD7492"/>
    <w:rsid w:val="00DE0D9A"/>
    <w:rsid w:val="00DE0EFF"/>
    <w:rsid w:val="00DE4476"/>
    <w:rsid w:val="00DE6BD3"/>
    <w:rsid w:val="00DF298B"/>
    <w:rsid w:val="00E025D3"/>
    <w:rsid w:val="00E03A20"/>
    <w:rsid w:val="00E15E29"/>
    <w:rsid w:val="00E2312C"/>
    <w:rsid w:val="00E247BB"/>
    <w:rsid w:val="00E27C4A"/>
    <w:rsid w:val="00E34CD0"/>
    <w:rsid w:val="00E427F0"/>
    <w:rsid w:val="00E44D76"/>
    <w:rsid w:val="00E4501E"/>
    <w:rsid w:val="00E52963"/>
    <w:rsid w:val="00E55A59"/>
    <w:rsid w:val="00E5616B"/>
    <w:rsid w:val="00E576A3"/>
    <w:rsid w:val="00E57EDF"/>
    <w:rsid w:val="00E62732"/>
    <w:rsid w:val="00E62E9B"/>
    <w:rsid w:val="00E63138"/>
    <w:rsid w:val="00E66219"/>
    <w:rsid w:val="00E71809"/>
    <w:rsid w:val="00E810F5"/>
    <w:rsid w:val="00E8626D"/>
    <w:rsid w:val="00E94A1A"/>
    <w:rsid w:val="00EA16EC"/>
    <w:rsid w:val="00EB5CF2"/>
    <w:rsid w:val="00EB70FA"/>
    <w:rsid w:val="00EC1735"/>
    <w:rsid w:val="00EC2C22"/>
    <w:rsid w:val="00ED3AA7"/>
    <w:rsid w:val="00EE00A4"/>
    <w:rsid w:val="00EE235D"/>
    <w:rsid w:val="00EE38D5"/>
    <w:rsid w:val="00F01AC8"/>
    <w:rsid w:val="00F02372"/>
    <w:rsid w:val="00F0354A"/>
    <w:rsid w:val="00F17A41"/>
    <w:rsid w:val="00F2015F"/>
    <w:rsid w:val="00F20EBB"/>
    <w:rsid w:val="00F23234"/>
    <w:rsid w:val="00F239FE"/>
    <w:rsid w:val="00F250A4"/>
    <w:rsid w:val="00F378B9"/>
    <w:rsid w:val="00F51551"/>
    <w:rsid w:val="00F64933"/>
    <w:rsid w:val="00F707A7"/>
    <w:rsid w:val="00F73152"/>
    <w:rsid w:val="00F735FB"/>
    <w:rsid w:val="00F773E6"/>
    <w:rsid w:val="00F82FC8"/>
    <w:rsid w:val="00F918A5"/>
    <w:rsid w:val="00F96053"/>
    <w:rsid w:val="00FA78BB"/>
    <w:rsid w:val="00FB226D"/>
    <w:rsid w:val="00FB3CCA"/>
    <w:rsid w:val="00FB6059"/>
    <w:rsid w:val="00FC4A64"/>
    <w:rsid w:val="00FC4DA7"/>
    <w:rsid w:val="00FD10FA"/>
    <w:rsid w:val="00FD4E86"/>
    <w:rsid w:val="00FE1FC6"/>
    <w:rsid w:val="00FE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4096E"/>
  <w15:chartTrackingRefBased/>
  <w15:docId w15:val="{E67B2F7E-9FC8-47F1-82D7-88C2E5A1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71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2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CF4"/>
  </w:style>
  <w:style w:type="paragraph" w:styleId="Footer">
    <w:name w:val="footer"/>
    <w:basedOn w:val="Normal"/>
    <w:link w:val="FooterChar"/>
    <w:uiPriority w:val="99"/>
    <w:unhideWhenUsed/>
    <w:rsid w:val="004C2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CF4"/>
  </w:style>
  <w:style w:type="paragraph" w:styleId="ListParagraph">
    <w:name w:val="List Paragraph"/>
    <w:basedOn w:val="Normal"/>
    <w:uiPriority w:val="34"/>
    <w:qFormat/>
    <w:rsid w:val="001E1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1120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Halligan</dc:creator>
  <cp:keywords/>
  <dc:description/>
  <cp:lastModifiedBy>Microsoft Office User</cp:lastModifiedBy>
  <cp:revision>2</cp:revision>
  <cp:lastPrinted>2023-05-20T13:29:00Z</cp:lastPrinted>
  <dcterms:created xsi:type="dcterms:W3CDTF">2023-11-23T12:46:00Z</dcterms:created>
  <dcterms:modified xsi:type="dcterms:W3CDTF">2023-11-23T12:46:00Z</dcterms:modified>
</cp:coreProperties>
</file>