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0C34" w14:textId="1D2665A6" w:rsidR="00D43759" w:rsidRPr="00EC1735" w:rsidRDefault="00887164" w:rsidP="00FE5BD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 xml:space="preserve">Forge Close </w:t>
      </w:r>
      <w:r w:rsidR="002705BB">
        <w:rPr>
          <w:rFonts w:ascii="Arial" w:hAnsi="Arial" w:cs="Arial"/>
          <w:b/>
          <w:bCs/>
          <w:sz w:val="24"/>
          <w:szCs w:val="24"/>
        </w:rPr>
        <w:t xml:space="preserve">Surgery </w:t>
      </w:r>
      <w:r w:rsidRPr="00EC1735">
        <w:rPr>
          <w:rFonts w:ascii="Arial" w:hAnsi="Arial" w:cs="Arial"/>
          <w:b/>
          <w:bCs/>
          <w:sz w:val="24"/>
          <w:szCs w:val="24"/>
        </w:rPr>
        <w:t>Patient Group</w:t>
      </w:r>
    </w:p>
    <w:p w14:paraId="62166A70" w14:textId="3DBDAE8B" w:rsidR="00887164" w:rsidRPr="00EC1735" w:rsidRDefault="00887164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Meeting Minutes</w:t>
      </w:r>
    </w:p>
    <w:p w14:paraId="4CA73C3D" w14:textId="4FBD60C2" w:rsidR="00887164" w:rsidRPr="00EC1735" w:rsidRDefault="00887164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Forge Close Surgery</w:t>
      </w:r>
    </w:p>
    <w:p w14:paraId="13B69CE4" w14:textId="7A6B6EAF" w:rsidR="009556BD" w:rsidRPr="00EC1735" w:rsidRDefault="000726DE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 November 2023</w:t>
      </w:r>
      <w:r w:rsidR="009556BD" w:rsidRPr="00EC1735">
        <w:rPr>
          <w:rFonts w:ascii="Arial" w:hAnsi="Arial" w:cs="Arial"/>
          <w:b/>
          <w:bCs/>
          <w:sz w:val="24"/>
          <w:szCs w:val="24"/>
        </w:rPr>
        <w:t>, 7pm</w:t>
      </w:r>
    </w:p>
    <w:p w14:paraId="2A9D4216" w14:textId="77777777" w:rsidR="009556BD" w:rsidRDefault="009556BD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CBAE0B" w14:textId="5BB9D251" w:rsidR="00EC1735" w:rsidRDefault="00EC1735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Attendees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2841497" w14:textId="5ED07166" w:rsidR="002D03AA" w:rsidRDefault="00C4567F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</w:t>
      </w:r>
      <w:r w:rsidR="005D1807">
        <w:rPr>
          <w:rFonts w:ascii="Arial" w:hAnsi="Arial" w:cs="Arial"/>
          <w:sz w:val="24"/>
          <w:szCs w:val="24"/>
        </w:rPr>
        <w:t>ley</w:t>
      </w:r>
      <w:r>
        <w:rPr>
          <w:rFonts w:ascii="Arial" w:hAnsi="Arial" w:cs="Arial"/>
          <w:sz w:val="24"/>
          <w:szCs w:val="24"/>
        </w:rPr>
        <w:t xml:space="preserve"> Bradshaw (Chair), Dr Mano Mageson,</w:t>
      </w:r>
      <w:r w:rsidR="004A2955">
        <w:rPr>
          <w:rFonts w:ascii="Arial" w:hAnsi="Arial" w:cs="Arial"/>
          <w:sz w:val="24"/>
          <w:szCs w:val="24"/>
        </w:rPr>
        <w:t xml:space="preserve"> </w:t>
      </w:r>
      <w:r w:rsidR="002D03AA">
        <w:rPr>
          <w:rFonts w:ascii="Arial" w:hAnsi="Arial" w:cs="Arial"/>
          <w:sz w:val="24"/>
          <w:szCs w:val="24"/>
        </w:rPr>
        <w:t>Orla Penruddocke</w:t>
      </w:r>
      <w:r w:rsidR="00596F62">
        <w:rPr>
          <w:rFonts w:ascii="Arial" w:hAnsi="Arial" w:cs="Arial"/>
          <w:sz w:val="24"/>
          <w:szCs w:val="24"/>
        </w:rPr>
        <w:t>,</w:t>
      </w:r>
      <w:r w:rsidR="00134764">
        <w:rPr>
          <w:rFonts w:ascii="Arial" w:hAnsi="Arial" w:cs="Arial"/>
          <w:sz w:val="24"/>
          <w:szCs w:val="24"/>
        </w:rPr>
        <w:t xml:space="preserve"> </w:t>
      </w:r>
      <w:r w:rsidR="004A2955">
        <w:rPr>
          <w:rFonts w:ascii="Arial" w:hAnsi="Arial" w:cs="Arial"/>
          <w:sz w:val="24"/>
          <w:szCs w:val="24"/>
        </w:rPr>
        <w:t>Tricia</w:t>
      </w:r>
      <w:r w:rsidR="00077400">
        <w:rPr>
          <w:rFonts w:ascii="Arial" w:hAnsi="Arial" w:cs="Arial"/>
          <w:sz w:val="24"/>
          <w:szCs w:val="24"/>
        </w:rPr>
        <w:t xml:space="preserve"> </w:t>
      </w:r>
      <w:r w:rsidR="00764107">
        <w:rPr>
          <w:rFonts w:ascii="Arial" w:hAnsi="Arial" w:cs="Arial"/>
          <w:sz w:val="24"/>
          <w:szCs w:val="24"/>
        </w:rPr>
        <w:t>Bacca</w:t>
      </w:r>
      <w:r w:rsidR="006165F0">
        <w:rPr>
          <w:rFonts w:ascii="Arial" w:hAnsi="Arial" w:cs="Arial"/>
          <w:sz w:val="24"/>
          <w:szCs w:val="24"/>
        </w:rPr>
        <w:t>,</w:t>
      </w:r>
      <w:r w:rsidR="003F02CA">
        <w:rPr>
          <w:rFonts w:ascii="Arial" w:hAnsi="Arial" w:cs="Arial"/>
          <w:sz w:val="24"/>
          <w:szCs w:val="24"/>
        </w:rPr>
        <w:t xml:space="preserve"> </w:t>
      </w:r>
      <w:r w:rsidR="006D2669">
        <w:rPr>
          <w:rFonts w:ascii="Arial" w:hAnsi="Arial" w:cs="Arial"/>
          <w:sz w:val="24"/>
          <w:szCs w:val="24"/>
        </w:rPr>
        <w:t>Debbie</w:t>
      </w:r>
      <w:r w:rsidR="00D375A4">
        <w:rPr>
          <w:rFonts w:ascii="Arial" w:hAnsi="Arial" w:cs="Arial"/>
          <w:sz w:val="24"/>
          <w:szCs w:val="24"/>
        </w:rPr>
        <w:t xml:space="preserve"> Barrett, </w:t>
      </w:r>
      <w:r w:rsidR="005A4B8C">
        <w:rPr>
          <w:rFonts w:ascii="Arial" w:hAnsi="Arial" w:cs="Arial"/>
          <w:sz w:val="24"/>
          <w:szCs w:val="24"/>
        </w:rPr>
        <w:t>Joy Halligan</w:t>
      </w:r>
      <w:r w:rsidR="006165F0">
        <w:rPr>
          <w:rFonts w:ascii="Arial" w:hAnsi="Arial" w:cs="Arial"/>
          <w:sz w:val="24"/>
          <w:szCs w:val="24"/>
        </w:rPr>
        <w:t xml:space="preserve"> (Acting Secretary)</w:t>
      </w:r>
      <w:r w:rsidR="005A4B8C">
        <w:rPr>
          <w:rFonts w:ascii="Arial" w:hAnsi="Arial" w:cs="Arial"/>
          <w:sz w:val="24"/>
          <w:szCs w:val="24"/>
        </w:rPr>
        <w:t>,</w:t>
      </w:r>
      <w:r w:rsidR="00AC0798">
        <w:rPr>
          <w:rFonts w:ascii="Arial" w:hAnsi="Arial" w:cs="Arial"/>
          <w:sz w:val="24"/>
          <w:szCs w:val="24"/>
        </w:rPr>
        <w:t xml:space="preserve"> </w:t>
      </w:r>
      <w:r w:rsidR="003F02CA">
        <w:rPr>
          <w:rFonts w:ascii="Arial" w:hAnsi="Arial" w:cs="Arial"/>
          <w:sz w:val="24"/>
          <w:szCs w:val="24"/>
        </w:rPr>
        <w:t>Gail Hilder</w:t>
      </w:r>
      <w:r w:rsidR="00320F3B">
        <w:rPr>
          <w:rFonts w:ascii="Arial" w:hAnsi="Arial" w:cs="Arial"/>
          <w:sz w:val="24"/>
          <w:szCs w:val="24"/>
        </w:rPr>
        <w:t>,</w:t>
      </w:r>
      <w:r w:rsidR="00566D86">
        <w:rPr>
          <w:rFonts w:ascii="Arial" w:hAnsi="Arial" w:cs="Arial"/>
          <w:sz w:val="24"/>
          <w:szCs w:val="24"/>
        </w:rPr>
        <w:t xml:space="preserve"> Doreen Hobbs,</w:t>
      </w:r>
      <w:r w:rsidR="00434362">
        <w:rPr>
          <w:rFonts w:ascii="Arial" w:hAnsi="Arial" w:cs="Arial"/>
          <w:sz w:val="24"/>
          <w:szCs w:val="24"/>
        </w:rPr>
        <w:t xml:space="preserve"> </w:t>
      </w:r>
      <w:r w:rsidR="00B800AE">
        <w:rPr>
          <w:rFonts w:ascii="Arial" w:hAnsi="Arial" w:cs="Arial"/>
          <w:sz w:val="24"/>
          <w:szCs w:val="24"/>
        </w:rPr>
        <w:t xml:space="preserve">Mary Mills, </w:t>
      </w:r>
      <w:r w:rsidR="00F4226B">
        <w:rPr>
          <w:rFonts w:ascii="Arial" w:hAnsi="Arial" w:cs="Arial"/>
          <w:sz w:val="24"/>
          <w:szCs w:val="24"/>
        </w:rPr>
        <w:t>Nicola Mushet</w:t>
      </w:r>
      <w:r w:rsidR="0031350E">
        <w:rPr>
          <w:rFonts w:ascii="Arial" w:hAnsi="Arial" w:cs="Arial"/>
          <w:sz w:val="24"/>
          <w:szCs w:val="24"/>
        </w:rPr>
        <w:t xml:space="preserve">, </w:t>
      </w:r>
      <w:r w:rsidR="00434362">
        <w:rPr>
          <w:rFonts w:ascii="Arial" w:hAnsi="Arial" w:cs="Arial"/>
          <w:sz w:val="24"/>
          <w:szCs w:val="24"/>
        </w:rPr>
        <w:t>Andrew Ramsay</w:t>
      </w:r>
      <w:r>
        <w:rPr>
          <w:rFonts w:ascii="Arial" w:hAnsi="Arial" w:cs="Arial"/>
          <w:sz w:val="24"/>
          <w:szCs w:val="24"/>
        </w:rPr>
        <w:t>, Harry Shannon</w:t>
      </w:r>
      <w:r w:rsidR="00F4226B">
        <w:rPr>
          <w:rFonts w:ascii="Arial" w:hAnsi="Arial" w:cs="Arial"/>
          <w:sz w:val="24"/>
          <w:szCs w:val="24"/>
        </w:rPr>
        <w:t>,</w:t>
      </w:r>
      <w:r w:rsidR="00DF298B">
        <w:rPr>
          <w:rFonts w:ascii="Arial" w:hAnsi="Arial" w:cs="Arial"/>
          <w:sz w:val="24"/>
          <w:szCs w:val="24"/>
        </w:rPr>
        <w:t xml:space="preserve"> Claire Smith</w:t>
      </w:r>
      <w:r w:rsidR="00F4226B">
        <w:rPr>
          <w:rFonts w:ascii="Arial" w:hAnsi="Arial" w:cs="Arial"/>
          <w:sz w:val="24"/>
          <w:szCs w:val="24"/>
        </w:rPr>
        <w:t xml:space="preserve"> and Wen Wong</w:t>
      </w:r>
      <w:r w:rsidR="00DF298B">
        <w:rPr>
          <w:rFonts w:ascii="Arial" w:hAnsi="Arial" w:cs="Arial"/>
          <w:sz w:val="24"/>
          <w:szCs w:val="24"/>
        </w:rPr>
        <w:t>.</w:t>
      </w:r>
    </w:p>
    <w:p w14:paraId="20264C31" w14:textId="77777777" w:rsidR="00F179F5" w:rsidRDefault="00F179F5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8C57A69" w14:textId="000A247C" w:rsidR="00566D86" w:rsidRDefault="00376982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addition, </w:t>
      </w:r>
      <w:r w:rsidR="006948D6">
        <w:rPr>
          <w:rFonts w:ascii="Arial" w:hAnsi="Arial" w:cs="Arial"/>
          <w:sz w:val="24"/>
          <w:szCs w:val="24"/>
        </w:rPr>
        <w:t xml:space="preserve">Cat Kayum, </w:t>
      </w:r>
      <w:r>
        <w:rPr>
          <w:rFonts w:ascii="Arial" w:hAnsi="Arial" w:cs="Arial"/>
          <w:sz w:val="24"/>
          <w:szCs w:val="24"/>
        </w:rPr>
        <w:t xml:space="preserve">Social Prescriber, </w:t>
      </w:r>
      <w:r w:rsidR="006948D6">
        <w:rPr>
          <w:rFonts w:ascii="Arial" w:hAnsi="Arial" w:cs="Arial"/>
          <w:sz w:val="24"/>
          <w:szCs w:val="24"/>
        </w:rPr>
        <w:t>Sara Mason</w:t>
      </w:r>
      <w:r>
        <w:rPr>
          <w:rFonts w:ascii="Arial" w:hAnsi="Arial" w:cs="Arial"/>
          <w:sz w:val="24"/>
          <w:szCs w:val="24"/>
        </w:rPr>
        <w:t>, Assistant Practice Manager</w:t>
      </w:r>
      <w:r w:rsidR="006948D6">
        <w:rPr>
          <w:rFonts w:ascii="Arial" w:hAnsi="Arial" w:cs="Arial"/>
          <w:sz w:val="24"/>
          <w:szCs w:val="24"/>
        </w:rPr>
        <w:t xml:space="preserve"> and Dr </w:t>
      </w:r>
      <w:r>
        <w:rPr>
          <w:rFonts w:ascii="Arial" w:hAnsi="Arial" w:cs="Arial"/>
          <w:sz w:val="24"/>
          <w:szCs w:val="24"/>
        </w:rPr>
        <w:t>K Patel were present at the start of the meeting.</w:t>
      </w:r>
    </w:p>
    <w:p w14:paraId="7DCA943F" w14:textId="77777777" w:rsidR="006A4E2A" w:rsidRDefault="006A4E2A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3F0D793" w14:textId="72CD400D" w:rsidR="000D48B1" w:rsidRPr="000D48B1" w:rsidRDefault="000D48B1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D48B1">
        <w:rPr>
          <w:rFonts w:ascii="Arial" w:hAnsi="Arial" w:cs="Arial"/>
          <w:b/>
          <w:bCs/>
          <w:sz w:val="24"/>
          <w:szCs w:val="24"/>
        </w:rPr>
        <w:t>4. The Role of the Social Prescriber</w:t>
      </w:r>
    </w:p>
    <w:p w14:paraId="31F4FA3D" w14:textId="5BE37122" w:rsidR="002F5517" w:rsidRDefault="00357746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Stanley introduced Cat and Sara to the Group</w:t>
      </w:r>
      <w:r w:rsidR="00554B1B">
        <w:rPr>
          <w:rFonts w:ascii="Arial" w:hAnsi="Arial" w:cs="Arial"/>
          <w:sz w:val="24"/>
          <w:szCs w:val="24"/>
        </w:rPr>
        <w:t xml:space="preserve"> and asked Cat to </w:t>
      </w:r>
      <w:r w:rsidR="00B25C67">
        <w:rPr>
          <w:rFonts w:ascii="Arial" w:hAnsi="Arial" w:cs="Arial"/>
          <w:sz w:val="24"/>
          <w:szCs w:val="24"/>
        </w:rPr>
        <w:t>explain about her role as Social Prescriber at the surgery.</w:t>
      </w:r>
      <w:r w:rsidR="00797AD9">
        <w:rPr>
          <w:rFonts w:ascii="Arial" w:hAnsi="Arial" w:cs="Arial"/>
          <w:sz w:val="24"/>
          <w:szCs w:val="24"/>
        </w:rPr>
        <w:t xml:space="preserve"> She </w:t>
      </w:r>
      <w:r w:rsidR="006F439C">
        <w:rPr>
          <w:rFonts w:ascii="Arial" w:hAnsi="Arial" w:cs="Arial"/>
          <w:sz w:val="24"/>
          <w:szCs w:val="24"/>
        </w:rPr>
        <w:t xml:space="preserve">said that she has been employed by Hayeswick PCN (Primary Care Network) </w:t>
      </w:r>
      <w:r w:rsidR="00366360">
        <w:rPr>
          <w:rFonts w:ascii="Arial" w:hAnsi="Arial" w:cs="Arial"/>
          <w:sz w:val="24"/>
          <w:szCs w:val="24"/>
        </w:rPr>
        <w:t xml:space="preserve">for three days per week </w:t>
      </w:r>
      <w:r w:rsidR="007B30A0">
        <w:rPr>
          <w:rFonts w:ascii="Arial" w:hAnsi="Arial" w:cs="Arial"/>
          <w:sz w:val="24"/>
          <w:szCs w:val="24"/>
        </w:rPr>
        <w:t xml:space="preserve">since January 2023 and prior to that </w:t>
      </w:r>
      <w:r w:rsidR="00AD688B">
        <w:rPr>
          <w:rFonts w:ascii="Arial" w:hAnsi="Arial" w:cs="Arial"/>
          <w:sz w:val="24"/>
          <w:szCs w:val="24"/>
        </w:rPr>
        <w:t>was</w:t>
      </w:r>
      <w:r w:rsidR="007B30A0">
        <w:rPr>
          <w:rFonts w:ascii="Arial" w:hAnsi="Arial" w:cs="Arial"/>
          <w:sz w:val="24"/>
          <w:szCs w:val="24"/>
        </w:rPr>
        <w:t xml:space="preserve"> working in a similar post in Lewisham. The role is non-clinical </w:t>
      </w:r>
      <w:r w:rsidR="00D26145">
        <w:rPr>
          <w:rFonts w:ascii="Arial" w:hAnsi="Arial" w:cs="Arial"/>
          <w:sz w:val="24"/>
          <w:szCs w:val="24"/>
        </w:rPr>
        <w:t>and</w:t>
      </w:r>
      <w:r w:rsidR="00B07E54">
        <w:rPr>
          <w:rFonts w:ascii="Arial" w:hAnsi="Arial" w:cs="Arial"/>
          <w:sz w:val="24"/>
          <w:szCs w:val="24"/>
        </w:rPr>
        <w:t xml:space="preserve"> </w:t>
      </w:r>
      <w:r w:rsidR="00C46C0D">
        <w:rPr>
          <w:rFonts w:ascii="Arial" w:hAnsi="Arial" w:cs="Arial"/>
          <w:sz w:val="24"/>
          <w:szCs w:val="24"/>
        </w:rPr>
        <w:t xml:space="preserve">focusses </w:t>
      </w:r>
      <w:r w:rsidR="00AA5459">
        <w:rPr>
          <w:rFonts w:ascii="Arial" w:hAnsi="Arial" w:cs="Arial"/>
          <w:sz w:val="24"/>
          <w:szCs w:val="24"/>
        </w:rPr>
        <w:t>on connecting</w:t>
      </w:r>
      <w:r w:rsidR="00E021D9">
        <w:rPr>
          <w:rFonts w:ascii="Arial" w:hAnsi="Arial" w:cs="Arial"/>
          <w:sz w:val="24"/>
          <w:szCs w:val="24"/>
        </w:rPr>
        <w:t xml:space="preserve"> patients to </w:t>
      </w:r>
      <w:r w:rsidR="00D76A51">
        <w:rPr>
          <w:rFonts w:ascii="Arial" w:hAnsi="Arial" w:cs="Arial"/>
          <w:sz w:val="24"/>
          <w:szCs w:val="24"/>
        </w:rPr>
        <w:t xml:space="preserve">local </w:t>
      </w:r>
      <w:r w:rsidR="002F5B10">
        <w:rPr>
          <w:rFonts w:ascii="Arial" w:hAnsi="Arial" w:cs="Arial"/>
          <w:sz w:val="24"/>
          <w:szCs w:val="24"/>
        </w:rPr>
        <w:t>groups</w:t>
      </w:r>
      <w:r w:rsidR="00C46C0D">
        <w:rPr>
          <w:rFonts w:ascii="Arial" w:hAnsi="Arial" w:cs="Arial"/>
          <w:sz w:val="24"/>
          <w:szCs w:val="24"/>
        </w:rPr>
        <w:t xml:space="preserve"> or activities</w:t>
      </w:r>
      <w:r w:rsidR="002F5B10">
        <w:rPr>
          <w:rFonts w:ascii="Arial" w:hAnsi="Arial" w:cs="Arial"/>
          <w:sz w:val="24"/>
          <w:szCs w:val="24"/>
        </w:rPr>
        <w:t xml:space="preserve"> to promote their health and well-being. </w:t>
      </w:r>
      <w:r w:rsidR="006D5625">
        <w:rPr>
          <w:rFonts w:ascii="Arial" w:hAnsi="Arial" w:cs="Arial"/>
          <w:sz w:val="24"/>
          <w:szCs w:val="24"/>
        </w:rPr>
        <w:t>The Social Pre</w:t>
      </w:r>
      <w:r w:rsidR="00AA5459">
        <w:rPr>
          <w:rFonts w:ascii="Arial" w:hAnsi="Arial" w:cs="Arial"/>
          <w:sz w:val="24"/>
          <w:szCs w:val="24"/>
        </w:rPr>
        <w:t>s</w:t>
      </w:r>
      <w:r w:rsidR="006D5625">
        <w:rPr>
          <w:rFonts w:ascii="Arial" w:hAnsi="Arial" w:cs="Arial"/>
          <w:sz w:val="24"/>
          <w:szCs w:val="24"/>
        </w:rPr>
        <w:t xml:space="preserve">criber works alongside GPs </w:t>
      </w:r>
      <w:r w:rsidR="006F7F9F">
        <w:rPr>
          <w:rFonts w:ascii="Arial" w:hAnsi="Arial" w:cs="Arial"/>
          <w:sz w:val="24"/>
          <w:szCs w:val="24"/>
        </w:rPr>
        <w:t xml:space="preserve">but </w:t>
      </w:r>
      <w:r w:rsidR="00D3188D">
        <w:rPr>
          <w:rFonts w:ascii="Arial" w:hAnsi="Arial" w:cs="Arial"/>
          <w:sz w:val="24"/>
          <w:szCs w:val="24"/>
        </w:rPr>
        <w:t>offers people time and space to handle changes in their lifestyle which the doctor may not have time to do. T</w:t>
      </w:r>
      <w:r w:rsidR="00080383">
        <w:rPr>
          <w:rFonts w:ascii="Arial" w:hAnsi="Arial" w:cs="Arial"/>
          <w:sz w:val="24"/>
          <w:szCs w:val="24"/>
        </w:rPr>
        <w:t xml:space="preserve">ypical reasons for referral might include changing life circumstances, </w:t>
      </w:r>
      <w:r w:rsidR="00F34DD1">
        <w:rPr>
          <w:rFonts w:ascii="Arial" w:hAnsi="Arial" w:cs="Arial"/>
          <w:sz w:val="24"/>
          <w:szCs w:val="24"/>
        </w:rPr>
        <w:t>bereavement, divorce or retirement</w:t>
      </w:r>
      <w:r w:rsidR="00311CA1">
        <w:rPr>
          <w:rFonts w:ascii="Arial" w:hAnsi="Arial" w:cs="Arial"/>
          <w:sz w:val="24"/>
          <w:szCs w:val="24"/>
        </w:rPr>
        <w:t xml:space="preserve">. </w:t>
      </w:r>
      <w:r w:rsidR="00391302">
        <w:rPr>
          <w:rFonts w:ascii="Arial" w:hAnsi="Arial" w:cs="Arial"/>
          <w:sz w:val="24"/>
          <w:szCs w:val="24"/>
        </w:rPr>
        <w:t xml:space="preserve">People finding themselves lacking knowledge, confidence or motivation would usually benefit from time with the Social Prescriber. </w:t>
      </w:r>
    </w:p>
    <w:p w14:paraId="6608147A" w14:textId="77777777" w:rsidR="00B16338" w:rsidRDefault="00B16338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39863EC" w14:textId="105B1787" w:rsidR="00B16338" w:rsidRDefault="00B16338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Patients can be referred by the G</w:t>
      </w:r>
      <w:r w:rsidR="00CC3A5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, by reception staff or they can self-ref</w:t>
      </w:r>
      <w:r w:rsidR="000B310D">
        <w:rPr>
          <w:rFonts w:ascii="Arial" w:hAnsi="Arial" w:cs="Arial"/>
          <w:sz w:val="24"/>
          <w:szCs w:val="24"/>
        </w:rPr>
        <w:t xml:space="preserve">er. </w:t>
      </w:r>
      <w:r w:rsidR="00335BE4">
        <w:rPr>
          <w:rFonts w:ascii="Arial" w:hAnsi="Arial" w:cs="Arial"/>
          <w:sz w:val="24"/>
          <w:szCs w:val="24"/>
        </w:rPr>
        <w:t>Most appointments</w:t>
      </w:r>
      <w:r w:rsidR="000B310D">
        <w:rPr>
          <w:rFonts w:ascii="Arial" w:hAnsi="Arial" w:cs="Arial"/>
          <w:sz w:val="24"/>
          <w:szCs w:val="24"/>
        </w:rPr>
        <w:t xml:space="preserve"> are carried out on the telephone</w:t>
      </w:r>
      <w:r w:rsidR="00253E44">
        <w:rPr>
          <w:rFonts w:ascii="Arial" w:hAnsi="Arial" w:cs="Arial"/>
          <w:sz w:val="24"/>
          <w:szCs w:val="24"/>
        </w:rPr>
        <w:t xml:space="preserve"> but</w:t>
      </w:r>
      <w:r w:rsidR="008C1C00">
        <w:rPr>
          <w:rFonts w:ascii="Arial" w:hAnsi="Arial" w:cs="Arial"/>
          <w:sz w:val="24"/>
          <w:szCs w:val="24"/>
        </w:rPr>
        <w:t xml:space="preserve"> home visits may be possible and face-to-face appointments </w:t>
      </w:r>
      <w:r w:rsidR="00366360">
        <w:rPr>
          <w:rFonts w:ascii="Arial" w:hAnsi="Arial" w:cs="Arial"/>
          <w:sz w:val="24"/>
          <w:szCs w:val="24"/>
        </w:rPr>
        <w:t>can be arranged at Addington Road Surgery.</w:t>
      </w:r>
      <w:r w:rsidR="00452744">
        <w:rPr>
          <w:rFonts w:ascii="Arial" w:hAnsi="Arial" w:cs="Arial"/>
          <w:sz w:val="24"/>
          <w:szCs w:val="24"/>
        </w:rPr>
        <w:t xml:space="preserve"> There is no set number of appointments for each patient as each person will have </w:t>
      </w:r>
      <w:r w:rsidR="00172699">
        <w:rPr>
          <w:rFonts w:ascii="Arial" w:hAnsi="Arial" w:cs="Arial"/>
          <w:sz w:val="24"/>
          <w:szCs w:val="24"/>
        </w:rPr>
        <w:t>their own individual needs</w:t>
      </w:r>
      <w:r w:rsidR="0036475A">
        <w:rPr>
          <w:rFonts w:ascii="Arial" w:hAnsi="Arial" w:cs="Arial"/>
          <w:sz w:val="24"/>
          <w:szCs w:val="24"/>
        </w:rPr>
        <w:t>.</w:t>
      </w:r>
      <w:r w:rsidR="00C92093">
        <w:rPr>
          <w:rFonts w:ascii="Arial" w:hAnsi="Arial" w:cs="Arial"/>
          <w:sz w:val="24"/>
          <w:szCs w:val="24"/>
        </w:rPr>
        <w:t xml:space="preserve"> Cat said she has been getting a good number of </w:t>
      </w:r>
      <w:r w:rsidR="00854176">
        <w:rPr>
          <w:rFonts w:ascii="Arial" w:hAnsi="Arial" w:cs="Arial"/>
          <w:sz w:val="24"/>
          <w:szCs w:val="24"/>
        </w:rPr>
        <w:t>referrals.</w:t>
      </w:r>
    </w:p>
    <w:p w14:paraId="20B588E8" w14:textId="77777777" w:rsidR="00854176" w:rsidRDefault="00854176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2F8E0F" w14:textId="2A6BF79B" w:rsidR="00854176" w:rsidRDefault="00854176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question of </w:t>
      </w:r>
      <w:r w:rsidR="0059637C">
        <w:rPr>
          <w:rFonts w:ascii="Arial" w:hAnsi="Arial" w:cs="Arial"/>
          <w:sz w:val="24"/>
          <w:szCs w:val="24"/>
        </w:rPr>
        <w:t xml:space="preserve">promoting the service was discussed and Sara </w:t>
      </w:r>
      <w:r w:rsidR="00DC6624">
        <w:rPr>
          <w:rFonts w:ascii="Arial" w:hAnsi="Arial" w:cs="Arial"/>
          <w:sz w:val="24"/>
          <w:szCs w:val="24"/>
        </w:rPr>
        <w:t xml:space="preserve">(Assistant Practice Manager) said that they are intending to use the </w:t>
      </w:r>
      <w:r w:rsidR="000023BC">
        <w:rPr>
          <w:rFonts w:ascii="Arial" w:hAnsi="Arial" w:cs="Arial"/>
          <w:sz w:val="24"/>
          <w:szCs w:val="24"/>
        </w:rPr>
        <w:t>new noticeboard in the waiting area and getting more information onto the surgery’s website.</w:t>
      </w:r>
      <w:r w:rsidR="004778A2">
        <w:rPr>
          <w:rFonts w:ascii="Arial" w:hAnsi="Arial" w:cs="Arial"/>
          <w:sz w:val="24"/>
          <w:szCs w:val="24"/>
        </w:rPr>
        <w:t xml:space="preserve"> </w:t>
      </w:r>
      <w:r w:rsidR="007B3B37">
        <w:rPr>
          <w:rFonts w:ascii="Arial" w:hAnsi="Arial" w:cs="Arial"/>
          <w:sz w:val="24"/>
          <w:szCs w:val="24"/>
        </w:rPr>
        <w:t xml:space="preserve">It is hoped to </w:t>
      </w:r>
      <w:r w:rsidR="005C7773">
        <w:rPr>
          <w:rFonts w:ascii="Arial" w:hAnsi="Arial" w:cs="Arial"/>
          <w:sz w:val="24"/>
          <w:szCs w:val="24"/>
        </w:rPr>
        <w:t>gather</w:t>
      </w:r>
      <w:r w:rsidR="00AC14DE">
        <w:rPr>
          <w:rFonts w:ascii="Arial" w:hAnsi="Arial" w:cs="Arial"/>
          <w:sz w:val="24"/>
          <w:szCs w:val="24"/>
        </w:rPr>
        <w:t xml:space="preserve"> a selection of</w:t>
      </w:r>
      <w:r w:rsidR="005C7773">
        <w:rPr>
          <w:rFonts w:ascii="Arial" w:hAnsi="Arial" w:cs="Arial"/>
          <w:sz w:val="24"/>
          <w:szCs w:val="24"/>
        </w:rPr>
        <w:t xml:space="preserve"> leaflets about local activities/groups </w:t>
      </w:r>
      <w:r w:rsidR="00AC14DE">
        <w:rPr>
          <w:rFonts w:ascii="Arial" w:hAnsi="Arial" w:cs="Arial"/>
          <w:sz w:val="24"/>
          <w:szCs w:val="24"/>
        </w:rPr>
        <w:t xml:space="preserve">which </w:t>
      </w:r>
      <w:r w:rsidR="00264690">
        <w:rPr>
          <w:rFonts w:ascii="Arial" w:hAnsi="Arial" w:cs="Arial"/>
          <w:sz w:val="24"/>
          <w:szCs w:val="24"/>
        </w:rPr>
        <w:t>can</w:t>
      </w:r>
      <w:r w:rsidR="00AC14DE">
        <w:rPr>
          <w:rFonts w:ascii="Arial" w:hAnsi="Arial" w:cs="Arial"/>
          <w:sz w:val="24"/>
          <w:szCs w:val="24"/>
        </w:rPr>
        <w:t xml:space="preserve"> either be held behind the desk or </w:t>
      </w:r>
      <w:r w:rsidR="006F0576">
        <w:rPr>
          <w:rFonts w:ascii="Arial" w:hAnsi="Arial" w:cs="Arial"/>
          <w:sz w:val="24"/>
          <w:szCs w:val="24"/>
        </w:rPr>
        <w:t>in a rack</w:t>
      </w:r>
      <w:r w:rsidR="00AC14DE">
        <w:rPr>
          <w:rFonts w:ascii="Arial" w:hAnsi="Arial" w:cs="Arial"/>
          <w:sz w:val="24"/>
          <w:szCs w:val="24"/>
        </w:rPr>
        <w:t xml:space="preserve"> in the waiting room.</w:t>
      </w:r>
    </w:p>
    <w:p w14:paraId="104CD0C5" w14:textId="77777777" w:rsidR="008D1414" w:rsidRDefault="008D1414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35DD2C3" w14:textId="3794C9D5" w:rsidR="008D1414" w:rsidRDefault="008D1414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 </w:t>
      </w:r>
      <w:r w:rsidR="00787D54">
        <w:rPr>
          <w:rFonts w:ascii="Arial" w:hAnsi="Arial" w:cs="Arial"/>
          <w:sz w:val="24"/>
          <w:szCs w:val="24"/>
        </w:rPr>
        <w:t xml:space="preserve">said that she’s aware that </w:t>
      </w:r>
      <w:r w:rsidR="00AB1A24">
        <w:rPr>
          <w:rFonts w:ascii="Arial" w:hAnsi="Arial" w:cs="Arial"/>
          <w:sz w:val="24"/>
          <w:szCs w:val="24"/>
        </w:rPr>
        <w:t>Bromley Football Club is offering a range of activities</w:t>
      </w:r>
      <w:r w:rsidR="00475969">
        <w:rPr>
          <w:rFonts w:ascii="Arial" w:hAnsi="Arial" w:cs="Arial"/>
          <w:sz w:val="24"/>
          <w:szCs w:val="24"/>
        </w:rPr>
        <w:t xml:space="preserve"> locally</w:t>
      </w:r>
      <w:r w:rsidR="00AB1A24">
        <w:rPr>
          <w:rFonts w:ascii="Arial" w:hAnsi="Arial" w:cs="Arial"/>
          <w:sz w:val="24"/>
          <w:szCs w:val="24"/>
        </w:rPr>
        <w:t>, especially for men</w:t>
      </w:r>
      <w:r w:rsidR="003D7A54">
        <w:rPr>
          <w:rFonts w:ascii="Arial" w:hAnsi="Arial" w:cs="Arial"/>
          <w:sz w:val="24"/>
          <w:szCs w:val="24"/>
        </w:rPr>
        <w:t>,</w:t>
      </w:r>
      <w:r w:rsidR="00AB7905">
        <w:rPr>
          <w:rFonts w:ascii="Arial" w:hAnsi="Arial" w:cs="Arial"/>
          <w:sz w:val="24"/>
          <w:szCs w:val="24"/>
        </w:rPr>
        <w:t xml:space="preserve"> and</w:t>
      </w:r>
      <w:r w:rsidR="00C54E7D">
        <w:rPr>
          <w:rFonts w:ascii="Arial" w:hAnsi="Arial" w:cs="Arial"/>
          <w:sz w:val="24"/>
          <w:szCs w:val="24"/>
        </w:rPr>
        <w:t xml:space="preserve"> she asked that</w:t>
      </w:r>
      <w:r w:rsidR="00AB7905">
        <w:rPr>
          <w:rFonts w:ascii="Arial" w:hAnsi="Arial" w:cs="Arial"/>
          <w:sz w:val="24"/>
          <w:szCs w:val="24"/>
        </w:rPr>
        <w:t xml:space="preserve"> if any members of the Group are aware o</w:t>
      </w:r>
      <w:r w:rsidR="00CD1445">
        <w:rPr>
          <w:rFonts w:ascii="Arial" w:hAnsi="Arial" w:cs="Arial"/>
          <w:sz w:val="24"/>
          <w:szCs w:val="24"/>
        </w:rPr>
        <w:t>f</w:t>
      </w:r>
      <w:r w:rsidR="00AB7905">
        <w:rPr>
          <w:rFonts w:ascii="Arial" w:hAnsi="Arial" w:cs="Arial"/>
          <w:sz w:val="24"/>
          <w:szCs w:val="24"/>
        </w:rPr>
        <w:t xml:space="preserve"> </w:t>
      </w:r>
      <w:r w:rsidR="00475969">
        <w:rPr>
          <w:rFonts w:ascii="Arial" w:hAnsi="Arial" w:cs="Arial"/>
          <w:sz w:val="24"/>
          <w:szCs w:val="24"/>
        </w:rPr>
        <w:t>new</w:t>
      </w:r>
      <w:r w:rsidR="003F1DFF">
        <w:rPr>
          <w:rFonts w:ascii="Arial" w:hAnsi="Arial" w:cs="Arial"/>
          <w:sz w:val="24"/>
          <w:szCs w:val="24"/>
        </w:rPr>
        <w:t xml:space="preserve"> local </w:t>
      </w:r>
      <w:r w:rsidR="00475969">
        <w:rPr>
          <w:rFonts w:ascii="Arial" w:hAnsi="Arial" w:cs="Arial"/>
          <w:sz w:val="24"/>
          <w:szCs w:val="24"/>
        </w:rPr>
        <w:t xml:space="preserve">services or groups, </w:t>
      </w:r>
      <w:r w:rsidR="00C54E7D">
        <w:rPr>
          <w:rFonts w:ascii="Arial" w:hAnsi="Arial" w:cs="Arial"/>
          <w:sz w:val="24"/>
          <w:szCs w:val="24"/>
        </w:rPr>
        <w:t xml:space="preserve">they should let Sara know via email at </w:t>
      </w:r>
      <w:hyperlink r:id="rId7" w:history="1">
        <w:r w:rsidR="008151B7" w:rsidRPr="00E8407C">
          <w:rPr>
            <w:rStyle w:val="Hyperlink"/>
            <w:rFonts w:ascii="Arial" w:hAnsi="Arial" w:cs="Arial"/>
            <w:sz w:val="24"/>
            <w:szCs w:val="24"/>
          </w:rPr>
          <w:t>selicb.forgeclosesurgery@nhs.net</w:t>
        </w:r>
      </w:hyperlink>
      <w:r w:rsidR="008151B7">
        <w:rPr>
          <w:rFonts w:ascii="Arial" w:hAnsi="Arial" w:cs="Arial"/>
          <w:sz w:val="24"/>
          <w:szCs w:val="24"/>
        </w:rPr>
        <w:t xml:space="preserve"> and she’ll pass the</w:t>
      </w:r>
      <w:r w:rsidR="003D7A54">
        <w:rPr>
          <w:rFonts w:ascii="Arial" w:hAnsi="Arial" w:cs="Arial"/>
          <w:sz w:val="24"/>
          <w:szCs w:val="24"/>
        </w:rPr>
        <w:t xml:space="preserve"> details</w:t>
      </w:r>
      <w:r w:rsidR="008151B7">
        <w:rPr>
          <w:rFonts w:ascii="Arial" w:hAnsi="Arial" w:cs="Arial"/>
          <w:sz w:val="24"/>
          <w:szCs w:val="24"/>
        </w:rPr>
        <w:t xml:space="preserve"> on to Cat.</w:t>
      </w:r>
    </w:p>
    <w:p w14:paraId="6EDC3754" w14:textId="77777777" w:rsidR="00763CF7" w:rsidRDefault="00763CF7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7F6581" w14:textId="179A56F3" w:rsidR="00763CF7" w:rsidRDefault="00763CF7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Stanley thanked Cat and Sara for taking </w:t>
      </w:r>
      <w:r w:rsidR="00C0237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time to meet </w:t>
      </w:r>
      <w:r w:rsidR="00EA4C63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the group</w:t>
      </w:r>
      <w:r w:rsidR="00B832FF">
        <w:rPr>
          <w:rFonts w:ascii="Arial" w:hAnsi="Arial" w:cs="Arial"/>
          <w:sz w:val="24"/>
          <w:szCs w:val="24"/>
        </w:rPr>
        <w:t xml:space="preserve"> and to provide such interesting information. They then left the meeting, along with Dr Patel.</w:t>
      </w:r>
    </w:p>
    <w:p w14:paraId="4FA37FB0" w14:textId="77777777" w:rsidR="00F02372" w:rsidRDefault="00F02372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0BD92A" w14:textId="77777777" w:rsidR="00C22DA7" w:rsidRDefault="005A2B67" w:rsidP="00C22DA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3DF9">
        <w:rPr>
          <w:rFonts w:ascii="Arial" w:hAnsi="Arial" w:cs="Arial"/>
          <w:b/>
          <w:bCs/>
          <w:sz w:val="24"/>
          <w:szCs w:val="24"/>
        </w:rPr>
        <w:t>1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ab/>
      </w:r>
      <w:r w:rsidR="00C22DA7" w:rsidRPr="005A2B67">
        <w:rPr>
          <w:rFonts w:ascii="Arial" w:hAnsi="Arial" w:cs="Arial"/>
          <w:b/>
          <w:bCs/>
          <w:sz w:val="24"/>
          <w:szCs w:val="24"/>
        </w:rPr>
        <w:t>Apologies</w:t>
      </w:r>
      <w:r w:rsidR="00C22DA7">
        <w:rPr>
          <w:rFonts w:ascii="Arial" w:hAnsi="Arial" w:cs="Arial"/>
          <w:b/>
          <w:bCs/>
          <w:sz w:val="24"/>
          <w:szCs w:val="24"/>
        </w:rPr>
        <w:t xml:space="preserve"> for absence</w:t>
      </w:r>
      <w:r w:rsidR="00C22DA7">
        <w:rPr>
          <w:rFonts w:ascii="Arial" w:hAnsi="Arial" w:cs="Arial"/>
          <w:sz w:val="24"/>
          <w:szCs w:val="24"/>
        </w:rPr>
        <w:t xml:space="preserve"> </w:t>
      </w:r>
    </w:p>
    <w:p w14:paraId="472B8836" w14:textId="37CB6E0C" w:rsidR="00C22DA7" w:rsidRDefault="00C22DA7" w:rsidP="00C22DA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ha</w:t>
      </w:r>
      <w:r w:rsidR="0022247B">
        <w:rPr>
          <w:rFonts w:ascii="Arial" w:hAnsi="Arial" w:cs="Arial"/>
          <w:sz w:val="24"/>
          <w:szCs w:val="24"/>
        </w:rPr>
        <w:t>ve been received from</w:t>
      </w:r>
      <w:r>
        <w:rPr>
          <w:rFonts w:ascii="Arial" w:hAnsi="Arial" w:cs="Arial"/>
          <w:sz w:val="24"/>
          <w:szCs w:val="24"/>
        </w:rPr>
        <w:t xml:space="preserve"> </w:t>
      </w:r>
      <w:r w:rsidR="00BE5DFE">
        <w:rPr>
          <w:rFonts w:ascii="Arial" w:hAnsi="Arial" w:cs="Arial"/>
          <w:sz w:val="24"/>
          <w:szCs w:val="24"/>
        </w:rPr>
        <w:t>Deirdre Bainbridge</w:t>
      </w:r>
      <w:r w:rsidR="00297CFE">
        <w:rPr>
          <w:rFonts w:ascii="Arial" w:hAnsi="Arial" w:cs="Arial"/>
          <w:sz w:val="24"/>
          <w:szCs w:val="24"/>
        </w:rPr>
        <w:t>.</w:t>
      </w:r>
    </w:p>
    <w:p w14:paraId="6C1549F2" w14:textId="77777777" w:rsidR="00C22DA7" w:rsidRDefault="00C22DA7" w:rsidP="00C22DA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30F92B" w14:textId="77777777" w:rsidR="00C22DA7" w:rsidRDefault="00C22DA7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C8862E7" w14:textId="2DE4B304" w:rsidR="001457DD" w:rsidRDefault="0022247B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53DF9" w:rsidRPr="00853DF9">
        <w:rPr>
          <w:rFonts w:ascii="Arial" w:hAnsi="Arial" w:cs="Arial"/>
          <w:b/>
          <w:bCs/>
          <w:sz w:val="24"/>
          <w:szCs w:val="24"/>
        </w:rPr>
        <w:t xml:space="preserve">Minutes of previous meeting and </w:t>
      </w:r>
      <w:r w:rsidR="005642E1">
        <w:rPr>
          <w:rFonts w:ascii="Arial" w:hAnsi="Arial" w:cs="Arial"/>
          <w:b/>
          <w:bCs/>
          <w:sz w:val="24"/>
          <w:szCs w:val="24"/>
        </w:rPr>
        <w:t>A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 xml:space="preserve">ction </w:t>
      </w:r>
      <w:r w:rsidR="005642E1">
        <w:rPr>
          <w:rFonts w:ascii="Arial" w:hAnsi="Arial" w:cs="Arial"/>
          <w:b/>
          <w:bCs/>
          <w:sz w:val="24"/>
          <w:szCs w:val="24"/>
        </w:rPr>
        <w:t>P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>oints</w:t>
      </w:r>
      <w:r w:rsidR="005A2B67" w:rsidRPr="00853DF9">
        <w:rPr>
          <w:rFonts w:ascii="Arial" w:hAnsi="Arial" w:cs="Arial"/>
          <w:b/>
          <w:bCs/>
          <w:sz w:val="24"/>
          <w:szCs w:val="24"/>
        </w:rPr>
        <w:tab/>
      </w:r>
    </w:p>
    <w:p w14:paraId="0BFBD5BD" w14:textId="0C3E7E53" w:rsidR="00945B87" w:rsidRDefault="00F64933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of the previous meeting on </w:t>
      </w:r>
      <w:r w:rsidR="00E72482">
        <w:rPr>
          <w:rFonts w:ascii="Arial" w:hAnsi="Arial" w:cs="Arial"/>
          <w:sz w:val="24"/>
          <w:szCs w:val="24"/>
        </w:rPr>
        <w:t>14 September 2023</w:t>
      </w:r>
      <w:r w:rsidR="00C5524F">
        <w:rPr>
          <w:rFonts w:ascii="Arial" w:hAnsi="Arial" w:cs="Arial"/>
          <w:sz w:val="24"/>
          <w:szCs w:val="24"/>
        </w:rPr>
        <w:t xml:space="preserve"> were agreed</w:t>
      </w:r>
      <w:r w:rsidR="000F598B">
        <w:rPr>
          <w:rFonts w:ascii="Arial" w:hAnsi="Arial" w:cs="Arial"/>
          <w:sz w:val="24"/>
          <w:szCs w:val="24"/>
        </w:rPr>
        <w:t>.</w:t>
      </w:r>
    </w:p>
    <w:p w14:paraId="622B5AA8" w14:textId="77777777" w:rsidR="004C168A" w:rsidRDefault="004C168A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A3EB5A" w14:textId="525D4CA8" w:rsidR="00412041" w:rsidRPr="00BE3F0D" w:rsidRDefault="005642E1" w:rsidP="00E46AA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Action Points from the previous meeting were </w:t>
      </w:r>
      <w:r w:rsidR="00D14E54">
        <w:rPr>
          <w:rFonts w:ascii="Arial" w:hAnsi="Arial" w:cs="Arial"/>
          <w:sz w:val="24"/>
          <w:szCs w:val="24"/>
        </w:rPr>
        <w:t>discussed:</w:t>
      </w:r>
    </w:p>
    <w:p w14:paraId="30E808B7" w14:textId="0B8CA73E" w:rsidR="002E10E0" w:rsidRDefault="00E00850" w:rsidP="002E611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A4BCD">
        <w:rPr>
          <w:rFonts w:ascii="Arial" w:hAnsi="Arial" w:cs="Arial"/>
          <w:sz w:val="24"/>
          <w:szCs w:val="24"/>
        </w:rPr>
        <w:lastRenderedPageBreak/>
        <w:t xml:space="preserve">Dr Mageson </w:t>
      </w:r>
      <w:r w:rsidR="00BE3F0D">
        <w:rPr>
          <w:rFonts w:ascii="Arial" w:hAnsi="Arial" w:cs="Arial"/>
          <w:sz w:val="24"/>
          <w:szCs w:val="24"/>
        </w:rPr>
        <w:t xml:space="preserve">reported that </w:t>
      </w:r>
      <w:r w:rsidR="002E10E0">
        <w:rPr>
          <w:rFonts w:ascii="Arial" w:hAnsi="Arial" w:cs="Arial"/>
          <w:sz w:val="24"/>
          <w:szCs w:val="24"/>
        </w:rPr>
        <w:t>NHS Digital</w:t>
      </w:r>
      <w:r w:rsidR="00EC7BB0">
        <w:rPr>
          <w:rFonts w:ascii="Arial" w:hAnsi="Arial" w:cs="Arial"/>
          <w:sz w:val="24"/>
          <w:szCs w:val="24"/>
        </w:rPr>
        <w:t xml:space="preserve">, which has </w:t>
      </w:r>
      <w:r w:rsidR="00E46AA4">
        <w:rPr>
          <w:rFonts w:ascii="Arial" w:hAnsi="Arial" w:cs="Arial"/>
          <w:sz w:val="24"/>
          <w:szCs w:val="24"/>
        </w:rPr>
        <w:t xml:space="preserve">overall </w:t>
      </w:r>
      <w:r w:rsidR="00EC7BB0">
        <w:rPr>
          <w:rFonts w:ascii="Arial" w:hAnsi="Arial" w:cs="Arial"/>
          <w:sz w:val="24"/>
          <w:szCs w:val="24"/>
        </w:rPr>
        <w:t>responsibility for emails and websites</w:t>
      </w:r>
      <w:r w:rsidR="00825038">
        <w:rPr>
          <w:rFonts w:ascii="Arial" w:hAnsi="Arial" w:cs="Arial"/>
          <w:sz w:val="24"/>
          <w:szCs w:val="24"/>
        </w:rPr>
        <w:t xml:space="preserve">, is not in favour of </w:t>
      </w:r>
      <w:r w:rsidR="00A85512">
        <w:rPr>
          <w:rFonts w:ascii="Arial" w:hAnsi="Arial" w:cs="Arial"/>
          <w:sz w:val="24"/>
          <w:szCs w:val="24"/>
        </w:rPr>
        <w:t xml:space="preserve">the Patient Group </w:t>
      </w:r>
      <w:r w:rsidR="00CF2990">
        <w:rPr>
          <w:rFonts w:ascii="Arial" w:hAnsi="Arial" w:cs="Arial"/>
          <w:sz w:val="24"/>
          <w:szCs w:val="24"/>
        </w:rPr>
        <w:t xml:space="preserve">having a new email address. </w:t>
      </w:r>
      <w:r w:rsidR="003258CC">
        <w:rPr>
          <w:rFonts w:ascii="Arial" w:hAnsi="Arial" w:cs="Arial"/>
          <w:sz w:val="24"/>
          <w:szCs w:val="24"/>
        </w:rPr>
        <w:t>He will chase it up.</w:t>
      </w:r>
    </w:p>
    <w:p w14:paraId="1AF92238" w14:textId="4C55E7BE" w:rsidR="002E10E0" w:rsidRDefault="00BE1E52" w:rsidP="002E611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Biographies of surgery staff </w:t>
      </w:r>
      <w:r w:rsidR="00DE7E5B">
        <w:rPr>
          <w:rFonts w:ascii="Arial" w:hAnsi="Arial" w:cs="Arial"/>
          <w:sz w:val="24"/>
          <w:szCs w:val="24"/>
        </w:rPr>
        <w:t>on the website will be updated.</w:t>
      </w:r>
    </w:p>
    <w:p w14:paraId="639A81DA" w14:textId="77777777" w:rsidR="00D1483A" w:rsidRDefault="00DE7E5B" w:rsidP="002E611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Names of members of the Patient Group will be </w:t>
      </w:r>
      <w:r w:rsidR="003066F9">
        <w:rPr>
          <w:rFonts w:ascii="Arial" w:hAnsi="Arial" w:cs="Arial"/>
          <w:sz w:val="24"/>
          <w:szCs w:val="24"/>
        </w:rPr>
        <w:t>brought up to date.</w:t>
      </w:r>
    </w:p>
    <w:p w14:paraId="49A9299C" w14:textId="5E367FAF" w:rsidR="002E6112" w:rsidRDefault="00923DF6" w:rsidP="002E611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reported that </w:t>
      </w:r>
      <w:r w:rsidR="00F01551">
        <w:rPr>
          <w:rFonts w:ascii="Arial" w:hAnsi="Arial" w:cs="Arial"/>
          <w:sz w:val="24"/>
          <w:szCs w:val="24"/>
        </w:rPr>
        <w:t>responses to the</w:t>
      </w:r>
      <w:r>
        <w:rPr>
          <w:rFonts w:ascii="Arial" w:hAnsi="Arial" w:cs="Arial"/>
          <w:sz w:val="24"/>
          <w:szCs w:val="24"/>
        </w:rPr>
        <w:t xml:space="preserve"> </w:t>
      </w:r>
      <w:r w:rsidR="00C2226A">
        <w:rPr>
          <w:rFonts w:ascii="Arial" w:hAnsi="Arial" w:cs="Arial"/>
          <w:sz w:val="24"/>
          <w:szCs w:val="24"/>
        </w:rPr>
        <w:t xml:space="preserve">repeat prescription form via the Forge Close email address </w:t>
      </w:r>
      <w:r w:rsidR="00F01551">
        <w:rPr>
          <w:rFonts w:ascii="Arial" w:hAnsi="Arial" w:cs="Arial"/>
          <w:sz w:val="24"/>
          <w:szCs w:val="24"/>
        </w:rPr>
        <w:t>were in the form of blank emails</w:t>
      </w:r>
      <w:r w:rsidR="002E432F">
        <w:rPr>
          <w:rFonts w:ascii="Arial" w:hAnsi="Arial" w:cs="Arial"/>
          <w:sz w:val="24"/>
          <w:szCs w:val="24"/>
        </w:rPr>
        <w:t xml:space="preserve">, without text. Dr Mageson said that he’d check this and feed back to the website </w:t>
      </w:r>
      <w:r w:rsidR="00985B4E">
        <w:rPr>
          <w:rFonts w:ascii="Arial" w:hAnsi="Arial" w:cs="Arial"/>
          <w:sz w:val="24"/>
          <w:szCs w:val="24"/>
        </w:rPr>
        <w:t>developer.</w:t>
      </w:r>
      <w:r w:rsidR="00861F2B" w:rsidRPr="001A4BCD">
        <w:rPr>
          <w:rFonts w:ascii="Arial" w:hAnsi="Arial" w:cs="Arial"/>
          <w:sz w:val="24"/>
          <w:szCs w:val="24"/>
        </w:rPr>
        <w:t xml:space="preserve"> </w:t>
      </w:r>
    </w:p>
    <w:p w14:paraId="4EA04236" w14:textId="52DB05EF" w:rsidR="00D803AF" w:rsidRPr="002964C2" w:rsidRDefault="000331B1" w:rsidP="002964C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comment was made that the local branch of Boots in Hayes </w:t>
      </w:r>
      <w:r w:rsidR="00AC54E8">
        <w:rPr>
          <w:rFonts w:ascii="Arial" w:hAnsi="Arial" w:cs="Arial"/>
          <w:sz w:val="24"/>
          <w:szCs w:val="24"/>
        </w:rPr>
        <w:t>is no longer offering a repeat prescription service</w:t>
      </w:r>
      <w:r w:rsidR="00EF44FA">
        <w:rPr>
          <w:rFonts w:ascii="Arial" w:hAnsi="Arial" w:cs="Arial"/>
          <w:sz w:val="24"/>
          <w:szCs w:val="24"/>
        </w:rPr>
        <w:t>, although other pharmacies in the area</w:t>
      </w:r>
      <w:r w:rsidR="00F06C6D">
        <w:rPr>
          <w:rFonts w:ascii="Arial" w:hAnsi="Arial" w:cs="Arial"/>
          <w:sz w:val="24"/>
          <w:szCs w:val="24"/>
        </w:rPr>
        <w:t xml:space="preserve"> are.</w:t>
      </w:r>
      <w:r w:rsidR="00EF44FA">
        <w:rPr>
          <w:rFonts w:ascii="Arial" w:hAnsi="Arial" w:cs="Arial"/>
          <w:sz w:val="24"/>
          <w:szCs w:val="24"/>
        </w:rPr>
        <w:t xml:space="preserve"> </w:t>
      </w:r>
      <w:r w:rsidR="00745F35">
        <w:rPr>
          <w:rFonts w:ascii="Arial" w:hAnsi="Arial" w:cs="Arial"/>
          <w:sz w:val="24"/>
          <w:szCs w:val="24"/>
        </w:rPr>
        <w:t>Prescription repeats can be arranged via the NHS App</w:t>
      </w:r>
      <w:r w:rsidR="00B0059B">
        <w:rPr>
          <w:rFonts w:ascii="Arial" w:hAnsi="Arial" w:cs="Arial"/>
          <w:sz w:val="24"/>
          <w:szCs w:val="24"/>
        </w:rPr>
        <w:t>, which several Group members have used successfully</w:t>
      </w:r>
      <w:r w:rsidR="00A03501">
        <w:rPr>
          <w:rFonts w:ascii="Arial" w:hAnsi="Arial" w:cs="Arial"/>
          <w:sz w:val="24"/>
          <w:szCs w:val="24"/>
        </w:rPr>
        <w:t xml:space="preserve"> or there is a box in reception at the surgery for requests.</w:t>
      </w:r>
      <w:r w:rsidR="00B0059B">
        <w:rPr>
          <w:rFonts w:ascii="Arial" w:hAnsi="Arial" w:cs="Arial"/>
          <w:sz w:val="24"/>
          <w:szCs w:val="24"/>
        </w:rPr>
        <w:t xml:space="preserve"> </w:t>
      </w:r>
    </w:p>
    <w:p w14:paraId="0F26AE84" w14:textId="77777777" w:rsidR="00696270" w:rsidRPr="00EB4F9F" w:rsidRDefault="002D5ED6" w:rsidP="00EB4F9F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EB4F9F">
        <w:rPr>
          <w:rFonts w:ascii="Arial" w:hAnsi="Arial" w:cs="Arial"/>
          <w:sz w:val="24"/>
          <w:szCs w:val="24"/>
        </w:rPr>
        <w:t xml:space="preserve">Dr Mageson </w:t>
      </w:r>
      <w:r w:rsidR="002E16C8" w:rsidRPr="00EB4F9F">
        <w:rPr>
          <w:rFonts w:ascii="Arial" w:hAnsi="Arial" w:cs="Arial"/>
          <w:sz w:val="24"/>
          <w:szCs w:val="24"/>
        </w:rPr>
        <w:t xml:space="preserve">referred to the document recently circulated to members of the Group </w:t>
      </w:r>
      <w:r w:rsidR="00534A58" w:rsidRPr="00EB4F9F">
        <w:rPr>
          <w:rFonts w:ascii="Arial" w:hAnsi="Arial" w:cs="Arial"/>
          <w:sz w:val="24"/>
          <w:szCs w:val="24"/>
        </w:rPr>
        <w:t xml:space="preserve">which summarised patient </w:t>
      </w:r>
      <w:r w:rsidR="00C201C8" w:rsidRPr="00EB4F9F">
        <w:rPr>
          <w:rFonts w:ascii="Arial" w:hAnsi="Arial" w:cs="Arial"/>
          <w:sz w:val="24"/>
          <w:szCs w:val="24"/>
        </w:rPr>
        <w:t xml:space="preserve">feedback </w:t>
      </w:r>
      <w:r w:rsidR="00534A58" w:rsidRPr="00EB4F9F">
        <w:rPr>
          <w:rFonts w:ascii="Arial" w:hAnsi="Arial" w:cs="Arial"/>
          <w:sz w:val="24"/>
          <w:szCs w:val="24"/>
        </w:rPr>
        <w:t>comments</w:t>
      </w:r>
      <w:r w:rsidR="00C201C8" w:rsidRPr="00EB4F9F">
        <w:rPr>
          <w:rFonts w:ascii="Arial" w:hAnsi="Arial" w:cs="Arial"/>
          <w:sz w:val="24"/>
          <w:szCs w:val="24"/>
        </w:rPr>
        <w:t xml:space="preserve"> </w:t>
      </w:r>
      <w:r w:rsidR="00A12EC3" w:rsidRPr="00EB4F9F">
        <w:rPr>
          <w:rFonts w:ascii="Arial" w:hAnsi="Arial" w:cs="Arial"/>
          <w:sz w:val="24"/>
          <w:szCs w:val="24"/>
        </w:rPr>
        <w:t>submitted during the past month.</w:t>
      </w:r>
      <w:r w:rsidR="00976D04" w:rsidRPr="00EB4F9F">
        <w:rPr>
          <w:rFonts w:ascii="Arial" w:hAnsi="Arial" w:cs="Arial"/>
          <w:sz w:val="24"/>
          <w:szCs w:val="24"/>
        </w:rPr>
        <w:t xml:space="preserve"> He was particularly keen to discuss how the patient </w:t>
      </w:r>
      <w:r w:rsidR="0009439A" w:rsidRPr="00EB4F9F">
        <w:rPr>
          <w:rFonts w:ascii="Arial" w:hAnsi="Arial" w:cs="Arial"/>
          <w:sz w:val="24"/>
          <w:szCs w:val="24"/>
        </w:rPr>
        <w:t>experience could be improved when doctors are running late.</w:t>
      </w:r>
      <w:r w:rsidR="00D117F9" w:rsidRPr="00EB4F9F">
        <w:rPr>
          <w:rFonts w:ascii="Arial" w:hAnsi="Arial" w:cs="Arial"/>
          <w:sz w:val="24"/>
          <w:szCs w:val="24"/>
        </w:rPr>
        <w:t xml:space="preserve"> </w:t>
      </w:r>
    </w:p>
    <w:p w14:paraId="67F6CE42" w14:textId="30EEC514" w:rsidR="00C201C8" w:rsidRDefault="00D117F9" w:rsidP="00441135">
      <w:pPr>
        <w:shd w:val="clear" w:color="auto" w:fill="FFFFFF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r w:rsidR="009B11ED">
        <w:rPr>
          <w:rFonts w:ascii="Arial" w:hAnsi="Arial" w:cs="Arial"/>
          <w:sz w:val="24"/>
          <w:szCs w:val="24"/>
        </w:rPr>
        <w:t xml:space="preserve">said that </w:t>
      </w:r>
      <w:r w:rsidR="00696270">
        <w:rPr>
          <w:rFonts w:ascii="Arial" w:hAnsi="Arial" w:cs="Arial"/>
          <w:sz w:val="24"/>
          <w:szCs w:val="24"/>
        </w:rPr>
        <w:t xml:space="preserve">as </w:t>
      </w:r>
      <w:r w:rsidR="009B11ED">
        <w:rPr>
          <w:rFonts w:ascii="Arial" w:hAnsi="Arial" w:cs="Arial"/>
          <w:sz w:val="24"/>
          <w:szCs w:val="24"/>
        </w:rPr>
        <w:t xml:space="preserve">each session comprises of a mix of face-to-face </w:t>
      </w:r>
      <w:r w:rsidR="00935243">
        <w:rPr>
          <w:rFonts w:ascii="Arial" w:hAnsi="Arial" w:cs="Arial"/>
          <w:sz w:val="24"/>
          <w:szCs w:val="24"/>
        </w:rPr>
        <w:t>and telephone consultations</w:t>
      </w:r>
      <w:r w:rsidR="00F33770">
        <w:rPr>
          <w:rFonts w:ascii="Arial" w:hAnsi="Arial" w:cs="Arial"/>
          <w:sz w:val="24"/>
          <w:szCs w:val="24"/>
        </w:rPr>
        <w:t>,</w:t>
      </w:r>
      <w:r w:rsidR="00935243">
        <w:rPr>
          <w:rFonts w:ascii="Arial" w:hAnsi="Arial" w:cs="Arial"/>
          <w:sz w:val="24"/>
          <w:szCs w:val="24"/>
        </w:rPr>
        <w:t xml:space="preserve"> if a patient waiting in the surgery sees a patient coming out of the doctor’s room, they may not be aware that the doctor may then have </w:t>
      </w:r>
      <w:r w:rsidR="00696270">
        <w:rPr>
          <w:rFonts w:ascii="Arial" w:hAnsi="Arial" w:cs="Arial"/>
          <w:sz w:val="24"/>
          <w:szCs w:val="24"/>
        </w:rPr>
        <w:t>one or more telephone calls to make</w:t>
      </w:r>
      <w:r w:rsidR="00DE748C">
        <w:rPr>
          <w:rFonts w:ascii="Arial" w:hAnsi="Arial" w:cs="Arial"/>
          <w:sz w:val="24"/>
          <w:szCs w:val="24"/>
        </w:rPr>
        <w:t xml:space="preserve"> as the next appointment</w:t>
      </w:r>
      <w:r w:rsidR="003E20F7">
        <w:rPr>
          <w:rFonts w:ascii="Arial" w:hAnsi="Arial" w:cs="Arial"/>
          <w:sz w:val="24"/>
          <w:szCs w:val="24"/>
        </w:rPr>
        <w:t>(s)</w:t>
      </w:r>
      <w:r w:rsidR="00696270">
        <w:rPr>
          <w:rFonts w:ascii="Arial" w:hAnsi="Arial" w:cs="Arial"/>
          <w:sz w:val="24"/>
          <w:szCs w:val="24"/>
        </w:rPr>
        <w:t>.</w:t>
      </w:r>
      <w:r w:rsidR="009409C3">
        <w:rPr>
          <w:rFonts w:ascii="Arial" w:hAnsi="Arial" w:cs="Arial"/>
          <w:sz w:val="24"/>
          <w:szCs w:val="24"/>
        </w:rPr>
        <w:t xml:space="preserve"> </w:t>
      </w:r>
      <w:r w:rsidR="00B33EE4">
        <w:rPr>
          <w:rFonts w:ascii="Arial" w:hAnsi="Arial" w:cs="Arial"/>
          <w:sz w:val="24"/>
          <w:szCs w:val="24"/>
        </w:rPr>
        <w:t xml:space="preserve">It was generally agreed that </w:t>
      </w:r>
      <w:r w:rsidR="00441135">
        <w:rPr>
          <w:rFonts w:ascii="Arial" w:hAnsi="Arial" w:cs="Arial"/>
          <w:sz w:val="24"/>
          <w:szCs w:val="24"/>
        </w:rPr>
        <w:t>on checking in</w:t>
      </w:r>
      <w:r w:rsidR="003E20F7">
        <w:rPr>
          <w:rFonts w:ascii="Arial" w:hAnsi="Arial" w:cs="Arial"/>
          <w:sz w:val="24"/>
          <w:szCs w:val="24"/>
        </w:rPr>
        <w:t>,</w:t>
      </w:r>
      <w:r w:rsidR="00441135">
        <w:rPr>
          <w:rFonts w:ascii="Arial" w:hAnsi="Arial" w:cs="Arial"/>
          <w:sz w:val="24"/>
          <w:szCs w:val="24"/>
        </w:rPr>
        <w:t xml:space="preserve"> patients should be advised </w:t>
      </w:r>
      <w:r w:rsidR="00A73392">
        <w:rPr>
          <w:rFonts w:ascii="Arial" w:hAnsi="Arial" w:cs="Arial"/>
          <w:sz w:val="24"/>
          <w:szCs w:val="24"/>
        </w:rPr>
        <w:t>that the surgery is running late</w:t>
      </w:r>
      <w:r w:rsidR="00441135">
        <w:rPr>
          <w:rFonts w:ascii="Arial" w:hAnsi="Arial" w:cs="Arial"/>
          <w:sz w:val="24"/>
          <w:szCs w:val="24"/>
        </w:rPr>
        <w:t>.</w:t>
      </w:r>
      <w:r w:rsidR="00A73392">
        <w:rPr>
          <w:rFonts w:ascii="Arial" w:hAnsi="Arial" w:cs="Arial"/>
          <w:sz w:val="24"/>
          <w:szCs w:val="24"/>
        </w:rPr>
        <w:t xml:space="preserve"> </w:t>
      </w:r>
    </w:p>
    <w:p w14:paraId="4F5749DF" w14:textId="1BBFEFD7" w:rsidR="008F16EC" w:rsidRDefault="0087235A" w:rsidP="0029428B">
      <w:pPr>
        <w:shd w:val="clear" w:color="auto" w:fill="FFFFFF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Stanley referred to the feedback comment </w:t>
      </w:r>
      <w:r w:rsidR="007B0846">
        <w:rPr>
          <w:rFonts w:ascii="Arial" w:hAnsi="Arial" w:cs="Arial"/>
          <w:sz w:val="24"/>
          <w:szCs w:val="24"/>
        </w:rPr>
        <w:t xml:space="preserve">that on calling at 8am there were </w:t>
      </w:r>
      <w:r w:rsidR="008E44AB">
        <w:rPr>
          <w:rFonts w:ascii="Arial" w:hAnsi="Arial" w:cs="Arial"/>
          <w:sz w:val="24"/>
          <w:szCs w:val="24"/>
        </w:rPr>
        <w:t xml:space="preserve">already </w:t>
      </w:r>
      <w:r w:rsidR="007B0846">
        <w:rPr>
          <w:rFonts w:ascii="Arial" w:hAnsi="Arial" w:cs="Arial"/>
          <w:sz w:val="24"/>
          <w:szCs w:val="24"/>
        </w:rPr>
        <w:t>17 people in the queue</w:t>
      </w:r>
      <w:r w:rsidR="008E44AB">
        <w:rPr>
          <w:rFonts w:ascii="Arial" w:hAnsi="Arial" w:cs="Arial"/>
          <w:sz w:val="24"/>
          <w:szCs w:val="24"/>
        </w:rPr>
        <w:t xml:space="preserve">. </w:t>
      </w:r>
      <w:r w:rsidR="000E659A">
        <w:rPr>
          <w:rFonts w:ascii="Arial" w:hAnsi="Arial" w:cs="Arial"/>
          <w:sz w:val="24"/>
          <w:szCs w:val="24"/>
        </w:rPr>
        <w:t xml:space="preserve">The telephone system should be </w:t>
      </w:r>
      <w:r w:rsidR="00AC7CF2">
        <w:rPr>
          <w:rFonts w:ascii="Arial" w:hAnsi="Arial" w:cs="Arial"/>
          <w:sz w:val="24"/>
          <w:szCs w:val="24"/>
        </w:rPr>
        <w:t>able to cope or more resources directed to answering the telephone</w:t>
      </w:r>
      <w:r w:rsidR="001343E3">
        <w:rPr>
          <w:rFonts w:ascii="Arial" w:hAnsi="Arial" w:cs="Arial"/>
          <w:sz w:val="24"/>
          <w:szCs w:val="24"/>
        </w:rPr>
        <w:t>, but those would both involve additional costs</w:t>
      </w:r>
      <w:r w:rsidR="00AC7CF2">
        <w:rPr>
          <w:rFonts w:ascii="Arial" w:hAnsi="Arial" w:cs="Arial"/>
          <w:sz w:val="24"/>
          <w:szCs w:val="24"/>
        </w:rPr>
        <w:t>.</w:t>
      </w:r>
      <w:r w:rsidR="0029428B">
        <w:rPr>
          <w:rFonts w:ascii="Arial" w:hAnsi="Arial" w:cs="Arial"/>
          <w:sz w:val="24"/>
          <w:szCs w:val="24"/>
        </w:rPr>
        <w:t xml:space="preserve"> </w:t>
      </w:r>
      <w:r w:rsidR="008F16EC">
        <w:rPr>
          <w:rFonts w:ascii="Arial" w:hAnsi="Arial" w:cs="Arial"/>
          <w:sz w:val="24"/>
          <w:szCs w:val="24"/>
        </w:rPr>
        <w:t>Dr Mageson responded that there is a limit to how many people are available to answ</w:t>
      </w:r>
      <w:r w:rsidR="00661CF7">
        <w:rPr>
          <w:rFonts w:ascii="Arial" w:hAnsi="Arial" w:cs="Arial"/>
          <w:sz w:val="24"/>
          <w:szCs w:val="24"/>
        </w:rPr>
        <w:t>er calls at 8am. After a certain time appointments can be offered at other Hayeswick PCN venues</w:t>
      </w:r>
      <w:r w:rsidR="002B7B9F">
        <w:rPr>
          <w:rFonts w:ascii="Arial" w:hAnsi="Arial" w:cs="Arial"/>
          <w:sz w:val="24"/>
          <w:szCs w:val="24"/>
        </w:rPr>
        <w:t xml:space="preserve"> but it takes time to check the availability.</w:t>
      </w:r>
      <w:r w:rsidR="000506A9">
        <w:rPr>
          <w:rFonts w:ascii="Arial" w:hAnsi="Arial" w:cs="Arial"/>
          <w:sz w:val="24"/>
          <w:szCs w:val="24"/>
        </w:rPr>
        <w:t xml:space="preserve"> He confirmed that if people arrive at the surgery </w:t>
      </w:r>
      <w:r w:rsidR="00DE5FC4">
        <w:rPr>
          <w:rFonts w:ascii="Arial" w:hAnsi="Arial" w:cs="Arial"/>
          <w:sz w:val="24"/>
          <w:szCs w:val="24"/>
        </w:rPr>
        <w:t>asking for an appointment, unless there are valid reasons for them not being able to use the telephone</w:t>
      </w:r>
      <w:r w:rsidR="001A2668">
        <w:rPr>
          <w:rFonts w:ascii="Arial" w:hAnsi="Arial" w:cs="Arial"/>
          <w:sz w:val="24"/>
          <w:szCs w:val="24"/>
        </w:rPr>
        <w:t>, they are told to book via the telephone.</w:t>
      </w:r>
    </w:p>
    <w:p w14:paraId="10D0CC68" w14:textId="631AE24F" w:rsidR="00F82E7F" w:rsidRDefault="00F82E7F" w:rsidP="00F63304">
      <w:pPr>
        <w:shd w:val="clear" w:color="auto" w:fill="FFFFFF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</w:t>
      </w:r>
      <w:r w:rsidR="008E275F">
        <w:rPr>
          <w:rFonts w:ascii="Arial" w:hAnsi="Arial" w:cs="Arial"/>
          <w:sz w:val="24"/>
          <w:szCs w:val="24"/>
        </w:rPr>
        <w:t xml:space="preserve">agreed that not all appointments booked at 8am are the most urgent ones but </w:t>
      </w:r>
      <w:r w:rsidR="008A3EFE">
        <w:rPr>
          <w:rFonts w:ascii="Arial" w:hAnsi="Arial" w:cs="Arial"/>
          <w:sz w:val="24"/>
          <w:szCs w:val="24"/>
        </w:rPr>
        <w:t>people cannot be turned away for this reason.</w:t>
      </w:r>
    </w:p>
    <w:p w14:paraId="4343F1A6" w14:textId="1BC2C845" w:rsidR="005005FA" w:rsidRPr="00AE0DAD" w:rsidRDefault="007B5F39" w:rsidP="00AE0DAD">
      <w:pPr>
        <w:shd w:val="clear" w:color="auto" w:fill="FFFFFF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that the arrangement where the surgery will </w:t>
      </w:r>
      <w:r w:rsidR="00BD1019">
        <w:rPr>
          <w:rFonts w:ascii="Arial" w:hAnsi="Arial" w:cs="Arial"/>
          <w:sz w:val="24"/>
          <w:szCs w:val="24"/>
        </w:rPr>
        <w:t>call back callers in the 8am queue is a useful one.</w:t>
      </w:r>
    </w:p>
    <w:p w14:paraId="38F6020E" w14:textId="4BA2E54F" w:rsidR="000506A9" w:rsidRPr="00954CB7" w:rsidRDefault="0038371E" w:rsidP="00C201C8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954CB7">
        <w:rPr>
          <w:rFonts w:ascii="Arial" w:hAnsi="Arial" w:cs="Arial"/>
          <w:b/>
          <w:bCs/>
          <w:sz w:val="24"/>
          <w:szCs w:val="24"/>
        </w:rPr>
        <w:t>3. Nomination &amp; election of Chair and Secretary for the coming year.</w:t>
      </w:r>
    </w:p>
    <w:p w14:paraId="5FB5D86B" w14:textId="7C711C83" w:rsidR="00C201C8" w:rsidRDefault="0038371E" w:rsidP="00C201C8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Orla Penruddocke was nominated and seconded as Chair to replace Stanley and Joy Halligan was nominated and seconded to take Orla’s role as Secret</w:t>
      </w:r>
      <w:r w:rsidR="00682979">
        <w:rPr>
          <w:rFonts w:ascii="Arial" w:hAnsi="Arial" w:cs="Arial"/>
          <w:sz w:val="24"/>
          <w:szCs w:val="24"/>
        </w:rPr>
        <w:t>ary.</w:t>
      </w:r>
    </w:p>
    <w:p w14:paraId="5A0F0C85" w14:textId="15C849C3" w:rsidR="00485749" w:rsidRDefault="003B5716" w:rsidP="00C201C8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Orla thanked Stanley for all his work on the Patient Group</w:t>
      </w:r>
      <w:r w:rsidR="003E7354">
        <w:rPr>
          <w:rFonts w:ascii="Arial" w:hAnsi="Arial" w:cs="Arial"/>
          <w:sz w:val="24"/>
          <w:szCs w:val="24"/>
        </w:rPr>
        <w:t>.</w:t>
      </w:r>
    </w:p>
    <w:p w14:paraId="310B9095" w14:textId="7D191768" w:rsidR="003E7354" w:rsidRPr="00305206" w:rsidRDefault="00954CB7" w:rsidP="00C201C8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Orla took over as Chair from this point.</w:t>
      </w:r>
    </w:p>
    <w:p w14:paraId="411E9776" w14:textId="381E6DF6" w:rsidR="003F3A67" w:rsidRPr="003F3A67" w:rsidRDefault="00D22083" w:rsidP="003F3A6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F3A67">
        <w:rPr>
          <w:rFonts w:ascii="Arial" w:hAnsi="Arial" w:cs="Arial"/>
          <w:b/>
          <w:bCs/>
          <w:sz w:val="24"/>
          <w:szCs w:val="24"/>
        </w:rPr>
        <w:t>5. Dr Mageson’s Surgery Upda</w:t>
      </w:r>
      <w:r w:rsidR="003F3A67" w:rsidRPr="003F3A67">
        <w:rPr>
          <w:rFonts w:ascii="Arial" w:hAnsi="Arial" w:cs="Arial"/>
          <w:b/>
          <w:bCs/>
          <w:sz w:val="24"/>
          <w:szCs w:val="24"/>
        </w:rPr>
        <w:t>te</w:t>
      </w:r>
    </w:p>
    <w:p w14:paraId="59EFAE50" w14:textId="022ADAF5" w:rsidR="00954CB7" w:rsidRPr="003F3A67" w:rsidRDefault="008965B9" w:rsidP="003F3A67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3F3A67">
        <w:rPr>
          <w:rFonts w:ascii="Arial" w:hAnsi="Arial" w:cs="Arial"/>
          <w:sz w:val="24"/>
          <w:szCs w:val="24"/>
        </w:rPr>
        <w:t xml:space="preserve">Dr Mageson reported that </w:t>
      </w:r>
      <w:r w:rsidR="00507673" w:rsidRPr="003F3A67">
        <w:rPr>
          <w:rFonts w:ascii="Arial" w:hAnsi="Arial" w:cs="Arial"/>
          <w:sz w:val="24"/>
          <w:szCs w:val="24"/>
        </w:rPr>
        <w:t xml:space="preserve">Dr </w:t>
      </w:r>
      <w:r w:rsidRPr="003F3A67">
        <w:rPr>
          <w:rFonts w:ascii="Arial" w:hAnsi="Arial" w:cs="Arial"/>
          <w:sz w:val="24"/>
          <w:szCs w:val="24"/>
        </w:rPr>
        <w:t xml:space="preserve">Ummur has left the surgery </w:t>
      </w:r>
      <w:r w:rsidR="00507673" w:rsidRPr="003F3A67">
        <w:rPr>
          <w:rFonts w:ascii="Arial" w:hAnsi="Arial" w:cs="Arial"/>
          <w:sz w:val="24"/>
          <w:szCs w:val="24"/>
        </w:rPr>
        <w:t xml:space="preserve">and Dr Kevin </w:t>
      </w:r>
      <w:r w:rsidR="00D24516" w:rsidRPr="003F3A67">
        <w:rPr>
          <w:rFonts w:ascii="Arial" w:hAnsi="Arial" w:cs="Arial"/>
          <w:sz w:val="24"/>
          <w:szCs w:val="24"/>
        </w:rPr>
        <w:t>Y</w:t>
      </w:r>
      <w:r w:rsidR="00507673" w:rsidRPr="003F3A67">
        <w:rPr>
          <w:rFonts w:ascii="Arial" w:hAnsi="Arial" w:cs="Arial"/>
          <w:sz w:val="24"/>
          <w:szCs w:val="24"/>
        </w:rPr>
        <w:t xml:space="preserve">ee has joined the practice. </w:t>
      </w:r>
    </w:p>
    <w:p w14:paraId="72388FAC" w14:textId="2F15A144" w:rsidR="00184256" w:rsidRPr="003F3A67" w:rsidRDefault="00184256" w:rsidP="00C201C8">
      <w:pPr>
        <w:shd w:val="clear" w:color="auto" w:fill="FFFFFF"/>
        <w:rPr>
          <w:rFonts w:ascii="Arial" w:hAnsi="Arial" w:cs="Arial"/>
          <w:sz w:val="24"/>
          <w:szCs w:val="24"/>
        </w:rPr>
      </w:pPr>
      <w:r w:rsidRPr="003F3A67">
        <w:rPr>
          <w:rFonts w:ascii="Arial" w:hAnsi="Arial" w:cs="Arial"/>
          <w:sz w:val="24"/>
          <w:szCs w:val="24"/>
        </w:rPr>
        <w:lastRenderedPageBreak/>
        <w:t>Orla commented that the feedback from patients</w:t>
      </w:r>
      <w:r w:rsidR="008B27CD" w:rsidRPr="003F3A67">
        <w:rPr>
          <w:rFonts w:ascii="Arial" w:hAnsi="Arial" w:cs="Arial"/>
          <w:sz w:val="24"/>
          <w:szCs w:val="24"/>
        </w:rPr>
        <w:t>’</w:t>
      </w:r>
      <w:r w:rsidRPr="003F3A67">
        <w:rPr>
          <w:rFonts w:ascii="Arial" w:hAnsi="Arial" w:cs="Arial"/>
          <w:sz w:val="24"/>
          <w:szCs w:val="24"/>
        </w:rPr>
        <w:t xml:space="preserve"> comments was useful and asked that it be </w:t>
      </w:r>
      <w:r w:rsidR="006119BE" w:rsidRPr="003F3A67">
        <w:rPr>
          <w:rFonts w:ascii="Arial" w:hAnsi="Arial" w:cs="Arial"/>
          <w:sz w:val="24"/>
          <w:szCs w:val="24"/>
        </w:rPr>
        <w:t>circulated to members of the Group in future.</w:t>
      </w:r>
    </w:p>
    <w:p w14:paraId="2BDE9FE7" w14:textId="1A471026" w:rsidR="00AA3082" w:rsidRPr="006709B3" w:rsidRDefault="006709B3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6709B3">
        <w:rPr>
          <w:rFonts w:ascii="Arial" w:hAnsi="Arial" w:cs="Arial"/>
          <w:b/>
          <w:bCs/>
          <w:sz w:val="24"/>
          <w:szCs w:val="24"/>
        </w:rPr>
        <w:t xml:space="preserve">6. Feedback from Webinar on GP Access and Winter Health </w:t>
      </w:r>
    </w:p>
    <w:p w14:paraId="348676C4" w14:textId="4F5F2311" w:rsidR="004C307C" w:rsidRDefault="004C307C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Orla had circulated PowerPoint slides from the </w:t>
      </w:r>
      <w:r w:rsidR="00886994">
        <w:rPr>
          <w:rFonts w:ascii="Arial" w:hAnsi="Arial" w:cs="Arial"/>
          <w:sz w:val="24"/>
          <w:szCs w:val="24"/>
        </w:rPr>
        <w:t xml:space="preserve">One Bromley </w:t>
      </w:r>
      <w:r>
        <w:rPr>
          <w:rFonts w:ascii="Arial" w:hAnsi="Arial" w:cs="Arial"/>
          <w:sz w:val="24"/>
          <w:szCs w:val="24"/>
        </w:rPr>
        <w:t xml:space="preserve">webinar </w:t>
      </w:r>
      <w:r w:rsidR="00886994">
        <w:rPr>
          <w:rFonts w:ascii="Arial" w:hAnsi="Arial" w:cs="Arial"/>
          <w:sz w:val="24"/>
          <w:szCs w:val="24"/>
        </w:rPr>
        <w:t xml:space="preserve">held on 2 November 2023 </w:t>
      </w:r>
      <w:r>
        <w:rPr>
          <w:rFonts w:ascii="Arial" w:hAnsi="Arial" w:cs="Arial"/>
          <w:sz w:val="24"/>
          <w:szCs w:val="24"/>
        </w:rPr>
        <w:t>to members of the Group</w:t>
      </w:r>
      <w:r w:rsidR="003D140C">
        <w:rPr>
          <w:rFonts w:ascii="Arial" w:hAnsi="Arial" w:cs="Arial"/>
          <w:sz w:val="24"/>
          <w:szCs w:val="24"/>
        </w:rPr>
        <w:t xml:space="preserve"> via email</w:t>
      </w:r>
      <w:r w:rsidR="003C6B4B">
        <w:rPr>
          <w:rFonts w:ascii="Arial" w:hAnsi="Arial" w:cs="Arial"/>
          <w:sz w:val="24"/>
          <w:szCs w:val="24"/>
        </w:rPr>
        <w:t xml:space="preserve">, for discussion at this meeting. </w:t>
      </w:r>
      <w:r w:rsidR="00EE4C8B">
        <w:rPr>
          <w:rFonts w:ascii="Arial" w:hAnsi="Arial" w:cs="Arial"/>
          <w:sz w:val="24"/>
          <w:szCs w:val="24"/>
        </w:rPr>
        <w:t xml:space="preserve">The information was aimed at </w:t>
      </w:r>
      <w:r w:rsidR="00FB11A3">
        <w:rPr>
          <w:rFonts w:ascii="Arial" w:hAnsi="Arial" w:cs="Arial"/>
          <w:sz w:val="24"/>
          <w:szCs w:val="24"/>
        </w:rPr>
        <w:t xml:space="preserve">promoting </w:t>
      </w:r>
      <w:r w:rsidR="00517184">
        <w:rPr>
          <w:rFonts w:ascii="Arial" w:hAnsi="Arial" w:cs="Arial"/>
          <w:sz w:val="24"/>
          <w:szCs w:val="24"/>
        </w:rPr>
        <w:t xml:space="preserve">Patient Participation Groups across Bromley. </w:t>
      </w:r>
      <w:r w:rsidR="00C41575">
        <w:rPr>
          <w:rFonts w:ascii="Arial" w:hAnsi="Arial" w:cs="Arial"/>
          <w:sz w:val="24"/>
          <w:szCs w:val="24"/>
        </w:rPr>
        <w:t>The following points were raised:</w:t>
      </w:r>
    </w:p>
    <w:p w14:paraId="189F3C16" w14:textId="1ACC8CD1" w:rsidR="00C41575" w:rsidRDefault="001378C4" w:rsidP="00C41575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suggestion was made that Patient Groups should meet with their local Pharmacist</w:t>
      </w:r>
      <w:r w:rsidR="001B1979">
        <w:rPr>
          <w:rFonts w:ascii="Arial" w:hAnsi="Arial" w:cs="Arial"/>
          <w:sz w:val="24"/>
          <w:szCs w:val="24"/>
        </w:rPr>
        <w:t>. Dr Mageson commented that</w:t>
      </w:r>
      <w:r w:rsidR="00AE3AA7">
        <w:rPr>
          <w:rFonts w:ascii="Arial" w:hAnsi="Arial" w:cs="Arial"/>
          <w:sz w:val="24"/>
          <w:szCs w:val="24"/>
        </w:rPr>
        <w:t xml:space="preserve"> Boots Pharmacy </w:t>
      </w:r>
      <w:r w:rsidR="005641A8">
        <w:rPr>
          <w:rFonts w:ascii="Arial" w:hAnsi="Arial" w:cs="Arial"/>
          <w:sz w:val="24"/>
          <w:szCs w:val="24"/>
        </w:rPr>
        <w:t xml:space="preserve">is </w:t>
      </w:r>
      <w:r w:rsidR="00AE3AA7">
        <w:rPr>
          <w:rFonts w:ascii="Arial" w:hAnsi="Arial" w:cs="Arial"/>
          <w:sz w:val="24"/>
          <w:szCs w:val="24"/>
        </w:rPr>
        <w:t>already under pressure</w:t>
      </w:r>
      <w:r w:rsidR="00B072B6">
        <w:rPr>
          <w:rFonts w:ascii="Arial" w:hAnsi="Arial" w:cs="Arial"/>
          <w:sz w:val="24"/>
          <w:szCs w:val="24"/>
        </w:rPr>
        <w:t xml:space="preserve"> </w:t>
      </w:r>
      <w:r w:rsidR="005641A8">
        <w:rPr>
          <w:rFonts w:ascii="Arial" w:hAnsi="Arial" w:cs="Arial"/>
          <w:sz w:val="24"/>
          <w:szCs w:val="24"/>
        </w:rPr>
        <w:t>with the demand for extra services, so is unlikely to respond.</w:t>
      </w:r>
    </w:p>
    <w:p w14:paraId="044F83C9" w14:textId="08EA1992" w:rsidR="005641A8" w:rsidRDefault="00BD615F" w:rsidP="00C41575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Telephony services and the problems </w:t>
      </w:r>
      <w:r w:rsidR="00C718D4">
        <w:rPr>
          <w:rFonts w:ascii="Arial" w:hAnsi="Arial" w:cs="Arial"/>
          <w:sz w:val="24"/>
          <w:szCs w:val="24"/>
        </w:rPr>
        <w:t>associated with them were raised.</w:t>
      </w:r>
    </w:p>
    <w:p w14:paraId="1238F228" w14:textId="6FB7078A" w:rsidR="00C718D4" w:rsidRDefault="005E4AC0" w:rsidP="00C41575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Nicola </w:t>
      </w:r>
      <w:r w:rsidR="00965F14">
        <w:rPr>
          <w:rFonts w:ascii="Arial" w:hAnsi="Arial" w:cs="Arial"/>
          <w:sz w:val="24"/>
          <w:szCs w:val="24"/>
        </w:rPr>
        <w:t xml:space="preserve">said she was concerned about the role of </w:t>
      </w:r>
      <w:r w:rsidR="0021019C">
        <w:rPr>
          <w:rFonts w:ascii="Arial" w:hAnsi="Arial" w:cs="Arial"/>
          <w:sz w:val="24"/>
          <w:szCs w:val="24"/>
        </w:rPr>
        <w:t xml:space="preserve">Care Navigator – is that another term for a receptionist? </w:t>
      </w:r>
      <w:r w:rsidR="00B97B0A">
        <w:rPr>
          <w:rFonts w:ascii="Arial" w:hAnsi="Arial" w:cs="Arial"/>
          <w:sz w:val="24"/>
          <w:szCs w:val="24"/>
        </w:rPr>
        <w:t xml:space="preserve">Dr Mageson said it was someone to clarify where to </w:t>
      </w:r>
      <w:r w:rsidR="00514D0E">
        <w:rPr>
          <w:rFonts w:ascii="Arial" w:hAnsi="Arial" w:cs="Arial"/>
          <w:sz w:val="24"/>
          <w:szCs w:val="24"/>
        </w:rPr>
        <w:t xml:space="preserve">refer patients on to. </w:t>
      </w:r>
      <w:r w:rsidR="004A0D03">
        <w:rPr>
          <w:rFonts w:ascii="Arial" w:hAnsi="Arial" w:cs="Arial"/>
          <w:sz w:val="24"/>
          <w:szCs w:val="24"/>
        </w:rPr>
        <w:t>Orla will feed back Nicola’s comments to One Bromley</w:t>
      </w:r>
      <w:r w:rsidR="00715CDA">
        <w:rPr>
          <w:rFonts w:ascii="Arial" w:hAnsi="Arial" w:cs="Arial"/>
          <w:sz w:val="24"/>
          <w:szCs w:val="24"/>
        </w:rPr>
        <w:t>.</w:t>
      </w:r>
    </w:p>
    <w:p w14:paraId="4746BA4C" w14:textId="6D16733A" w:rsidR="00514D0E" w:rsidRDefault="00514D0E" w:rsidP="00C41575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Health Hub in the Glades </w:t>
      </w:r>
      <w:r w:rsidR="0062249D">
        <w:rPr>
          <w:rFonts w:ascii="Arial" w:hAnsi="Arial" w:cs="Arial"/>
          <w:sz w:val="24"/>
          <w:szCs w:val="24"/>
        </w:rPr>
        <w:t>is efficiently run.</w:t>
      </w:r>
    </w:p>
    <w:p w14:paraId="64BBAB83" w14:textId="30D2A530" w:rsidR="00DD1FCF" w:rsidRDefault="00DD1FCF" w:rsidP="00C41575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 App training for patients. Could</w:t>
      </w:r>
      <w:r w:rsidR="00932C4A">
        <w:rPr>
          <w:rFonts w:ascii="Arial" w:hAnsi="Arial" w:cs="Arial"/>
          <w:sz w:val="24"/>
          <w:szCs w:val="24"/>
        </w:rPr>
        <w:t xml:space="preserve"> members of</w:t>
      </w:r>
      <w:r>
        <w:rPr>
          <w:rFonts w:ascii="Arial" w:hAnsi="Arial" w:cs="Arial"/>
          <w:sz w:val="24"/>
          <w:szCs w:val="24"/>
        </w:rPr>
        <w:t xml:space="preserve"> the Patient Group be involved?</w:t>
      </w:r>
    </w:p>
    <w:p w14:paraId="02C04106" w14:textId="4E079394" w:rsidR="00835682" w:rsidRPr="005A58DE" w:rsidRDefault="00932C4A" w:rsidP="00781B32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</w:t>
      </w:r>
      <w:r w:rsidR="001C14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pp called ‘My Chart’ </w:t>
      </w:r>
      <w:r w:rsidR="00D37EC8">
        <w:rPr>
          <w:rFonts w:ascii="Arial" w:hAnsi="Arial" w:cs="Arial"/>
          <w:sz w:val="24"/>
          <w:szCs w:val="24"/>
        </w:rPr>
        <w:t xml:space="preserve">enables </w:t>
      </w:r>
      <w:r w:rsidR="00DE21E8">
        <w:rPr>
          <w:rFonts w:ascii="Arial" w:hAnsi="Arial" w:cs="Arial"/>
          <w:sz w:val="24"/>
          <w:szCs w:val="24"/>
        </w:rPr>
        <w:t xml:space="preserve">hospital patients to see copies of letters, medical history </w:t>
      </w:r>
      <w:r w:rsidR="001C1473">
        <w:rPr>
          <w:rFonts w:ascii="Arial" w:hAnsi="Arial" w:cs="Arial"/>
          <w:sz w:val="24"/>
          <w:szCs w:val="24"/>
        </w:rPr>
        <w:t>and appointments. A code is needed to access the app.</w:t>
      </w:r>
      <w:r w:rsidR="00745B70">
        <w:rPr>
          <w:rFonts w:ascii="Arial" w:hAnsi="Arial" w:cs="Arial"/>
          <w:sz w:val="24"/>
          <w:szCs w:val="24"/>
        </w:rPr>
        <w:t xml:space="preserve"> It will eventually integrate in</w:t>
      </w:r>
      <w:r w:rsidR="00376C47">
        <w:rPr>
          <w:rFonts w:ascii="Arial" w:hAnsi="Arial" w:cs="Arial"/>
          <w:sz w:val="24"/>
          <w:szCs w:val="24"/>
        </w:rPr>
        <w:t>to the NHS App.</w:t>
      </w:r>
    </w:p>
    <w:p w14:paraId="317D62D7" w14:textId="77777777" w:rsidR="003D140C" w:rsidRPr="00382ED3" w:rsidRDefault="003D140C" w:rsidP="00781B32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</w:p>
    <w:p w14:paraId="08E83D4D" w14:textId="698A80EC" w:rsidR="00835682" w:rsidRPr="00430744" w:rsidRDefault="00376C47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ED7DF3">
        <w:rPr>
          <w:rFonts w:ascii="Arial" w:hAnsi="Arial" w:cs="Arial"/>
          <w:b/>
          <w:bCs/>
          <w:sz w:val="24"/>
          <w:szCs w:val="24"/>
        </w:rPr>
        <w:t>.</w:t>
      </w:r>
      <w:r w:rsidR="00835682" w:rsidRPr="00430744">
        <w:rPr>
          <w:rFonts w:ascii="Arial" w:hAnsi="Arial" w:cs="Arial"/>
          <w:b/>
          <w:bCs/>
          <w:sz w:val="24"/>
          <w:szCs w:val="24"/>
        </w:rPr>
        <w:tab/>
        <w:t>Patient Questions</w:t>
      </w:r>
    </w:p>
    <w:p w14:paraId="2131AF7E" w14:textId="5255D6BA" w:rsidR="00376C47" w:rsidRDefault="00376C47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14:paraId="1D00D7B0" w14:textId="31DEE010" w:rsidR="00582899" w:rsidRDefault="00582899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1028B91" w14:textId="13B5726E" w:rsidR="0028136F" w:rsidRDefault="005A58DE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items were deferred for discussion at the next meeting:</w:t>
      </w:r>
    </w:p>
    <w:p w14:paraId="7F761E41" w14:textId="2622B3CC" w:rsidR="00AA492C" w:rsidRDefault="00ED7DF3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 w:rsidR="00AA492C" w:rsidRPr="00AA492C">
        <w:rPr>
          <w:rFonts w:ascii="Arial" w:hAnsi="Arial" w:cs="Arial"/>
          <w:b/>
          <w:bCs/>
          <w:sz w:val="24"/>
          <w:szCs w:val="24"/>
        </w:rPr>
        <w:tab/>
        <w:t>Communication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6F1488B5" w14:textId="5C3D5231" w:rsidR="002C512E" w:rsidRDefault="002F0AD8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</w:t>
      </w:r>
      <w:r w:rsidR="002C512E" w:rsidRPr="0093416D">
        <w:rPr>
          <w:rFonts w:ascii="Arial" w:hAnsi="Arial" w:cs="Arial"/>
          <w:b/>
          <w:bCs/>
          <w:sz w:val="24"/>
          <w:szCs w:val="24"/>
        </w:rPr>
        <w:tab/>
      </w:r>
      <w:r w:rsidR="0093416D" w:rsidRPr="0093416D">
        <w:rPr>
          <w:rFonts w:ascii="Arial" w:hAnsi="Arial" w:cs="Arial"/>
          <w:b/>
          <w:bCs/>
          <w:sz w:val="24"/>
          <w:szCs w:val="24"/>
        </w:rPr>
        <w:t>Forge Close Talks</w:t>
      </w:r>
    </w:p>
    <w:p w14:paraId="4AE31A11" w14:textId="02935877" w:rsidR="002C512E" w:rsidRPr="00D803E7" w:rsidRDefault="002F0AD8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8B0539" w:rsidRPr="00D803E7">
        <w:rPr>
          <w:rFonts w:ascii="Arial" w:hAnsi="Arial" w:cs="Arial"/>
          <w:b/>
          <w:bCs/>
          <w:sz w:val="24"/>
          <w:szCs w:val="24"/>
        </w:rPr>
        <w:t xml:space="preserve"> </w:t>
      </w:r>
      <w:r w:rsidR="00D803E7" w:rsidRPr="00D803E7">
        <w:rPr>
          <w:rFonts w:ascii="Arial" w:hAnsi="Arial" w:cs="Arial"/>
          <w:b/>
          <w:bCs/>
          <w:sz w:val="24"/>
          <w:szCs w:val="24"/>
        </w:rPr>
        <w:tab/>
      </w:r>
      <w:r w:rsidR="008B0539" w:rsidRPr="00D803E7">
        <w:rPr>
          <w:rFonts w:ascii="Arial" w:hAnsi="Arial" w:cs="Arial"/>
          <w:b/>
          <w:bCs/>
          <w:sz w:val="24"/>
          <w:szCs w:val="24"/>
        </w:rPr>
        <w:t>Development of the PPG</w:t>
      </w:r>
      <w:r>
        <w:rPr>
          <w:rFonts w:ascii="Arial" w:hAnsi="Arial" w:cs="Arial"/>
          <w:b/>
          <w:bCs/>
          <w:sz w:val="24"/>
          <w:szCs w:val="24"/>
        </w:rPr>
        <w:t xml:space="preserve"> – Goals for the coming year</w:t>
      </w:r>
    </w:p>
    <w:p w14:paraId="3C2A9939" w14:textId="77777777" w:rsidR="001227FF" w:rsidRDefault="001227FF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70E8745D" w14:textId="210E499C" w:rsidR="00100930" w:rsidRDefault="002F0AD8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E63138" w:rsidRPr="002079A3">
        <w:rPr>
          <w:rFonts w:ascii="Arial" w:hAnsi="Arial" w:cs="Arial"/>
          <w:b/>
          <w:bCs/>
          <w:sz w:val="24"/>
          <w:szCs w:val="24"/>
        </w:rPr>
        <w:tab/>
        <w:t>Any Other Business</w:t>
      </w:r>
    </w:p>
    <w:p w14:paraId="1ED6ED79" w14:textId="7BDC54F8" w:rsidR="009D3EBB" w:rsidRPr="001227FF" w:rsidRDefault="001227FF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CQC Assessment </w:t>
      </w:r>
      <w:r w:rsidR="001751C9">
        <w:rPr>
          <w:rFonts w:ascii="Arial" w:hAnsi="Arial" w:cs="Arial"/>
          <w:sz w:val="24"/>
          <w:szCs w:val="24"/>
        </w:rPr>
        <w:t xml:space="preserve">of the surgery </w:t>
      </w:r>
      <w:r w:rsidR="00B538C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taking place </w:t>
      </w:r>
      <w:r w:rsidR="001751C9">
        <w:rPr>
          <w:rFonts w:ascii="Arial" w:hAnsi="Arial" w:cs="Arial"/>
          <w:sz w:val="24"/>
          <w:szCs w:val="24"/>
        </w:rPr>
        <w:t xml:space="preserve">this week and it has been arranged for Orla to speak to the Assessor on </w:t>
      </w:r>
      <w:r w:rsidR="003A1E11">
        <w:rPr>
          <w:rFonts w:ascii="Arial" w:hAnsi="Arial" w:cs="Arial"/>
          <w:sz w:val="24"/>
          <w:szCs w:val="24"/>
        </w:rPr>
        <w:t xml:space="preserve">Thursday to talk about </w:t>
      </w:r>
      <w:r w:rsidR="00715CDA">
        <w:rPr>
          <w:rFonts w:ascii="Arial" w:hAnsi="Arial" w:cs="Arial"/>
          <w:sz w:val="24"/>
          <w:szCs w:val="24"/>
        </w:rPr>
        <w:t xml:space="preserve">her experience as a patient and </w:t>
      </w:r>
      <w:r w:rsidR="003A1E11">
        <w:rPr>
          <w:rFonts w:ascii="Arial" w:hAnsi="Arial" w:cs="Arial"/>
          <w:sz w:val="24"/>
          <w:szCs w:val="24"/>
        </w:rPr>
        <w:t xml:space="preserve">her role on the Patient Group. </w:t>
      </w:r>
    </w:p>
    <w:p w14:paraId="6C0D7A07" w14:textId="77777777" w:rsidR="00066CFF" w:rsidRDefault="00066CFF" w:rsidP="009B6C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87B3245" w14:textId="76D990B0" w:rsidR="00BB19ED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General Action Points from the meeting:</w:t>
      </w:r>
    </w:p>
    <w:p w14:paraId="15412475" w14:textId="6126DFED" w:rsidR="00F17A41" w:rsidRPr="00A25A99" w:rsidRDefault="00DC2436" w:rsidP="00A25A99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25A99">
        <w:rPr>
          <w:rFonts w:ascii="Arial" w:hAnsi="Arial" w:cs="Arial"/>
          <w:sz w:val="24"/>
          <w:szCs w:val="24"/>
        </w:rPr>
        <w:t xml:space="preserve">Dr Mageson to find out about </w:t>
      </w:r>
      <w:r w:rsidR="00201810" w:rsidRPr="00A25A99">
        <w:rPr>
          <w:rFonts w:ascii="Arial" w:hAnsi="Arial" w:cs="Arial"/>
          <w:sz w:val="24"/>
          <w:szCs w:val="24"/>
        </w:rPr>
        <w:t>creating a new email address for the PPG and closing the previous one.</w:t>
      </w:r>
    </w:p>
    <w:p w14:paraId="1FA9FCC1" w14:textId="32BDFB42" w:rsidR="00A0335F" w:rsidRDefault="004E1E04" w:rsidP="00DC2436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will </w:t>
      </w:r>
      <w:r w:rsidR="00C00CCD">
        <w:rPr>
          <w:rFonts w:ascii="Arial" w:hAnsi="Arial" w:cs="Arial"/>
          <w:sz w:val="24"/>
          <w:szCs w:val="24"/>
        </w:rPr>
        <w:t xml:space="preserve">arrange for the </w:t>
      </w:r>
      <w:r w:rsidR="00922EA2">
        <w:rPr>
          <w:rFonts w:ascii="Arial" w:hAnsi="Arial" w:cs="Arial"/>
          <w:sz w:val="24"/>
          <w:szCs w:val="24"/>
        </w:rPr>
        <w:t xml:space="preserve">website to be updated </w:t>
      </w:r>
      <w:r w:rsidR="00A0335F">
        <w:rPr>
          <w:rFonts w:ascii="Arial" w:hAnsi="Arial" w:cs="Arial"/>
          <w:sz w:val="24"/>
          <w:szCs w:val="24"/>
        </w:rPr>
        <w:t>with</w:t>
      </w:r>
      <w:r w:rsidR="00E776DF">
        <w:rPr>
          <w:rFonts w:ascii="Arial" w:hAnsi="Arial" w:cs="Arial"/>
          <w:sz w:val="24"/>
          <w:szCs w:val="24"/>
        </w:rPr>
        <w:t>:</w:t>
      </w:r>
    </w:p>
    <w:p w14:paraId="748D6679" w14:textId="1157654F" w:rsidR="004826B8" w:rsidRDefault="004826B8" w:rsidP="00A0335F">
      <w:pPr>
        <w:pStyle w:val="NoSpacing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biographies of more staff members </w:t>
      </w:r>
    </w:p>
    <w:p w14:paraId="5E680944" w14:textId="2A1C0327" w:rsidR="00A0335F" w:rsidRDefault="00C00CCD" w:rsidP="00A0335F">
      <w:pPr>
        <w:pStyle w:val="NoSpacing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copies of </w:t>
      </w:r>
      <w:r w:rsidR="00923824">
        <w:rPr>
          <w:rFonts w:ascii="Arial" w:hAnsi="Arial" w:cs="Arial"/>
          <w:sz w:val="24"/>
          <w:szCs w:val="24"/>
        </w:rPr>
        <w:t xml:space="preserve">the minutes of </w:t>
      </w:r>
      <w:r w:rsidR="00E5452A">
        <w:rPr>
          <w:rFonts w:ascii="Arial" w:hAnsi="Arial" w:cs="Arial"/>
          <w:sz w:val="24"/>
          <w:szCs w:val="24"/>
        </w:rPr>
        <w:t>recent</w:t>
      </w:r>
      <w:r>
        <w:rPr>
          <w:rFonts w:ascii="Arial" w:hAnsi="Arial" w:cs="Arial"/>
          <w:sz w:val="24"/>
          <w:szCs w:val="24"/>
        </w:rPr>
        <w:t xml:space="preserve"> Patient Group meetings </w:t>
      </w:r>
    </w:p>
    <w:p w14:paraId="7128EBA0" w14:textId="726878A0" w:rsidR="004E1E04" w:rsidRDefault="00E5452A" w:rsidP="00A0335F">
      <w:pPr>
        <w:pStyle w:val="NoSpacing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updated list of names of members</w:t>
      </w:r>
      <w:r w:rsidR="00923824">
        <w:rPr>
          <w:rFonts w:ascii="Arial" w:hAnsi="Arial" w:cs="Arial"/>
          <w:sz w:val="24"/>
          <w:szCs w:val="24"/>
        </w:rPr>
        <w:t xml:space="preserve"> of the Patient Group</w:t>
      </w:r>
    </w:p>
    <w:p w14:paraId="26B8EC14" w14:textId="691A8611" w:rsidR="00F1190A" w:rsidRDefault="00F1190A" w:rsidP="00A0335F">
      <w:pPr>
        <w:pStyle w:val="NoSpacing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clearer text for repeat prescriptions</w:t>
      </w:r>
      <w:r w:rsidR="0096260A">
        <w:rPr>
          <w:rFonts w:ascii="Arial" w:hAnsi="Arial" w:cs="Arial"/>
          <w:sz w:val="24"/>
          <w:szCs w:val="24"/>
        </w:rPr>
        <w:t xml:space="preserve"> via email</w:t>
      </w:r>
    </w:p>
    <w:p w14:paraId="3304964D" w14:textId="1D1543DE" w:rsidR="0006500C" w:rsidRPr="007D4F0C" w:rsidRDefault="00E776DF" w:rsidP="0006500C">
      <w:pPr>
        <w:pStyle w:val="NoSpacing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removal of the Friends &amp; Family Test section.</w:t>
      </w:r>
    </w:p>
    <w:p w14:paraId="58150DDA" w14:textId="73CD15B6" w:rsidR="007D4F0C" w:rsidRDefault="007D4F0C" w:rsidP="007D4F0C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Mageson</w:t>
      </w:r>
      <w:r w:rsidR="00E778F0">
        <w:rPr>
          <w:rFonts w:ascii="Arial" w:hAnsi="Arial" w:cs="Arial"/>
          <w:sz w:val="24"/>
          <w:szCs w:val="24"/>
        </w:rPr>
        <w:t xml:space="preserve"> will circulate details of </w:t>
      </w:r>
      <w:r w:rsidR="005030B7">
        <w:rPr>
          <w:rFonts w:ascii="Arial" w:hAnsi="Arial" w:cs="Arial"/>
          <w:sz w:val="24"/>
          <w:szCs w:val="24"/>
        </w:rPr>
        <w:t>collated feedback</w:t>
      </w:r>
      <w:r w:rsidR="00E72AA6">
        <w:rPr>
          <w:rFonts w:ascii="Arial" w:hAnsi="Arial" w:cs="Arial"/>
          <w:sz w:val="24"/>
          <w:szCs w:val="24"/>
        </w:rPr>
        <w:t xml:space="preserve"> a week or so</w:t>
      </w:r>
      <w:r w:rsidR="005030B7">
        <w:rPr>
          <w:rFonts w:ascii="Arial" w:hAnsi="Arial" w:cs="Arial"/>
          <w:sz w:val="24"/>
          <w:szCs w:val="24"/>
        </w:rPr>
        <w:t xml:space="preserve"> before the next meeting.</w:t>
      </w:r>
    </w:p>
    <w:p w14:paraId="1FF84895" w14:textId="1D0AF4BC" w:rsidR="00E72AA6" w:rsidRPr="00512952" w:rsidRDefault="00B17B61" w:rsidP="007D4F0C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to bring ideas on goals for the </w:t>
      </w:r>
      <w:r w:rsidR="00477E7E">
        <w:rPr>
          <w:rFonts w:ascii="Arial" w:hAnsi="Arial" w:cs="Arial"/>
          <w:sz w:val="24"/>
          <w:szCs w:val="24"/>
        </w:rPr>
        <w:t xml:space="preserve">Group for the </w:t>
      </w:r>
      <w:r w:rsidR="00944D6F">
        <w:rPr>
          <w:rFonts w:ascii="Arial" w:hAnsi="Arial" w:cs="Arial"/>
          <w:sz w:val="24"/>
          <w:szCs w:val="24"/>
        </w:rPr>
        <w:t>coming year</w:t>
      </w:r>
      <w:r w:rsidR="00A919FE">
        <w:rPr>
          <w:rFonts w:ascii="Arial" w:hAnsi="Arial" w:cs="Arial"/>
          <w:sz w:val="24"/>
          <w:szCs w:val="24"/>
        </w:rPr>
        <w:t xml:space="preserve"> to the next meeting.</w:t>
      </w:r>
    </w:p>
    <w:p w14:paraId="09E09552" w14:textId="77777777" w:rsidR="00730E9C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3FD7DA4" w14:textId="77777777" w:rsidR="00730E9C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D04BBCA" w14:textId="4A773A1A" w:rsidR="000C6C65" w:rsidRPr="000B3D67" w:rsidRDefault="000C6C65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B3D67"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477E7E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A25A99">
        <w:rPr>
          <w:rFonts w:ascii="Arial" w:hAnsi="Arial" w:cs="Arial"/>
          <w:b/>
          <w:bCs/>
          <w:sz w:val="24"/>
          <w:szCs w:val="24"/>
        </w:rPr>
        <w:t>27 February 2024</w:t>
      </w:r>
      <w:r w:rsidR="000B3D67" w:rsidRPr="000B3D67">
        <w:rPr>
          <w:rFonts w:ascii="Arial" w:hAnsi="Arial" w:cs="Arial"/>
          <w:b/>
          <w:bCs/>
          <w:sz w:val="24"/>
          <w:szCs w:val="24"/>
        </w:rPr>
        <w:t xml:space="preserve"> at 7pm at Forge Close Surgery.</w:t>
      </w:r>
    </w:p>
    <w:sectPr w:rsidR="000C6C65" w:rsidRPr="000B3D67" w:rsidSect="0030520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CF2B" w14:textId="77777777" w:rsidR="007A7C8A" w:rsidRDefault="007A7C8A" w:rsidP="004C2CF4">
      <w:pPr>
        <w:spacing w:after="0" w:line="240" w:lineRule="auto"/>
      </w:pPr>
      <w:r>
        <w:separator/>
      </w:r>
    </w:p>
  </w:endnote>
  <w:endnote w:type="continuationSeparator" w:id="0">
    <w:p w14:paraId="458CCC3B" w14:textId="77777777" w:rsidR="007A7C8A" w:rsidRDefault="007A7C8A" w:rsidP="004C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590473"/>
      <w:docPartObj>
        <w:docPartGallery w:val="Page Numbers (Bottom of Page)"/>
        <w:docPartUnique/>
      </w:docPartObj>
    </w:sdtPr>
    <w:sdtEndPr/>
    <w:sdtContent>
      <w:p w14:paraId="0F45A09E" w14:textId="418C8810" w:rsidR="00D0753B" w:rsidRDefault="00D075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0B3D25" w14:textId="77777777" w:rsidR="00D0753B" w:rsidRDefault="00D07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F8D5" w14:textId="77777777" w:rsidR="007A7C8A" w:rsidRDefault="007A7C8A" w:rsidP="004C2CF4">
      <w:pPr>
        <w:spacing w:after="0" w:line="240" w:lineRule="auto"/>
      </w:pPr>
      <w:r>
        <w:separator/>
      </w:r>
    </w:p>
  </w:footnote>
  <w:footnote w:type="continuationSeparator" w:id="0">
    <w:p w14:paraId="07B3CFB8" w14:textId="77777777" w:rsidR="007A7C8A" w:rsidRDefault="007A7C8A" w:rsidP="004C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B0A"/>
    <w:multiLevelType w:val="hybridMultilevel"/>
    <w:tmpl w:val="4A8C6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1BDF"/>
    <w:multiLevelType w:val="hybridMultilevel"/>
    <w:tmpl w:val="A8A8C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503336"/>
    <w:multiLevelType w:val="hybridMultilevel"/>
    <w:tmpl w:val="CFC4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4215"/>
    <w:multiLevelType w:val="hybridMultilevel"/>
    <w:tmpl w:val="E0E2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03764"/>
    <w:multiLevelType w:val="hybridMultilevel"/>
    <w:tmpl w:val="03DC6A1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186879"/>
    <w:multiLevelType w:val="hybridMultilevel"/>
    <w:tmpl w:val="00D06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E5029"/>
    <w:multiLevelType w:val="hybridMultilevel"/>
    <w:tmpl w:val="0FC8B66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23F60"/>
    <w:multiLevelType w:val="hybridMultilevel"/>
    <w:tmpl w:val="15582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B90E63"/>
    <w:multiLevelType w:val="hybridMultilevel"/>
    <w:tmpl w:val="2E02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B3656"/>
    <w:multiLevelType w:val="hybridMultilevel"/>
    <w:tmpl w:val="B6240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12835">
    <w:abstractNumId w:val="4"/>
  </w:num>
  <w:num w:numId="2" w16cid:durableId="1291400002">
    <w:abstractNumId w:val="1"/>
  </w:num>
  <w:num w:numId="3" w16cid:durableId="86729456">
    <w:abstractNumId w:val="6"/>
  </w:num>
  <w:num w:numId="4" w16cid:durableId="1865093700">
    <w:abstractNumId w:val="7"/>
  </w:num>
  <w:num w:numId="5" w16cid:durableId="2075808586">
    <w:abstractNumId w:val="9"/>
  </w:num>
  <w:num w:numId="6" w16cid:durableId="1259410824">
    <w:abstractNumId w:val="3"/>
  </w:num>
  <w:num w:numId="7" w16cid:durableId="821507228">
    <w:abstractNumId w:val="0"/>
  </w:num>
  <w:num w:numId="8" w16cid:durableId="9723764">
    <w:abstractNumId w:val="2"/>
  </w:num>
  <w:num w:numId="9" w16cid:durableId="1145589844">
    <w:abstractNumId w:val="8"/>
  </w:num>
  <w:num w:numId="10" w16cid:durableId="987513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3B"/>
    <w:rsid w:val="00001C00"/>
    <w:rsid w:val="000023BC"/>
    <w:rsid w:val="00005AAF"/>
    <w:rsid w:val="00006A98"/>
    <w:rsid w:val="000126DB"/>
    <w:rsid w:val="00015B54"/>
    <w:rsid w:val="0002506B"/>
    <w:rsid w:val="000331B1"/>
    <w:rsid w:val="00034D79"/>
    <w:rsid w:val="0003633C"/>
    <w:rsid w:val="00040CB0"/>
    <w:rsid w:val="00041BE2"/>
    <w:rsid w:val="0004208D"/>
    <w:rsid w:val="000456A2"/>
    <w:rsid w:val="00046898"/>
    <w:rsid w:val="000506A9"/>
    <w:rsid w:val="00051D7B"/>
    <w:rsid w:val="00054546"/>
    <w:rsid w:val="00060226"/>
    <w:rsid w:val="0006500C"/>
    <w:rsid w:val="00065F1E"/>
    <w:rsid w:val="00066CFF"/>
    <w:rsid w:val="000726DE"/>
    <w:rsid w:val="00072A5F"/>
    <w:rsid w:val="000745AD"/>
    <w:rsid w:val="00077400"/>
    <w:rsid w:val="00080383"/>
    <w:rsid w:val="000809C7"/>
    <w:rsid w:val="00081FE6"/>
    <w:rsid w:val="00084FFB"/>
    <w:rsid w:val="000856F1"/>
    <w:rsid w:val="00085FB8"/>
    <w:rsid w:val="00092EB8"/>
    <w:rsid w:val="0009439A"/>
    <w:rsid w:val="00097DD4"/>
    <w:rsid w:val="000A3525"/>
    <w:rsid w:val="000A407B"/>
    <w:rsid w:val="000A4850"/>
    <w:rsid w:val="000A6AA3"/>
    <w:rsid w:val="000B07B7"/>
    <w:rsid w:val="000B1B7D"/>
    <w:rsid w:val="000B2563"/>
    <w:rsid w:val="000B287E"/>
    <w:rsid w:val="000B310D"/>
    <w:rsid w:val="000B3D67"/>
    <w:rsid w:val="000B509C"/>
    <w:rsid w:val="000B6B5F"/>
    <w:rsid w:val="000B72E3"/>
    <w:rsid w:val="000C670E"/>
    <w:rsid w:val="000C6C65"/>
    <w:rsid w:val="000C787B"/>
    <w:rsid w:val="000D287D"/>
    <w:rsid w:val="000D47BB"/>
    <w:rsid w:val="000D48B1"/>
    <w:rsid w:val="000D6D6B"/>
    <w:rsid w:val="000E38C4"/>
    <w:rsid w:val="000E41E9"/>
    <w:rsid w:val="000E4244"/>
    <w:rsid w:val="000E4E1C"/>
    <w:rsid w:val="000E659A"/>
    <w:rsid w:val="000F0EA5"/>
    <w:rsid w:val="000F1EE6"/>
    <w:rsid w:val="000F28B1"/>
    <w:rsid w:val="000F598B"/>
    <w:rsid w:val="000F75F6"/>
    <w:rsid w:val="00100930"/>
    <w:rsid w:val="00113508"/>
    <w:rsid w:val="0011545F"/>
    <w:rsid w:val="00117FD0"/>
    <w:rsid w:val="00120079"/>
    <w:rsid w:val="00121271"/>
    <w:rsid w:val="00121520"/>
    <w:rsid w:val="001227FF"/>
    <w:rsid w:val="00122A25"/>
    <w:rsid w:val="001264DF"/>
    <w:rsid w:val="001343E3"/>
    <w:rsid w:val="00134764"/>
    <w:rsid w:val="001378C4"/>
    <w:rsid w:val="00140ADC"/>
    <w:rsid w:val="001421DB"/>
    <w:rsid w:val="001446AF"/>
    <w:rsid w:val="001457DD"/>
    <w:rsid w:val="001502DB"/>
    <w:rsid w:val="00150688"/>
    <w:rsid w:val="00150C69"/>
    <w:rsid w:val="001543BD"/>
    <w:rsid w:val="00154887"/>
    <w:rsid w:val="00154B4F"/>
    <w:rsid w:val="00154DD9"/>
    <w:rsid w:val="00162EF0"/>
    <w:rsid w:val="0016417B"/>
    <w:rsid w:val="001645A5"/>
    <w:rsid w:val="00172699"/>
    <w:rsid w:val="001751C9"/>
    <w:rsid w:val="00176953"/>
    <w:rsid w:val="00184256"/>
    <w:rsid w:val="00187B8D"/>
    <w:rsid w:val="0019122D"/>
    <w:rsid w:val="00191785"/>
    <w:rsid w:val="00195A1A"/>
    <w:rsid w:val="001A2668"/>
    <w:rsid w:val="001A4BCD"/>
    <w:rsid w:val="001A673E"/>
    <w:rsid w:val="001B1979"/>
    <w:rsid w:val="001B58F3"/>
    <w:rsid w:val="001B68EB"/>
    <w:rsid w:val="001C1473"/>
    <w:rsid w:val="001C1E12"/>
    <w:rsid w:val="001C518F"/>
    <w:rsid w:val="001C5439"/>
    <w:rsid w:val="001C64B5"/>
    <w:rsid w:val="001C6C31"/>
    <w:rsid w:val="001C7604"/>
    <w:rsid w:val="001D664E"/>
    <w:rsid w:val="001D7E77"/>
    <w:rsid w:val="001E16C9"/>
    <w:rsid w:val="001F3B14"/>
    <w:rsid w:val="001F5DCC"/>
    <w:rsid w:val="001F67C2"/>
    <w:rsid w:val="001F7CFE"/>
    <w:rsid w:val="00201810"/>
    <w:rsid w:val="00204614"/>
    <w:rsid w:val="00205EF1"/>
    <w:rsid w:val="002063C9"/>
    <w:rsid w:val="002079A3"/>
    <w:rsid w:val="00210036"/>
    <w:rsid w:val="0021019C"/>
    <w:rsid w:val="0021065F"/>
    <w:rsid w:val="00215F1A"/>
    <w:rsid w:val="0022247B"/>
    <w:rsid w:val="00224532"/>
    <w:rsid w:val="00253548"/>
    <w:rsid w:val="00253E44"/>
    <w:rsid w:val="0025519B"/>
    <w:rsid w:val="002637EF"/>
    <w:rsid w:val="00264690"/>
    <w:rsid w:val="002705BB"/>
    <w:rsid w:val="00271CA4"/>
    <w:rsid w:val="002802B8"/>
    <w:rsid w:val="0028136F"/>
    <w:rsid w:val="00281E16"/>
    <w:rsid w:val="002828C4"/>
    <w:rsid w:val="00284F99"/>
    <w:rsid w:val="002855FE"/>
    <w:rsid w:val="002939C0"/>
    <w:rsid w:val="00293CB9"/>
    <w:rsid w:val="0029428B"/>
    <w:rsid w:val="002964C2"/>
    <w:rsid w:val="00297CFE"/>
    <w:rsid w:val="002A75A6"/>
    <w:rsid w:val="002A7685"/>
    <w:rsid w:val="002B221F"/>
    <w:rsid w:val="002B5369"/>
    <w:rsid w:val="002B6BF5"/>
    <w:rsid w:val="002B7B9F"/>
    <w:rsid w:val="002C1F1E"/>
    <w:rsid w:val="002C512E"/>
    <w:rsid w:val="002D0147"/>
    <w:rsid w:val="002D03AA"/>
    <w:rsid w:val="002D5ED6"/>
    <w:rsid w:val="002E05A3"/>
    <w:rsid w:val="002E10E0"/>
    <w:rsid w:val="002E16C8"/>
    <w:rsid w:val="002E432F"/>
    <w:rsid w:val="002E6112"/>
    <w:rsid w:val="002F0AD8"/>
    <w:rsid w:val="002F30E5"/>
    <w:rsid w:val="002F43D3"/>
    <w:rsid w:val="002F5517"/>
    <w:rsid w:val="002F5B10"/>
    <w:rsid w:val="00304258"/>
    <w:rsid w:val="00305206"/>
    <w:rsid w:val="003066F9"/>
    <w:rsid w:val="00307D68"/>
    <w:rsid w:val="00310ACC"/>
    <w:rsid w:val="00311CA1"/>
    <w:rsid w:val="0031350E"/>
    <w:rsid w:val="0031361A"/>
    <w:rsid w:val="003169B7"/>
    <w:rsid w:val="00320F3B"/>
    <w:rsid w:val="00321E5B"/>
    <w:rsid w:val="003258CC"/>
    <w:rsid w:val="0032730E"/>
    <w:rsid w:val="00335BE4"/>
    <w:rsid w:val="00345033"/>
    <w:rsid w:val="00345C20"/>
    <w:rsid w:val="0034788B"/>
    <w:rsid w:val="003503A8"/>
    <w:rsid w:val="00350C8D"/>
    <w:rsid w:val="00357746"/>
    <w:rsid w:val="00361206"/>
    <w:rsid w:val="00362A16"/>
    <w:rsid w:val="0036475A"/>
    <w:rsid w:val="00364791"/>
    <w:rsid w:val="00366360"/>
    <w:rsid w:val="00367A41"/>
    <w:rsid w:val="00371109"/>
    <w:rsid w:val="00376982"/>
    <w:rsid w:val="00376C37"/>
    <w:rsid w:val="00376C47"/>
    <w:rsid w:val="003815E2"/>
    <w:rsid w:val="00382386"/>
    <w:rsid w:val="00382ED3"/>
    <w:rsid w:val="0038307A"/>
    <w:rsid w:val="0038371E"/>
    <w:rsid w:val="00383A23"/>
    <w:rsid w:val="00391302"/>
    <w:rsid w:val="003A1E11"/>
    <w:rsid w:val="003A5B4C"/>
    <w:rsid w:val="003A665B"/>
    <w:rsid w:val="003B3936"/>
    <w:rsid w:val="003B4E54"/>
    <w:rsid w:val="003B5716"/>
    <w:rsid w:val="003B7588"/>
    <w:rsid w:val="003C2946"/>
    <w:rsid w:val="003C2D96"/>
    <w:rsid w:val="003C6B4B"/>
    <w:rsid w:val="003D140C"/>
    <w:rsid w:val="003D2ED2"/>
    <w:rsid w:val="003D77D1"/>
    <w:rsid w:val="003D7A54"/>
    <w:rsid w:val="003D7D84"/>
    <w:rsid w:val="003E20F7"/>
    <w:rsid w:val="003E3397"/>
    <w:rsid w:val="003E4CBD"/>
    <w:rsid w:val="003E515B"/>
    <w:rsid w:val="003E7354"/>
    <w:rsid w:val="003F02CA"/>
    <w:rsid w:val="003F0E12"/>
    <w:rsid w:val="003F1DFF"/>
    <w:rsid w:val="003F3A67"/>
    <w:rsid w:val="00400CFC"/>
    <w:rsid w:val="00401C07"/>
    <w:rsid w:val="0040297D"/>
    <w:rsid w:val="00403D00"/>
    <w:rsid w:val="0040485C"/>
    <w:rsid w:val="00404D9F"/>
    <w:rsid w:val="00412041"/>
    <w:rsid w:val="00412B94"/>
    <w:rsid w:val="00416CB7"/>
    <w:rsid w:val="00416F6E"/>
    <w:rsid w:val="00421FE6"/>
    <w:rsid w:val="00423B68"/>
    <w:rsid w:val="00424491"/>
    <w:rsid w:val="00430744"/>
    <w:rsid w:val="00432864"/>
    <w:rsid w:val="00434362"/>
    <w:rsid w:val="0043777E"/>
    <w:rsid w:val="00440138"/>
    <w:rsid w:val="00441135"/>
    <w:rsid w:val="00452744"/>
    <w:rsid w:val="0045462C"/>
    <w:rsid w:val="00455CF2"/>
    <w:rsid w:val="004631E4"/>
    <w:rsid w:val="004673C5"/>
    <w:rsid w:val="00473D75"/>
    <w:rsid w:val="0047430F"/>
    <w:rsid w:val="00475969"/>
    <w:rsid w:val="00475E19"/>
    <w:rsid w:val="0047609A"/>
    <w:rsid w:val="004778A2"/>
    <w:rsid w:val="00477E7E"/>
    <w:rsid w:val="00480EDA"/>
    <w:rsid w:val="004826B8"/>
    <w:rsid w:val="00485749"/>
    <w:rsid w:val="00492658"/>
    <w:rsid w:val="0049389B"/>
    <w:rsid w:val="00495AF6"/>
    <w:rsid w:val="004962FC"/>
    <w:rsid w:val="00496AC4"/>
    <w:rsid w:val="004A04EC"/>
    <w:rsid w:val="004A0D03"/>
    <w:rsid w:val="004A2955"/>
    <w:rsid w:val="004A3FFB"/>
    <w:rsid w:val="004A5C4C"/>
    <w:rsid w:val="004B04D0"/>
    <w:rsid w:val="004B1BBC"/>
    <w:rsid w:val="004B4F7A"/>
    <w:rsid w:val="004C168A"/>
    <w:rsid w:val="004C2CF4"/>
    <w:rsid w:val="004C307C"/>
    <w:rsid w:val="004C31BA"/>
    <w:rsid w:val="004D442D"/>
    <w:rsid w:val="004E1E04"/>
    <w:rsid w:val="004E5BD0"/>
    <w:rsid w:val="004F29BB"/>
    <w:rsid w:val="005005FA"/>
    <w:rsid w:val="00500D0A"/>
    <w:rsid w:val="005030B7"/>
    <w:rsid w:val="00503347"/>
    <w:rsid w:val="005044C1"/>
    <w:rsid w:val="00505EA5"/>
    <w:rsid w:val="005067A1"/>
    <w:rsid w:val="00507673"/>
    <w:rsid w:val="00512952"/>
    <w:rsid w:val="00514D0E"/>
    <w:rsid w:val="00514DAB"/>
    <w:rsid w:val="00516082"/>
    <w:rsid w:val="00517184"/>
    <w:rsid w:val="00526706"/>
    <w:rsid w:val="00531907"/>
    <w:rsid w:val="00534A58"/>
    <w:rsid w:val="00536945"/>
    <w:rsid w:val="0053740C"/>
    <w:rsid w:val="00543255"/>
    <w:rsid w:val="00543E03"/>
    <w:rsid w:val="00545823"/>
    <w:rsid w:val="0054614E"/>
    <w:rsid w:val="005477AD"/>
    <w:rsid w:val="00547868"/>
    <w:rsid w:val="00547C9A"/>
    <w:rsid w:val="00552CB4"/>
    <w:rsid w:val="005533DA"/>
    <w:rsid w:val="00554B1B"/>
    <w:rsid w:val="00564126"/>
    <w:rsid w:val="005641A8"/>
    <w:rsid w:val="005642E1"/>
    <w:rsid w:val="00566076"/>
    <w:rsid w:val="00566D86"/>
    <w:rsid w:val="005752DD"/>
    <w:rsid w:val="00580E4B"/>
    <w:rsid w:val="00582899"/>
    <w:rsid w:val="00587046"/>
    <w:rsid w:val="0059637C"/>
    <w:rsid w:val="00596F62"/>
    <w:rsid w:val="005A13E4"/>
    <w:rsid w:val="005A1E5F"/>
    <w:rsid w:val="005A2B67"/>
    <w:rsid w:val="005A2C67"/>
    <w:rsid w:val="005A4680"/>
    <w:rsid w:val="005A4B8C"/>
    <w:rsid w:val="005A58DE"/>
    <w:rsid w:val="005C7773"/>
    <w:rsid w:val="005D0F5C"/>
    <w:rsid w:val="005D1807"/>
    <w:rsid w:val="005D682A"/>
    <w:rsid w:val="005E043A"/>
    <w:rsid w:val="005E05B7"/>
    <w:rsid w:val="005E247E"/>
    <w:rsid w:val="005E4AC0"/>
    <w:rsid w:val="005F0FFE"/>
    <w:rsid w:val="005F4397"/>
    <w:rsid w:val="006001D9"/>
    <w:rsid w:val="00601D05"/>
    <w:rsid w:val="006052E8"/>
    <w:rsid w:val="006119BE"/>
    <w:rsid w:val="006158D5"/>
    <w:rsid w:val="006165F0"/>
    <w:rsid w:val="00616961"/>
    <w:rsid w:val="0062249D"/>
    <w:rsid w:val="00627852"/>
    <w:rsid w:val="006314CB"/>
    <w:rsid w:val="00631D11"/>
    <w:rsid w:val="00632610"/>
    <w:rsid w:val="00633FB8"/>
    <w:rsid w:val="00637A1F"/>
    <w:rsid w:val="006431B2"/>
    <w:rsid w:val="00644F20"/>
    <w:rsid w:val="00646F82"/>
    <w:rsid w:val="006474AC"/>
    <w:rsid w:val="006501BF"/>
    <w:rsid w:val="00654E09"/>
    <w:rsid w:val="00655BD9"/>
    <w:rsid w:val="00657AD5"/>
    <w:rsid w:val="00657C5C"/>
    <w:rsid w:val="00661330"/>
    <w:rsid w:val="00661CF7"/>
    <w:rsid w:val="00663943"/>
    <w:rsid w:val="0066591F"/>
    <w:rsid w:val="0066658D"/>
    <w:rsid w:val="006676DD"/>
    <w:rsid w:val="006709B3"/>
    <w:rsid w:val="00670E15"/>
    <w:rsid w:val="006725FF"/>
    <w:rsid w:val="006740B1"/>
    <w:rsid w:val="0067415E"/>
    <w:rsid w:val="00674F27"/>
    <w:rsid w:val="00675D83"/>
    <w:rsid w:val="006763A0"/>
    <w:rsid w:val="006769DD"/>
    <w:rsid w:val="00676BB4"/>
    <w:rsid w:val="006807F4"/>
    <w:rsid w:val="00680D75"/>
    <w:rsid w:val="00682979"/>
    <w:rsid w:val="0068611B"/>
    <w:rsid w:val="00692D0C"/>
    <w:rsid w:val="006945E0"/>
    <w:rsid w:val="006947DE"/>
    <w:rsid w:val="006948D6"/>
    <w:rsid w:val="006949C1"/>
    <w:rsid w:val="00696270"/>
    <w:rsid w:val="006A14F4"/>
    <w:rsid w:val="006A1C88"/>
    <w:rsid w:val="006A2348"/>
    <w:rsid w:val="006A2F93"/>
    <w:rsid w:val="006A4E2A"/>
    <w:rsid w:val="006B09FE"/>
    <w:rsid w:val="006B191B"/>
    <w:rsid w:val="006B5458"/>
    <w:rsid w:val="006C0BE1"/>
    <w:rsid w:val="006C2B9E"/>
    <w:rsid w:val="006C2D0F"/>
    <w:rsid w:val="006C3C17"/>
    <w:rsid w:val="006D2669"/>
    <w:rsid w:val="006D32A9"/>
    <w:rsid w:val="006D37BA"/>
    <w:rsid w:val="006D5625"/>
    <w:rsid w:val="006E0807"/>
    <w:rsid w:val="006E0A99"/>
    <w:rsid w:val="006F0576"/>
    <w:rsid w:val="006F3415"/>
    <w:rsid w:val="006F41F1"/>
    <w:rsid w:val="006F439C"/>
    <w:rsid w:val="006F63B1"/>
    <w:rsid w:val="006F7C4B"/>
    <w:rsid w:val="006F7F9F"/>
    <w:rsid w:val="00700169"/>
    <w:rsid w:val="0070234D"/>
    <w:rsid w:val="007041B7"/>
    <w:rsid w:val="007149E5"/>
    <w:rsid w:val="00715CDA"/>
    <w:rsid w:val="00716312"/>
    <w:rsid w:val="007205CB"/>
    <w:rsid w:val="00720F30"/>
    <w:rsid w:val="00722444"/>
    <w:rsid w:val="00730E9C"/>
    <w:rsid w:val="00733829"/>
    <w:rsid w:val="00734789"/>
    <w:rsid w:val="00734E8C"/>
    <w:rsid w:val="007366C4"/>
    <w:rsid w:val="00745752"/>
    <w:rsid w:val="00745B70"/>
    <w:rsid w:val="00745F35"/>
    <w:rsid w:val="0075368C"/>
    <w:rsid w:val="00754728"/>
    <w:rsid w:val="0075667D"/>
    <w:rsid w:val="00763CF7"/>
    <w:rsid w:val="00764107"/>
    <w:rsid w:val="0077489D"/>
    <w:rsid w:val="00781B32"/>
    <w:rsid w:val="00784E8E"/>
    <w:rsid w:val="00787D54"/>
    <w:rsid w:val="007911F2"/>
    <w:rsid w:val="00792E83"/>
    <w:rsid w:val="0079340D"/>
    <w:rsid w:val="00795C8C"/>
    <w:rsid w:val="007978A1"/>
    <w:rsid w:val="00797AD9"/>
    <w:rsid w:val="00797BE4"/>
    <w:rsid w:val="007A201B"/>
    <w:rsid w:val="007A311E"/>
    <w:rsid w:val="007A4D78"/>
    <w:rsid w:val="007A5DAA"/>
    <w:rsid w:val="007A61B5"/>
    <w:rsid w:val="007A7C8A"/>
    <w:rsid w:val="007B0846"/>
    <w:rsid w:val="007B2064"/>
    <w:rsid w:val="007B30A0"/>
    <w:rsid w:val="007B3B37"/>
    <w:rsid w:val="007B5F35"/>
    <w:rsid w:val="007B5F39"/>
    <w:rsid w:val="007B77B9"/>
    <w:rsid w:val="007B7FE0"/>
    <w:rsid w:val="007C16AE"/>
    <w:rsid w:val="007C1A19"/>
    <w:rsid w:val="007C5319"/>
    <w:rsid w:val="007D065B"/>
    <w:rsid w:val="007D1238"/>
    <w:rsid w:val="007D1E68"/>
    <w:rsid w:val="007D4F0C"/>
    <w:rsid w:val="00803411"/>
    <w:rsid w:val="00803615"/>
    <w:rsid w:val="00803D81"/>
    <w:rsid w:val="00812E61"/>
    <w:rsid w:val="00813ED4"/>
    <w:rsid w:val="008151B7"/>
    <w:rsid w:val="00825038"/>
    <w:rsid w:val="00827B80"/>
    <w:rsid w:val="00834D36"/>
    <w:rsid w:val="00835682"/>
    <w:rsid w:val="00840041"/>
    <w:rsid w:val="008401E0"/>
    <w:rsid w:val="008450A3"/>
    <w:rsid w:val="0084541C"/>
    <w:rsid w:val="00846FF0"/>
    <w:rsid w:val="00853DF9"/>
    <w:rsid w:val="00854176"/>
    <w:rsid w:val="00861563"/>
    <w:rsid w:val="00861F2B"/>
    <w:rsid w:val="0086362C"/>
    <w:rsid w:val="00865E68"/>
    <w:rsid w:val="0087235A"/>
    <w:rsid w:val="008778AB"/>
    <w:rsid w:val="0088050B"/>
    <w:rsid w:val="008830AA"/>
    <w:rsid w:val="00883FD4"/>
    <w:rsid w:val="008846B3"/>
    <w:rsid w:val="008861C7"/>
    <w:rsid w:val="00886994"/>
    <w:rsid w:val="00887164"/>
    <w:rsid w:val="0088775B"/>
    <w:rsid w:val="00890129"/>
    <w:rsid w:val="0089033F"/>
    <w:rsid w:val="00893A69"/>
    <w:rsid w:val="0089596A"/>
    <w:rsid w:val="008965B9"/>
    <w:rsid w:val="00896814"/>
    <w:rsid w:val="00896CA8"/>
    <w:rsid w:val="00897729"/>
    <w:rsid w:val="008A3EFE"/>
    <w:rsid w:val="008B0539"/>
    <w:rsid w:val="008B27CD"/>
    <w:rsid w:val="008C1C00"/>
    <w:rsid w:val="008C48D2"/>
    <w:rsid w:val="008C5349"/>
    <w:rsid w:val="008D1414"/>
    <w:rsid w:val="008D75F3"/>
    <w:rsid w:val="008E275F"/>
    <w:rsid w:val="008E44AB"/>
    <w:rsid w:val="008F16EC"/>
    <w:rsid w:val="008F2A0A"/>
    <w:rsid w:val="008F3A62"/>
    <w:rsid w:val="008F4E3A"/>
    <w:rsid w:val="008F5330"/>
    <w:rsid w:val="008F5A72"/>
    <w:rsid w:val="008F75BD"/>
    <w:rsid w:val="00903101"/>
    <w:rsid w:val="009037BA"/>
    <w:rsid w:val="009069D4"/>
    <w:rsid w:val="009135BD"/>
    <w:rsid w:val="00913BD9"/>
    <w:rsid w:val="00922EA2"/>
    <w:rsid w:val="00923824"/>
    <w:rsid w:val="00923DF6"/>
    <w:rsid w:val="00926B02"/>
    <w:rsid w:val="00932C4A"/>
    <w:rsid w:val="009340E7"/>
    <w:rsid w:val="0093416D"/>
    <w:rsid w:val="00934214"/>
    <w:rsid w:val="00935243"/>
    <w:rsid w:val="00935781"/>
    <w:rsid w:val="00935932"/>
    <w:rsid w:val="009409C3"/>
    <w:rsid w:val="00941F8A"/>
    <w:rsid w:val="00941FA6"/>
    <w:rsid w:val="009422C2"/>
    <w:rsid w:val="00944D18"/>
    <w:rsid w:val="00944D6F"/>
    <w:rsid w:val="00944F62"/>
    <w:rsid w:val="00945B87"/>
    <w:rsid w:val="0095130A"/>
    <w:rsid w:val="00954CB7"/>
    <w:rsid w:val="009556BD"/>
    <w:rsid w:val="0096260A"/>
    <w:rsid w:val="0096475E"/>
    <w:rsid w:val="00965F14"/>
    <w:rsid w:val="0096647B"/>
    <w:rsid w:val="009708A7"/>
    <w:rsid w:val="00971312"/>
    <w:rsid w:val="00976D04"/>
    <w:rsid w:val="009801C6"/>
    <w:rsid w:val="00984DC1"/>
    <w:rsid w:val="00985B4E"/>
    <w:rsid w:val="00987F6F"/>
    <w:rsid w:val="00991CBF"/>
    <w:rsid w:val="009A15D1"/>
    <w:rsid w:val="009A1A09"/>
    <w:rsid w:val="009A2AAF"/>
    <w:rsid w:val="009A5169"/>
    <w:rsid w:val="009B11ED"/>
    <w:rsid w:val="009B2903"/>
    <w:rsid w:val="009B32C3"/>
    <w:rsid w:val="009B6CC1"/>
    <w:rsid w:val="009C1EA7"/>
    <w:rsid w:val="009C2C1C"/>
    <w:rsid w:val="009C4E3D"/>
    <w:rsid w:val="009C5692"/>
    <w:rsid w:val="009C64A1"/>
    <w:rsid w:val="009C73F2"/>
    <w:rsid w:val="009D3EBB"/>
    <w:rsid w:val="009D51FC"/>
    <w:rsid w:val="009D7229"/>
    <w:rsid w:val="009E5A53"/>
    <w:rsid w:val="009E70B9"/>
    <w:rsid w:val="00A010A7"/>
    <w:rsid w:val="00A0335F"/>
    <w:rsid w:val="00A03501"/>
    <w:rsid w:val="00A12EC3"/>
    <w:rsid w:val="00A14FA6"/>
    <w:rsid w:val="00A23203"/>
    <w:rsid w:val="00A25A99"/>
    <w:rsid w:val="00A25C50"/>
    <w:rsid w:val="00A358A1"/>
    <w:rsid w:val="00A37460"/>
    <w:rsid w:val="00A415A8"/>
    <w:rsid w:val="00A4493B"/>
    <w:rsid w:val="00A462C5"/>
    <w:rsid w:val="00A53A77"/>
    <w:rsid w:val="00A64F54"/>
    <w:rsid w:val="00A71C18"/>
    <w:rsid w:val="00A73392"/>
    <w:rsid w:val="00A73D68"/>
    <w:rsid w:val="00A74747"/>
    <w:rsid w:val="00A811AB"/>
    <w:rsid w:val="00A81D14"/>
    <w:rsid w:val="00A8536B"/>
    <w:rsid w:val="00A85512"/>
    <w:rsid w:val="00A867F8"/>
    <w:rsid w:val="00A87C5C"/>
    <w:rsid w:val="00A919FE"/>
    <w:rsid w:val="00A9233A"/>
    <w:rsid w:val="00A92ABB"/>
    <w:rsid w:val="00A9356B"/>
    <w:rsid w:val="00AA089E"/>
    <w:rsid w:val="00AA2B88"/>
    <w:rsid w:val="00AA2CE5"/>
    <w:rsid w:val="00AA3082"/>
    <w:rsid w:val="00AA492C"/>
    <w:rsid w:val="00AA5459"/>
    <w:rsid w:val="00AA55A2"/>
    <w:rsid w:val="00AB1A24"/>
    <w:rsid w:val="00AB1D95"/>
    <w:rsid w:val="00AB2A1B"/>
    <w:rsid w:val="00AB7905"/>
    <w:rsid w:val="00AB7A37"/>
    <w:rsid w:val="00AB7FA6"/>
    <w:rsid w:val="00AC0798"/>
    <w:rsid w:val="00AC14DE"/>
    <w:rsid w:val="00AC54E8"/>
    <w:rsid w:val="00AC7CF2"/>
    <w:rsid w:val="00AD0A74"/>
    <w:rsid w:val="00AD190C"/>
    <w:rsid w:val="00AD688B"/>
    <w:rsid w:val="00AE0DAD"/>
    <w:rsid w:val="00AE26A6"/>
    <w:rsid w:val="00AE2A50"/>
    <w:rsid w:val="00AE2C93"/>
    <w:rsid w:val="00AE3AA7"/>
    <w:rsid w:val="00AE431A"/>
    <w:rsid w:val="00AE7E30"/>
    <w:rsid w:val="00AF208C"/>
    <w:rsid w:val="00AF386A"/>
    <w:rsid w:val="00AF5ED9"/>
    <w:rsid w:val="00AF66AC"/>
    <w:rsid w:val="00AF6AAC"/>
    <w:rsid w:val="00B0059B"/>
    <w:rsid w:val="00B03F03"/>
    <w:rsid w:val="00B072B6"/>
    <w:rsid w:val="00B07E54"/>
    <w:rsid w:val="00B12244"/>
    <w:rsid w:val="00B12BDD"/>
    <w:rsid w:val="00B16338"/>
    <w:rsid w:val="00B17AC2"/>
    <w:rsid w:val="00B17B61"/>
    <w:rsid w:val="00B25C67"/>
    <w:rsid w:val="00B30F11"/>
    <w:rsid w:val="00B33EE4"/>
    <w:rsid w:val="00B34F8B"/>
    <w:rsid w:val="00B34FD4"/>
    <w:rsid w:val="00B35A20"/>
    <w:rsid w:val="00B416E9"/>
    <w:rsid w:val="00B428B9"/>
    <w:rsid w:val="00B42A85"/>
    <w:rsid w:val="00B52C97"/>
    <w:rsid w:val="00B538CC"/>
    <w:rsid w:val="00B543EC"/>
    <w:rsid w:val="00B547C1"/>
    <w:rsid w:val="00B579C6"/>
    <w:rsid w:val="00B630CF"/>
    <w:rsid w:val="00B63B8D"/>
    <w:rsid w:val="00B64E75"/>
    <w:rsid w:val="00B651DB"/>
    <w:rsid w:val="00B76D79"/>
    <w:rsid w:val="00B800AE"/>
    <w:rsid w:val="00B818FF"/>
    <w:rsid w:val="00B832FF"/>
    <w:rsid w:val="00B85693"/>
    <w:rsid w:val="00B92509"/>
    <w:rsid w:val="00B932DE"/>
    <w:rsid w:val="00B95326"/>
    <w:rsid w:val="00B97B0A"/>
    <w:rsid w:val="00BA13E5"/>
    <w:rsid w:val="00BA340E"/>
    <w:rsid w:val="00BA6066"/>
    <w:rsid w:val="00BB19ED"/>
    <w:rsid w:val="00BB3BAF"/>
    <w:rsid w:val="00BB4467"/>
    <w:rsid w:val="00BB712F"/>
    <w:rsid w:val="00BB7FD0"/>
    <w:rsid w:val="00BC7A30"/>
    <w:rsid w:val="00BD1019"/>
    <w:rsid w:val="00BD5888"/>
    <w:rsid w:val="00BD615F"/>
    <w:rsid w:val="00BE0A00"/>
    <w:rsid w:val="00BE1E52"/>
    <w:rsid w:val="00BE3F0D"/>
    <w:rsid w:val="00BE4BCB"/>
    <w:rsid w:val="00BE5DFE"/>
    <w:rsid w:val="00BF103B"/>
    <w:rsid w:val="00BF3554"/>
    <w:rsid w:val="00BF509B"/>
    <w:rsid w:val="00BF6172"/>
    <w:rsid w:val="00C008AF"/>
    <w:rsid w:val="00C00CCD"/>
    <w:rsid w:val="00C0143F"/>
    <w:rsid w:val="00C02373"/>
    <w:rsid w:val="00C0359A"/>
    <w:rsid w:val="00C0755E"/>
    <w:rsid w:val="00C142F4"/>
    <w:rsid w:val="00C17F73"/>
    <w:rsid w:val="00C201C8"/>
    <w:rsid w:val="00C2226A"/>
    <w:rsid w:val="00C22DA7"/>
    <w:rsid w:val="00C2655F"/>
    <w:rsid w:val="00C2792C"/>
    <w:rsid w:val="00C27D56"/>
    <w:rsid w:val="00C345F0"/>
    <w:rsid w:val="00C35DA6"/>
    <w:rsid w:val="00C36922"/>
    <w:rsid w:val="00C41575"/>
    <w:rsid w:val="00C452C8"/>
    <w:rsid w:val="00C4567F"/>
    <w:rsid w:val="00C46C0D"/>
    <w:rsid w:val="00C50861"/>
    <w:rsid w:val="00C52D4D"/>
    <w:rsid w:val="00C54A8E"/>
    <w:rsid w:val="00C54E7D"/>
    <w:rsid w:val="00C5524F"/>
    <w:rsid w:val="00C5791D"/>
    <w:rsid w:val="00C640A9"/>
    <w:rsid w:val="00C718D4"/>
    <w:rsid w:val="00C730FB"/>
    <w:rsid w:val="00C7562A"/>
    <w:rsid w:val="00C81645"/>
    <w:rsid w:val="00C92093"/>
    <w:rsid w:val="00C92BCB"/>
    <w:rsid w:val="00C94536"/>
    <w:rsid w:val="00C96F18"/>
    <w:rsid w:val="00CA02E7"/>
    <w:rsid w:val="00CA1857"/>
    <w:rsid w:val="00CA27C2"/>
    <w:rsid w:val="00CA3C21"/>
    <w:rsid w:val="00CA678D"/>
    <w:rsid w:val="00CB22E2"/>
    <w:rsid w:val="00CB256F"/>
    <w:rsid w:val="00CB716D"/>
    <w:rsid w:val="00CB7F78"/>
    <w:rsid w:val="00CC3A5F"/>
    <w:rsid w:val="00CC7787"/>
    <w:rsid w:val="00CD1445"/>
    <w:rsid w:val="00CD2238"/>
    <w:rsid w:val="00CD3769"/>
    <w:rsid w:val="00CD51BC"/>
    <w:rsid w:val="00CD57FA"/>
    <w:rsid w:val="00CD7EFD"/>
    <w:rsid w:val="00CE1CA1"/>
    <w:rsid w:val="00CE4057"/>
    <w:rsid w:val="00CE4AB7"/>
    <w:rsid w:val="00CF2626"/>
    <w:rsid w:val="00CF2990"/>
    <w:rsid w:val="00CF2FDC"/>
    <w:rsid w:val="00CF3893"/>
    <w:rsid w:val="00CF3B7B"/>
    <w:rsid w:val="00CF4EF6"/>
    <w:rsid w:val="00CF56AF"/>
    <w:rsid w:val="00CF70A6"/>
    <w:rsid w:val="00CF76EF"/>
    <w:rsid w:val="00D006FC"/>
    <w:rsid w:val="00D04105"/>
    <w:rsid w:val="00D067D7"/>
    <w:rsid w:val="00D06A8A"/>
    <w:rsid w:val="00D0753B"/>
    <w:rsid w:val="00D1014A"/>
    <w:rsid w:val="00D10382"/>
    <w:rsid w:val="00D10C38"/>
    <w:rsid w:val="00D11233"/>
    <w:rsid w:val="00D117F9"/>
    <w:rsid w:val="00D1483A"/>
    <w:rsid w:val="00D14E54"/>
    <w:rsid w:val="00D1583E"/>
    <w:rsid w:val="00D17888"/>
    <w:rsid w:val="00D22083"/>
    <w:rsid w:val="00D23CD3"/>
    <w:rsid w:val="00D24516"/>
    <w:rsid w:val="00D26145"/>
    <w:rsid w:val="00D27DC9"/>
    <w:rsid w:val="00D3188D"/>
    <w:rsid w:val="00D375A4"/>
    <w:rsid w:val="00D37EC8"/>
    <w:rsid w:val="00D403B2"/>
    <w:rsid w:val="00D43759"/>
    <w:rsid w:val="00D440A7"/>
    <w:rsid w:val="00D53CC9"/>
    <w:rsid w:val="00D56D43"/>
    <w:rsid w:val="00D57F0B"/>
    <w:rsid w:val="00D6366D"/>
    <w:rsid w:val="00D64C38"/>
    <w:rsid w:val="00D71AFE"/>
    <w:rsid w:val="00D76A51"/>
    <w:rsid w:val="00D76FA2"/>
    <w:rsid w:val="00D803AF"/>
    <w:rsid w:val="00D803E7"/>
    <w:rsid w:val="00D81AF4"/>
    <w:rsid w:val="00D90008"/>
    <w:rsid w:val="00DA087C"/>
    <w:rsid w:val="00DA31B2"/>
    <w:rsid w:val="00DA3802"/>
    <w:rsid w:val="00DA6457"/>
    <w:rsid w:val="00DB0EBA"/>
    <w:rsid w:val="00DB183A"/>
    <w:rsid w:val="00DB4D23"/>
    <w:rsid w:val="00DC2436"/>
    <w:rsid w:val="00DC2762"/>
    <w:rsid w:val="00DC5A31"/>
    <w:rsid w:val="00DC6624"/>
    <w:rsid w:val="00DC6C0C"/>
    <w:rsid w:val="00DD1FCF"/>
    <w:rsid w:val="00DD7492"/>
    <w:rsid w:val="00DE0D9A"/>
    <w:rsid w:val="00DE0EFF"/>
    <w:rsid w:val="00DE21E8"/>
    <w:rsid w:val="00DE4476"/>
    <w:rsid w:val="00DE5FC4"/>
    <w:rsid w:val="00DE6BD3"/>
    <w:rsid w:val="00DE748C"/>
    <w:rsid w:val="00DE7E5B"/>
    <w:rsid w:val="00DF1784"/>
    <w:rsid w:val="00DF1BF9"/>
    <w:rsid w:val="00DF298B"/>
    <w:rsid w:val="00DF4710"/>
    <w:rsid w:val="00DF6092"/>
    <w:rsid w:val="00DF6454"/>
    <w:rsid w:val="00E00850"/>
    <w:rsid w:val="00E021D9"/>
    <w:rsid w:val="00E025D3"/>
    <w:rsid w:val="00E03424"/>
    <w:rsid w:val="00E03A20"/>
    <w:rsid w:val="00E07582"/>
    <w:rsid w:val="00E15E29"/>
    <w:rsid w:val="00E17197"/>
    <w:rsid w:val="00E2312C"/>
    <w:rsid w:val="00E2400C"/>
    <w:rsid w:val="00E247BB"/>
    <w:rsid w:val="00E27C4A"/>
    <w:rsid w:val="00E34CD0"/>
    <w:rsid w:val="00E427F0"/>
    <w:rsid w:val="00E44D76"/>
    <w:rsid w:val="00E4501E"/>
    <w:rsid w:val="00E46AA4"/>
    <w:rsid w:val="00E516CE"/>
    <w:rsid w:val="00E52963"/>
    <w:rsid w:val="00E5452A"/>
    <w:rsid w:val="00E55A59"/>
    <w:rsid w:val="00E5616B"/>
    <w:rsid w:val="00E576A3"/>
    <w:rsid w:val="00E57EDF"/>
    <w:rsid w:val="00E62732"/>
    <w:rsid w:val="00E62E9B"/>
    <w:rsid w:val="00E63138"/>
    <w:rsid w:val="00E66219"/>
    <w:rsid w:val="00E71809"/>
    <w:rsid w:val="00E72482"/>
    <w:rsid w:val="00E72AA6"/>
    <w:rsid w:val="00E776DF"/>
    <w:rsid w:val="00E778F0"/>
    <w:rsid w:val="00E810F5"/>
    <w:rsid w:val="00E839C7"/>
    <w:rsid w:val="00E8626D"/>
    <w:rsid w:val="00E92FAC"/>
    <w:rsid w:val="00E94A1A"/>
    <w:rsid w:val="00E957B5"/>
    <w:rsid w:val="00E970CD"/>
    <w:rsid w:val="00EA16EC"/>
    <w:rsid w:val="00EA4C63"/>
    <w:rsid w:val="00EB446D"/>
    <w:rsid w:val="00EB4F9F"/>
    <w:rsid w:val="00EB5CF2"/>
    <w:rsid w:val="00EB70FA"/>
    <w:rsid w:val="00EC1735"/>
    <w:rsid w:val="00EC2C22"/>
    <w:rsid w:val="00EC4DE1"/>
    <w:rsid w:val="00EC7BB0"/>
    <w:rsid w:val="00ED10D6"/>
    <w:rsid w:val="00ED3AA7"/>
    <w:rsid w:val="00ED57D9"/>
    <w:rsid w:val="00ED7DF3"/>
    <w:rsid w:val="00EE00A4"/>
    <w:rsid w:val="00EE235D"/>
    <w:rsid w:val="00EE282D"/>
    <w:rsid w:val="00EE38D5"/>
    <w:rsid w:val="00EE4C8B"/>
    <w:rsid w:val="00EF44FA"/>
    <w:rsid w:val="00EF5AFB"/>
    <w:rsid w:val="00F013FF"/>
    <w:rsid w:val="00F01551"/>
    <w:rsid w:val="00F01AC8"/>
    <w:rsid w:val="00F02372"/>
    <w:rsid w:val="00F0354A"/>
    <w:rsid w:val="00F06C6D"/>
    <w:rsid w:val="00F1190A"/>
    <w:rsid w:val="00F124A5"/>
    <w:rsid w:val="00F179F5"/>
    <w:rsid w:val="00F17A41"/>
    <w:rsid w:val="00F2015F"/>
    <w:rsid w:val="00F20EBB"/>
    <w:rsid w:val="00F23234"/>
    <w:rsid w:val="00F239FE"/>
    <w:rsid w:val="00F250A4"/>
    <w:rsid w:val="00F33770"/>
    <w:rsid w:val="00F34DD1"/>
    <w:rsid w:val="00F356D2"/>
    <w:rsid w:val="00F378B9"/>
    <w:rsid w:val="00F4226B"/>
    <w:rsid w:val="00F51551"/>
    <w:rsid w:val="00F63304"/>
    <w:rsid w:val="00F64933"/>
    <w:rsid w:val="00F66D8B"/>
    <w:rsid w:val="00F707A7"/>
    <w:rsid w:val="00F73152"/>
    <w:rsid w:val="00F735FB"/>
    <w:rsid w:val="00F75E71"/>
    <w:rsid w:val="00F773E6"/>
    <w:rsid w:val="00F82E7F"/>
    <w:rsid w:val="00F82FC8"/>
    <w:rsid w:val="00F915C5"/>
    <w:rsid w:val="00F915FB"/>
    <w:rsid w:val="00F918A5"/>
    <w:rsid w:val="00F96053"/>
    <w:rsid w:val="00FA78BB"/>
    <w:rsid w:val="00FB11A3"/>
    <w:rsid w:val="00FB226D"/>
    <w:rsid w:val="00FB3CCA"/>
    <w:rsid w:val="00FB6059"/>
    <w:rsid w:val="00FC4A64"/>
    <w:rsid w:val="00FC4DA7"/>
    <w:rsid w:val="00FD10FA"/>
    <w:rsid w:val="00FD4E86"/>
    <w:rsid w:val="00FE1FC6"/>
    <w:rsid w:val="00FE2ADB"/>
    <w:rsid w:val="00FE5BD2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4096E"/>
  <w15:chartTrackingRefBased/>
  <w15:docId w15:val="{E67B2F7E-9FC8-47F1-82D7-88C2E5A1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1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2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F4"/>
  </w:style>
  <w:style w:type="paragraph" w:styleId="Footer">
    <w:name w:val="footer"/>
    <w:basedOn w:val="Normal"/>
    <w:link w:val="FooterChar"/>
    <w:uiPriority w:val="99"/>
    <w:unhideWhenUsed/>
    <w:rsid w:val="004C2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F4"/>
  </w:style>
  <w:style w:type="paragraph" w:styleId="ListParagraph">
    <w:name w:val="List Paragraph"/>
    <w:basedOn w:val="Normal"/>
    <w:uiPriority w:val="34"/>
    <w:qFormat/>
    <w:rsid w:val="001E1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licb.forgeclosesurger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Halligan</dc:creator>
  <cp:keywords/>
  <dc:description/>
  <cp:lastModifiedBy>Joy Halligan</cp:lastModifiedBy>
  <cp:revision>15</cp:revision>
  <cp:lastPrinted>2023-05-20T13:29:00Z</cp:lastPrinted>
  <dcterms:created xsi:type="dcterms:W3CDTF">2023-12-01T13:15:00Z</dcterms:created>
  <dcterms:modified xsi:type="dcterms:W3CDTF">2023-12-01T13:29:00Z</dcterms:modified>
</cp:coreProperties>
</file>