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9EE14" w14:textId="77777777" w:rsidR="001D6926" w:rsidRDefault="009C22D4" w:rsidP="0002405A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Application for </w:t>
      </w:r>
      <w:r w:rsidR="00E9791A">
        <w:rPr>
          <w:b/>
          <w:sz w:val="40"/>
          <w:szCs w:val="40"/>
        </w:rPr>
        <w:t xml:space="preserve">Proxy Online Access </w:t>
      </w:r>
      <w:r w:rsidR="00EB78B6">
        <w:rPr>
          <w:b/>
          <w:sz w:val="40"/>
          <w:szCs w:val="40"/>
        </w:rPr>
        <w:t>–</w:t>
      </w:r>
      <w:r w:rsidR="00E9791A">
        <w:rPr>
          <w:b/>
          <w:sz w:val="40"/>
          <w:szCs w:val="40"/>
        </w:rPr>
        <w:t xml:space="preserve"> Parent</w:t>
      </w:r>
    </w:p>
    <w:p w14:paraId="22AF47EA" w14:textId="77777777" w:rsidR="00EB78B6" w:rsidRPr="00EB78B6" w:rsidRDefault="00EB78B6" w:rsidP="00EB78B6">
      <w:pPr>
        <w:spacing w:line="240" w:lineRule="auto"/>
        <w:jc w:val="center"/>
        <w:rPr>
          <w:b/>
          <w:i/>
        </w:rPr>
      </w:pPr>
      <w:r w:rsidRPr="00EB78B6">
        <w:rPr>
          <w:b/>
          <w:i/>
        </w:rPr>
        <w:t>For Data Protection purposes, online access is only available for children up to the age of 11.</w:t>
      </w:r>
    </w:p>
    <w:p w14:paraId="39669CE5" w14:textId="77777777" w:rsidR="00EB78B6" w:rsidRPr="00EB78B6" w:rsidRDefault="00EB78B6" w:rsidP="00EB78B6">
      <w:pPr>
        <w:spacing w:line="240" w:lineRule="auto"/>
        <w:jc w:val="center"/>
        <w:rPr>
          <w:b/>
          <w:i/>
        </w:rPr>
      </w:pPr>
      <w:r w:rsidRPr="00EB78B6">
        <w:rPr>
          <w:b/>
          <w:i/>
          <w:u w:val="single"/>
        </w:rPr>
        <w:t>The named patient/guardian must return this form in person</w:t>
      </w:r>
      <w:r w:rsidRPr="00EB78B6">
        <w:rPr>
          <w:b/>
          <w:i/>
        </w:rPr>
        <w:t xml:space="preserve">, along with photo ID – </w:t>
      </w:r>
      <w:proofErr w:type="spellStart"/>
      <w:r w:rsidRPr="00EB78B6">
        <w:rPr>
          <w:b/>
          <w:i/>
        </w:rPr>
        <w:t>eg</w:t>
      </w:r>
      <w:proofErr w:type="spellEnd"/>
      <w:r w:rsidRPr="00EB78B6">
        <w:rPr>
          <w:b/>
          <w:i/>
        </w:rPr>
        <w:t xml:space="preserve"> passport/drivers licence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944"/>
        <w:gridCol w:w="1561"/>
        <w:gridCol w:w="2681"/>
        <w:gridCol w:w="1522"/>
        <w:gridCol w:w="2790"/>
      </w:tblGrid>
      <w:tr w:rsidR="00A64D28" w:rsidRPr="00A64D28" w14:paraId="3409CBAA" w14:textId="77777777" w:rsidTr="00DE0D9A">
        <w:tc>
          <w:tcPr>
            <w:tcW w:w="10682" w:type="dxa"/>
            <w:gridSpan w:val="6"/>
            <w:shd w:val="clear" w:color="auto" w:fill="D9D9D9" w:themeFill="background1" w:themeFillShade="D9"/>
          </w:tcPr>
          <w:p w14:paraId="309DE292" w14:textId="77777777" w:rsidR="00A64D28" w:rsidRPr="00A64D28" w:rsidRDefault="00A7413E" w:rsidP="00A64D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Child’s details</w:t>
            </w:r>
          </w:p>
        </w:tc>
      </w:tr>
      <w:tr w:rsidR="00A64D28" w14:paraId="7A367FD6" w14:textId="77777777" w:rsidTr="00F3247E">
        <w:tc>
          <w:tcPr>
            <w:tcW w:w="959" w:type="dxa"/>
          </w:tcPr>
          <w:p w14:paraId="76D6FD50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966" w:type="dxa"/>
          </w:tcPr>
          <w:p w14:paraId="30C0EDFC" w14:textId="77777777" w:rsidR="00A64D28" w:rsidRDefault="00A64D28" w:rsidP="00DE0D9A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14:paraId="7476A334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757" w:type="dxa"/>
          </w:tcPr>
          <w:p w14:paraId="065FE6BF" w14:textId="77777777" w:rsidR="00A64D28" w:rsidRDefault="00A64D28" w:rsidP="00DE0D9A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2823F3BF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2870" w:type="dxa"/>
          </w:tcPr>
          <w:p w14:paraId="064AAF5F" w14:textId="77777777" w:rsidR="00A64D28" w:rsidRDefault="00A64D28" w:rsidP="00DE0D9A">
            <w:pPr>
              <w:rPr>
                <w:sz w:val="24"/>
                <w:szCs w:val="24"/>
              </w:rPr>
            </w:pPr>
          </w:p>
        </w:tc>
      </w:tr>
      <w:tr w:rsidR="00A64D28" w14:paraId="6E340B27" w14:textId="77777777" w:rsidTr="00F3247E">
        <w:tc>
          <w:tcPr>
            <w:tcW w:w="959" w:type="dxa"/>
          </w:tcPr>
          <w:p w14:paraId="17D33B04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5308" w:type="dxa"/>
            <w:gridSpan w:val="3"/>
          </w:tcPr>
          <w:p w14:paraId="1D8BCF1D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  <w:r w:rsidR="008F38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8F38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1545" w:type="dxa"/>
          </w:tcPr>
          <w:p w14:paraId="17954A07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2870" w:type="dxa"/>
          </w:tcPr>
          <w:p w14:paraId="5545B4C0" w14:textId="77777777" w:rsidR="00A64D28" w:rsidRDefault="00A64D28" w:rsidP="00DE0D9A">
            <w:pPr>
              <w:rPr>
                <w:sz w:val="24"/>
                <w:szCs w:val="24"/>
              </w:rPr>
            </w:pPr>
          </w:p>
        </w:tc>
      </w:tr>
      <w:tr w:rsidR="00A64D28" w14:paraId="3FAED7C5" w14:textId="77777777" w:rsidTr="00463429">
        <w:trPr>
          <w:trHeight w:val="727"/>
        </w:trPr>
        <w:tc>
          <w:tcPr>
            <w:tcW w:w="1925" w:type="dxa"/>
            <w:gridSpan w:val="2"/>
            <w:tcBorders>
              <w:bottom w:val="single" w:sz="4" w:space="0" w:color="auto"/>
              <w:right w:val="nil"/>
            </w:tcBorders>
          </w:tcPr>
          <w:p w14:paraId="5D9CDC77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  <w:p w14:paraId="65C2A076" w14:textId="77777777" w:rsidR="00463429" w:rsidRDefault="00463429" w:rsidP="00DE0D9A">
            <w:pPr>
              <w:rPr>
                <w:sz w:val="24"/>
                <w:szCs w:val="24"/>
              </w:rPr>
            </w:pPr>
          </w:p>
          <w:p w14:paraId="7692C9E5" w14:textId="77777777" w:rsidR="00255EC7" w:rsidRDefault="00255EC7" w:rsidP="00DE0D9A">
            <w:pPr>
              <w:rPr>
                <w:sz w:val="24"/>
                <w:szCs w:val="24"/>
              </w:rPr>
            </w:pPr>
          </w:p>
        </w:tc>
        <w:tc>
          <w:tcPr>
            <w:tcW w:w="875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586022" w14:textId="77777777" w:rsidR="00A64D28" w:rsidRDefault="00A64D28" w:rsidP="00DE0D9A">
            <w:pPr>
              <w:rPr>
                <w:sz w:val="24"/>
                <w:szCs w:val="24"/>
              </w:rPr>
            </w:pPr>
          </w:p>
          <w:p w14:paraId="716CE1A0" w14:textId="77777777" w:rsidR="003D5BC5" w:rsidRDefault="003D5BC5" w:rsidP="00DE0D9A">
            <w:pPr>
              <w:rPr>
                <w:sz w:val="24"/>
                <w:szCs w:val="24"/>
              </w:rPr>
            </w:pPr>
          </w:p>
          <w:p w14:paraId="791898E7" w14:textId="77777777" w:rsidR="00EB75B4" w:rsidRDefault="00EB75B4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Postcode</w:t>
            </w:r>
          </w:p>
        </w:tc>
      </w:tr>
      <w:tr w:rsidR="00A64D28" w14:paraId="406087AE" w14:textId="77777777" w:rsidTr="00A64D28">
        <w:tc>
          <w:tcPr>
            <w:tcW w:w="1068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98722A" w14:textId="77777777" w:rsidR="00A64D28" w:rsidRDefault="003D5BC5" w:rsidP="0009621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64D28" w14:paraId="5EF38B03" w14:textId="77777777" w:rsidTr="00001613">
        <w:trPr>
          <w:trHeight w:val="421"/>
        </w:trPr>
        <w:tc>
          <w:tcPr>
            <w:tcW w:w="3510" w:type="dxa"/>
            <w:gridSpan w:val="3"/>
          </w:tcPr>
          <w:p w14:paraId="5241F08E" w14:textId="77777777" w:rsidR="00A64D28" w:rsidRPr="00255EC7" w:rsidRDefault="00001613" w:rsidP="00096212">
            <w:pPr>
              <w:rPr>
                <w:sz w:val="24"/>
                <w:szCs w:val="24"/>
              </w:rPr>
            </w:pPr>
            <w:r>
              <w:t>NHS Number</w:t>
            </w:r>
          </w:p>
        </w:tc>
        <w:tc>
          <w:tcPr>
            <w:tcW w:w="7172" w:type="dxa"/>
            <w:gridSpan w:val="3"/>
          </w:tcPr>
          <w:p w14:paraId="46B66954" w14:textId="77777777" w:rsidR="00A64D28" w:rsidRPr="003D5BC5" w:rsidRDefault="00A64D28" w:rsidP="00DE0D9A"/>
        </w:tc>
      </w:tr>
    </w:tbl>
    <w:p w14:paraId="4028E794" w14:textId="77777777" w:rsidR="00A64D28" w:rsidRDefault="00A64D28" w:rsidP="0002405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683" w:type="dxa"/>
        <w:tblLayout w:type="fixed"/>
        <w:tblLook w:val="04A0" w:firstRow="1" w:lastRow="0" w:firstColumn="1" w:lastColumn="0" w:noHBand="0" w:noVBand="1"/>
      </w:tblPr>
      <w:tblGrid>
        <w:gridCol w:w="1809"/>
        <w:gridCol w:w="114"/>
        <w:gridCol w:w="735"/>
        <w:gridCol w:w="283"/>
        <w:gridCol w:w="284"/>
        <w:gridCol w:w="283"/>
        <w:gridCol w:w="1559"/>
        <w:gridCol w:w="991"/>
        <w:gridCol w:w="142"/>
        <w:gridCol w:w="283"/>
        <w:gridCol w:w="543"/>
        <w:gridCol w:w="737"/>
        <w:gridCol w:w="138"/>
        <w:gridCol w:w="1274"/>
        <w:gridCol w:w="709"/>
        <w:gridCol w:w="563"/>
        <w:gridCol w:w="236"/>
      </w:tblGrid>
      <w:tr w:rsidR="003D5BC5" w14:paraId="147C0266" w14:textId="77777777" w:rsidTr="00D97C91">
        <w:trPr>
          <w:trHeight w:val="310"/>
        </w:trPr>
        <w:tc>
          <w:tcPr>
            <w:tcW w:w="10683" w:type="dxa"/>
            <w:gridSpan w:val="17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C48EB68" w14:textId="77777777" w:rsidR="003D5BC5" w:rsidRPr="003D5BC5" w:rsidRDefault="007F6DBE" w:rsidP="003D5B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applying for access</w:t>
            </w:r>
            <w:r w:rsidR="000C3EC9">
              <w:rPr>
                <w:b/>
                <w:sz w:val="24"/>
                <w:szCs w:val="24"/>
              </w:rPr>
              <w:t xml:space="preserve"> </w:t>
            </w:r>
            <w:r w:rsidR="00295796">
              <w:rPr>
                <w:b/>
                <w:sz w:val="24"/>
                <w:szCs w:val="24"/>
              </w:rPr>
              <w:t xml:space="preserve">                                             </w:t>
            </w:r>
          </w:p>
        </w:tc>
      </w:tr>
      <w:tr w:rsidR="003D5BC5" w14:paraId="7EA2F623" w14:textId="77777777" w:rsidTr="00D22444">
        <w:trPr>
          <w:trHeight w:val="404"/>
        </w:trPr>
        <w:tc>
          <w:tcPr>
            <w:tcW w:w="29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74C237" w14:textId="77777777" w:rsidR="00996DDF" w:rsidRDefault="007F6DBE" w:rsidP="00D16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E4BBCE7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ACCBF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DABA2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E1D39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3F677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  <w:tr w:rsidR="003D5BC5" w14:paraId="41EE0D0A" w14:textId="77777777" w:rsidTr="00D22444">
        <w:trPr>
          <w:trHeight w:val="411"/>
        </w:trPr>
        <w:tc>
          <w:tcPr>
            <w:tcW w:w="3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A4C9" w14:textId="77777777" w:rsidR="003D5BC5" w:rsidRDefault="009A07F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nil"/>
            </w:tcBorders>
          </w:tcPr>
          <w:p w14:paraId="6EC38776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30AEE7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4"/>
            <w:tcBorders>
              <w:left w:val="nil"/>
            </w:tcBorders>
          </w:tcPr>
          <w:p w14:paraId="0CB2C9A2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  <w:tr w:rsidR="003D5BC5" w14:paraId="4D162D59" w14:textId="77777777" w:rsidTr="00D22444">
        <w:trPr>
          <w:trHeight w:val="416"/>
        </w:trPr>
        <w:tc>
          <w:tcPr>
            <w:tcW w:w="3508" w:type="dxa"/>
            <w:gridSpan w:val="6"/>
            <w:tcBorders>
              <w:right w:val="single" w:sz="4" w:space="0" w:color="auto"/>
            </w:tcBorders>
          </w:tcPr>
          <w:p w14:paraId="64771385" w14:textId="77777777" w:rsidR="003D5BC5" w:rsidRDefault="009A07F5" w:rsidP="009A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</w:t>
            </w:r>
          </w:p>
        </w:tc>
        <w:tc>
          <w:tcPr>
            <w:tcW w:w="7175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4734BBD1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  <w:tr w:rsidR="00F649E3" w14:paraId="4E64D9A6" w14:textId="77777777" w:rsidTr="00D97C91">
        <w:tc>
          <w:tcPr>
            <w:tcW w:w="10683" w:type="dxa"/>
            <w:gridSpan w:val="1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D682CD" w14:textId="77777777" w:rsidR="00F649E3" w:rsidRDefault="00F649E3" w:rsidP="0046371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01613">
              <w:rPr>
                <w:b/>
                <w:sz w:val="24"/>
                <w:szCs w:val="24"/>
              </w:rPr>
              <w:t>Parent Details</w:t>
            </w:r>
          </w:p>
        </w:tc>
      </w:tr>
      <w:tr w:rsidR="00F649E3" w:rsidRPr="003D5BC5" w14:paraId="0EC37D42" w14:textId="77777777" w:rsidTr="00D22444">
        <w:trPr>
          <w:trHeight w:val="421"/>
        </w:trPr>
        <w:tc>
          <w:tcPr>
            <w:tcW w:w="5067" w:type="dxa"/>
            <w:gridSpan w:val="7"/>
            <w:tcBorders>
              <w:right w:val="nil"/>
            </w:tcBorders>
          </w:tcPr>
          <w:p w14:paraId="0DFE93B8" w14:textId="77777777" w:rsidR="00F649E3" w:rsidRPr="00255EC7" w:rsidRDefault="00F649E3" w:rsidP="00463711">
            <w:pPr>
              <w:rPr>
                <w:sz w:val="24"/>
                <w:szCs w:val="24"/>
              </w:rPr>
            </w:pPr>
            <w:r w:rsidRPr="00255EC7">
              <w:rPr>
                <w:sz w:val="24"/>
                <w:szCs w:val="24"/>
              </w:rPr>
              <w:t>Email Address</w:t>
            </w:r>
          </w:p>
        </w:tc>
        <w:tc>
          <w:tcPr>
            <w:tcW w:w="5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5A839" w14:textId="77777777" w:rsidR="00F649E3" w:rsidRPr="003D5BC5" w:rsidRDefault="00F649E3" w:rsidP="00463711"/>
        </w:tc>
      </w:tr>
      <w:tr w:rsidR="00F649E3" w:rsidRPr="002763C7" w14:paraId="10366B7C" w14:textId="77777777" w:rsidTr="00D22444">
        <w:trPr>
          <w:trHeight w:val="446"/>
        </w:trPr>
        <w:tc>
          <w:tcPr>
            <w:tcW w:w="5067" w:type="dxa"/>
            <w:gridSpan w:val="7"/>
            <w:tcBorders>
              <w:bottom w:val="single" w:sz="4" w:space="0" w:color="auto"/>
            </w:tcBorders>
          </w:tcPr>
          <w:p w14:paraId="7CA90BD7" w14:textId="77777777" w:rsidR="00F649E3" w:rsidRPr="00A64D28" w:rsidRDefault="00F649E3" w:rsidP="00463711">
            <w:r>
              <w:t>Home Telephone Number</w:t>
            </w:r>
          </w:p>
        </w:tc>
        <w:tc>
          <w:tcPr>
            <w:tcW w:w="5616" w:type="dxa"/>
            <w:gridSpan w:val="10"/>
          </w:tcPr>
          <w:p w14:paraId="7C382027" w14:textId="77777777" w:rsidR="00F649E3" w:rsidRPr="002763C7" w:rsidRDefault="00F649E3" w:rsidP="00463711">
            <w:r w:rsidRPr="002763C7">
              <w:t>Mobile Number</w:t>
            </w:r>
          </w:p>
        </w:tc>
      </w:tr>
      <w:tr w:rsidR="005F03F3" w14:paraId="5A0BED24" w14:textId="77777777" w:rsidTr="00D22444">
        <w:trPr>
          <w:gridAfter w:val="6"/>
          <w:wAfter w:w="3657" w:type="dxa"/>
          <w:trHeight w:val="318"/>
        </w:trPr>
        <w:tc>
          <w:tcPr>
            <w:tcW w:w="70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2C63C81" w14:textId="77777777" w:rsidR="005F03F3" w:rsidRPr="00295796" w:rsidRDefault="005F03F3" w:rsidP="00B67C0C">
            <w:pPr>
              <w:rPr>
                <w:sz w:val="24"/>
                <w:szCs w:val="24"/>
              </w:rPr>
            </w:pPr>
          </w:p>
        </w:tc>
      </w:tr>
      <w:tr w:rsidR="00F96C83" w:rsidRPr="003D5BC5" w14:paraId="79D669FD" w14:textId="77777777" w:rsidTr="00463711">
        <w:trPr>
          <w:trHeight w:val="310"/>
        </w:trPr>
        <w:tc>
          <w:tcPr>
            <w:tcW w:w="10683" w:type="dxa"/>
            <w:gridSpan w:val="17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6955479" w14:textId="77777777" w:rsidR="00F96C83" w:rsidRPr="003D5BC5" w:rsidRDefault="00F96C83" w:rsidP="00CB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Access requested  </w:t>
            </w:r>
            <w:r w:rsidR="00CB03E8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CB03E8">
              <w:rPr>
                <w:b/>
                <w:i/>
                <w:sz w:val="24"/>
                <w:szCs w:val="24"/>
              </w:rPr>
              <w:t>(</w:t>
            </w:r>
            <w:r w:rsidR="00CB03E8" w:rsidRPr="00CB03E8">
              <w:rPr>
                <w:b/>
                <w:i/>
                <w:sz w:val="24"/>
                <w:szCs w:val="24"/>
              </w:rPr>
              <w:t>PLEASE TICK</w:t>
            </w:r>
            <w:r w:rsidRPr="00CB03E8">
              <w:rPr>
                <w:b/>
                <w:i/>
                <w:sz w:val="24"/>
                <w:szCs w:val="24"/>
              </w:rPr>
              <w:t xml:space="preserve"> all that apply)</w:t>
            </w:r>
            <w:r>
              <w:rPr>
                <w:b/>
                <w:sz w:val="24"/>
                <w:szCs w:val="24"/>
              </w:rPr>
              <w:t xml:space="preserve">                                   </w:t>
            </w:r>
          </w:p>
        </w:tc>
      </w:tr>
      <w:tr w:rsidR="00F96C83" w14:paraId="0E80575F" w14:textId="77777777" w:rsidTr="00D22444">
        <w:trPr>
          <w:trHeight w:val="411"/>
        </w:trPr>
        <w:tc>
          <w:tcPr>
            <w:tcW w:w="3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0C6B" w14:textId="77777777" w:rsidR="00F96C83" w:rsidRDefault="00F96C83" w:rsidP="00463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Repeat prescriptions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nil"/>
            </w:tcBorders>
          </w:tcPr>
          <w:p w14:paraId="56C221F0" w14:textId="77777777" w:rsidR="00F96C83" w:rsidRDefault="00F96C83" w:rsidP="0046371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9CCF73" w14:textId="77777777" w:rsidR="00F96C83" w:rsidRDefault="00F96C83" w:rsidP="00463711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4"/>
            <w:tcBorders>
              <w:left w:val="nil"/>
            </w:tcBorders>
          </w:tcPr>
          <w:p w14:paraId="4ACF51C2" w14:textId="77777777" w:rsidR="00F96C83" w:rsidRDefault="00F96C83" w:rsidP="00463711">
            <w:pPr>
              <w:rPr>
                <w:sz w:val="24"/>
                <w:szCs w:val="24"/>
              </w:rPr>
            </w:pPr>
          </w:p>
        </w:tc>
      </w:tr>
      <w:tr w:rsidR="00F96C83" w14:paraId="78791CFB" w14:textId="77777777" w:rsidTr="00D22444">
        <w:trPr>
          <w:trHeight w:val="416"/>
        </w:trPr>
        <w:tc>
          <w:tcPr>
            <w:tcW w:w="3508" w:type="dxa"/>
            <w:gridSpan w:val="6"/>
            <w:tcBorders>
              <w:right w:val="single" w:sz="4" w:space="0" w:color="auto"/>
            </w:tcBorders>
          </w:tcPr>
          <w:p w14:paraId="6CA48D75" w14:textId="77777777" w:rsidR="00F96C83" w:rsidRDefault="00F96C83" w:rsidP="00463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Accessing Medical record</w:t>
            </w:r>
          </w:p>
        </w:tc>
        <w:tc>
          <w:tcPr>
            <w:tcW w:w="7175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7FD3B950" w14:textId="77777777" w:rsidR="00F96C83" w:rsidRDefault="00F96C83" w:rsidP="00463711">
            <w:pPr>
              <w:rPr>
                <w:sz w:val="24"/>
                <w:szCs w:val="24"/>
              </w:rPr>
            </w:pPr>
          </w:p>
        </w:tc>
      </w:tr>
      <w:tr w:rsidR="003D5BC5" w14:paraId="437CA71B" w14:textId="77777777" w:rsidTr="00D22444">
        <w:trPr>
          <w:trHeight w:val="484"/>
        </w:trPr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9D12D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5BA9F42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  <w:tr w:rsidR="003C5501" w:rsidRPr="00A64D28" w14:paraId="0D2C5C1B" w14:textId="77777777" w:rsidTr="00D97C91">
        <w:tc>
          <w:tcPr>
            <w:tcW w:w="10683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238184" w14:textId="77777777" w:rsidR="003C5501" w:rsidRPr="00A64D28" w:rsidRDefault="003C5501" w:rsidP="00E1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WISH TO ACCESS MY</w:t>
            </w:r>
            <w:r w:rsidR="008D33AF">
              <w:rPr>
                <w:b/>
                <w:sz w:val="24"/>
                <w:szCs w:val="24"/>
              </w:rPr>
              <w:t xml:space="preserve"> CHILD’S</w:t>
            </w:r>
            <w:r>
              <w:rPr>
                <w:b/>
                <w:sz w:val="24"/>
                <w:szCs w:val="24"/>
              </w:rPr>
              <w:t xml:space="preserve"> MEDICAL RECORD ONLINE. I UNDERSTAND AND AGREE WITH EACH STATEMENT</w:t>
            </w:r>
            <w:r w:rsidR="00CB03E8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03E8">
              <w:rPr>
                <w:b/>
                <w:i/>
                <w:sz w:val="24"/>
                <w:szCs w:val="24"/>
              </w:rPr>
              <w:t>(PLEASE TICK</w:t>
            </w:r>
            <w:r w:rsidR="00CB03E8">
              <w:rPr>
                <w:b/>
                <w:i/>
                <w:sz w:val="24"/>
                <w:szCs w:val="24"/>
              </w:rPr>
              <w:t xml:space="preserve"> all of the below</w:t>
            </w:r>
            <w:r w:rsidRPr="00CB03E8">
              <w:rPr>
                <w:b/>
                <w:i/>
                <w:sz w:val="24"/>
                <w:szCs w:val="24"/>
              </w:rPr>
              <w:t>)</w:t>
            </w:r>
            <w:r w:rsidRPr="00CB03E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8427A" w:rsidRPr="00BA4E39" w14:paraId="12ABBB54" w14:textId="77777777" w:rsidTr="00D22444">
        <w:trPr>
          <w:trHeight w:val="334"/>
        </w:trPr>
        <w:tc>
          <w:tcPr>
            <w:tcW w:w="9175" w:type="dxa"/>
            <w:gridSpan w:val="14"/>
          </w:tcPr>
          <w:p w14:paraId="79D61F4B" w14:textId="77777777" w:rsidR="00F8427A" w:rsidRDefault="00F8427A" w:rsidP="00E1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have read and understood the information leaflet provided the Practice.   </w:t>
            </w:r>
          </w:p>
          <w:p w14:paraId="267B75E3" w14:textId="77777777" w:rsidR="00F8427A" w:rsidRDefault="00F8427A" w:rsidP="00E1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08" w:type="dxa"/>
            <w:gridSpan w:val="3"/>
          </w:tcPr>
          <w:p w14:paraId="69663FD5" w14:textId="77777777" w:rsidR="00F8427A" w:rsidRPr="00BA4E39" w:rsidRDefault="00F8427A" w:rsidP="00E1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F8427A" w14:paraId="61BC75FD" w14:textId="77777777" w:rsidTr="00D22444">
        <w:trPr>
          <w:trHeight w:val="280"/>
        </w:trPr>
        <w:tc>
          <w:tcPr>
            <w:tcW w:w="9175" w:type="dxa"/>
            <w:gridSpan w:val="14"/>
            <w:tcBorders>
              <w:right w:val="nil"/>
            </w:tcBorders>
          </w:tcPr>
          <w:p w14:paraId="613E3D09" w14:textId="77777777" w:rsidR="00F8427A" w:rsidRDefault="00F8427A" w:rsidP="00E174DE">
            <w:r w:rsidRPr="00A64D28">
              <w:t>I will be responsible for the se</w:t>
            </w:r>
            <w:r>
              <w:t xml:space="preserve">curity of the information that I </w:t>
            </w:r>
            <w:r w:rsidRPr="00A64D28">
              <w:t>see or download.</w:t>
            </w:r>
          </w:p>
          <w:p w14:paraId="2BB872F7" w14:textId="77777777" w:rsidR="00F8427A" w:rsidRDefault="00F8427A" w:rsidP="00E174DE"/>
        </w:tc>
        <w:tc>
          <w:tcPr>
            <w:tcW w:w="709" w:type="dxa"/>
            <w:tcBorders>
              <w:right w:val="nil"/>
            </w:tcBorders>
          </w:tcPr>
          <w:p w14:paraId="5E1F2866" w14:textId="77777777" w:rsidR="00F8427A" w:rsidRPr="00A64D28" w:rsidRDefault="00F8427A" w:rsidP="00E174DE"/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DB382" w14:textId="77777777" w:rsidR="00F8427A" w:rsidRDefault="00F8427A" w:rsidP="00E174DE">
            <w:pPr>
              <w:rPr>
                <w:b/>
                <w:sz w:val="24"/>
                <w:szCs w:val="24"/>
              </w:rPr>
            </w:pPr>
          </w:p>
        </w:tc>
      </w:tr>
      <w:tr w:rsidR="00F8427A" w14:paraId="71BEF1E3" w14:textId="77777777" w:rsidTr="00D22444">
        <w:trPr>
          <w:trHeight w:val="259"/>
        </w:trPr>
        <w:tc>
          <w:tcPr>
            <w:tcW w:w="9175" w:type="dxa"/>
            <w:gridSpan w:val="14"/>
            <w:tcBorders>
              <w:right w:val="nil"/>
            </w:tcBorders>
          </w:tcPr>
          <w:p w14:paraId="16075D2E" w14:textId="77777777" w:rsidR="00F8427A" w:rsidRDefault="00F8427A" w:rsidP="00E174DE">
            <w:r w:rsidRPr="00A64D28">
              <w:t>I</w:t>
            </w:r>
            <w:r>
              <w:t>f I choose to share my information with anyone else, this is at my own risk.</w:t>
            </w:r>
          </w:p>
          <w:p w14:paraId="338E6143" w14:textId="77777777" w:rsidR="00F8427A" w:rsidRDefault="00F8427A" w:rsidP="00E174DE"/>
        </w:tc>
        <w:tc>
          <w:tcPr>
            <w:tcW w:w="709" w:type="dxa"/>
            <w:tcBorders>
              <w:right w:val="nil"/>
            </w:tcBorders>
          </w:tcPr>
          <w:p w14:paraId="78361FFA" w14:textId="77777777" w:rsidR="00F8427A" w:rsidRPr="00A64D28" w:rsidRDefault="00F8427A" w:rsidP="00E174DE"/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5B574" w14:textId="77777777" w:rsidR="00F8427A" w:rsidRDefault="00F8427A" w:rsidP="00E174DE">
            <w:pPr>
              <w:rPr>
                <w:b/>
                <w:sz w:val="24"/>
                <w:szCs w:val="24"/>
              </w:rPr>
            </w:pPr>
          </w:p>
        </w:tc>
      </w:tr>
      <w:tr w:rsidR="00F8427A" w14:paraId="46086FA1" w14:textId="77777777" w:rsidTr="00D22444">
        <w:trPr>
          <w:trHeight w:val="446"/>
        </w:trPr>
        <w:tc>
          <w:tcPr>
            <w:tcW w:w="9175" w:type="dxa"/>
            <w:gridSpan w:val="14"/>
            <w:tcBorders>
              <w:right w:val="nil"/>
            </w:tcBorders>
          </w:tcPr>
          <w:p w14:paraId="45528DFF" w14:textId="77777777" w:rsidR="00F8427A" w:rsidRDefault="00F8427A" w:rsidP="00E174DE">
            <w:r>
              <w:t>I will contact the practice as soon as possible if I suspect that my account has been accessed by someone without my agreement.</w:t>
            </w:r>
          </w:p>
          <w:p w14:paraId="0B1E4549" w14:textId="77777777" w:rsidR="00F8427A" w:rsidRPr="00A64D28" w:rsidRDefault="00F8427A" w:rsidP="00E174DE"/>
        </w:tc>
        <w:tc>
          <w:tcPr>
            <w:tcW w:w="709" w:type="dxa"/>
            <w:tcBorders>
              <w:right w:val="nil"/>
            </w:tcBorders>
          </w:tcPr>
          <w:p w14:paraId="2354A63D" w14:textId="77777777" w:rsidR="00F8427A" w:rsidRPr="00A64D28" w:rsidRDefault="00F8427A" w:rsidP="00E174DE"/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7A25CA" w14:textId="77777777" w:rsidR="00F8427A" w:rsidRDefault="00F8427A" w:rsidP="00E174DE">
            <w:pPr>
              <w:rPr>
                <w:b/>
                <w:sz w:val="24"/>
                <w:szCs w:val="24"/>
              </w:rPr>
            </w:pPr>
          </w:p>
        </w:tc>
      </w:tr>
      <w:tr w:rsidR="00F8427A" w14:paraId="5FC05024" w14:textId="77777777" w:rsidTr="00D22444">
        <w:trPr>
          <w:trHeight w:val="446"/>
        </w:trPr>
        <w:tc>
          <w:tcPr>
            <w:tcW w:w="9175" w:type="dxa"/>
            <w:gridSpan w:val="14"/>
            <w:tcBorders>
              <w:right w:val="single" w:sz="4" w:space="0" w:color="auto"/>
            </w:tcBorders>
          </w:tcPr>
          <w:p w14:paraId="4CAF44A3" w14:textId="77777777" w:rsidR="00F8427A" w:rsidRDefault="00F8427A" w:rsidP="00E174DE">
            <w:r w:rsidRPr="008C265A">
              <w:t>If I see information in my child’s record that is not about my child or is inaccurate, I will contact the practice as soon as possible</w:t>
            </w:r>
            <w:r>
              <w:t>.</w:t>
            </w:r>
          </w:p>
          <w:p w14:paraId="7AE8FBA6" w14:textId="77777777" w:rsidR="00F8427A" w:rsidRDefault="00F8427A" w:rsidP="00E174DE">
            <w:pPr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B18B9" w14:textId="77777777" w:rsidR="00F8427A" w:rsidRDefault="00F8427A" w:rsidP="00E174DE">
            <w:pPr>
              <w:rPr>
                <w:b/>
                <w:sz w:val="24"/>
                <w:szCs w:val="24"/>
              </w:rPr>
            </w:pPr>
          </w:p>
        </w:tc>
      </w:tr>
      <w:tr w:rsidR="003C5501" w14:paraId="72E5E103" w14:textId="77777777" w:rsidTr="00D22444">
        <w:trPr>
          <w:trHeight w:val="446"/>
        </w:trPr>
        <w:tc>
          <w:tcPr>
            <w:tcW w:w="6200" w:type="dxa"/>
            <w:gridSpan w:val="9"/>
            <w:tcBorders>
              <w:right w:val="nil"/>
            </w:tcBorders>
          </w:tcPr>
          <w:p w14:paraId="6FCF543C" w14:textId="77777777" w:rsidR="003C5501" w:rsidRDefault="003C5501" w:rsidP="00E1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7FDF75DB" w14:textId="77777777" w:rsidR="00F8427A" w:rsidRDefault="00F8427A" w:rsidP="00E174DE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960B3" w14:textId="77777777" w:rsidR="003C5501" w:rsidRDefault="00F8427A" w:rsidP="00E1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4"/>
            <w:tcBorders>
              <w:left w:val="nil"/>
            </w:tcBorders>
          </w:tcPr>
          <w:p w14:paraId="74BF7C87" w14:textId="77777777" w:rsidR="003C5501" w:rsidRDefault="003C5501" w:rsidP="00F8427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08" w:type="dxa"/>
            <w:gridSpan w:val="3"/>
          </w:tcPr>
          <w:p w14:paraId="71194E83" w14:textId="77777777" w:rsidR="003C5501" w:rsidRDefault="003C5501" w:rsidP="00E174DE">
            <w:pPr>
              <w:rPr>
                <w:b/>
                <w:sz w:val="24"/>
                <w:szCs w:val="24"/>
              </w:rPr>
            </w:pPr>
          </w:p>
        </w:tc>
      </w:tr>
      <w:tr w:rsidR="003D5BC5" w14:paraId="023CB6C4" w14:textId="77777777" w:rsidTr="00D22444"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61FCE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82F1B72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  <w:tr w:rsidR="003D5BC5" w14:paraId="67C37D98" w14:textId="77777777" w:rsidTr="00D22444"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C2237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  <w:tc>
          <w:tcPr>
            <w:tcW w:w="802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3F98DD9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  <w:tr w:rsidR="00DE6095" w:rsidRPr="00A64D28" w14:paraId="52FCACF8" w14:textId="77777777" w:rsidTr="00D97C91">
        <w:tc>
          <w:tcPr>
            <w:tcW w:w="10683" w:type="dxa"/>
            <w:gridSpan w:val="17"/>
            <w:shd w:val="clear" w:color="auto" w:fill="D9D9D9" w:themeFill="background1" w:themeFillShade="D9"/>
          </w:tcPr>
          <w:p w14:paraId="51B62029" w14:textId="77777777" w:rsidR="00DE6095" w:rsidRPr="00A64D28" w:rsidRDefault="00DE6095" w:rsidP="00E174DE">
            <w:pPr>
              <w:rPr>
                <w:b/>
                <w:sz w:val="18"/>
                <w:szCs w:val="18"/>
              </w:rPr>
            </w:pPr>
            <w:r w:rsidRPr="00A64D28">
              <w:rPr>
                <w:b/>
                <w:sz w:val="18"/>
                <w:szCs w:val="18"/>
              </w:rPr>
              <w:t>FOR OFFICE USE:</w:t>
            </w:r>
          </w:p>
        </w:tc>
      </w:tr>
      <w:tr w:rsidR="00D22444" w:rsidRPr="00A64D28" w14:paraId="11806105" w14:textId="77777777" w:rsidTr="00D22444">
        <w:trPr>
          <w:trHeight w:val="292"/>
        </w:trPr>
        <w:tc>
          <w:tcPr>
            <w:tcW w:w="1809" w:type="dxa"/>
            <w:tcBorders>
              <w:right w:val="nil"/>
            </w:tcBorders>
          </w:tcPr>
          <w:p w14:paraId="42848B66" w14:textId="77777777" w:rsidR="00D22444" w:rsidRPr="003C5501" w:rsidRDefault="00D22444" w:rsidP="00D224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Photo ID Type                                                                                                                   </w:t>
            </w:r>
          </w:p>
        </w:tc>
        <w:tc>
          <w:tcPr>
            <w:tcW w:w="5954" w:type="dxa"/>
            <w:gridSpan w:val="11"/>
            <w:tcBorders>
              <w:right w:val="nil"/>
            </w:tcBorders>
          </w:tcPr>
          <w:p w14:paraId="71E491B5" w14:textId="77777777" w:rsidR="00D22444" w:rsidRPr="003C5501" w:rsidRDefault="00D22444" w:rsidP="008F380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right w:val="nil"/>
            </w:tcBorders>
          </w:tcPr>
          <w:p w14:paraId="68B6BBCC" w14:textId="77777777" w:rsidR="00D22444" w:rsidRPr="003C5501" w:rsidRDefault="00D22444" w:rsidP="008F38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Verified by: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271" w14:textId="77777777" w:rsidR="00D22444" w:rsidRPr="00A64D28" w:rsidRDefault="00D22444" w:rsidP="00E174DE">
            <w:pPr>
              <w:rPr>
                <w:sz w:val="20"/>
                <w:szCs w:val="20"/>
              </w:rPr>
            </w:pPr>
          </w:p>
        </w:tc>
      </w:tr>
      <w:tr w:rsidR="00D22444" w:rsidRPr="009662B9" w14:paraId="5A6974FC" w14:textId="77777777" w:rsidTr="00806E19">
        <w:tc>
          <w:tcPr>
            <w:tcW w:w="7763" w:type="dxa"/>
            <w:gridSpan w:val="12"/>
          </w:tcPr>
          <w:p w14:paraId="0516B9BD" w14:textId="77777777" w:rsidR="00D22444" w:rsidRPr="009662B9" w:rsidRDefault="00D22444" w:rsidP="00D22444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5"/>
            <w:tcBorders>
              <w:left w:val="nil"/>
            </w:tcBorders>
          </w:tcPr>
          <w:p w14:paraId="53E02E9F" w14:textId="77777777" w:rsidR="00D22444" w:rsidRPr="009662B9" w:rsidRDefault="00D22444" w:rsidP="008F38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D22444" w:rsidRPr="009662B9" w14:paraId="5F6AE4DE" w14:textId="77777777" w:rsidTr="00D22444">
        <w:tc>
          <w:tcPr>
            <w:tcW w:w="3225" w:type="dxa"/>
            <w:gridSpan w:val="5"/>
            <w:tcBorders>
              <w:right w:val="nil"/>
            </w:tcBorders>
          </w:tcPr>
          <w:p w14:paraId="1AB9BE9E" w14:textId="77777777" w:rsidR="00D22444" w:rsidRPr="00BC2724" w:rsidRDefault="00D22444" w:rsidP="00E1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Done and coded                           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2696C" w14:textId="77777777" w:rsidR="00D22444" w:rsidRPr="00A64D28" w:rsidRDefault="00D22444" w:rsidP="00E174DE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gridSpan w:val="6"/>
            <w:tcBorders>
              <w:left w:val="nil"/>
            </w:tcBorders>
          </w:tcPr>
          <w:p w14:paraId="3D232CA6" w14:textId="77777777" w:rsidR="00D22444" w:rsidRPr="009662B9" w:rsidRDefault="00D22444" w:rsidP="00D224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coded:                                            </w:t>
            </w:r>
          </w:p>
        </w:tc>
        <w:tc>
          <w:tcPr>
            <w:tcW w:w="2920" w:type="dxa"/>
            <w:gridSpan w:val="5"/>
            <w:tcBorders>
              <w:left w:val="nil"/>
            </w:tcBorders>
          </w:tcPr>
          <w:p w14:paraId="0974C309" w14:textId="77777777" w:rsidR="00D22444" w:rsidRPr="009662B9" w:rsidRDefault="00D22444" w:rsidP="008F38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Initials:</w:t>
            </w:r>
          </w:p>
        </w:tc>
      </w:tr>
    </w:tbl>
    <w:p w14:paraId="22DB061F" w14:textId="77777777" w:rsidR="00A64D28" w:rsidRDefault="00A64D28" w:rsidP="0002405A">
      <w:pPr>
        <w:spacing w:after="0" w:line="240" w:lineRule="auto"/>
        <w:rPr>
          <w:sz w:val="24"/>
          <w:szCs w:val="24"/>
        </w:rPr>
      </w:pPr>
    </w:p>
    <w:sectPr w:rsidR="00A64D28" w:rsidSect="00EB78B6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5A"/>
    <w:rsid w:val="00001613"/>
    <w:rsid w:val="0002405A"/>
    <w:rsid w:val="000565E6"/>
    <w:rsid w:val="00096212"/>
    <w:rsid w:val="000A00DC"/>
    <w:rsid w:val="000A30EE"/>
    <w:rsid w:val="000C3EC9"/>
    <w:rsid w:val="000E2764"/>
    <w:rsid w:val="000F5D6D"/>
    <w:rsid w:val="001214C8"/>
    <w:rsid w:val="001D6926"/>
    <w:rsid w:val="002043BC"/>
    <w:rsid w:val="00255EC7"/>
    <w:rsid w:val="002763C7"/>
    <w:rsid w:val="0027715D"/>
    <w:rsid w:val="0028697F"/>
    <w:rsid w:val="00295796"/>
    <w:rsid w:val="00295D3C"/>
    <w:rsid w:val="002C716C"/>
    <w:rsid w:val="00353F84"/>
    <w:rsid w:val="00373691"/>
    <w:rsid w:val="003C5501"/>
    <w:rsid w:val="003D5BC5"/>
    <w:rsid w:val="00463429"/>
    <w:rsid w:val="00491476"/>
    <w:rsid w:val="004F5DCD"/>
    <w:rsid w:val="00554D38"/>
    <w:rsid w:val="00571625"/>
    <w:rsid w:val="005B07EA"/>
    <w:rsid w:val="005F03F3"/>
    <w:rsid w:val="00684C00"/>
    <w:rsid w:val="006B3BB4"/>
    <w:rsid w:val="006F5BF3"/>
    <w:rsid w:val="006F5DE1"/>
    <w:rsid w:val="0070249D"/>
    <w:rsid w:val="00706B2D"/>
    <w:rsid w:val="00746586"/>
    <w:rsid w:val="007524F0"/>
    <w:rsid w:val="00763E16"/>
    <w:rsid w:val="00772785"/>
    <w:rsid w:val="007F6DBE"/>
    <w:rsid w:val="008050BE"/>
    <w:rsid w:val="00807EB2"/>
    <w:rsid w:val="00866B8A"/>
    <w:rsid w:val="008B5FC1"/>
    <w:rsid w:val="008C265A"/>
    <w:rsid w:val="008D33AF"/>
    <w:rsid w:val="008F3807"/>
    <w:rsid w:val="00907D68"/>
    <w:rsid w:val="0093798B"/>
    <w:rsid w:val="009662B9"/>
    <w:rsid w:val="00996DDF"/>
    <w:rsid w:val="009A07F5"/>
    <w:rsid w:val="009A469B"/>
    <w:rsid w:val="009A65EB"/>
    <w:rsid w:val="009C22D4"/>
    <w:rsid w:val="009E3FC3"/>
    <w:rsid w:val="00A24A81"/>
    <w:rsid w:val="00A3300F"/>
    <w:rsid w:val="00A4171A"/>
    <w:rsid w:val="00A64D28"/>
    <w:rsid w:val="00A66D7C"/>
    <w:rsid w:val="00A7413E"/>
    <w:rsid w:val="00AC6657"/>
    <w:rsid w:val="00AD5C2D"/>
    <w:rsid w:val="00BA4E39"/>
    <w:rsid w:val="00BC2724"/>
    <w:rsid w:val="00BD0E12"/>
    <w:rsid w:val="00C02046"/>
    <w:rsid w:val="00C67038"/>
    <w:rsid w:val="00CB03E8"/>
    <w:rsid w:val="00CD5054"/>
    <w:rsid w:val="00D16918"/>
    <w:rsid w:val="00D22444"/>
    <w:rsid w:val="00D97C91"/>
    <w:rsid w:val="00DD49A4"/>
    <w:rsid w:val="00DE6095"/>
    <w:rsid w:val="00E12A52"/>
    <w:rsid w:val="00E9791A"/>
    <w:rsid w:val="00EB75B4"/>
    <w:rsid w:val="00EB78B6"/>
    <w:rsid w:val="00EF64A2"/>
    <w:rsid w:val="00F11144"/>
    <w:rsid w:val="00F3247E"/>
    <w:rsid w:val="00F606AD"/>
    <w:rsid w:val="00F649E3"/>
    <w:rsid w:val="00F71531"/>
    <w:rsid w:val="00F8427A"/>
    <w:rsid w:val="00F96C83"/>
    <w:rsid w:val="00FC5796"/>
    <w:rsid w:val="00F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B52B"/>
  <w15:docId w15:val="{677088ED-481E-48C0-B8D8-02E6B80B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6F4587106E84FBB2409ADF1D3EFE5" ma:contentTypeVersion="14" ma:contentTypeDescription="Create a new document." ma:contentTypeScope="" ma:versionID="fa5d5cb286036ab2d59243033a94104f">
  <xsd:schema xmlns:xsd="http://www.w3.org/2001/XMLSchema" xmlns:xs="http://www.w3.org/2001/XMLSchema" xmlns:p="http://schemas.microsoft.com/office/2006/metadata/properties" xmlns:ns1="http://schemas.microsoft.com/sharepoint/v3" xmlns:ns3="fc700b0b-5dce-4261-b57c-7f3c61ffc768" xmlns:ns4="3e11dd9a-60f1-41b3-b625-24346349e390" targetNamespace="http://schemas.microsoft.com/office/2006/metadata/properties" ma:root="true" ma:fieldsID="4657f6846376c812d9c40b36aae86520" ns1:_="" ns3:_="" ns4:_="">
    <xsd:import namespace="http://schemas.microsoft.com/sharepoint/v3"/>
    <xsd:import namespace="fc700b0b-5dce-4261-b57c-7f3c61ffc768"/>
    <xsd:import namespace="3e11dd9a-60f1-41b3-b625-24346349e3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00b0b-5dce-4261-b57c-7f3c61ffc7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dd9a-60f1-41b3-b625-24346349e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CCFF52-ECA3-42B3-ACBE-67970855C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700b0b-5dce-4261-b57c-7f3c61ffc768"/>
    <ds:schemaRef ds:uri="3e11dd9a-60f1-41b3-b625-24346349e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9E66E-704D-428C-A94A-D32D272DC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868DC-6A2F-44AB-9A6B-EFB38266E22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e11dd9a-60f1-41b3-b625-24346349e390"/>
    <ds:schemaRef ds:uri="http://purl.org/dc/terms/"/>
    <ds:schemaRef ds:uri="fc700b0b-5dce-4261-b57c-7f3c61ffc768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Damaris Gama-Valdez</dc:creator>
  <cp:lastModifiedBy>Nadia Safdar</cp:lastModifiedBy>
  <cp:revision>2</cp:revision>
  <cp:lastPrinted>2019-07-04T11:02:00Z</cp:lastPrinted>
  <dcterms:created xsi:type="dcterms:W3CDTF">2021-04-26T17:26:00Z</dcterms:created>
  <dcterms:modified xsi:type="dcterms:W3CDTF">2021-04-26T17:26:00Z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0x0101006B96F4587106E84FBB2409ADF1D3EFE5</vt:lpwstr>
  </property>
</Properties>
</file>