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62F3" w:rsidTr="006962F3">
        <w:tc>
          <w:tcPr>
            <w:tcW w:w="9016" w:type="dxa"/>
          </w:tcPr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  <w:r w:rsidRPr="006962F3">
              <w:rPr>
                <w:b/>
                <w:bCs/>
              </w:rPr>
              <w:t>FRIENDS OF LEACROFT PATIENTS GROUP.</w:t>
            </w:r>
          </w:p>
          <w:p w:rsidR="006962F3" w:rsidRPr="006962F3" w:rsidRDefault="006962F3" w:rsidP="006962F3">
            <w:pPr>
              <w:jc w:val="center"/>
              <w:rPr>
                <w:b/>
                <w:bCs/>
              </w:rPr>
            </w:pPr>
          </w:p>
          <w:p w:rsidR="006962F3" w:rsidRDefault="006962F3" w:rsidP="006962F3">
            <w:pPr>
              <w:jc w:val="center"/>
            </w:pPr>
            <w:r w:rsidRPr="006962F3">
              <w:rPr>
                <w:b/>
                <w:bCs/>
              </w:rPr>
              <w:t xml:space="preserve">AGENDA FOR MEETING  </w:t>
            </w:r>
            <w:r w:rsidR="005C6A92">
              <w:rPr>
                <w:b/>
                <w:bCs/>
              </w:rPr>
              <w:t>11</w:t>
            </w:r>
            <w:r w:rsidR="005C6A92" w:rsidRPr="005C6A92">
              <w:rPr>
                <w:b/>
                <w:bCs/>
                <w:vertAlign w:val="superscript"/>
              </w:rPr>
              <w:t>th</w:t>
            </w:r>
            <w:r w:rsidR="005C6A92">
              <w:rPr>
                <w:b/>
                <w:bCs/>
              </w:rPr>
              <w:t xml:space="preserve"> January</w:t>
            </w:r>
            <w:r w:rsidR="00437E0A">
              <w:rPr>
                <w:b/>
                <w:bCs/>
              </w:rPr>
              <w:t xml:space="preserve"> </w:t>
            </w:r>
            <w:r w:rsidRPr="006962F3">
              <w:rPr>
                <w:b/>
                <w:bCs/>
              </w:rPr>
              <w:t>@ 4 p.m. @ L</w:t>
            </w:r>
            <w:r>
              <w:rPr>
                <w:b/>
                <w:bCs/>
              </w:rPr>
              <w:t>EACROFT SURGERY</w:t>
            </w:r>
          </w:p>
        </w:tc>
      </w:tr>
    </w:tbl>
    <w:p w:rsidR="00545C79" w:rsidRDefault="00545C79"/>
    <w:p w:rsidR="00437E0A" w:rsidRDefault="00272B67" w:rsidP="00272B67">
      <w:r>
        <w:t xml:space="preserve">1. </w:t>
      </w:r>
      <w:r w:rsidR="00437E0A">
        <w:t>Welcome</w:t>
      </w:r>
      <w:r>
        <w:t xml:space="preserve"> and Apologies</w:t>
      </w:r>
    </w:p>
    <w:p w:rsidR="00272B67" w:rsidRDefault="00272B67" w:rsidP="00272B67"/>
    <w:p w:rsidR="00D00620" w:rsidRDefault="00437E0A" w:rsidP="00437E0A">
      <w:r>
        <w:t xml:space="preserve">2. </w:t>
      </w:r>
      <w:r w:rsidR="00FB2367">
        <w:t>Approval of m</w:t>
      </w:r>
      <w:r>
        <w:t xml:space="preserve">inutes of </w:t>
      </w:r>
      <w:r w:rsidR="00E13FA7">
        <w:t xml:space="preserve">meeting held on </w:t>
      </w:r>
      <w:r w:rsidR="00FB2367">
        <w:t>4</w:t>
      </w:r>
      <w:r w:rsidR="00FB2367" w:rsidRPr="00FB2367">
        <w:rPr>
          <w:vertAlign w:val="superscript"/>
        </w:rPr>
        <w:t>th</w:t>
      </w:r>
      <w:r w:rsidR="00FB2367">
        <w:t xml:space="preserve"> October</w:t>
      </w:r>
      <w:r>
        <w:t xml:space="preserve"> and </w:t>
      </w:r>
      <w:r w:rsidR="00E13FA7">
        <w:t>any m</w:t>
      </w:r>
      <w:r>
        <w:t xml:space="preserve">atters arising (not covered in </w:t>
      </w:r>
      <w:r w:rsidR="00FB2367">
        <w:t xml:space="preserve">the </w:t>
      </w:r>
      <w:r w:rsidR="0038349C">
        <w:t>agenda)</w:t>
      </w:r>
    </w:p>
    <w:p w:rsidR="006E3E2E" w:rsidRDefault="006E3E2E" w:rsidP="00437E0A"/>
    <w:p w:rsidR="00FB2367" w:rsidRDefault="0038349C" w:rsidP="00437E0A">
      <w:r>
        <w:t xml:space="preserve">3. </w:t>
      </w:r>
      <w:r w:rsidR="00FB2367">
        <w:t>Latest Newsletter</w:t>
      </w:r>
    </w:p>
    <w:p w:rsidR="00272B67" w:rsidRDefault="00FB2367" w:rsidP="00FB2367">
      <w:pPr>
        <w:spacing w:after="0"/>
      </w:pPr>
      <w:r>
        <w:t xml:space="preserve">- Patient response to article on </w:t>
      </w:r>
      <w:proofErr w:type="spellStart"/>
      <w:r w:rsidR="00D00620">
        <w:t>Leacroft</w:t>
      </w:r>
      <w:proofErr w:type="spellEnd"/>
      <w:r w:rsidR="00D00620">
        <w:t xml:space="preserve"> Community Hub – Matt</w:t>
      </w:r>
    </w:p>
    <w:p w:rsidR="00FB2367" w:rsidRDefault="00FB2367" w:rsidP="00FB2367">
      <w:pPr>
        <w:spacing w:after="0"/>
      </w:pPr>
      <w:r>
        <w:t>- Patient sessions – (peri) menopause group workshop, Dementia taster session, Sleep well, Prostate Cancer</w:t>
      </w:r>
    </w:p>
    <w:p w:rsidR="00FB2367" w:rsidRDefault="00FB2367" w:rsidP="00FB2367">
      <w:pPr>
        <w:spacing w:after="0"/>
      </w:pPr>
      <w:r>
        <w:t>- Covid &amp; Flu Vaccinations</w:t>
      </w:r>
    </w:p>
    <w:p w:rsidR="00FB2367" w:rsidRDefault="00FB2367" w:rsidP="00437E0A"/>
    <w:p w:rsidR="00FB2367" w:rsidRDefault="00FB2367" w:rsidP="00437E0A">
      <w:r>
        <w:t xml:space="preserve">4. </w:t>
      </w:r>
      <w:r w:rsidRPr="00FB2367">
        <w:t>Feedback on meeting between Partners and Patient Health Champions</w:t>
      </w:r>
      <w:r>
        <w:t xml:space="preserve"> – Matt &amp; PHC’s</w:t>
      </w:r>
    </w:p>
    <w:p w:rsidR="00FB2367" w:rsidRDefault="00FB2367" w:rsidP="00437E0A"/>
    <w:p w:rsidR="00D00620" w:rsidRDefault="00FB2367" w:rsidP="00437E0A">
      <w:r>
        <w:t>5</w:t>
      </w:r>
      <w:r w:rsidR="00D00620">
        <w:t xml:space="preserve"> Improving Access – GP Website upgrades</w:t>
      </w:r>
      <w:r w:rsidR="006E3E2E">
        <w:t xml:space="preserve"> – (</w:t>
      </w:r>
      <w:bookmarkStart w:id="0" w:name="_Hlk150937278"/>
      <w:r w:rsidR="006E3E2E">
        <w:t>Alliance for Better Care newsletter) – Matt</w:t>
      </w:r>
    </w:p>
    <w:bookmarkEnd w:id="0"/>
    <w:p w:rsidR="006E3E2E" w:rsidRDefault="006E3E2E" w:rsidP="006E3E2E"/>
    <w:p w:rsidR="006E3E2E" w:rsidRDefault="00FB2367" w:rsidP="00437E0A">
      <w:r>
        <w:t>6</w:t>
      </w:r>
      <w:r w:rsidR="006E3E2E">
        <w:t xml:space="preserve">. </w:t>
      </w:r>
      <w:r w:rsidR="00D00620">
        <w:t xml:space="preserve"> Accessing GP medical records via NHS App and use of available material for patient noticeboards and waiting room screens </w:t>
      </w:r>
      <w:r w:rsidR="006E3E2E">
        <w:t>– (</w:t>
      </w:r>
      <w:r w:rsidR="006E3E2E" w:rsidRPr="006E3E2E">
        <w:t>Alliance for Better Care newsletter) – Matt</w:t>
      </w:r>
      <w:r w:rsidR="00D00620">
        <w:t xml:space="preserve">. </w:t>
      </w:r>
    </w:p>
    <w:p w:rsidR="006E3E2E" w:rsidRDefault="006E3E2E" w:rsidP="00437E0A"/>
    <w:p w:rsidR="00272B67" w:rsidRDefault="00FB2367" w:rsidP="00437E0A">
      <w:r>
        <w:t>7</w:t>
      </w:r>
      <w:r w:rsidR="006E3E2E">
        <w:t xml:space="preserve">. </w:t>
      </w:r>
      <w:r w:rsidR="00272B67">
        <w:t>Surgery update – Matt</w:t>
      </w:r>
    </w:p>
    <w:p w:rsidR="00437E0A" w:rsidRDefault="00437E0A" w:rsidP="00272B67">
      <w:pPr>
        <w:spacing w:after="0"/>
      </w:pPr>
      <w:r>
        <w:t>- Appointment levels</w:t>
      </w:r>
    </w:p>
    <w:p w:rsidR="00437E0A" w:rsidRDefault="00437E0A" w:rsidP="00272B67">
      <w:pPr>
        <w:spacing w:after="0"/>
      </w:pPr>
      <w:r>
        <w:t>- Staffing</w:t>
      </w:r>
    </w:p>
    <w:p w:rsidR="00437E0A" w:rsidRDefault="00437E0A" w:rsidP="00272B67">
      <w:pPr>
        <w:spacing w:after="0"/>
      </w:pPr>
      <w:r>
        <w:t xml:space="preserve">- </w:t>
      </w:r>
      <w:r w:rsidR="00FB2367">
        <w:t>Medical services</w:t>
      </w:r>
    </w:p>
    <w:p w:rsidR="00272B67" w:rsidRDefault="00272B67" w:rsidP="00272B67">
      <w:pPr>
        <w:spacing w:after="0"/>
      </w:pPr>
    </w:p>
    <w:p w:rsidR="00437E0A" w:rsidRDefault="00FB2367" w:rsidP="00D00620">
      <w:r>
        <w:t>8</w:t>
      </w:r>
      <w:r w:rsidR="00437E0A">
        <w:t>. Patient Survey</w:t>
      </w:r>
      <w:r w:rsidR="00CA6267">
        <w:t xml:space="preserve"> </w:t>
      </w:r>
      <w:r w:rsidR="006E3E2E">
        <w:t xml:space="preserve">key </w:t>
      </w:r>
      <w:r>
        <w:t>findings</w:t>
      </w:r>
      <w:r w:rsidR="006E3E2E">
        <w:t xml:space="preserve"> - Peter</w:t>
      </w:r>
    </w:p>
    <w:p w:rsidR="00272B67" w:rsidRDefault="00272B67" w:rsidP="00272B67">
      <w:pPr>
        <w:spacing w:after="0"/>
      </w:pPr>
    </w:p>
    <w:p w:rsidR="00272B67" w:rsidRDefault="00FB2367" w:rsidP="00437E0A">
      <w:r>
        <w:t>9</w:t>
      </w:r>
      <w:r w:rsidR="00437E0A">
        <w:t>. A</w:t>
      </w:r>
      <w:r w:rsidR="00272B67">
        <w:t>ny Other Business</w:t>
      </w:r>
    </w:p>
    <w:p w:rsidR="00272B67" w:rsidRDefault="00272B67" w:rsidP="00437E0A"/>
    <w:p w:rsidR="00437E0A" w:rsidRDefault="00FB2367" w:rsidP="00437E0A">
      <w:r>
        <w:t>10</w:t>
      </w:r>
      <w:r w:rsidR="00272B67">
        <w:t>.</w:t>
      </w:r>
      <w:r w:rsidR="00437E0A">
        <w:t xml:space="preserve"> Date of next meeting</w:t>
      </w:r>
    </w:p>
    <w:p w:rsidR="006962F3" w:rsidRDefault="006962F3"/>
    <w:p w:rsidR="006962F3" w:rsidRDefault="006962F3" w:rsidP="006962F3"/>
    <w:sectPr w:rsidR="0069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061"/>
    <w:multiLevelType w:val="hybridMultilevel"/>
    <w:tmpl w:val="624452E8"/>
    <w:lvl w:ilvl="0" w:tplc="33500F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7532"/>
    <w:multiLevelType w:val="hybridMultilevel"/>
    <w:tmpl w:val="C3A0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0E8D"/>
    <w:multiLevelType w:val="hybridMultilevel"/>
    <w:tmpl w:val="52EE0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E40B6"/>
    <w:multiLevelType w:val="hybridMultilevel"/>
    <w:tmpl w:val="775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13099">
    <w:abstractNumId w:val="1"/>
  </w:num>
  <w:num w:numId="2" w16cid:durableId="83964133">
    <w:abstractNumId w:val="3"/>
  </w:num>
  <w:num w:numId="3" w16cid:durableId="522206269">
    <w:abstractNumId w:val="2"/>
  </w:num>
  <w:num w:numId="4" w16cid:durableId="3923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3"/>
    <w:rsid w:val="000504D6"/>
    <w:rsid w:val="00272B67"/>
    <w:rsid w:val="0038349C"/>
    <w:rsid w:val="00436FED"/>
    <w:rsid w:val="00437E0A"/>
    <w:rsid w:val="00540BC6"/>
    <w:rsid w:val="00545C79"/>
    <w:rsid w:val="005C6A92"/>
    <w:rsid w:val="006962F3"/>
    <w:rsid w:val="006E3E2E"/>
    <w:rsid w:val="007137B8"/>
    <w:rsid w:val="009B2221"/>
    <w:rsid w:val="00CA6267"/>
    <w:rsid w:val="00D00620"/>
    <w:rsid w:val="00D40823"/>
    <w:rsid w:val="00E13FA7"/>
    <w:rsid w:val="00F13D77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4BAA"/>
  <w15:chartTrackingRefBased/>
  <w15:docId w15:val="{269ED42B-33CB-4CC5-A993-063B82C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Bower</dc:creator>
  <cp:keywords/>
  <dc:description/>
  <cp:lastModifiedBy>Peter Bower</cp:lastModifiedBy>
  <cp:revision>2</cp:revision>
  <dcterms:created xsi:type="dcterms:W3CDTF">2023-12-21T15:45:00Z</dcterms:created>
  <dcterms:modified xsi:type="dcterms:W3CDTF">2023-12-21T15:45:00Z</dcterms:modified>
</cp:coreProperties>
</file>