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62F3" w:rsidTr="006962F3">
        <w:tc>
          <w:tcPr>
            <w:tcW w:w="9016" w:type="dxa"/>
          </w:tcPr>
          <w:p w:rsidR="006962F3" w:rsidRPr="006962F3" w:rsidRDefault="006962F3" w:rsidP="006962F3">
            <w:pPr>
              <w:jc w:val="center"/>
              <w:rPr>
                <w:b/>
                <w:bCs/>
              </w:rPr>
            </w:pPr>
            <w:r w:rsidRPr="006962F3">
              <w:rPr>
                <w:b/>
                <w:bCs/>
              </w:rPr>
              <w:t>FRIENDS OF LEACROFT PATIENTS GROUP.</w:t>
            </w:r>
          </w:p>
          <w:p w:rsidR="006962F3" w:rsidRPr="006962F3" w:rsidRDefault="006962F3" w:rsidP="006962F3">
            <w:pPr>
              <w:jc w:val="center"/>
              <w:rPr>
                <w:b/>
                <w:bCs/>
              </w:rPr>
            </w:pPr>
          </w:p>
          <w:p w:rsidR="006962F3" w:rsidRDefault="006962F3" w:rsidP="006962F3">
            <w:pPr>
              <w:jc w:val="center"/>
            </w:pPr>
            <w:r w:rsidRPr="006962F3">
              <w:rPr>
                <w:b/>
                <w:bCs/>
              </w:rPr>
              <w:t xml:space="preserve">AGENDA FOR MEETING  </w:t>
            </w:r>
            <w:r w:rsidR="008E77BC">
              <w:rPr>
                <w:b/>
                <w:bCs/>
              </w:rPr>
              <w:t>29</w:t>
            </w:r>
            <w:r w:rsidR="008E77BC" w:rsidRPr="008E77BC">
              <w:rPr>
                <w:b/>
                <w:bCs/>
                <w:vertAlign w:val="superscript"/>
              </w:rPr>
              <w:t>th</w:t>
            </w:r>
            <w:r w:rsidR="008E77BC">
              <w:rPr>
                <w:b/>
                <w:bCs/>
              </w:rPr>
              <w:t xml:space="preserve"> February </w:t>
            </w:r>
            <w:r w:rsidR="00437E0A">
              <w:rPr>
                <w:b/>
                <w:bCs/>
              </w:rPr>
              <w:t xml:space="preserve"> </w:t>
            </w:r>
            <w:r w:rsidRPr="006962F3">
              <w:rPr>
                <w:b/>
                <w:bCs/>
              </w:rPr>
              <w:t>@ 4 p.m. @ L</w:t>
            </w:r>
            <w:r>
              <w:rPr>
                <w:b/>
                <w:bCs/>
              </w:rPr>
              <w:t>EACROFT SURGERY</w:t>
            </w:r>
          </w:p>
        </w:tc>
      </w:tr>
    </w:tbl>
    <w:p w:rsidR="00545C79" w:rsidRDefault="00545C79"/>
    <w:p w:rsidR="00437E0A" w:rsidRDefault="00272B67" w:rsidP="00272B67">
      <w:r>
        <w:t xml:space="preserve">1. </w:t>
      </w:r>
      <w:r w:rsidR="00437E0A">
        <w:t>Welcome</w:t>
      </w:r>
      <w:r>
        <w:t xml:space="preserve"> and Apologies</w:t>
      </w:r>
    </w:p>
    <w:p w:rsidR="00272B67" w:rsidRDefault="00272B67" w:rsidP="00272B67"/>
    <w:p w:rsidR="008E77BC" w:rsidRDefault="008E77BC" w:rsidP="008E77BC">
      <w:r>
        <w:t>2. Minutes of last meeting  11th January and resulting action update from Matt on 13th January</w:t>
      </w:r>
    </w:p>
    <w:p w:rsidR="008E77BC" w:rsidRDefault="008E77BC" w:rsidP="008E77BC"/>
    <w:p w:rsidR="008E77BC" w:rsidRPr="006E640F" w:rsidRDefault="008E77BC" w:rsidP="008E77BC">
      <w:pPr>
        <w:rPr>
          <w:b/>
          <w:bCs/>
        </w:rPr>
      </w:pPr>
      <w:r>
        <w:t>3. Surgery update</w:t>
      </w:r>
      <w:r w:rsidR="006E640F">
        <w:t xml:space="preserve"> </w:t>
      </w:r>
      <w:r w:rsidR="006E640F" w:rsidRPr="006E640F">
        <w:rPr>
          <w:b/>
          <w:bCs/>
        </w:rPr>
        <w:t>- Matt</w:t>
      </w:r>
    </w:p>
    <w:p w:rsidR="008E77BC" w:rsidRDefault="008E77BC" w:rsidP="008E77BC">
      <w:r>
        <w:t>- Update on new appointment system introduced on Monday 12th February</w:t>
      </w:r>
    </w:p>
    <w:p w:rsidR="008E77BC" w:rsidRDefault="008E77BC" w:rsidP="008E77BC">
      <w:r>
        <w:t>- Any impact with introduction of NHS Pharmacy First service</w:t>
      </w:r>
      <w:r w:rsidR="0004312E">
        <w:t xml:space="preserve"> on appointment levels</w:t>
      </w:r>
    </w:p>
    <w:p w:rsidR="008E77BC" w:rsidRDefault="008E77BC" w:rsidP="008E77BC">
      <w:r>
        <w:t>- Staffing</w:t>
      </w:r>
    </w:p>
    <w:p w:rsidR="008E77BC" w:rsidRDefault="008E77BC" w:rsidP="008E77BC"/>
    <w:p w:rsidR="008E77BC" w:rsidRDefault="008E77BC" w:rsidP="008E77BC">
      <w:r>
        <w:t xml:space="preserve">4. </w:t>
      </w:r>
      <w:r w:rsidR="006E640F">
        <w:t xml:space="preserve">FOLPG patient activities </w:t>
      </w:r>
      <w:r>
        <w:t>Patient Health Champions</w:t>
      </w:r>
      <w:r w:rsidR="0004312E">
        <w:t xml:space="preserve"> (PHC’s) activities</w:t>
      </w:r>
      <w:r>
        <w:t>;</w:t>
      </w:r>
    </w:p>
    <w:p w:rsidR="008E77BC" w:rsidRDefault="008E77BC" w:rsidP="008E77BC">
      <w:r>
        <w:t xml:space="preserve"> - </w:t>
      </w:r>
      <w:r w:rsidR="006E640F">
        <w:t xml:space="preserve">Feedback from </w:t>
      </w:r>
      <w:r>
        <w:t>Monthly Carers Event on 21</w:t>
      </w:r>
      <w:r w:rsidR="0004312E">
        <w:t>st</w:t>
      </w:r>
      <w:r>
        <w:t xml:space="preserve"> February</w:t>
      </w:r>
    </w:p>
    <w:p w:rsidR="0004312E" w:rsidRDefault="0004312E" w:rsidP="008E77BC">
      <w:r>
        <w:t>- FOLPG status Legal, Financial and safety aspects for FOLPG when PHC’s organise outings for patients (PHC team is extending the weekly stroll further afield – trip to Brighton planned for 9</w:t>
      </w:r>
      <w:r w:rsidRPr="0004312E">
        <w:rPr>
          <w:vertAlign w:val="superscript"/>
        </w:rPr>
        <w:t>th</w:t>
      </w:r>
      <w:r>
        <w:t xml:space="preserve"> or 16</w:t>
      </w:r>
      <w:r w:rsidRPr="0004312E">
        <w:rPr>
          <w:vertAlign w:val="superscript"/>
        </w:rPr>
        <w:t>th</w:t>
      </w:r>
      <w:r>
        <w:t xml:space="preserve"> May) </w:t>
      </w:r>
      <w:r w:rsidR="006E640F" w:rsidRPr="006E640F">
        <w:rPr>
          <w:b/>
          <w:bCs/>
        </w:rPr>
        <w:t>– Matt and Trung</w:t>
      </w:r>
    </w:p>
    <w:p w:rsidR="0004312E" w:rsidRPr="006E640F" w:rsidRDefault="0004312E" w:rsidP="008E77BC">
      <w:pPr>
        <w:rPr>
          <w:b/>
          <w:bCs/>
        </w:rPr>
      </w:pPr>
      <w:r>
        <w:t xml:space="preserve">- IT help for patients </w:t>
      </w:r>
      <w:r w:rsidR="006E640F">
        <w:t xml:space="preserve">in getting online to use </w:t>
      </w:r>
      <w:proofErr w:type="spellStart"/>
      <w:r w:rsidR="006E640F">
        <w:t>Leacroft</w:t>
      </w:r>
      <w:proofErr w:type="spellEnd"/>
      <w:r w:rsidR="006E640F">
        <w:t xml:space="preserve"> website and NHS App – </w:t>
      </w:r>
      <w:r w:rsidR="006E640F" w:rsidRPr="006E640F">
        <w:rPr>
          <w:b/>
          <w:bCs/>
        </w:rPr>
        <w:t>Trung</w:t>
      </w:r>
    </w:p>
    <w:p w:rsidR="008E77BC" w:rsidRDefault="006E640F" w:rsidP="008E77BC">
      <w:r>
        <w:t xml:space="preserve">- Any other ideas </w:t>
      </w:r>
      <w:r w:rsidR="008E77BC">
        <w:t xml:space="preserve">and suggestions for Patient activity events to </w:t>
      </w:r>
      <w:r>
        <w:t>support</w:t>
      </w:r>
      <w:r w:rsidR="008E77BC">
        <w:t xml:space="preserve"> patients </w:t>
      </w:r>
      <w:r>
        <w:t xml:space="preserve">e.g. </w:t>
      </w:r>
      <w:r w:rsidR="008E77BC">
        <w:t>combatting loneliness</w:t>
      </w:r>
      <w:r>
        <w:t>.</w:t>
      </w:r>
    </w:p>
    <w:p w:rsidR="006E640F" w:rsidRDefault="006E640F" w:rsidP="008E77BC"/>
    <w:p w:rsidR="008E77BC" w:rsidRDefault="006E640F" w:rsidP="008E77BC">
      <w:r>
        <w:t>5. Practicalities of s</w:t>
      </w:r>
      <w:r w:rsidR="008E77BC">
        <w:t>etting up a virtual online patients group</w:t>
      </w:r>
    </w:p>
    <w:p w:rsidR="008E77BC" w:rsidRDefault="008E77BC" w:rsidP="008E77BC"/>
    <w:p w:rsidR="008E77BC" w:rsidRDefault="008E77BC" w:rsidP="008E77BC">
      <w:r>
        <w:t>6. Any other business</w:t>
      </w:r>
    </w:p>
    <w:p w:rsidR="008E77BC" w:rsidRDefault="008E77BC" w:rsidP="008E77BC"/>
    <w:p w:rsidR="006962F3" w:rsidRDefault="008E77BC" w:rsidP="008E77BC">
      <w:r>
        <w:t>7. Date of next meeting.</w:t>
      </w:r>
    </w:p>
    <w:sectPr w:rsidR="0069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2061"/>
    <w:multiLevelType w:val="hybridMultilevel"/>
    <w:tmpl w:val="624452E8"/>
    <w:lvl w:ilvl="0" w:tplc="33500F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7532"/>
    <w:multiLevelType w:val="hybridMultilevel"/>
    <w:tmpl w:val="C3A0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0E8D"/>
    <w:multiLevelType w:val="hybridMultilevel"/>
    <w:tmpl w:val="52EE0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E40B6"/>
    <w:multiLevelType w:val="hybridMultilevel"/>
    <w:tmpl w:val="775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13099">
    <w:abstractNumId w:val="1"/>
  </w:num>
  <w:num w:numId="2" w16cid:durableId="83964133">
    <w:abstractNumId w:val="3"/>
  </w:num>
  <w:num w:numId="3" w16cid:durableId="522206269">
    <w:abstractNumId w:val="2"/>
  </w:num>
  <w:num w:numId="4" w16cid:durableId="3923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3"/>
    <w:rsid w:val="0004312E"/>
    <w:rsid w:val="000504D6"/>
    <w:rsid w:val="00272B67"/>
    <w:rsid w:val="0038349C"/>
    <w:rsid w:val="00436FED"/>
    <w:rsid w:val="00437E0A"/>
    <w:rsid w:val="00540BC6"/>
    <w:rsid w:val="00545C79"/>
    <w:rsid w:val="005C6A92"/>
    <w:rsid w:val="006962F3"/>
    <w:rsid w:val="006E3E2E"/>
    <w:rsid w:val="006E640F"/>
    <w:rsid w:val="006F6CFA"/>
    <w:rsid w:val="007137B8"/>
    <w:rsid w:val="008E77BC"/>
    <w:rsid w:val="009B2221"/>
    <w:rsid w:val="00CA6267"/>
    <w:rsid w:val="00D00620"/>
    <w:rsid w:val="00D40823"/>
    <w:rsid w:val="00E13FA7"/>
    <w:rsid w:val="00F13D77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026D"/>
  <w15:chartTrackingRefBased/>
  <w15:docId w15:val="{269ED42B-33CB-4CC5-A993-063B82C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Bower</dc:creator>
  <cp:keywords/>
  <dc:description/>
  <cp:lastModifiedBy>Peter Bower</cp:lastModifiedBy>
  <cp:revision>2</cp:revision>
  <dcterms:created xsi:type="dcterms:W3CDTF">2024-02-22T10:28:00Z</dcterms:created>
  <dcterms:modified xsi:type="dcterms:W3CDTF">2024-02-22T10:28:00Z</dcterms:modified>
</cp:coreProperties>
</file>