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D9" w:rsidRDefault="00F853D9" w:rsidP="00F853D9">
      <w:pPr>
        <w:rPr>
          <w:rFonts w:eastAsia="Times New Roman"/>
        </w:rPr>
      </w:pPr>
      <w:r>
        <w:rPr>
          <w:rFonts w:eastAsia="Times New Roman"/>
        </w:rPr>
        <w:t> </w:t>
      </w:r>
      <w:bookmarkStart w:id="0" w:name="_GoBack"/>
      <w:bookmarkEnd w:id="0"/>
    </w:p>
    <w:p w:rsidR="00F853D9" w:rsidRDefault="00F853D9" w:rsidP="00F853D9">
      <w:pPr>
        <w:spacing w:after="2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668"/>
        <w:gridCol w:w="1275"/>
        <w:gridCol w:w="1276"/>
        <w:gridCol w:w="1276"/>
        <w:gridCol w:w="1276"/>
        <w:gridCol w:w="2351"/>
      </w:tblGrid>
      <w:tr w:rsidR="00F853D9" w:rsidTr="00F853D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  <w:p w:rsidR="00F853D9" w:rsidRDefault="00F853D9"/>
          <w:p w:rsidR="00F853D9" w:rsidRDefault="00F853D9"/>
          <w:p w:rsidR="00F853D9" w:rsidRDefault="00F853D9"/>
          <w:p w:rsidR="00F853D9" w:rsidRDefault="00F853D9"/>
          <w:p w:rsidR="00F853D9" w:rsidRDefault="00F853D9"/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  <w:p w:rsidR="00F853D9" w:rsidRDefault="00F853D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 xml:space="preserve">Morning Blood Pressure </w:t>
            </w:r>
          </w:p>
          <w:p w:rsidR="00F853D9" w:rsidRDefault="00F853D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 readings   1 minute apart seated</w:t>
            </w:r>
          </w:p>
          <w:p w:rsidR="00F853D9" w:rsidRDefault="00F853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 Bp1</w:t>
            </w:r>
            <w:r>
              <w:rPr>
                <w:rFonts w:ascii="Calibri" w:hAnsi="Calibri" w:cs="Calibri"/>
              </w:rPr>
              <w:t xml:space="preserve">            </w:t>
            </w:r>
            <w:r>
              <w:rPr>
                <w:rFonts w:ascii="Calibri" w:hAnsi="Calibri" w:cs="Calibri"/>
                <w:sz w:val="28"/>
                <w:szCs w:val="28"/>
              </w:rPr>
              <w:t>Bp2</w:t>
            </w:r>
            <w:r>
              <w:rPr>
                <w:rFonts w:ascii="Calibri" w:hAnsi="Calibri" w:cs="Calibri"/>
              </w:rPr>
              <w:t xml:space="preserve">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  <w:p w:rsidR="00F853D9" w:rsidRDefault="00F853D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Evening Blood Pressure</w:t>
            </w:r>
          </w:p>
          <w:p w:rsidR="00F853D9" w:rsidRDefault="00F853D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2 readings  1 minute apart seated</w:t>
            </w:r>
          </w:p>
          <w:p w:rsidR="00F853D9" w:rsidRDefault="00F853D9">
            <w:r>
              <w:rPr>
                <w:rFonts w:ascii="Calibri" w:hAnsi="Calibri" w:cs="Calibri"/>
                <w:sz w:val="28"/>
                <w:szCs w:val="28"/>
              </w:rPr>
              <w:t xml:space="preserve">     Bp1</w:t>
            </w:r>
            <w:r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Bp2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53D9" w:rsidRDefault="00F853D9">
            <w:pPr>
              <w:rPr>
                <w:rFonts w:ascii="Calibri" w:hAnsi="Calibri" w:cs="Calibri"/>
                <w:sz w:val="56"/>
                <w:szCs w:val="56"/>
              </w:rPr>
            </w:pPr>
            <w:r>
              <w:rPr>
                <w:rFonts w:ascii="Calibri" w:hAnsi="Calibri" w:cs="Calibri"/>
                <w:sz w:val="56"/>
                <w:szCs w:val="56"/>
              </w:rPr>
              <w:t>Home blood pressure readings</w:t>
            </w:r>
          </w:p>
          <w:p w:rsidR="00F853D9" w:rsidRDefault="00F853D9">
            <w:pPr>
              <w:rPr>
                <w:sz w:val="28"/>
                <w:szCs w:val="28"/>
              </w:rPr>
            </w:pPr>
          </w:p>
          <w:p w:rsidR="00F853D9" w:rsidRDefault="00F853D9">
            <w:pPr>
              <w:rPr>
                <w:sz w:val="28"/>
                <w:szCs w:val="28"/>
              </w:rPr>
            </w:pPr>
          </w:p>
          <w:p w:rsidR="00F853D9" w:rsidRDefault="00F853D9">
            <w:pPr>
              <w:rPr>
                <w:sz w:val="28"/>
                <w:szCs w:val="28"/>
              </w:rPr>
            </w:pPr>
          </w:p>
          <w:p w:rsidR="00F853D9" w:rsidRDefault="00F853D9">
            <w:pPr>
              <w:rPr>
                <w:sz w:val="28"/>
                <w:szCs w:val="28"/>
              </w:rPr>
            </w:pPr>
          </w:p>
          <w:p w:rsidR="00F853D9" w:rsidRDefault="00F853D9">
            <w:pPr>
              <w:rPr>
                <w:sz w:val="28"/>
                <w:szCs w:val="28"/>
              </w:rPr>
            </w:pPr>
          </w:p>
          <w:p w:rsidR="00F853D9" w:rsidRDefault="00F853D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DATE </w:t>
            </w:r>
          </w:p>
          <w:tbl>
            <w:tblPr>
              <w:tblW w:w="2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2013"/>
            </w:tblGrid>
            <w:tr w:rsidR="00F853D9" w:rsidTr="00F853D9">
              <w:trPr>
                <w:trHeight w:val="697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3D9" w:rsidRDefault="00F853D9"/>
              </w:tc>
            </w:tr>
          </w:tbl>
          <w:p w:rsidR="00F853D9" w:rsidRDefault="00F853D9"/>
          <w:p w:rsidR="00F853D9" w:rsidRDefault="00F853D9"/>
          <w:p w:rsidR="00F853D9" w:rsidRDefault="00F853D9"/>
          <w:p w:rsidR="00F853D9" w:rsidRDefault="00F853D9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PATIENT EMIS NUMBER &amp; NAME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/>
            </w:tblPr>
            <w:tblGrid>
              <w:gridCol w:w="2013"/>
            </w:tblGrid>
            <w:tr w:rsidR="00F853D9" w:rsidTr="00F853D9">
              <w:trPr>
                <w:trHeight w:val="690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53D9" w:rsidRDefault="00F853D9"/>
              </w:tc>
            </w:tr>
          </w:tbl>
          <w:p w:rsidR="00F853D9" w:rsidRDefault="00F853D9"/>
        </w:tc>
      </w:tr>
      <w:tr w:rsidR="00F853D9" w:rsidTr="00F853D9">
        <w:trPr>
          <w:trHeight w:val="76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Day </w:t>
            </w:r>
            <w:r>
              <w:rPr>
                <w:rFonts w:ascii="Calibri" w:hAnsi="Calibri" w:cs="Calibri"/>
                <w:sz w:val="32"/>
                <w:szCs w:val="32"/>
              </w:rPr>
              <w:t xml:space="preserve"> 1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ind w:left="147"/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2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3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4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4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5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6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8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7</w:t>
            </w:r>
          </w:p>
          <w:p w:rsidR="00F853D9" w:rsidRDefault="00F853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3D9" w:rsidRDefault="00F853D9"/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  <w:tr w:rsidR="00F853D9" w:rsidTr="00F853D9">
        <w:trPr>
          <w:trHeight w:val="9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D9" w:rsidRDefault="00F853D9">
            <w:pPr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>Discounting Day 1 Average of all readings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D9" w:rsidRDefault="00F853D9">
            <w:pPr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Calibri" w:hAnsi="Calibri" w:cs="Calibri"/>
                <w:color w:val="808080" w:themeColor="background1" w:themeShade="80"/>
                <w:sz w:val="28"/>
                <w:szCs w:val="28"/>
              </w:rPr>
              <w:t xml:space="preserve">  Doctor to complete this section                      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53D9" w:rsidRDefault="00F853D9"/>
        </w:tc>
      </w:tr>
    </w:tbl>
    <w:p w:rsidR="00F853D9" w:rsidRDefault="00F853D9" w:rsidP="00F853D9">
      <w:pPr>
        <w:spacing w:after="20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Patient Instructions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After 5 minutes in seated position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proofErr w:type="gramStart"/>
      <w:r>
        <w:rPr>
          <w:rFonts w:ascii="Calibri" w:hAnsi="Calibri" w:cs="Calibri"/>
          <w:sz w:val="32"/>
          <w:szCs w:val="32"/>
        </w:rPr>
        <w:t>back</w:t>
      </w:r>
      <w:proofErr w:type="gramEnd"/>
      <w:r>
        <w:rPr>
          <w:rFonts w:ascii="Calibri" w:hAnsi="Calibri" w:cs="Calibri"/>
          <w:sz w:val="32"/>
          <w:szCs w:val="32"/>
        </w:rPr>
        <w:t xml:space="preserve"> and arm supported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uncrossed legs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proofErr w:type="gramStart"/>
      <w:r>
        <w:rPr>
          <w:rFonts w:ascii="Calibri" w:hAnsi="Calibri" w:cs="Calibri"/>
          <w:sz w:val="32"/>
          <w:szCs w:val="32"/>
        </w:rPr>
        <w:t>no</w:t>
      </w:r>
      <w:proofErr w:type="gramEnd"/>
      <w:r>
        <w:rPr>
          <w:rFonts w:ascii="Calibri" w:hAnsi="Calibri" w:cs="Calibri"/>
          <w:sz w:val="32"/>
          <w:szCs w:val="32"/>
        </w:rPr>
        <w:t xml:space="preserve"> talking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Readings same time of day</w:t>
      </w:r>
    </w:p>
    <w:p w:rsidR="00F853D9" w:rsidRDefault="00F853D9" w:rsidP="00F853D9">
      <w:pPr>
        <w:pStyle w:val="ListParagraph"/>
        <w:spacing w:before="0" w:beforeAutospacing="0" w:after="0" w:afterAutospacing="0"/>
        <w:ind w:left="720" w:hanging="360"/>
        <w:rPr>
          <w:rFonts w:ascii="Calibri" w:hAnsi="Calibri" w:cs="Calibri"/>
          <w:sz w:val="32"/>
          <w:szCs w:val="32"/>
        </w:rPr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>2 readings each 1 minute apart morning and evening</w:t>
      </w:r>
    </w:p>
    <w:p w:rsidR="008114F7" w:rsidRDefault="00F853D9" w:rsidP="00F853D9">
      <w:pPr>
        <w:pStyle w:val="ListParagraph"/>
        <w:spacing w:before="0" w:beforeAutospacing="0" w:after="200" w:afterAutospacing="0"/>
        <w:ind w:left="720" w:hanging="360"/>
      </w:pPr>
      <w:r>
        <w:rPr>
          <w:rFonts w:ascii="Symbol" w:eastAsia="Symbol" w:hAnsi="Symbol" w:cs="Symbol"/>
          <w:sz w:val="32"/>
          <w:szCs w:val="32"/>
        </w:rPr>
        <w:t></w:t>
      </w:r>
      <w:r>
        <w:rPr>
          <w:rFonts w:eastAsia="Symbol"/>
          <w:sz w:val="14"/>
          <w:szCs w:val="14"/>
        </w:rPr>
        <w:t xml:space="preserve">       </w:t>
      </w:r>
      <w:r>
        <w:rPr>
          <w:rFonts w:ascii="Calibri" w:hAnsi="Calibri" w:cs="Calibri"/>
          <w:sz w:val="32"/>
          <w:szCs w:val="32"/>
        </w:rPr>
        <w:t xml:space="preserve">Minimum 4 </w:t>
      </w:r>
      <w:proofErr w:type="gramStart"/>
      <w:r>
        <w:rPr>
          <w:rFonts w:ascii="Calibri" w:hAnsi="Calibri" w:cs="Calibri"/>
          <w:sz w:val="32"/>
          <w:szCs w:val="32"/>
        </w:rPr>
        <w:t>days</w:t>
      </w:r>
      <w:proofErr w:type="gramEnd"/>
      <w:r>
        <w:rPr>
          <w:rFonts w:ascii="Calibri" w:hAnsi="Calibri" w:cs="Calibri"/>
          <w:sz w:val="32"/>
          <w:szCs w:val="32"/>
        </w:rPr>
        <w:t xml:space="preserve"> recordings</w:t>
      </w:r>
    </w:p>
    <w:sectPr w:rsidR="008114F7" w:rsidSect="00F853D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3D9"/>
    <w:rsid w:val="002121C7"/>
    <w:rsid w:val="007201CE"/>
    <w:rsid w:val="008114F7"/>
    <w:rsid w:val="00F85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D9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D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3D9"/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Health Informatics Service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Henderson</dc:creator>
  <cp:lastModifiedBy>Dr K M McGorry</cp:lastModifiedBy>
  <cp:revision>2</cp:revision>
  <dcterms:created xsi:type="dcterms:W3CDTF">2022-01-10T13:46:00Z</dcterms:created>
  <dcterms:modified xsi:type="dcterms:W3CDTF">2022-01-10T13:46:00Z</dcterms:modified>
</cp:coreProperties>
</file>