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A648" w14:textId="77777777" w:rsidR="001A785D" w:rsidRDefault="001A785D" w:rsidP="001A785D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72"/>
          <w:szCs w:val="72"/>
        </w:rPr>
        <w:t>Hedge End Medical Centre</w:t>
      </w:r>
      <w:r>
        <w:rPr>
          <w:i/>
          <w:iCs/>
          <w:color w:val="auto"/>
          <w:sz w:val="22"/>
          <w:szCs w:val="22"/>
        </w:rPr>
        <w:t xml:space="preserve"> </w:t>
      </w:r>
    </w:p>
    <w:p w14:paraId="1B9E04A8" w14:textId="77777777" w:rsidR="001A785D" w:rsidRDefault="001A785D" w:rsidP="001A785D">
      <w:pPr>
        <w:pStyle w:val="Default"/>
        <w:rPr>
          <w:rFonts w:ascii="Calibri" w:hAnsi="Calibri" w:cs="Calibri"/>
          <w:b/>
          <w:bCs/>
          <w:color w:val="auto"/>
          <w:sz w:val="56"/>
          <w:szCs w:val="56"/>
        </w:rPr>
      </w:pPr>
      <w:r>
        <w:rPr>
          <w:rFonts w:ascii="Calibri" w:hAnsi="Calibri" w:cs="Calibri"/>
          <w:b/>
          <w:bCs/>
          <w:color w:val="auto"/>
          <w:sz w:val="56"/>
          <w:szCs w:val="56"/>
        </w:rPr>
        <w:t xml:space="preserve">Batch Prescribing renewal form </w:t>
      </w:r>
    </w:p>
    <w:p w14:paraId="1825551C" w14:textId="77777777" w:rsidR="001A785D" w:rsidRDefault="001A785D" w:rsidP="001A785D">
      <w:pPr>
        <w:pStyle w:val="Default"/>
        <w:rPr>
          <w:color w:val="auto"/>
          <w:sz w:val="76"/>
          <w:szCs w:val="76"/>
        </w:rPr>
      </w:pPr>
    </w:p>
    <w:p w14:paraId="6B3ECFDD" w14:textId="77777777" w:rsidR="001A785D" w:rsidRDefault="001A785D" w:rsidP="001A785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Use this form if you have been told by your pharmacy that they have issued your final batch prescription.</w:t>
      </w:r>
    </w:p>
    <w:p w14:paraId="45D200E0" w14:textId="77777777" w:rsidR="001A785D" w:rsidRDefault="001A785D" w:rsidP="001A785D">
      <w:pPr>
        <w:pStyle w:val="Default"/>
        <w:rPr>
          <w:color w:val="auto"/>
          <w:sz w:val="32"/>
          <w:szCs w:val="32"/>
        </w:rPr>
      </w:pPr>
    </w:p>
    <w:p w14:paraId="3A3D3416" w14:textId="449E68D3" w:rsidR="001A785D" w:rsidRDefault="001A785D" w:rsidP="001A785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Once we have received this form back, we can review your medication and advise you of any monitoring needed before we can reset your repeat dispensing batches.</w:t>
      </w:r>
    </w:p>
    <w:p w14:paraId="63B93011" w14:textId="77777777" w:rsidR="001A785D" w:rsidRDefault="001A785D" w:rsidP="001A785D">
      <w:pPr>
        <w:pStyle w:val="Default"/>
        <w:rPr>
          <w:color w:val="auto"/>
          <w:sz w:val="32"/>
          <w:szCs w:val="32"/>
        </w:rPr>
      </w:pPr>
    </w:p>
    <w:p w14:paraId="5275F3D6" w14:textId="77777777" w:rsidR="001A785D" w:rsidRDefault="001A785D" w:rsidP="001A785D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Please fill in and return to Hedge End Medical Centre</w:t>
      </w:r>
    </w:p>
    <w:p w14:paraId="121835A8" w14:textId="77777777" w:rsidR="001A785D" w:rsidRDefault="001A785D" w:rsidP="001A785D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</w:p>
    <w:p w14:paraId="45CF2A80" w14:textId="77777777" w:rsidR="001A785D" w:rsidRDefault="001A785D" w:rsidP="001A785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 would like to renew my batch prescription </w:t>
      </w:r>
    </w:p>
    <w:p w14:paraId="379E3A61" w14:textId="77777777" w:rsidR="001A785D" w:rsidRDefault="001A785D" w:rsidP="001A785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tbl>
      <w:tblPr>
        <w:tblW w:w="9219" w:type="dxa"/>
        <w:tblLayout w:type="fixed"/>
        <w:tblLook w:val="0000" w:firstRow="0" w:lastRow="0" w:firstColumn="0" w:lastColumn="0" w:noHBand="0" w:noVBand="0"/>
      </w:tblPr>
      <w:tblGrid>
        <w:gridCol w:w="5670"/>
        <w:gridCol w:w="3549"/>
      </w:tblGrid>
      <w:tr w:rsidR="001A785D" w14:paraId="318EEC1C" w14:textId="77777777" w:rsidTr="0080603C">
        <w:trPr>
          <w:trHeight w:val="110"/>
        </w:trPr>
        <w:tc>
          <w:tcPr>
            <w:tcW w:w="9219" w:type="dxa"/>
            <w:gridSpan w:val="2"/>
          </w:tcPr>
          <w:p w14:paraId="4C3278D3" w14:textId="7ED924C7" w:rsidR="001A785D" w:rsidRDefault="001A785D" w:rsidP="00156E24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name (print)</w:t>
            </w:r>
            <w:r w:rsidR="0080603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0603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0603C">
              <w:rPr>
                <w:sz w:val="22"/>
                <w:szCs w:val="22"/>
              </w:rPr>
              <w:instrText xml:space="preserve"> FORMTEXT </w:instrText>
            </w:r>
            <w:r w:rsidR="0080603C">
              <w:rPr>
                <w:sz w:val="22"/>
                <w:szCs w:val="22"/>
              </w:rPr>
            </w:r>
            <w:r w:rsidR="0080603C">
              <w:rPr>
                <w:sz w:val="22"/>
                <w:szCs w:val="22"/>
              </w:rPr>
              <w:fldChar w:fldCharType="separate"/>
            </w:r>
            <w:r w:rsidR="0080603C">
              <w:rPr>
                <w:noProof/>
                <w:sz w:val="22"/>
                <w:szCs w:val="22"/>
              </w:rPr>
              <w:t> </w:t>
            </w:r>
            <w:r w:rsidR="0080603C">
              <w:rPr>
                <w:noProof/>
                <w:sz w:val="22"/>
                <w:szCs w:val="22"/>
              </w:rPr>
              <w:t> </w:t>
            </w:r>
            <w:r w:rsidR="0080603C">
              <w:rPr>
                <w:noProof/>
                <w:sz w:val="22"/>
                <w:szCs w:val="22"/>
              </w:rPr>
              <w:t> </w:t>
            </w:r>
            <w:r w:rsidR="0080603C">
              <w:rPr>
                <w:noProof/>
                <w:sz w:val="22"/>
                <w:szCs w:val="22"/>
              </w:rPr>
              <w:t> </w:t>
            </w:r>
            <w:r w:rsidR="0080603C">
              <w:rPr>
                <w:noProof/>
                <w:sz w:val="22"/>
                <w:szCs w:val="22"/>
              </w:rPr>
              <w:t> </w:t>
            </w:r>
            <w:r w:rsidR="0080603C">
              <w:rPr>
                <w:sz w:val="22"/>
                <w:szCs w:val="22"/>
              </w:rPr>
              <w:fldChar w:fldCharType="end"/>
            </w:r>
            <w:bookmarkEnd w:id="0"/>
          </w:p>
          <w:p w14:paraId="47520B79" w14:textId="77777777" w:rsidR="001A785D" w:rsidRDefault="001A785D" w:rsidP="00156E24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</w:tr>
      <w:tr w:rsidR="001A785D" w14:paraId="419E19D8" w14:textId="77777777" w:rsidTr="0080603C">
        <w:trPr>
          <w:trHeight w:val="110"/>
        </w:trPr>
        <w:tc>
          <w:tcPr>
            <w:tcW w:w="9219" w:type="dxa"/>
            <w:gridSpan w:val="2"/>
          </w:tcPr>
          <w:p w14:paraId="7A8B0079" w14:textId="77777777" w:rsidR="001A785D" w:rsidRDefault="001A785D" w:rsidP="001A785D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</w:tr>
      <w:tr w:rsidR="001A785D" w14:paraId="1344BA34" w14:textId="77777777" w:rsidTr="0080603C">
        <w:trPr>
          <w:trHeight w:val="110"/>
        </w:trPr>
        <w:tc>
          <w:tcPr>
            <w:tcW w:w="9219" w:type="dxa"/>
            <w:gridSpan w:val="2"/>
          </w:tcPr>
          <w:p w14:paraId="69523EEB" w14:textId="04B3C4A9" w:rsidR="001A785D" w:rsidRDefault="001A785D" w:rsidP="00156E24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date of birth</w:t>
            </w:r>
            <w:r w:rsidR="0080603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CB21B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CB21B0">
              <w:rPr>
                <w:sz w:val="22"/>
                <w:szCs w:val="22"/>
              </w:rPr>
              <w:instrText xml:space="preserve"> FORMTEXT </w:instrText>
            </w:r>
            <w:r w:rsidR="00CB21B0">
              <w:rPr>
                <w:sz w:val="22"/>
                <w:szCs w:val="22"/>
              </w:rPr>
            </w:r>
            <w:r w:rsidR="00CB21B0">
              <w:rPr>
                <w:sz w:val="22"/>
                <w:szCs w:val="22"/>
              </w:rPr>
              <w:fldChar w:fldCharType="separate"/>
            </w:r>
            <w:r w:rsidR="00CB21B0">
              <w:rPr>
                <w:noProof/>
                <w:sz w:val="22"/>
                <w:szCs w:val="22"/>
              </w:rPr>
              <w:t> </w:t>
            </w:r>
            <w:r w:rsidR="00CB21B0">
              <w:rPr>
                <w:noProof/>
                <w:sz w:val="22"/>
                <w:szCs w:val="22"/>
              </w:rPr>
              <w:t> </w:t>
            </w:r>
            <w:r w:rsidR="00CB21B0">
              <w:rPr>
                <w:noProof/>
                <w:sz w:val="22"/>
                <w:szCs w:val="22"/>
              </w:rPr>
              <w:t> </w:t>
            </w:r>
            <w:r w:rsidR="00CB21B0">
              <w:rPr>
                <w:noProof/>
                <w:sz w:val="22"/>
                <w:szCs w:val="22"/>
              </w:rPr>
              <w:t> </w:t>
            </w:r>
            <w:r w:rsidR="00CB21B0">
              <w:rPr>
                <w:noProof/>
                <w:sz w:val="22"/>
                <w:szCs w:val="22"/>
              </w:rPr>
              <w:t> </w:t>
            </w:r>
            <w:r w:rsidR="00CB21B0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A785D" w14:paraId="664FF464" w14:textId="77777777" w:rsidTr="0080603C">
        <w:trPr>
          <w:trHeight w:val="754"/>
        </w:trPr>
        <w:tc>
          <w:tcPr>
            <w:tcW w:w="5670" w:type="dxa"/>
          </w:tcPr>
          <w:p w14:paraId="1FB2CCFE" w14:textId="77777777" w:rsidR="001A785D" w:rsidRDefault="001A785D" w:rsidP="00156E24">
            <w:pPr>
              <w:pStyle w:val="Default"/>
              <w:widowControl w:val="0"/>
              <w:rPr>
                <w:sz w:val="22"/>
                <w:szCs w:val="22"/>
              </w:rPr>
            </w:pPr>
          </w:p>
          <w:p w14:paraId="4EA827E5" w14:textId="735C0065" w:rsidR="001A785D" w:rsidRDefault="001A785D" w:rsidP="00156E24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your preferred pharmacy</w:t>
            </w:r>
            <w:r w:rsidR="0080603C">
              <w:rPr>
                <w:sz w:val="22"/>
                <w:szCs w:val="22"/>
              </w:rPr>
              <w:t xml:space="preserve">: </w:t>
            </w:r>
            <w:r w:rsidR="0080603C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0603C">
              <w:rPr>
                <w:sz w:val="22"/>
                <w:szCs w:val="22"/>
              </w:rPr>
              <w:instrText xml:space="preserve"> FORMTEXT </w:instrText>
            </w:r>
            <w:r w:rsidR="0080603C">
              <w:rPr>
                <w:sz w:val="22"/>
                <w:szCs w:val="22"/>
              </w:rPr>
            </w:r>
            <w:r w:rsidR="0080603C">
              <w:rPr>
                <w:sz w:val="22"/>
                <w:szCs w:val="22"/>
              </w:rPr>
              <w:fldChar w:fldCharType="separate"/>
            </w:r>
            <w:r w:rsidR="0080603C">
              <w:rPr>
                <w:noProof/>
                <w:sz w:val="22"/>
                <w:szCs w:val="22"/>
              </w:rPr>
              <w:t> </w:t>
            </w:r>
            <w:r w:rsidR="0080603C">
              <w:rPr>
                <w:noProof/>
                <w:sz w:val="22"/>
                <w:szCs w:val="22"/>
              </w:rPr>
              <w:t> </w:t>
            </w:r>
            <w:r w:rsidR="0080603C">
              <w:rPr>
                <w:noProof/>
                <w:sz w:val="22"/>
                <w:szCs w:val="22"/>
              </w:rPr>
              <w:t> </w:t>
            </w:r>
            <w:r w:rsidR="0080603C">
              <w:rPr>
                <w:noProof/>
                <w:sz w:val="22"/>
                <w:szCs w:val="22"/>
              </w:rPr>
              <w:t> </w:t>
            </w:r>
            <w:r w:rsidR="0080603C">
              <w:rPr>
                <w:noProof/>
                <w:sz w:val="22"/>
                <w:szCs w:val="22"/>
              </w:rPr>
              <w:t> </w:t>
            </w:r>
            <w:r w:rsidR="0080603C">
              <w:rPr>
                <w:sz w:val="22"/>
                <w:szCs w:val="22"/>
              </w:rPr>
              <w:fldChar w:fldCharType="end"/>
            </w:r>
            <w:bookmarkEnd w:id="2"/>
          </w:p>
          <w:p w14:paraId="240F4F37" w14:textId="77777777" w:rsidR="001A785D" w:rsidRDefault="001A785D" w:rsidP="00156E24">
            <w:pPr>
              <w:pStyle w:val="Default"/>
              <w:widowControl w:val="0"/>
              <w:rPr>
                <w:sz w:val="22"/>
                <w:szCs w:val="22"/>
              </w:rPr>
            </w:pPr>
          </w:p>
          <w:p w14:paraId="1D535D1B" w14:textId="77777777" w:rsidR="001A785D" w:rsidRDefault="001A785D" w:rsidP="0080603C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3548" w:type="dxa"/>
          </w:tcPr>
          <w:p w14:paraId="2227A775" w14:textId="77777777" w:rsidR="001A785D" w:rsidRDefault="001A785D" w:rsidP="00156E24">
            <w:pPr>
              <w:pStyle w:val="Default"/>
              <w:widowControl w:val="0"/>
            </w:pPr>
          </w:p>
        </w:tc>
      </w:tr>
      <w:tr w:rsidR="001A785D" w14:paraId="356DEACC" w14:textId="77777777" w:rsidTr="0080603C">
        <w:trPr>
          <w:trHeight w:val="238"/>
        </w:trPr>
        <w:tc>
          <w:tcPr>
            <w:tcW w:w="9219" w:type="dxa"/>
            <w:gridSpan w:val="2"/>
          </w:tcPr>
          <w:p w14:paraId="7F994160" w14:textId="77777777" w:rsidR="001A785D" w:rsidRDefault="001A785D" w:rsidP="001A785D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</w:tr>
      <w:tr w:rsidR="001A785D" w14:paraId="1C12C780" w14:textId="77777777" w:rsidTr="0080603C">
        <w:trPr>
          <w:trHeight w:val="110"/>
        </w:trPr>
        <w:tc>
          <w:tcPr>
            <w:tcW w:w="9219" w:type="dxa"/>
            <w:gridSpan w:val="2"/>
          </w:tcPr>
          <w:p w14:paraId="54D575BD" w14:textId="296EDE1A" w:rsidR="001A785D" w:rsidRDefault="001A785D" w:rsidP="00156E24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</w:tr>
    </w:tbl>
    <w:p w14:paraId="1687CE70" w14:textId="77777777" w:rsidR="001A785D" w:rsidRDefault="001A785D" w:rsidP="001A785D">
      <w:pPr>
        <w:pStyle w:val="Default"/>
      </w:pPr>
    </w:p>
    <w:p w14:paraId="73075575" w14:textId="1110F06C" w:rsidR="001A785D" w:rsidRDefault="001A785D" w:rsidP="001A785D">
      <w:pPr>
        <w:pStyle w:val="Default"/>
      </w:pPr>
      <w:r>
        <w:t xml:space="preserve">Return to reception by hand or by email: </w:t>
      </w:r>
      <w:hyperlink r:id="rId7" w:history="1">
        <w:r w:rsidR="00EE6654" w:rsidRPr="001032C6">
          <w:rPr>
            <w:rStyle w:val="Hyperlink"/>
          </w:rPr>
          <w:t>hiowicb-hsi.hemcadmin@nhs.net</w:t>
        </w:r>
      </w:hyperlink>
      <w:r w:rsidR="000D7214">
        <w:t xml:space="preserve"> </w:t>
      </w:r>
    </w:p>
    <w:p w14:paraId="4047E00E" w14:textId="193E2358" w:rsidR="007E4BD0" w:rsidRPr="001A785D" w:rsidRDefault="007E4BD0" w:rsidP="001A785D"/>
    <w:sectPr w:rsidR="007E4BD0" w:rsidRPr="001A785D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5D"/>
    <w:rsid w:val="000D7214"/>
    <w:rsid w:val="00122904"/>
    <w:rsid w:val="001A785D"/>
    <w:rsid w:val="007E4BD0"/>
    <w:rsid w:val="0080603C"/>
    <w:rsid w:val="00B340AA"/>
    <w:rsid w:val="00CB21B0"/>
    <w:rsid w:val="00CE7CA8"/>
    <w:rsid w:val="00E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F74E"/>
  <w15:chartTrackingRefBased/>
  <w15:docId w15:val="{9A5BBF17-7E8D-4887-8EC3-63DFC737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5D"/>
    <w:pPr>
      <w:suppressAutoHyphens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1A785D"/>
    <w:pPr>
      <w:suppressAutoHyphens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D72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iowicb-hsi.hemcadmin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EBDC60980C847923B1EEC38DC1117" ma:contentTypeVersion="11" ma:contentTypeDescription="Create a new document." ma:contentTypeScope="" ma:versionID="6bb748b3abcdccc6f7d9f2a8f2cda9d2">
  <xsd:schema xmlns:xsd="http://www.w3.org/2001/XMLSchema" xmlns:xs="http://www.w3.org/2001/XMLSchema" xmlns:p="http://schemas.microsoft.com/office/2006/metadata/properties" xmlns:ns1="http://schemas.microsoft.com/sharepoint/v3" xmlns:ns2="0119b148-0803-4b9c-8312-454e832b2351" xmlns:ns3="bc318fae-71f8-40b9-bed5-8e2a44798864" targetNamespace="http://schemas.microsoft.com/office/2006/metadata/properties" ma:root="true" ma:fieldsID="1c71c5ecdb100e9bc3733bb083a06ae0" ns1:_="" ns2:_="" ns3:_="">
    <xsd:import namespace="http://schemas.microsoft.com/sharepoint/v3"/>
    <xsd:import namespace="0119b148-0803-4b9c-8312-454e832b2351"/>
    <xsd:import namespace="bc318fae-71f8-40b9-bed5-8e2a4479886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9b148-0803-4b9c-8312-454e832b2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18fae-71f8-40b9-bed5-8e2a44798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C66EE-AB8F-4F8A-ADDA-E7B20F0DA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3F01C-C5F8-4BA5-AAB3-BE241D1B28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2282EDA-4F1E-4A30-80B2-AD56289FD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19b148-0803-4b9c-8312-454e832b2351"/>
    <ds:schemaRef ds:uri="bc318fae-71f8-40b9-bed5-8e2a44798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Claire (HEDGE END MEDICAL CENTRE)</dc:creator>
  <cp:keywords/>
  <dc:description/>
  <cp:lastModifiedBy>LOODIN, Muhammad Nasir (HEDGE END MEDICAL CENTRE)</cp:lastModifiedBy>
  <cp:revision>5</cp:revision>
  <dcterms:created xsi:type="dcterms:W3CDTF">2023-10-04T12:14:00Z</dcterms:created>
  <dcterms:modified xsi:type="dcterms:W3CDTF">2024-09-06T09:26:00Z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0x0101005BFEBDC60980C847923B1EEC38DC1117</vt:lpwstr>
  </property>
</Properties>
</file>