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324" w:type="dxa"/>
        <w:tblLook w:val="04A0" w:firstRow="1" w:lastRow="0" w:firstColumn="1" w:lastColumn="0" w:noHBand="0" w:noVBand="1"/>
      </w:tblPr>
      <w:tblGrid>
        <w:gridCol w:w="4785"/>
        <w:gridCol w:w="4807"/>
        <w:gridCol w:w="4732"/>
      </w:tblGrid>
      <w:tr w:rsidR="00B64839" w:rsidRPr="00B64839" w:rsidTr="00AB2BAC">
        <w:trPr>
          <w:trHeight w:val="11749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64839" w:rsidRPr="00B64839" w:rsidRDefault="00B64839" w:rsidP="00B64839">
            <w:pPr>
              <w:spacing w:after="0" w:line="240" w:lineRule="auto"/>
              <w:ind w:left="142" w:right="203"/>
            </w:pPr>
            <w:r w:rsidRPr="00B64839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4384" behindDoc="0" locked="0" layoutInCell="1" allowOverlap="1" wp14:anchorId="7466592D" wp14:editId="157813B4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238125</wp:posOffset>
                      </wp:positionV>
                      <wp:extent cx="2628900" cy="4953000"/>
                      <wp:effectExtent l="0" t="0" r="0" b="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495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64839" w:rsidRPr="004C5471" w:rsidRDefault="00B64839" w:rsidP="001950ED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</w:pPr>
                                  <w:r w:rsidRPr="004C5471"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 xml:space="preserve">Ear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>Irrigation</w:t>
                                  </w:r>
                                </w:p>
                                <w:p w:rsidR="00B64839" w:rsidRDefault="00B64839" w:rsidP="00B64839">
                                  <w:pPr>
                                    <w:ind w:right="192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This is only usu</w:t>
                                  </w:r>
                                  <w:bookmarkStart w:id="0" w:name="_GoBack"/>
                                  <w:bookmarkEnd w:id="0"/>
                                  <w:r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ally considered if the </w:t>
                                  </w:r>
                                  <w:r w:rsidR="00C128C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other</w:t>
                                  </w:r>
                                  <w:r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recommendations have proved to be unsuccessful. Ear wax needs to be softened as above for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at least 7 days</w:t>
                                  </w:r>
                                  <w:r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before attempting to syringe. </w:t>
                                  </w:r>
                                </w:p>
                                <w:p w:rsidR="00B64839" w:rsidRDefault="00B64839" w:rsidP="00B64839">
                                  <w:pPr>
                                    <w:ind w:right="192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Although the risks are low and nurses are specially trained to perform this procedure, there is still a small chance (thought to be around 1 in 1000) of complications occurring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such as a perforated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ear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B64839" w:rsidRPr="004C5471" w:rsidRDefault="00B64839" w:rsidP="00341155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</w:pPr>
                                  <w:r w:rsidRPr="004C5471"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>Ongoing self-care</w:t>
                                  </w:r>
                                </w:p>
                                <w:p w:rsidR="00B64839" w:rsidRPr="004C5471" w:rsidRDefault="00B64839" w:rsidP="00B6483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If your ears are regularly becoming blocked with wax, after clearing the blockage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it is suggested that you use olive oil drops as above around once a week to keep the wax soft and encourage the natural process of wax expulsion. </w:t>
                                  </w:r>
                                </w:p>
                                <w:p w:rsidR="00B64839" w:rsidRDefault="00B64839" w:rsidP="00B64839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64839" w:rsidRDefault="00B64839" w:rsidP="00B64839">
                                  <w:pPr>
                                    <w:widowControl w:val="0"/>
                                    <w:ind w:right="618"/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 xml:space="preserve">This information is based on </w:t>
                                  </w:r>
                                  <w:r w:rsidRPr="004C5471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 xml:space="preserve">recommendations from the Rotherham Primary Ear Care Centre </w:t>
                                  </w:r>
                                  <w:hyperlink r:id="rId8" w:history="1">
                                    <w:r w:rsidRPr="00254DB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sz w:val="18"/>
                                        <w:szCs w:val="18"/>
                                      </w:rPr>
                                      <w:t>www.earcarecentre.com</w:t>
                                    </w:r>
                                  </w:hyperlink>
                                  <w:r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C5471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 xml:space="preserve">and </w:t>
                                  </w:r>
                                  <w:proofErr w:type="spellStart"/>
                                  <w:r w:rsidRPr="004C5471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>Twyford</w:t>
                                  </w:r>
                                  <w:proofErr w:type="spellEnd"/>
                                  <w:r w:rsidRPr="004C5471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 xml:space="preserve">Surgery </w:t>
                                  </w:r>
                                  <w:r w:rsidR="00EA19B0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 xml:space="preserve">adopted by </w:t>
                                  </w:r>
                                  <w:proofErr w:type="spellStart"/>
                                  <w:r w:rsidR="00EA19B0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>by</w:t>
                                  </w:r>
                                  <w:proofErr w:type="spellEnd"/>
                                  <w:r w:rsidR="00EA19B0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 xml:space="preserve"> Edlesborough </w:t>
                                  </w:r>
                                  <w:proofErr w:type="gramStart"/>
                                  <w:r w:rsidR="00EA19B0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>Surgery  2017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26" type="#_x0000_t202" style="position:absolute;left:0;text-align:left;margin-left:-1.5pt;margin-top:18.75pt;width:207pt;height:390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" filled="f" stroked="f" strokecolor="black [0]" insetpen="t">
                      <v:textbox inset="2.88pt,2.88pt,2.88pt,2.88pt">
                        <w:txbxContent>
                          <w:p w:rsidR="00B64839" w:rsidRPr="004C5471" w:rsidRDefault="00B64839" w:rsidP="001950ED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  <w:r w:rsidRPr="004C5471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 xml:space="preserve">Ear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>Irrigation</w:t>
                            </w:r>
                          </w:p>
                          <w:p w:rsidR="00B64839" w:rsidRDefault="00B64839" w:rsidP="00B64839">
                            <w:pPr>
                              <w:ind w:right="19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This is only usu</w:t>
                            </w:r>
                            <w:bookmarkStart w:id="1" w:name="_GoBack"/>
                            <w:bookmarkEnd w:id="1"/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ally considered if the </w:t>
                            </w:r>
                            <w:r w:rsidR="00C128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other</w:t>
                            </w: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recommendations have proved to be unsuccessful. Ear wax needs to be softened as above for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 least 7 days</w:t>
                            </w: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before attempting to syringe. </w:t>
                            </w:r>
                          </w:p>
                          <w:p w:rsidR="00B64839" w:rsidRDefault="00B64839" w:rsidP="00B64839">
                            <w:pPr>
                              <w:ind w:right="19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Although the risks are low and nurses are specially trained to perform this procedure, there is still a small chance (thought to be around 1 in 1000) of complications occurring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such as a perforated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ear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B64839" w:rsidRPr="004C5471" w:rsidRDefault="00B64839" w:rsidP="00341155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  <w:r w:rsidRPr="004C5471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>Ongoing self-care</w:t>
                            </w:r>
                          </w:p>
                          <w:p w:rsidR="00B64839" w:rsidRPr="004C5471" w:rsidRDefault="00B64839" w:rsidP="00B6483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If your ears are regularly becoming blocked with wax, after clearing the blockage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it is suggested that you use olive oil drops as above around once a week to keep the wax soft and encourage the natural process of wax expulsion. </w:t>
                            </w:r>
                          </w:p>
                          <w:p w:rsidR="00B64839" w:rsidRDefault="00B64839" w:rsidP="00B6483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B64839" w:rsidRDefault="00B64839" w:rsidP="00B64839">
                            <w:pPr>
                              <w:widowControl w:val="0"/>
                              <w:ind w:right="618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This information is based on </w:t>
                            </w:r>
                            <w:r w:rsidRPr="004C5471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recommendations from the Rotherham Primary Ear Care Centre </w:t>
                            </w:r>
                            <w:hyperlink r:id="rId9" w:history="1">
                              <w:r w:rsidRPr="00254DB1">
                                <w:rPr>
                                  <w:rStyle w:val="Hyperlink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www.earcarecentre.com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C5471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and </w:t>
                            </w:r>
                            <w:proofErr w:type="spellStart"/>
                            <w:r w:rsidRPr="004C5471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Twyford</w:t>
                            </w:r>
                            <w:proofErr w:type="spellEnd"/>
                            <w:r w:rsidRPr="004C5471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Surgery </w:t>
                            </w:r>
                            <w:r w:rsidR="00EA19B0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adopted by </w:t>
                            </w:r>
                            <w:proofErr w:type="spellStart"/>
                            <w:r w:rsidR="00EA19B0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by</w:t>
                            </w:r>
                            <w:proofErr w:type="spellEnd"/>
                            <w:r w:rsidR="00EA19B0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Edlesborough </w:t>
                            </w:r>
                            <w:proofErr w:type="gramStart"/>
                            <w:r w:rsidR="00EA19B0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Surgery  2017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483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9899B6" wp14:editId="0B4DB33D">
                      <wp:simplePos x="0" y="0"/>
                      <wp:positionH relativeFrom="page">
                        <wp:posOffset>2184400</wp:posOffset>
                      </wp:positionH>
                      <wp:positionV relativeFrom="page">
                        <wp:posOffset>-160655</wp:posOffset>
                      </wp:positionV>
                      <wp:extent cx="1286510" cy="7572375"/>
                      <wp:effectExtent l="0" t="0" r="8890" b="9525"/>
                      <wp:wrapNone/>
                      <wp:docPr id="26" name="Freefor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6510" cy="7572375"/>
                              </a:xfrm>
                              <a:custGeom>
                                <a:avLst/>
                                <a:gdLst>
                                  <a:gd name="T0" fmla="*/ 502 w 502"/>
                                  <a:gd name="T1" fmla="*/ 0 h 3168"/>
                                  <a:gd name="T2" fmla="*/ 93 w 502"/>
                                  <a:gd name="T3" fmla="*/ 0 h 3168"/>
                                  <a:gd name="T4" fmla="*/ 0 w 502"/>
                                  <a:gd name="T5" fmla="*/ 3168 h 3168"/>
                                  <a:gd name="T6" fmla="*/ 502 w 502"/>
                                  <a:gd name="T7" fmla="*/ 3168 h 3168"/>
                                  <a:gd name="T8" fmla="*/ 502 w 502"/>
                                  <a:gd name="T9" fmla="*/ 0 h 31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02" h="3168">
                                    <a:moveTo>
                                      <a:pt x="502" y="0"/>
                                    </a:moveTo>
                                    <a:cubicBezTo>
                                      <a:pt x="93" y="0"/>
                                      <a:pt x="93" y="0"/>
                                      <a:pt x="93" y="0"/>
                                    </a:cubicBezTo>
                                    <a:cubicBezTo>
                                      <a:pt x="146" y="383"/>
                                      <a:pt x="323" y="1900"/>
                                      <a:pt x="0" y="3168"/>
                                    </a:cubicBezTo>
                                    <a:cubicBezTo>
                                      <a:pt x="502" y="3168"/>
                                      <a:pt x="502" y="3168"/>
                                      <a:pt x="502" y="3168"/>
                                    </a:cubicBezTo>
                                    <a:lnTo>
                                      <a:pt x="5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>
                                  <a:lumMod val="60000"/>
                                  <a:lumOff val="40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6" o:spid="_x0000_s1026" style="position:absolute;margin-left:172pt;margin-top:-12.65pt;width:101.3pt;height:596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2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" path="m502,c93,,93,,93,,146,383,323,1900,,3168v502,,502,,502,l502,xe" fillcolor="#95b3d7" stroked="f">
                      <v:path arrowok="t" o:connecttype="custom" o:connectlocs="1286510,0;238338,0;0,7572375;1286510,7572375;1286510,0" o:connectangles="0,0,0,0,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B64839" w:rsidRPr="00B64839" w:rsidRDefault="00B64839" w:rsidP="00B64839">
            <w:pPr>
              <w:spacing w:after="0" w:line="240" w:lineRule="auto"/>
              <w:ind w:left="148" w:right="338"/>
            </w:pPr>
            <w:r w:rsidRPr="00B6483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EE1CFA7" wp14:editId="77E7FEC0">
                      <wp:simplePos x="0" y="0"/>
                      <wp:positionH relativeFrom="page">
                        <wp:posOffset>1953895</wp:posOffset>
                      </wp:positionH>
                      <wp:positionV relativeFrom="page">
                        <wp:posOffset>-151130</wp:posOffset>
                      </wp:positionV>
                      <wp:extent cx="1343660" cy="7572375"/>
                      <wp:effectExtent l="0" t="0" r="8890" b="9525"/>
                      <wp:wrapNone/>
                      <wp:docPr id="311" name="Freeform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3660" cy="7572375"/>
                              </a:xfrm>
                              <a:custGeom>
                                <a:avLst/>
                                <a:gdLst>
                                  <a:gd name="T0" fmla="*/ 502 w 502"/>
                                  <a:gd name="T1" fmla="*/ 0 h 3168"/>
                                  <a:gd name="T2" fmla="*/ 93 w 502"/>
                                  <a:gd name="T3" fmla="*/ 0 h 3168"/>
                                  <a:gd name="T4" fmla="*/ 0 w 502"/>
                                  <a:gd name="T5" fmla="*/ 3168 h 3168"/>
                                  <a:gd name="T6" fmla="*/ 502 w 502"/>
                                  <a:gd name="T7" fmla="*/ 3168 h 3168"/>
                                  <a:gd name="T8" fmla="*/ 502 w 502"/>
                                  <a:gd name="T9" fmla="*/ 0 h 31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02" h="3168">
                                    <a:moveTo>
                                      <a:pt x="502" y="0"/>
                                    </a:moveTo>
                                    <a:cubicBezTo>
                                      <a:pt x="93" y="0"/>
                                      <a:pt x="93" y="0"/>
                                      <a:pt x="93" y="0"/>
                                    </a:cubicBezTo>
                                    <a:cubicBezTo>
                                      <a:pt x="146" y="383"/>
                                      <a:pt x="323" y="1900"/>
                                      <a:pt x="0" y="3168"/>
                                    </a:cubicBezTo>
                                    <a:cubicBezTo>
                                      <a:pt x="502" y="3168"/>
                                      <a:pt x="502" y="3168"/>
                                      <a:pt x="502" y="3168"/>
                                    </a:cubicBezTo>
                                    <a:lnTo>
                                      <a:pt x="5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>
                                  <a:lumMod val="60000"/>
                                  <a:lumOff val="40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311" o:spid="_x0000_s1026" style="position:absolute;margin-left:153.85pt;margin-top:-11.9pt;width:105.8pt;height:596.2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2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" path="m502,c93,,93,,93,,146,383,323,1900,,3168v502,,502,,502,l502,xe" fillcolor="#95b3d7" stroked="f">
                      <v:path arrowok="t" o:connecttype="custom" o:connectlocs="1343660,0;248925,0;0,7572375;1343660,7572375;1343660,0" o:connectangles="0,0,0,0,0"/>
                      <w10:wrap anchorx="page" anchory="page"/>
                    </v:shape>
                  </w:pict>
                </mc:Fallback>
              </mc:AlternateContent>
            </w:r>
            <w:r w:rsidRPr="00B64839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0528" behindDoc="0" locked="0" layoutInCell="1" allowOverlap="1" wp14:anchorId="1A24F7B9" wp14:editId="1740444F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52070</wp:posOffset>
                      </wp:positionV>
                      <wp:extent cx="1971675" cy="276225"/>
                      <wp:effectExtent l="0" t="0" r="9525" b="952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64839" w:rsidRPr="00D77AFC" w:rsidRDefault="00B64839" w:rsidP="00B64839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77AF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  <w:p w:rsidR="00B64839" w:rsidRPr="00D77AFC" w:rsidRDefault="00B64839" w:rsidP="00B64839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77AF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7" type="#_x0000_t202" style="position:absolute;left:0;text-align:left;margin-left:14.2pt;margin-top:4.1pt;width:155.25pt;height:21.7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" filled="f" stroked="f" strokecolor="black [0]" insetpen="t">
                      <v:textbox inset="2.88pt,2.88pt,2.88pt,2.88pt">
                        <w:txbxContent>
                          <w:p w:rsidR="00B64839" w:rsidRPr="00D77AFC" w:rsidRDefault="00B64839" w:rsidP="00B64839">
                            <w:pPr>
                              <w:widowControl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A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B64839" w:rsidRPr="00D77AFC" w:rsidRDefault="00B64839" w:rsidP="00B64839">
                            <w:pPr>
                              <w:widowControl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A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4839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1552" behindDoc="0" locked="0" layoutInCell="1" allowOverlap="1" wp14:anchorId="178944D9" wp14:editId="0822EA83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1239520</wp:posOffset>
                      </wp:positionV>
                      <wp:extent cx="1139825" cy="381000"/>
                      <wp:effectExtent l="0" t="0" r="3175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82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64839" w:rsidRPr="002E6B01" w:rsidRDefault="00B64839" w:rsidP="00B64839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left:0;text-align:left;margin-left:14.5pt;margin-top:97.6pt;width:89.75pt;height:30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" filled="f" stroked="f" strokecolor="black [0]" insetpen="t">
                      <v:textbox inset="2.88pt,2.88pt,2.88pt,2.88pt">
                        <w:txbxContent>
                          <w:p w:rsidR="00B64839" w:rsidRPr="002E6B01" w:rsidRDefault="00B64839" w:rsidP="00B6483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4839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3600" behindDoc="0" locked="0" layoutInCell="1" allowOverlap="1" wp14:anchorId="3E8B677A" wp14:editId="050D7C87">
                      <wp:simplePos x="0" y="0"/>
                      <wp:positionH relativeFrom="column">
                        <wp:posOffset>1313815</wp:posOffset>
                      </wp:positionH>
                      <wp:positionV relativeFrom="paragraph">
                        <wp:posOffset>3906520</wp:posOffset>
                      </wp:positionV>
                      <wp:extent cx="1165225" cy="561975"/>
                      <wp:effectExtent l="0" t="0" r="0" b="9525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5225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64839" w:rsidRPr="002E6B01" w:rsidRDefault="00B64839" w:rsidP="00B64839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29" type="#_x0000_t202" style="position:absolute;left:0;text-align:left;margin-left:103.45pt;margin-top:307.6pt;width:91.75pt;height:44.2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" filled="f" stroked="f" strokecolor="black [0]" insetpen="t">
                      <v:textbox inset="2.88pt,2.88pt,2.88pt,2.88pt">
                        <w:txbxContent>
                          <w:p w:rsidR="00B64839" w:rsidRPr="002E6B01" w:rsidRDefault="00B64839" w:rsidP="00B6483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4839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2576" behindDoc="0" locked="0" layoutInCell="1" allowOverlap="1" wp14:anchorId="716F0C46" wp14:editId="4C36D356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2582545</wp:posOffset>
                      </wp:positionV>
                      <wp:extent cx="1120775" cy="419100"/>
                      <wp:effectExtent l="0" t="0" r="3175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07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64839" w:rsidRPr="002E6B01" w:rsidRDefault="00B64839" w:rsidP="00B64839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0" type="#_x0000_t202" style="position:absolute;left:0;text-align:left;margin-left:8.25pt;margin-top:203.35pt;width:88.25pt;height:33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" filled="f" stroked="f" strokecolor="black [0]" insetpen="t">
                      <v:textbox inset="2.88pt,2.88pt,2.88pt,2.88pt">
                        <w:txbxContent>
                          <w:p w:rsidR="00B64839" w:rsidRPr="002E6B01" w:rsidRDefault="00B64839" w:rsidP="00B6483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4839"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89984" behindDoc="0" locked="0" layoutInCell="1" allowOverlap="1" wp14:anchorId="6E567876" wp14:editId="06582821">
                  <wp:simplePos x="0" y="0"/>
                  <wp:positionH relativeFrom="column">
                    <wp:posOffset>8160385</wp:posOffset>
                  </wp:positionH>
                  <wp:positionV relativeFrom="paragraph">
                    <wp:posOffset>2488565</wp:posOffset>
                  </wp:positionV>
                  <wp:extent cx="1063625" cy="1417955"/>
                  <wp:effectExtent l="0" t="0" r="317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839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F08249E" wp14:editId="7671CF29">
                      <wp:simplePos x="0" y="0"/>
                      <wp:positionH relativeFrom="column">
                        <wp:posOffset>2451100</wp:posOffset>
                      </wp:positionH>
                      <wp:positionV relativeFrom="paragraph">
                        <wp:posOffset>7078345</wp:posOffset>
                      </wp:positionV>
                      <wp:extent cx="857250" cy="333375"/>
                      <wp:effectExtent l="0" t="0" r="0" b="0"/>
                      <wp:wrapNone/>
                      <wp:docPr id="348" name="Text Box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64839" w:rsidRPr="00CA16C3" w:rsidRDefault="00B64839" w:rsidP="00B64839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DOC-0126</w:t>
                                  </w:r>
                                  <w:r w:rsidRPr="00CA16C3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20.01.17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348" o:spid="_x0000_s1031" type="#_x0000_t202" style="position:absolute;left:0;text-align:left;margin-left:193pt;margin-top:557.35pt;width:67.5pt;height:26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" filled="f" stroked="f" strokeweight=".5pt">
                      <v:textbox>
                        <w:txbxContent>
                          <w:p w:rsidR="00B64839" w:rsidRPr="00CA16C3" w:rsidRDefault="00B64839" w:rsidP="00B64839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DOC-0126</w:t>
                            </w:r>
                            <w:r w:rsidRPr="00CA16C3">
                              <w:rPr>
                                <w:b/>
                                <w:sz w:val="12"/>
                                <w:szCs w:val="12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20.01.17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:rsidR="00B64839" w:rsidRPr="00B64839" w:rsidRDefault="00B64839" w:rsidP="00B64839">
            <w:pPr>
              <w:spacing w:after="0" w:line="240" w:lineRule="auto"/>
            </w:pPr>
            <w:r w:rsidRPr="00B64839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254B37" wp14:editId="3CC31F13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3535045</wp:posOffset>
                      </wp:positionV>
                      <wp:extent cx="2895600" cy="306705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5600" cy="3067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64839" w:rsidRPr="007F7A8A" w:rsidRDefault="00B64839" w:rsidP="00B64839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96"/>
                                      <w:szCs w:val="68"/>
                                    </w:rPr>
                                  </w:pPr>
                                  <w:r w:rsidRPr="007F7A8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96"/>
                                      <w:szCs w:val="68"/>
                                    </w:rPr>
                                    <w:t>Ear Wax</w:t>
                                  </w:r>
                                </w:p>
                                <w:p w:rsidR="00B64839" w:rsidRDefault="00B64839" w:rsidP="00B64839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67D5B8A" wp14:editId="522D97A5">
                                        <wp:extent cx="1201665" cy="1162050"/>
                                        <wp:effectExtent l="0" t="0" r="0" b="0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Ohr-hoeren[1].png"/>
                                                <pic:cNvPicPr/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09102" cy="11692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64839" w:rsidRDefault="00B64839" w:rsidP="00B64839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72"/>
                                      <w:szCs w:val="72"/>
                                    </w:rPr>
                                    <w:br/>
                                  </w:r>
                                </w:p>
                                <w:p w:rsidR="00B64839" w:rsidRDefault="00B64839" w:rsidP="00B64839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  <w:p w:rsidR="00B64839" w:rsidRDefault="00B64839" w:rsidP="00B64839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20"/>
                                      <w:szCs w:val="20"/>
                                    </w:rPr>
                                    <w:t>Representing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20"/>
                                      <w:szCs w:val="20"/>
                                    </w:rPr>
                                    <w:br/>
                                    <w:t>- Dorset LMC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20"/>
                                      <w:szCs w:val="20"/>
                                    </w:rPr>
                                    <w:br/>
                                    <w:t>- Hampshire &amp; Isle of Wight LMC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20"/>
                                      <w:szCs w:val="20"/>
                                    </w:rPr>
                                    <w:br/>
                                    <w:t>- Wiltshire LMC</w:t>
                                  </w:r>
                                </w:p>
                                <w:p w:rsidR="00B64839" w:rsidRDefault="00B64839" w:rsidP="00B64839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20"/>
                                      <w:szCs w:val="20"/>
                                    </w:rPr>
                                    <w:t>Supporting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5F5EB"/>
                                      <w:sz w:val="20"/>
                                      <w:szCs w:val="20"/>
                                    </w:rPr>
                                    <w:br/>
                                    <w:t>- Jersey, Guernsey &amp; Alderney GPs</w:t>
                                  </w:r>
                                </w:p>
                                <w:p w:rsidR="00B64839" w:rsidRDefault="00B64839" w:rsidP="00B64839">
                                  <w:pPr>
                                    <w:widowControl w:val="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t> </w:t>
                                  </w:r>
                                </w:p>
                                <w:p w:rsidR="00B64839" w:rsidRDefault="00B64839" w:rsidP="00B6483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2" type="#_x0000_t202" style="position:absolute;margin-left:2.15pt;margin-top:278.35pt;width:228pt;height:241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" filled="f" stroked="f" strokeweight=".5pt">
                      <v:textbox>
                        <w:txbxContent>
                          <w:p w:rsidR="00B64839" w:rsidRPr="007F7A8A" w:rsidRDefault="00B64839" w:rsidP="00B6483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96"/>
                                <w:szCs w:val="68"/>
                              </w:rPr>
                            </w:pPr>
                            <w:r w:rsidRPr="007F7A8A"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96"/>
                                <w:szCs w:val="68"/>
                              </w:rPr>
                              <w:t>Ear Wax</w:t>
                            </w:r>
                          </w:p>
                          <w:p w:rsidR="00B64839" w:rsidRDefault="00B64839" w:rsidP="00B6483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7D5B8A" wp14:editId="522D97A5">
                                  <wp:extent cx="1201665" cy="1162050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hr-hoeren[1]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9102" cy="11692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64839" w:rsidRDefault="00B64839" w:rsidP="00B6483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72"/>
                                <w:szCs w:val="72"/>
                              </w:rPr>
                            </w:pP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72"/>
                                <w:szCs w:val="72"/>
                              </w:rPr>
                              <w:br/>
                            </w:r>
                          </w:p>
                          <w:p w:rsidR="00B64839" w:rsidRDefault="00B64839" w:rsidP="00B6483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B64839" w:rsidRDefault="00B64839" w:rsidP="00B6483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20"/>
                                <w:szCs w:val="20"/>
                              </w:rPr>
                              <w:t>Representing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20"/>
                                <w:szCs w:val="20"/>
                              </w:rPr>
                              <w:br/>
                              <w:t>- Dorset LMC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20"/>
                                <w:szCs w:val="20"/>
                              </w:rPr>
                              <w:br/>
                              <w:t>- Hampshire &amp; Isle of Wight LMC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20"/>
                                <w:szCs w:val="20"/>
                              </w:rPr>
                              <w:br/>
                              <w:t>- Wiltshire LMC</w:t>
                            </w:r>
                          </w:p>
                          <w:p w:rsidR="00B64839" w:rsidRDefault="00B64839" w:rsidP="00B6483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20"/>
                                <w:szCs w:val="20"/>
                              </w:rPr>
                              <w:t>Supporting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5F5EB"/>
                                <w:sz w:val="20"/>
                                <w:szCs w:val="20"/>
                              </w:rPr>
                              <w:br/>
                              <w:t>- Jersey, Guernsey &amp; Alderney GPs</w:t>
                            </w:r>
                          </w:p>
                          <w:p w:rsidR="00B64839" w:rsidRDefault="00B64839" w:rsidP="00B64839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t> </w:t>
                            </w:r>
                          </w:p>
                          <w:p w:rsidR="00B64839" w:rsidRDefault="00B64839" w:rsidP="00B64839"/>
                        </w:txbxContent>
                      </v:textbox>
                    </v:shape>
                  </w:pict>
                </mc:Fallback>
              </mc:AlternateContent>
            </w:r>
            <w:r w:rsidRPr="00B64839"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88960" behindDoc="0" locked="0" layoutInCell="1" allowOverlap="1" wp14:anchorId="248BE82E" wp14:editId="2657031B">
                  <wp:simplePos x="0" y="0"/>
                  <wp:positionH relativeFrom="column">
                    <wp:posOffset>8160385</wp:posOffset>
                  </wp:positionH>
                  <wp:positionV relativeFrom="paragraph">
                    <wp:posOffset>2488565</wp:posOffset>
                  </wp:positionV>
                  <wp:extent cx="1063625" cy="1417955"/>
                  <wp:effectExtent l="0" t="0" r="317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83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1EE6D7" wp14:editId="038AC39D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3001645</wp:posOffset>
                      </wp:positionV>
                      <wp:extent cx="2869565" cy="3676650"/>
                      <wp:effectExtent l="0" t="0" r="6985" b="0"/>
                      <wp:wrapNone/>
                      <wp:docPr id="30" name="Freeform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69565" cy="3676650"/>
                              </a:xfrm>
                              <a:custGeom>
                                <a:avLst/>
                                <a:gdLst>
                                  <a:gd name="T0" fmla="*/ 2102 w 2136"/>
                                  <a:gd name="T1" fmla="*/ 511 h 1471"/>
                                  <a:gd name="T2" fmla="*/ 2136 w 2136"/>
                                  <a:gd name="T3" fmla="*/ 47 h 1471"/>
                                  <a:gd name="T4" fmla="*/ 0 w 2136"/>
                                  <a:gd name="T5" fmla="*/ 211 h 1471"/>
                                  <a:gd name="T6" fmla="*/ 0 w 2136"/>
                                  <a:gd name="T7" fmla="*/ 511 h 1471"/>
                                  <a:gd name="T8" fmla="*/ 0 w 2136"/>
                                  <a:gd name="T9" fmla="*/ 1471 h 1471"/>
                                  <a:gd name="T10" fmla="*/ 1927 w 2136"/>
                                  <a:gd name="T11" fmla="*/ 1471 h 1471"/>
                                  <a:gd name="T12" fmla="*/ 1939 w 2136"/>
                                  <a:gd name="T13" fmla="*/ 1428 h 1471"/>
                                  <a:gd name="T14" fmla="*/ 2102 w 2136"/>
                                  <a:gd name="T15" fmla="*/ 511 h 14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136" h="1471">
                                    <a:moveTo>
                                      <a:pt x="2102" y="511"/>
                                    </a:moveTo>
                                    <a:cubicBezTo>
                                      <a:pt x="2118" y="354"/>
                                      <a:pt x="2129" y="199"/>
                                      <a:pt x="2136" y="47"/>
                                    </a:cubicBezTo>
                                    <a:cubicBezTo>
                                      <a:pt x="1803" y="0"/>
                                      <a:pt x="976" y="63"/>
                                      <a:pt x="0" y="211"/>
                                    </a:cubicBezTo>
                                    <a:cubicBezTo>
                                      <a:pt x="0" y="511"/>
                                      <a:pt x="0" y="511"/>
                                      <a:pt x="0" y="511"/>
                                    </a:cubicBezTo>
                                    <a:cubicBezTo>
                                      <a:pt x="0" y="1471"/>
                                      <a:pt x="0" y="1471"/>
                                      <a:pt x="0" y="1471"/>
                                    </a:cubicBezTo>
                                    <a:cubicBezTo>
                                      <a:pt x="1927" y="1471"/>
                                      <a:pt x="1927" y="1471"/>
                                      <a:pt x="1927" y="1471"/>
                                    </a:cubicBezTo>
                                    <a:cubicBezTo>
                                      <a:pt x="1931" y="1457"/>
                                      <a:pt x="1935" y="1443"/>
                                      <a:pt x="1939" y="1428"/>
                                    </a:cubicBezTo>
                                    <a:cubicBezTo>
                                      <a:pt x="2019" y="1131"/>
                                      <a:pt x="2071" y="819"/>
                                      <a:pt x="2102" y="51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30" o:spid="_x0000_s1026" style="position:absolute;margin-left:.05pt;margin-top:236.35pt;width:225.95pt;height:289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6,1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" path="m2102,511v16,-157,27,-312,34,-464c1803,,976,63,,211,,511,,511,,511v,960,,960,,960c1927,1471,1927,1471,1927,1471v4,-14,8,-28,12,-43c2019,1131,2071,819,2102,511xe" fillcolor="#376092" stroked="f">
                      <v:path arrowok="t" o:connecttype="custom" o:connectlocs="2823888,1277205;2869565,117473;0,527378;0,1277205;0,3676650;2588788,3676650;2604909,3569175;2823888,1277205" o:connectangles="0,0,0,0,0,0,0,0"/>
                      <w10:wrap anchorx="page" anchory="page"/>
                    </v:shape>
                  </w:pict>
                </mc:Fallback>
              </mc:AlternateContent>
            </w:r>
            <w:r w:rsidRPr="00B6483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D7F1B19" wp14:editId="103F8FB6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144145</wp:posOffset>
                      </wp:positionV>
                      <wp:extent cx="2486080" cy="15621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6080" cy="1562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B2BAC" w:rsidRPr="00AB2BAC" w:rsidRDefault="00AB2BAC" w:rsidP="00AB2BAC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sz w:val="40"/>
                                      <w:szCs w:val="40"/>
                                      <w:lang w:eastAsia="en-GB"/>
                                    </w:rPr>
                                  </w:pPr>
                                  <w:r w:rsidRPr="00AB2BAC">
                                    <w:rPr>
                                      <w:b/>
                                      <w:noProof/>
                                      <w:sz w:val="40"/>
                                      <w:szCs w:val="40"/>
                                      <w:lang w:eastAsia="en-GB"/>
                                    </w:rPr>
                                    <w:t>Edlesborough</w:t>
                                  </w:r>
                                </w:p>
                                <w:p w:rsidR="00AB2BAC" w:rsidRPr="00AB2BAC" w:rsidRDefault="00AB2BAC" w:rsidP="00AB2BAC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sz w:val="40"/>
                                      <w:szCs w:val="40"/>
                                      <w:lang w:eastAsia="en-GB"/>
                                    </w:rPr>
                                  </w:pPr>
                                  <w:r w:rsidRPr="00AB2BAC">
                                    <w:rPr>
                                      <w:b/>
                                      <w:noProof/>
                                      <w:sz w:val="40"/>
                                      <w:szCs w:val="40"/>
                                      <w:lang w:eastAsia="en-GB"/>
                                    </w:rPr>
                                    <w:t>And</w:t>
                                  </w:r>
                                </w:p>
                                <w:p w:rsidR="00B64839" w:rsidRPr="00AB2BAC" w:rsidRDefault="00AB2BAC" w:rsidP="00AB2BAC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AB2BAC">
                                    <w:rPr>
                                      <w:b/>
                                      <w:noProof/>
                                      <w:sz w:val="40"/>
                                      <w:szCs w:val="40"/>
                                      <w:lang w:eastAsia="en-GB"/>
                                    </w:rPr>
                                    <w:t>Pitstone Surgery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33" type="#_x0000_t202" style="position:absolute;margin-left:7.4pt;margin-top:11.35pt;width:195.75pt;height:12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" filled="f" stroked="f" strokeweight=".5pt">
                      <v:textbox>
                        <w:txbxContent>
                          <w:p w:rsidR="00AB2BAC" w:rsidRPr="00AB2BAC" w:rsidRDefault="00AB2BAC" w:rsidP="00AB2BAC">
                            <w:pPr>
                              <w:jc w:val="center"/>
                              <w:rPr>
                                <w:b/>
                                <w:noProof/>
                                <w:sz w:val="40"/>
                                <w:szCs w:val="40"/>
                                <w:lang w:eastAsia="en-GB"/>
                              </w:rPr>
                            </w:pPr>
                            <w:r w:rsidRPr="00AB2BAC">
                              <w:rPr>
                                <w:b/>
                                <w:noProof/>
                                <w:sz w:val="40"/>
                                <w:szCs w:val="40"/>
                                <w:lang w:eastAsia="en-GB"/>
                              </w:rPr>
                              <w:t>Edlesborough</w:t>
                            </w:r>
                          </w:p>
                          <w:p w:rsidR="00AB2BAC" w:rsidRPr="00AB2BAC" w:rsidRDefault="00AB2BAC" w:rsidP="00AB2BAC">
                            <w:pPr>
                              <w:jc w:val="center"/>
                              <w:rPr>
                                <w:b/>
                                <w:noProof/>
                                <w:sz w:val="40"/>
                                <w:szCs w:val="40"/>
                                <w:lang w:eastAsia="en-GB"/>
                              </w:rPr>
                            </w:pPr>
                            <w:r w:rsidRPr="00AB2BAC">
                              <w:rPr>
                                <w:b/>
                                <w:noProof/>
                                <w:sz w:val="40"/>
                                <w:szCs w:val="40"/>
                                <w:lang w:eastAsia="en-GB"/>
                              </w:rPr>
                              <w:t>And</w:t>
                            </w:r>
                          </w:p>
                          <w:p w:rsidR="00B64839" w:rsidRPr="00AB2BAC" w:rsidRDefault="00AB2BAC" w:rsidP="00AB2BA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AB2BAC">
                              <w:rPr>
                                <w:b/>
                                <w:noProof/>
                                <w:sz w:val="40"/>
                                <w:szCs w:val="40"/>
                                <w:lang w:eastAsia="en-GB"/>
                              </w:rPr>
                              <w:t>Pitstone Surgery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483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78F5BB" wp14:editId="4878051D">
                      <wp:simplePos x="0" y="0"/>
                      <wp:positionH relativeFrom="page">
                        <wp:posOffset>2140585</wp:posOffset>
                      </wp:positionH>
                      <wp:positionV relativeFrom="page">
                        <wp:posOffset>-214630</wp:posOffset>
                      </wp:positionV>
                      <wp:extent cx="1457960" cy="6896100"/>
                      <wp:effectExtent l="0" t="0" r="8890" b="0"/>
                      <wp:wrapNone/>
                      <wp:docPr id="290" name="Freeform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57960" cy="6896100"/>
                              </a:xfrm>
                              <a:custGeom>
                                <a:avLst/>
                                <a:gdLst>
                                  <a:gd name="T0" fmla="*/ 502 w 502"/>
                                  <a:gd name="T1" fmla="*/ 0 h 3168"/>
                                  <a:gd name="T2" fmla="*/ 93 w 502"/>
                                  <a:gd name="T3" fmla="*/ 0 h 3168"/>
                                  <a:gd name="T4" fmla="*/ 0 w 502"/>
                                  <a:gd name="T5" fmla="*/ 3168 h 3168"/>
                                  <a:gd name="T6" fmla="*/ 502 w 502"/>
                                  <a:gd name="T7" fmla="*/ 3168 h 3168"/>
                                  <a:gd name="T8" fmla="*/ 502 w 502"/>
                                  <a:gd name="T9" fmla="*/ 0 h 31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02" h="3168">
                                    <a:moveTo>
                                      <a:pt x="502" y="0"/>
                                    </a:moveTo>
                                    <a:cubicBezTo>
                                      <a:pt x="93" y="0"/>
                                      <a:pt x="93" y="0"/>
                                      <a:pt x="93" y="0"/>
                                    </a:cubicBezTo>
                                    <a:cubicBezTo>
                                      <a:pt x="146" y="383"/>
                                      <a:pt x="323" y="1900"/>
                                      <a:pt x="0" y="3168"/>
                                    </a:cubicBezTo>
                                    <a:cubicBezTo>
                                      <a:pt x="502" y="3168"/>
                                      <a:pt x="502" y="3168"/>
                                      <a:pt x="502" y="3168"/>
                                    </a:cubicBezTo>
                                    <a:lnTo>
                                      <a:pt x="5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90" o:spid="_x0000_s1026" style="position:absolute;margin-left:168.55pt;margin-top:-16.9pt;width:114.8pt;height:54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2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" path="m502,c93,,93,,93,,146,383,323,1900,,3168v502,,502,,502,l502,xe" fillcolor="#4f81bd" stroked="f">
                      <v:path arrowok="t" o:connecttype="custom" o:connectlocs="1457960,0;270100,0;0,6896100;1457960,6896100;1457960,0" o:connectangles="0,0,0,0,0"/>
                      <w10:wrap anchorx="page" anchory="page"/>
                    </v:shape>
                  </w:pict>
                </mc:Fallback>
              </mc:AlternateContent>
            </w:r>
            <w:r w:rsidRPr="00B64839"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65408" behindDoc="0" locked="0" layoutInCell="1" allowOverlap="1" wp14:anchorId="3F68FEE1" wp14:editId="3A06D34F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6764655</wp:posOffset>
                  </wp:positionV>
                  <wp:extent cx="3601085" cy="49657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1085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839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2E541CF" wp14:editId="201A8050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-5080</wp:posOffset>
                      </wp:positionV>
                      <wp:extent cx="1666875" cy="114300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6875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64839" w:rsidRDefault="00B64839" w:rsidP="00B6483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4" type="#_x0000_t202" style="position:absolute;margin-left:-5.35pt;margin-top:-.4pt;width:131.25pt;height:9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" filled="f" stroked="f" strokeweight=".5pt">
                      <v:textbox>
                        <w:txbxContent>
                          <w:p w:rsidR="00B64839" w:rsidRDefault="00B64839" w:rsidP="00B6483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64839" w:rsidRPr="00B64839" w:rsidTr="00AB2BAC">
        <w:trPr>
          <w:trHeight w:val="11050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64839" w:rsidRPr="00B64839" w:rsidRDefault="00EA19B0" w:rsidP="00B64839">
            <w:pPr>
              <w:spacing w:after="0" w:line="240" w:lineRule="auto"/>
              <w:ind w:left="142" w:right="203"/>
            </w:pPr>
            <w:r w:rsidRPr="00B64839">
              <w:rPr>
                <w:noProof/>
                <w:sz w:val="24"/>
                <w:szCs w:val="24"/>
                <w:lang w:eastAsia="en-GB"/>
              </w:rPr>
              <w:lastRenderedPageBreak/>
              <mc:AlternateContent>
                <mc:Choice Requires="wps">
                  <w:drawing>
                    <wp:anchor distT="36576" distB="36576" distL="36576" distR="36576" simplePos="0" relativeHeight="251678720" behindDoc="0" locked="0" layoutInCell="1" allowOverlap="1" wp14:anchorId="33B935EF" wp14:editId="6356E67E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-647700</wp:posOffset>
                      </wp:positionV>
                      <wp:extent cx="2390775" cy="7553325"/>
                      <wp:effectExtent l="0" t="0" r="9525" b="9525"/>
                      <wp:wrapNone/>
                      <wp:docPr id="339" name="Text Box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0775" cy="7553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64839" w:rsidRDefault="00B64839" w:rsidP="00B64839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>Ear Wax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 xml:space="preserve">       </w:t>
                                  </w:r>
                                </w:p>
                                <w:p w:rsidR="00B64839" w:rsidRPr="009422A7" w:rsidRDefault="00B64839" w:rsidP="00B6483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426" w:hanging="426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422A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Ear wax is normal it provides protection for your ears </w:t>
                                  </w:r>
                                </w:p>
                                <w:p w:rsidR="00B64839" w:rsidRPr="002724F9" w:rsidRDefault="00B64839" w:rsidP="00B6483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Your ears are self-cleaning</w:t>
                                  </w:r>
                                </w:p>
                                <w:p w:rsidR="00B64839" w:rsidRPr="002724F9" w:rsidRDefault="00B64839" w:rsidP="00B6483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The movement of you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jaw while eating and talking moves the wax along the canal</w:t>
                                  </w:r>
                                </w:p>
                                <w:p w:rsidR="00B64839" w:rsidRPr="002724F9" w:rsidRDefault="00B64839" w:rsidP="00B6483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Ear wax only becomes a problem if it causes deafness, pain or if a health professional needs a clear view of the ear drum</w:t>
                                  </w:r>
                                </w:p>
                                <w:p w:rsidR="00B64839" w:rsidRPr="002724F9" w:rsidRDefault="00B64839" w:rsidP="00B6483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>What makes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2724F9"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>ear wax worse?</w:t>
                                  </w:r>
                                </w:p>
                                <w:p w:rsidR="00B64839" w:rsidRPr="002724F9" w:rsidRDefault="00B64839" w:rsidP="00B6483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The amount of wax produced varies from person to person</w:t>
                                  </w:r>
                                </w:p>
                                <w:p w:rsidR="00B64839" w:rsidRPr="002724F9" w:rsidRDefault="00B64839" w:rsidP="00B6483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Some people produce excessive amounts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of wax </w:t>
                                  </w: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and this can block the ear canal</w:t>
                                  </w:r>
                                </w:p>
                                <w:p w:rsidR="00B64839" w:rsidRPr="002724F9" w:rsidRDefault="00B64839" w:rsidP="00B6483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Wearing a hearing aid, ear plugs and or head phones can interfere with wax expulsion</w:t>
                                  </w:r>
                                </w:p>
                                <w:p w:rsidR="00B64839" w:rsidRPr="002724F9" w:rsidRDefault="00B64839" w:rsidP="00B6483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Narrow and or hairy ear canals</w:t>
                                  </w:r>
                                </w:p>
                                <w:p w:rsidR="00B64839" w:rsidRPr="002724F9" w:rsidRDefault="00B64839" w:rsidP="00B6483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If you are elderly – the wax produced may be harder and drier</w:t>
                                  </w:r>
                                </w:p>
                                <w:p w:rsidR="00B64839" w:rsidRPr="002724F9" w:rsidRDefault="00B64839" w:rsidP="00B6483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Dry skin in people who suffer with eczema or psoriasis</w:t>
                                  </w:r>
                                </w:p>
                                <w:p w:rsidR="00B64839" w:rsidRPr="002724F9" w:rsidRDefault="00B64839" w:rsidP="00B64839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>What you shouldn’t do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>, some</w:t>
                                  </w:r>
                                  <w:r w:rsidRPr="002724F9"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>suggestions!</w:t>
                                  </w:r>
                                </w:p>
                                <w:p w:rsidR="00B64839" w:rsidRPr="002724F9" w:rsidRDefault="00B64839" w:rsidP="00B6483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Do not u</w:t>
                                  </w: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se cotton buds to clean the ear. This forces the wax deeper into the canal and can cause damage, trauma and possible infection</w:t>
                                  </w:r>
                                </w:p>
                                <w:p w:rsidR="00B64839" w:rsidRPr="002724F9" w:rsidRDefault="00B64839" w:rsidP="00B6483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Do not use objects such as matches, hair grips, crochet hooks, knitting needles, keys etc. this can cause trauma and possible infection</w:t>
                                  </w:r>
                                </w:p>
                                <w:p w:rsidR="00B64839" w:rsidRPr="002724F9" w:rsidRDefault="00B64839" w:rsidP="00B6483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If your ears are itchy do not scratch or rub them with your finger nails or any other objects</w:t>
                                  </w:r>
                                </w:p>
                                <w:p w:rsidR="00B64839" w:rsidRPr="002724F9" w:rsidRDefault="00B64839" w:rsidP="00B6483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Do not use anything smaller than your elbow in your ear!!</w:t>
                                  </w:r>
                                </w:p>
                                <w:p w:rsidR="00B64839" w:rsidRPr="00614DC6" w:rsidRDefault="00B64839" w:rsidP="00B64839">
                                  <w:pPr>
                                    <w:spacing w:line="273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9" o:spid="_x0000_s1035" type="#_x0000_t202" style="position:absolute;left:0;text-align:left;margin-left:-3pt;margin-top:-51pt;width:188.25pt;height:594.7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" filled="f" stroked="f">
                      <v:textbox inset="2.85pt,2.85pt,2.85pt,2.85pt">
                        <w:txbxContent>
                          <w:p w:rsidR="00B64839" w:rsidRDefault="00B64839" w:rsidP="00B64839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>Ear Wax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 xml:space="preserve">       </w:t>
                            </w:r>
                          </w:p>
                          <w:p w:rsidR="00B64839" w:rsidRPr="009422A7" w:rsidRDefault="00B64839" w:rsidP="00B648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422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Ear wax is normal it provides protection for your ears </w:t>
                            </w:r>
                          </w:p>
                          <w:p w:rsidR="00B64839" w:rsidRPr="002724F9" w:rsidRDefault="00B64839" w:rsidP="00B648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Your ears are self-cleaning</w:t>
                            </w:r>
                          </w:p>
                          <w:p w:rsidR="00B64839" w:rsidRPr="002724F9" w:rsidRDefault="00B64839" w:rsidP="00B648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 movement of you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jaw while eating and talking moves the wax along the canal</w:t>
                            </w:r>
                          </w:p>
                          <w:p w:rsidR="00B64839" w:rsidRPr="002724F9" w:rsidRDefault="00B64839" w:rsidP="00B648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Ear wax only becomes a problem if it causes deafness, pain or if a health professional needs a clear view of the ear drum</w:t>
                            </w:r>
                          </w:p>
                          <w:p w:rsidR="00B64839" w:rsidRPr="002724F9" w:rsidRDefault="00B64839" w:rsidP="00B6483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>What makes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724F9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>ear wax worse?</w:t>
                            </w:r>
                          </w:p>
                          <w:p w:rsidR="00B64839" w:rsidRPr="002724F9" w:rsidRDefault="00B64839" w:rsidP="00B6483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 amount of wax produced varies from person to person</w:t>
                            </w:r>
                          </w:p>
                          <w:p w:rsidR="00B64839" w:rsidRPr="002724F9" w:rsidRDefault="00B64839" w:rsidP="00B6483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Some people produce excessive amounts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of wax </w:t>
                            </w: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and this can block the ear canal</w:t>
                            </w:r>
                          </w:p>
                          <w:p w:rsidR="00B64839" w:rsidRPr="002724F9" w:rsidRDefault="00B64839" w:rsidP="00B6483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Wearing a hearing aid, ear plugs and or head phones can interfere with wax expulsion</w:t>
                            </w:r>
                          </w:p>
                          <w:p w:rsidR="00B64839" w:rsidRPr="002724F9" w:rsidRDefault="00B64839" w:rsidP="00B6483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Narrow and or hairy ear canals</w:t>
                            </w:r>
                          </w:p>
                          <w:p w:rsidR="00B64839" w:rsidRPr="002724F9" w:rsidRDefault="00B64839" w:rsidP="00B6483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If you are elderly – the wax produced may be harder and drier</w:t>
                            </w:r>
                          </w:p>
                          <w:p w:rsidR="00B64839" w:rsidRPr="002724F9" w:rsidRDefault="00B64839" w:rsidP="00B6483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Dry skin in people who suffer with eczema or psoriasis</w:t>
                            </w:r>
                          </w:p>
                          <w:p w:rsidR="00B64839" w:rsidRPr="002724F9" w:rsidRDefault="00B64839" w:rsidP="00B6483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>What you shouldn’t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>, some</w:t>
                            </w:r>
                            <w:r w:rsidRPr="002724F9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>suggestions!</w:t>
                            </w:r>
                          </w:p>
                          <w:p w:rsidR="00B64839" w:rsidRPr="002724F9" w:rsidRDefault="00B64839" w:rsidP="00B6483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 not u</w:t>
                            </w: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 cotton buds to clean the ear. This forces the wax deeper into the canal and can cause damage, trauma and possible infection</w:t>
                            </w:r>
                          </w:p>
                          <w:p w:rsidR="00B64839" w:rsidRPr="002724F9" w:rsidRDefault="00B64839" w:rsidP="00B6483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 not use objects such as matches, hair grips, crochet hooks, knitting needles, keys etc. this can cause trauma and possible infection</w:t>
                            </w:r>
                          </w:p>
                          <w:p w:rsidR="00B64839" w:rsidRPr="002724F9" w:rsidRDefault="00B64839" w:rsidP="00B6483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If your ears are itchy do not scratch or rub them with your finger nails or any other objects</w:t>
                            </w:r>
                          </w:p>
                          <w:p w:rsidR="00B64839" w:rsidRPr="002724F9" w:rsidRDefault="00B64839" w:rsidP="00B6483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 not use anything smaller than your elbow in your ear!!</w:t>
                            </w:r>
                          </w:p>
                          <w:p w:rsidR="00B64839" w:rsidRPr="00614DC6" w:rsidRDefault="00B64839" w:rsidP="00B64839">
                            <w:pPr>
                              <w:spacing w:line="273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483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7D5535B" wp14:editId="6DEB8CE4">
                      <wp:simplePos x="0" y="0"/>
                      <wp:positionH relativeFrom="page">
                        <wp:posOffset>1722120</wp:posOffset>
                      </wp:positionH>
                      <wp:positionV relativeFrom="page">
                        <wp:posOffset>-398780</wp:posOffset>
                      </wp:positionV>
                      <wp:extent cx="1286510" cy="7572375"/>
                      <wp:effectExtent l="0" t="0" r="8890" b="9525"/>
                      <wp:wrapNone/>
                      <wp:docPr id="312" name="Freeform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6510" cy="7572375"/>
                              </a:xfrm>
                              <a:custGeom>
                                <a:avLst/>
                                <a:gdLst>
                                  <a:gd name="T0" fmla="*/ 502 w 502"/>
                                  <a:gd name="T1" fmla="*/ 0 h 3168"/>
                                  <a:gd name="T2" fmla="*/ 93 w 502"/>
                                  <a:gd name="T3" fmla="*/ 0 h 3168"/>
                                  <a:gd name="T4" fmla="*/ 0 w 502"/>
                                  <a:gd name="T5" fmla="*/ 3168 h 3168"/>
                                  <a:gd name="T6" fmla="*/ 502 w 502"/>
                                  <a:gd name="T7" fmla="*/ 3168 h 3168"/>
                                  <a:gd name="T8" fmla="*/ 502 w 502"/>
                                  <a:gd name="T9" fmla="*/ 0 h 31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02" h="3168">
                                    <a:moveTo>
                                      <a:pt x="502" y="0"/>
                                    </a:moveTo>
                                    <a:cubicBezTo>
                                      <a:pt x="93" y="0"/>
                                      <a:pt x="93" y="0"/>
                                      <a:pt x="93" y="0"/>
                                    </a:cubicBezTo>
                                    <a:cubicBezTo>
                                      <a:pt x="146" y="383"/>
                                      <a:pt x="323" y="1900"/>
                                      <a:pt x="0" y="3168"/>
                                    </a:cubicBezTo>
                                    <a:cubicBezTo>
                                      <a:pt x="502" y="3168"/>
                                      <a:pt x="502" y="3168"/>
                                      <a:pt x="502" y="3168"/>
                                    </a:cubicBezTo>
                                    <a:lnTo>
                                      <a:pt x="5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>
                                  <a:lumMod val="60000"/>
                                  <a:lumOff val="40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312" o:spid="_x0000_s1026" style="position:absolute;margin-left:135.6pt;margin-top:-31.4pt;width:101.3pt;height:596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2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" path="m502,c93,,93,,93,,146,383,323,1900,,3168v502,,502,,502,l502,xe" fillcolor="#95b3d7" stroked="f">
                      <v:path arrowok="t" o:connecttype="custom" o:connectlocs="1286510,0;238338,0;0,7572375;1286510,7572375;1286510,0" o:connectangles="0,0,0,0,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B64839" w:rsidRPr="00B64839" w:rsidRDefault="00B64839" w:rsidP="00B64839">
            <w:pPr>
              <w:spacing w:after="0" w:line="240" w:lineRule="auto"/>
              <w:ind w:left="148" w:right="338"/>
            </w:pPr>
            <w:r w:rsidRPr="00B64839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9744" behindDoc="0" locked="0" layoutInCell="1" allowOverlap="1" wp14:anchorId="008907EF" wp14:editId="24020E1A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-647700</wp:posOffset>
                      </wp:positionV>
                      <wp:extent cx="2495550" cy="7981950"/>
                      <wp:effectExtent l="0" t="0" r="0" b="0"/>
                      <wp:wrapNone/>
                      <wp:docPr id="341" name="Text Box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0" cy="798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64839" w:rsidRPr="002724F9" w:rsidRDefault="00B64839" w:rsidP="00B6483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>What helps?</w:t>
                                  </w:r>
                                </w:p>
                                <w:p w:rsidR="00B64839" w:rsidRPr="009422A7" w:rsidRDefault="00B64839" w:rsidP="00B6483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Try and keep your ears dry. When washing your hair, </w:t>
                                  </w:r>
                                  <w:r w:rsidRPr="009422A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showering or swimming putting some Vaseline around the inner part of your ear can help</w:t>
                                  </w:r>
                                </w:p>
                                <w:p w:rsidR="00B64839" w:rsidRPr="002724F9" w:rsidRDefault="00B64839" w:rsidP="00B6483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Don’t put your head under the water when bathing</w:t>
                                  </w:r>
                                </w:p>
                                <w:p w:rsidR="00B64839" w:rsidRPr="002724F9" w:rsidRDefault="00B64839" w:rsidP="00B6483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If you regularly get blocked </w:t>
                                  </w: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ears, use olive oil drops weekly</w:t>
                                  </w:r>
                                </w:p>
                                <w:p w:rsidR="00B64839" w:rsidRPr="002724F9" w:rsidRDefault="00B64839" w:rsidP="00B6483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>When to see the GP or A</w:t>
                                  </w:r>
                                  <w:r w:rsidRPr="002724F9"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 xml:space="preserve">dvanced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>P</w:t>
                                  </w:r>
                                  <w:r w:rsidRPr="002724F9"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>ractitioner</w:t>
                                  </w:r>
                                </w:p>
                                <w:p w:rsidR="00B64839" w:rsidRPr="00DB2010" w:rsidRDefault="00B64839" w:rsidP="00B6483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If you are experiencing the following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symptoms:</w:t>
                                  </w:r>
                                </w:p>
                                <w:p w:rsidR="00B64839" w:rsidRPr="002724F9" w:rsidRDefault="00B64839" w:rsidP="00B6483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Pain</w:t>
                                  </w:r>
                                </w:p>
                                <w:p w:rsidR="00B64839" w:rsidRPr="002724F9" w:rsidRDefault="00B64839" w:rsidP="00B6483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Discharge or bleeding from the ear</w:t>
                                  </w:r>
                                </w:p>
                                <w:p w:rsidR="00B64839" w:rsidRPr="002724F9" w:rsidRDefault="00B64839" w:rsidP="00B6483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Sudden deafness</w:t>
                                  </w:r>
                                </w:p>
                                <w:p w:rsidR="00B64839" w:rsidRPr="002724F9" w:rsidRDefault="00B64839" w:rsidP="00B6483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Dizziness</w:t>
                                  </w:r>
                                </w:p>
                                <w:p w:rsidR="00B64839" w:rsidRDefault="00B64839" w:rsidP="00B6483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Foreign bodies (you may be advised to attend A&amp;E)</w:t>
                                  </w:r>
                                </w:p>
                                <w:p w:rsidR="00B64839" w:rsidRPr="004C5471" w:rsidRDefault="00B64839" w:rsidP="00B64839">
                                  <w:pPr>
                                    <w:spacing w:beforeAutospacing="1" w:after="100" w:afterAutospacing="1" w:line="240" w:lineRule="auto"/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</w:pPr>
                                  <w:r w:rsidRPr="004C5471"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>What you can do to manage the problem?</w:t>
                                  </w:r>
                                </w:p>
                                <w:p w:rsidR="00B64839" w:rsidRPr="004C5471" w:rsidRDefault="00B64839" w:rsidP="00B64839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426" w:hanging="426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If you are </w:t>
                                  </w:r>
                                  <w:r w:rsidRPr="004C5471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r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t experiencing </w:t>
                                  </w:r>
                                  <w:r w:rsidRPr="00FF3C5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any</w:t>
                                  </w:r>
                                  <w:r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of t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he symptoms above</w:t>
                                  </w:r>
                                  <w:r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, the following is recommended:</w:t>
                                  </w:r>
                                </w:p>
                                <w:p w:rsidR="00B64839" w:rsidRPr="00A47604" w:rsidRDefault="00B64839" w:rsidP="00B64839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426" w:hanging="426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4C5471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Olive Oil Drops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/Spray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– It is recommended that this is done 2-3 times daily for at least 3-7 days </w:t>
                                  </w:r>
                                  <w:hyperlink r:id="rId13" w:history="1">
                                    <w:r w:rsidRPr="00254DB1">
                                      <w:rPr>
                                        <w:rStyle w:val="Hyperlink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www.earcarecentre.com/Patients/Earcare/Wax</w:t>
                                    </w:r>
                                  </w:hyperlink>
                                  <w:r w:rsidRPr="00A4760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B64839" w:rsidRPr="004C5471" w:rsidRDefault="00B64839" w:rsidP="00B64839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Lie on your side with the affected ear uppermost </w:t>
                                  </w:r>
                                </w:p>
                                <w:p w:rsidR="00B64839" w:rsidRPr="004C5471" w:rsidRDefault="00B64839" w:rsidP="00B64839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Pull the outer ear gently backwards and upwards to straighten the ear canal </w:t>
                                  </w:r>
                                </w:p>
                                <w:p w:rsidR="00B64839" w:rsidRDefault="00B64839" w:rsidP="00B64839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Put 2-3 drops of olive oil into the affected ear(s) and gently massage just in front of the ea</w:t>
                                  </w:r>
                                  <w:r w:rsidRPr="0076462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  <w:p w:rsidR="00B64839" w:rsidRPr="00764628" w:rsidRDefault="00B64839" w:rsidP="00B64839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Stay lying on your side for 10 minutes to allow the wax to soak up the oil</w:t>
                                  </w:r>
                                </w:p>
                                <w:p w:rsidR="00B64839" w:rsidRPr="00614DC6" w:rsidRDefault="00B64839" w:rsidP="00B64839">
                                  <w:pPr>
                                    <w:widowControl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64839" w:rsidRPr="00614DC6" w:rsidRDefault="00B64839" w:rsidP="00B64839">
                                  <w:pPr>
                                    <w:pStyle w:val="Heading3"/>
                                    <w:widowControl w:val="0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614DC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 </w:t>
                                  </w:r>
                                </w:p>
                                <w:p w:rsidR="00B64839" w:rsidRPr="00614DC6" w:rsidRDefault="00B64839" w:rsidP="00B64839">
                                  <w:pPr>
                                    <w:pStyle w:val="BodyText3"/>
                                    <w:widowControl w:val="0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614DC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1" o:spid="_x0000_s1036" type="#_x0000_t202" style="position:absolute;left:0;text-align:left;margin-left:3.25pt;margin-top:-51pt;width:196.5pt;height:628.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" filled="f" stroked="f" strokecolor="black [0]" strokeweight="0" insetpen="t">
                      <v:textbox inset="2.85pt,2.85pt,2.85pt,2.85pt">
                        <w:txbxContent>
                          <w:p w:rsidR="00B64839" w:rsidRPr="002724F9" w:rsidRDefault="00B64839" w:rsidP="00B6483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>What helps?</w:t>
                            </w:r>
                          </w:p>
                          <w:p w:rsidR="00B64839" w:rsidRPr="009422A7" w:rsidRDefault="00B64839" w:rsidP="00B6483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Try and keep your ears dry. When washing your hair, </w:t>
                            </w:r>
                            <w:r w:rsidRPr="009422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showering or swimming putting some Vaseline around the inner part of your ear can help</w:t>
                            </w:r>
                          </w:p>
                          <w:p w:rsidR="00B64839" w:rsidRPr="002724F9" w:rsidRDefault="00B64839" w:rsidP="00B6483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Don’t put your head under the water when bathing</w:t>
                            </w:r>
                          </w:p>
                          <w:p w:rsidR="00B64839" w:rsidRPr="002724F9" w:rsidRDefault="00B64839" w:rsidP="00B6483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you regularly get blocked </w:t>
                            </w: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ears, use olive oil drops weekly</w:t>
                            </w:r>
                          </w:p>
                          <w:p w:rsidR="00B64839" w:rsidRPr="002724F9" w:rsidRDefault="00B64839" w:rsidP="00B6483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>When to see the GP or A</w:t>
                            </w:r>
                            <w:r w:rsidRPr="002724F9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 xml:space="preserve">dvanced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>P</w:t>
                            </w:r>
                            <w:r w:rsidRPr="002724F9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>ractitioner</w:t>
                            </w:r>
                          </w:p>
                          <w:p w:rsidR="00B64839" w:rsidRPr="00DB2010" w:rsidRDefault="00B64839" w:rsidP="00B6483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you are experiencing the following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symptoms:</w:t>
                            </w:r>
                          </w:p>
                          <w:p w:rsidR="00B64839" w:rsidRPr="002724F9" w:rsidRDefault="00B64839" w:rsidP="00B6483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Pain</w:t>
                            </w:r>
                          </w:p>
                          <w:p w:rsidR="00B64839" w:rsidRPr="002724F9" w:rsidRDefault="00B64839" w:rsidP="00B6483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Discharge or bleeding from the ear</w:t>
                            </w:r>
                          </w:p>
                          <w:p w:rsidR="00B64839" w:rsidRPr="002724F9" w:rsidRDefault="00B64839" w:rsidP="00B6483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Sudden deafness</w:t>
                            </w:r>
                          </w:p>
                          <w:p w:rsidR="00B64839" w:rsidRPr="002724F9" w:rsidRDefault="00B64839" w:rsidP="00B6483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Dizziness</w:t>
                            </w:r>
                          </w:p>
                          <w:p w:rsidR="00B64839" w:rsidRDefault="00B64839" w:rsidP="00B6483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Foreign bodies (you may be advised to attend A&amp;E)</w:t>
                            </w:r>
                          </w:p>
                          <w:p w:rsidR="00B64839" w:rsidRPr="004C5471" w:rsidRDefault="00B64839" w:rsidP="00B64839">
                            <w:pPr>
                              <w:spacing w:beforeAutospacing="1" w:after="100" w:afterAutospacing="1" w:line="240" w:lineRule="aut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  <w:r w:rsidRPr="004C5471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>What you can do to manage the problem?</w:t>
                            </w:r>
                          </w:p>
                          <w:p w:rsidR="00B64839" w:rsidRPr="004C5471" w:rsidRDefault="00B64839" w:rsidP="00B648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you are </w:t>
                            </w:r>
                            <w:r w:rsidRPr="004C547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 experiencing </w:t>
                            </w:r>
                            <w:r w:rsidRPr="00FF3C5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any</w:t>
                            </w: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of 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 symptoms above</w:t>
                            </w: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the following is recommended:</w:t>
                            </w:r>
                          </w:p>
                          <w:p w:rsidR="00B64839" w:rsidRPr="00A47604" w:rsidRDefault="00B64839" w:rsidP="00B648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547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Olive Oil Drops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/Spray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– It is recommended that this is done 2-3 times daily for at least 3-7 days </w:t>
                            </w:r>
                            <w:hyperlink r:id="rId14" w:history="1">
                              <w:r w:rsidRPr="00254DB1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www.earcarecentre.com/Patients/Earcare/Wax</w:t>
                              </w:r>
                            </w:hyperlink>
                            <w:r w:rsidRPr="00A476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64839" w:rsidRPr="004C5471" w:rsidRDefault="00B64839" w:rsidP="00B6483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Lie on your side with the affected ear uppermost </w:t>
                            </w:r>
                          </w:p>
                          <w:p w:rsidR="00B64839" w:rsidRPr="004C5471" w:rsidRDefault="00B64839" w:rsidP="00B6483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Pull the outer ear gently backwards and upwards to straighten the ear canal </w:t>
                            </w:r>
                          </w:p>
                          <w:p w:rsidR="00B64839" w:rsidRDefault="00B64839" w:rsidP="00B6483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Put 2-3 drops of olive oil into the affected ear(s) and gently massage just in front of the ea</w:t>
                            </w:r>
                            <w:r w:rsidRPr="0076462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  <w:p w:rsidR="00B64839" w:rsidRPr="00764628" w:rsidRDefault="00B64839" w:rsidP="00B6483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Stay lying on your side for 10 minutes to allow the wax to soak up the oil</w:t>
                            </w:r>
                          </w:p>
                          <w:p w:rsidR="00B64839" w:rsidRPr="00614DC6" w:rsidRDefault="00B64839" w:rsidP="00B64839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64839" w:rsidRPr="00614DC6" w:rsidRDefault="00B64839" w:rsidP="00B64839">
                            <w:pPr>
                              <w:pStyle w:val="Heading3"/>
                              <w:widowControl w:val="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14DC6">
                              <w:rPr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  <w:p w:rsidR="00B64839" w:rsidRPr="00614DC6" w:rsidRDefault="00B64839" w:rsidP="00B64839">
                            <w:pPr>
                              <w:pStyle w:val="BodyText3"/>
                              <w:widowControl w:val="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14DC6">
                              <w:rPr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483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E3D0B6" wp14:editId="27CAD695">
                      <wp:simplePos x="0" y="0"/>
                      <wp:positionH relativeFrom="page">
                        <wp:posOffset>2249170</wp:posOffset>
                      </wp:positionH>
                      <wp:positionV relativeFrom="page">
                        <wp:posOffset>-160655</wp:posOffset>
                      </wp:positionV>
                      <wp:extent cx="1343660" cy="7572375"/>
                      <wp:effectExtent l="0" t="0" r="8890" b="9525"/>
                      <wp:wrapNone/>
                      <wp:docPr id="314" name="Freeform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3660" cy="7572375"/>
                              </a:xfrm>
                              <a:custGeom>
                                <a:avLst/>
                                <a:gdLst>
                                  <a:gd name="T0" fmla="*/ 502 w 502"/>
                                  <a:gd name="T1" fmla="*/ 0 h 3168"/>
                                  <a:gd name="T2" fmla="*/ 93 w 502"/>
                                  <a:gd name="T3" fmla="*/ 0 h 3168"/>
                                  <a:gd name="T4" fmla="*/ 0 w 502"/>
                                  <a:gd name="T5" fmla="*/ 3168 h 3168"/>
                                  <a:gd name="T6" fmla="*/ 502 w 502"/>
                                  <a:gd name="T7" fmla="*/ 3168 h 3168"/>
                                  <a:gd name="T8" fmla="*/ 502 w 502"/>
                                  <a:gd name="T9" fmla="*/ 0 h 31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02" h="3168">
                                    <a:moveTo>
                                      <a:pt x="502" y="0"/>
                                    </a:moveTo>
                                    <a:cubicBezTo>
                                      <a:pt x="93" y="0"/>
                                      <a:pt x="93" y="0"/>
                                      <a:pt x="93" y="0"/>
                                    </a:cubicBezTo>
                                    <a:cubicBezTo>
                                      <a:pt x="146" y="383"/>
                                      <a:pt x="323" y="1900"/>
                                      <a:pt x="0" y="3168"/>
                                    </a:cubicBezTo>
                                    <a:cubicBezTo>
                                      <a:pt x="502" y="3168"/>
                                      <a:pt x="502" y="3168"/>
                                      <a:pt x="502" y="3168"/>
                                    </a:cubicBezTo>
                                    <a:lnTo>
                                      <a:pt x="5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>
                                  <a:lumMod val="60000"/>
                                  <a:lumOff val="40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314" o:spid="_x0000_s1026" style="position:absolute;margin-left:177.1pt;margin-top:-12.65pt;width:105.8pt;height:596.2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2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" path="m502,c93,,93,,93,,146,383,323,1900,,3168v502,,502,,502,l502,xe" fillcolor="#95b3d7" stroked="f">
                      <v:path arrowok="t" o:connecttype="custom" o:connectlocs="1343660,0;248925,0;0,7572375;1343660,7572375;1343660,0" o:connectangles="0,0,0,0,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:rsidR="00B64839" w:rsidRPr="00B64839" w:rsidRDefault="0049749C" w:rsidP="00B64839">
            <w:pPr>
              <w:spacing w:after="0" w:line="240" w:lineRule="auto"/>
            </w:pPr>
            <w:r w:rsidRPr="00B64839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B96E8F9" wp14:editId="57745FF0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-457200</wp:posOffset>
                      </wp:positionV>
                      <wp:extent cx="2981325" cy="6943725"/>
                      <wp:effectExtent l="0" t="0" r="0" b="0"/>
                      <wp:wrapNone/>
                      <wp:docPr id="347" name="Text Box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1325" cy="6943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64839" w:rsidRPr="002724F9" w:rsidRDefault="00B64839" w:rsidP="00B64839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426" w:right="379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Afterwards, wipe away any excess oil but do not plug your ear with cotton wool as this simply absorbs the oil </w:t>
                                  </w:r>
                                </w:p>
                                <w:p w:rsidR="00B64839" w:rsidRPr="002724F9" w:rsidRDefault="00B64839" w:rsidP="00B64839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426" w:right="379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Your hearing</w:t>
                                  </w:r>
                                  <w:r w:rsidR="0034115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problem may initially worsen after first starting to use the olive oil drops; this is why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you are</w:t>
                                  </w: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advise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to concentrate on treating one ear at a time if both ears are blocked with wax.</w:t>
                                  </w:r>
                                </w:p>
                                <w:p w:rsidR="00B64839" w:rsidRPr="002724F9" w:rsidRDefault="00B64839" w:rsidP="00B64839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426" w:right="379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In most cases,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he wax will have softened sufficiently to encourage the wax to come out without further intervention.  </w:t>
                                  </w:r>
                                </w:p>
                                <w:p w:rsidR="00B64839" w:rsidRPr="002724F9" w:rsidRDefault="00B64839" w:rsidP="00B64839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426" w:right="379" w:hanging="426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724F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However, if you feel your hearing is still impaired, please make an appointment with the practice nurse for further advice and management.</w:t>
                                  </w:r>
                                  <w:r w:rsidRPr="004C547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1F497D" w:themeColor="text2"/>
                                      <w:sz w:val="26"/>
                                      <w:szCs w:val="26"/>
                                      <w:lang w:eastAsia="en-GB"/>
                                    </w:rPr>
                                    <w:t xml:space="preserve"> </w:t>
                                  </w:r>
                                </w:p>
                                <w:p w:rsidR="00B64839" w:rsidRPr="004C5471" w:rsidRDefault="00B64839" w:rsidP="00B64839">
                                  <w:pPr>
                                    <w:spacing w:beforeAutospacing="1" w:after="100" w:afterAutospacing="1" w:line="240" w:lineRule="auto"/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 xml:space="preserve">Self-irrigation         </w:t>
                                  </w:r>
                                  <w:r w:rsidRPr="004C5471"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:rsidR="00B64839" w:rsidRDefault="00B64839" w:rsidP="00B64839">
                                  <w:pPr>
                                    <w:spacing w:beforeAutospacing="1" w:after="100" w:afterAutospacing="1"/>
                                    <w:ind w:right="521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There are </w:t>
                                  </w:r>
                                  <w:r w:rsidRPr="004C54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a number of over-the-counter kits available from pharmacies. These contain a wax softener as drops which you use for 3-4 days and a small bulb syringe to enable you to remove the wax from your ear canals yourself. </w:t>
                                  </w:r>
                                </w:p>
                                <w:p w:rsidR="00B64839" w:rsidRDefault="00B64839" w:rsidP="00B64839">
                                  <w:pPr>
                                    <w:spacing w:beforeAutospacing="1" w:after="100" w:afterAutospacing="1"/>
                                    <w:ind w:right="521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Patients are advised that there is very little clinical based research available on self-irrigation. Care needs to be taken to ensure there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is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no trauma and or infection as result of self-irrigation.</w:t>
                                  </w:r>
                                </w:p>
                                <w:p w:rsidR="00B64839" w:rsidRDefault="00B64839" w:rsidP="00AB2BAC">
                                  <w:pPr>
                                    <w:spacing w:beforeAutospacing="1" w:after="100" w:afterAutospacing="1"/>
                                    <w:ind w:right="521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For further advice please speak to your practice nurse.</w:t>
                                  </w:r>
                                </w:p>
                                <w:p w:rsidR="00744ED6" w:rsidRPr="00500195" w:rsidRDefault="004C600C" w:rsidP="00341155">
                                  <w:pPr>
                                    <w:spacing w:before="100" w:beforeAutospacing="1" w:after="100" w:afterAutospacing="1"/>
                                    <w:ind w:right="521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Patients may also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self refer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to a private audiologist for microsuction.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7" o:spid="_x0000_s1037" type="#_x0000_t202" style="position:absolute;margin-left:44.65pt;margin-top:-36pt;width:234.75pt;height:54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" filled="f" stroked="f" strokeweight=".5pt">
                      <v:textbox>
                        <w:txbxContent>
                          <w:p w:rsidR="00B64839" w:rsidRPr="002724F9" w:rsidRDefault="00B64839" w:rsidP="00B6483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right="379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Afterwards, wipe away any excess oil but do not plug your ear with cotton wool as this simply absorbs the oil </w:t>
                            </w:r>
                          </w:p>
                          <w:p w:rsidR="00B64839" w:rsidRPr="002724F9" w:rsidRDefault="00B64839" w:rsidP="00B6483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right="379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Your hearing</w:t>
                            </w:r>
                            <w:r w:rsidR="003411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problem may initially worsen after first starting to use the olive oil drops; this is why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you are</w:t>
                            </w: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advise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to concentrate on treating one ear at a time if both ears are blocked with wax.</w:t>
                            </w:r>
                          </w:p>
                          <w:p w:rsidR="00B64839" w:rsidRPr="002724F9" w:rsidRDefault="00B64839" w:rsidP="00B6483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right="379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In most cases,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he wax will have softened sufficiently to encourage the wax to come out without further intervention.  </w:t>
                            </w:r>
                          </w:p>
                          <w:p w:rsidR="00B64839" w:rsidRPr="002724F9" w:rsidRDefault="00B64839" w:rsidP="00B6483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right="379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24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However, if you feel your hearing is still impaired, please make an appointment with the practice nurse for further advice and management.</w:t>
                            </w:r>
                            <w:r w:rsidRPr="004C5471">
                              <w:rPr>
                                <w:rFonts w:ascii="Arial" w:hAnsi="Arial" w:cs="Arial"/>
                                <w:b/>
                                <w:noProof/>
                                <w:color w:val="1F497D" w:themeColor="text2"/>
                                <w:sz w:val="26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</w:p>
                          <w:p w:rsidR="00B64839" w:rsidRPr="004C5471" w:rsidRDefault="00B64839" w:rsidP="00B64839">
                            <w:pPr>
                              <w:spacing w:beforeAutospacing="1" w:after="100" w:afterAutospacing="1" w:line="240" w:lineRule="aut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 xml:space="preserve">Self-irrigation         </w:t>
                            </w:r>
                            <w:r w:rsidRPr="004C5471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B64839" w:rsidRDefault="00B64839" w:rsidP="00B64839">
                            <w:pPr>
                              <w:spacing w:beforeAutospacing="1" w:after="100" w:afterAutospacing="1"/>
                              <w:ind w:right="52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There are </w:t>
                            </w:r>
                            <w:r w:rsidRPr="004C54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 number of over-the-counter kits available from pharmacies. These contain a wax softener as drops which you use for 3-4 days and a small bulb syringe to enable you to remove the wax from your ear canals yourself. </w:t>
                            </w:r>
                          </w:p>
                          <w:p w:rsidR="00B64839" w:rsidRDefault="00B64839" w:rsidP="00B64839">
                            <w:pPr>
                              <w:spacing w:beforeAutospacing="1" w:after="100" w:afterAutospacing="1"/>
                              <w:ind w:right="52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Patients are advised that there is very little clinical based research available on self-irrigation. Care needs to be taken to ensure there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 trauma and or infection as result of self-irrigation.</w:t>
                            </w:r>
                          </w:p>
                          <w:p w:rsidR="00B64839" w:rsidRDefault="00B64839" w:rsidP="00AB2BAC">
                            <w:pPr>
                              <w:spacing w:beforeAutospacing="1" w:after="100" w:afterAutospacing="1"/>
                              <w:ind w:right="52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 further advice please speak to your practice nurse.</w:t>
                            </w:r>
                          </w:p>
                          <w:p w:rsidR="00744ED6" w:rsidRPr="00500195" w:rsidRDefault="004C600C" w:rsidP="00341155">
                            <w:pPr>
                              <w:spacing w:before="100" w:beforeAutospacing="1" w:after="100" w:afterAutospacing="1"/>
                              <w:ind w:right="52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Patients may also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self refer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to a private audiologist for microsuction.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2BAC" w:rsidRPr="00B6483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6915EF8" wp14:editId="31F50F56">
                      <wp:simplePos x="0" y="0"/>
                      <wp:positionH relativeFrom="page">
                        <wp:posOffset>3074035</wp:posOffset>
                      </wp:positionH>
                      <wp:positionV relativeFrom="page">
                        <wp:posOffset>-400050</wp:posOffset>
                      </wp:positionV>
                      <wp:extent cx="1143000" cy="7810500"/>
                      <wp:effectExtent l="0" t="0" r="0" b="0"/>
                      <wp:wrapNone/>
                      <wp:docPr id="337" name="Freeform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0" cy="7810500"/>
                              </a:xfrm>
                              <a:custGeom>
                                <a:avLst/>
                                <a:gdLst>
                                  <a:gd name="T0" fmla="*/ 502 w 502"/>
                                  <a:gd name="T1" fmla="*/ 0 h 3168"/>
                                  <a:gd name="T2" fmla="*/ 93 w 502"/>
                                  <a:gd name="T3" fmla="*/ 0 h 3168"/>
                                  <a:gd name="T4" fmla="*/ 0 w 502"/>
                                  <a:gd name="T5" fmla="*/ 3168 h 3168"/>
                                  <a:gd name="T6" fmla="*/ 502 w 502"/>
                                  <a:gd name="T7" fmla="*/ 3168 h 3168"/>
                                  <a:gd name="T8" fmla="*/ 502 w 502"/>
                                  <a:gd name="T9" fmla="*/ 0 h 31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02" h="3168">
                                    <a:moveTo>
                                      <a:pt x="502" y="0"/>
                                    </a:moveTo>
                                    <a:cubicBezTo>
                                      <a:pt x="93" y="0"/>
                                      <a:pt x="93" y="0"/>
                                      <a:pt x="93" y="0"/>
                                    </a:cubicBezTo>
                                    <a:cubicBezTo>
                                      <a:pt x="146" y="383"/>
                                      <a:pt x="323" y="1900"/>
                                      <a:pt x="0" y="3168"/>
                                    </a:cubicBezTo>
                                    <a:cubicBezTo>
                                      <a:pt x="502" y="3168"/>
                                      <a:pt x="502" y="3168"/>
                                      <a:pt x="502" y="3168"/>
                                    </a:cubicBezTo>
                                    <a:lnTo>
                                      <a:pt x="5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>
                                  <a:lumMod val="60000"/>
                                  <a:lumOff val="40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337" o:spid="_x0000_s1026" style="position:absolute;margin-left:242.05pt;margin-top:-31.5pt;width:90pt;height:61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2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" path="m502,c93,,93,,93,,146,383,323,1900,,3168v502,,502,,502,l502,xe" fillcolor="#95b3d7" stroked="f">
                      <v:path arrowok="t" o:connecttype="custom" o:connectlocs="1143000,0;211751,0;0,7810500;1143000,7810500;1143000,0" o:connectangles="0,0,0,0,0"/>
                      <w10:wrap anchorx="page" anchory="page"/>
                    </v:shape>
                  </w:pict>
                </mc:Fallback>
              </mc:AlternateContent>
            </w:r>
            <w:r w:rsidR="00B64839" w:rsidRPr="00B64839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84864" behindDoc="0" locked="0" layoutInCell="1" allowOverlap="1" wp14:anchorId="215A1569" wp14:editId="17F41558">
                      <wp:simplePos x="0" y="0"/>
                      <wp:positionH relativeFrom="column">
                        <wp:posOffset>7475855</wp:posOffset>
                      </wp:positionH>
                      <wp:positionV relativeFrom="paragraph">
                        <wp:posOffset>455930</wp:posOffset>
                      </wp:positionV>
                      <wp:extent cx="2818130" cy="4897755"/>
                      <wp:effectExtent l="0" t="0" r="2540" b="0"/>
                      <wp:wrapNone/>
                      <wp:docPr id="346" name="Text Box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8130" cy="4897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64839" w:rsidRDefault="00B64839" w:rsidP="00B64839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Are they the same thing as the CCGs or the BMA?</w:t>
                                  </w:r>
                                </w:p>
                                <w:p w:rsidR="00B64839" w:rsidRDefault="00B64839" w:rsidP="00B64839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No. CCGs are different. They are commissioning bodies which mean they are involved in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 xml:space="preserve">designing, purchasing and monitoring patient care. They are membership organisations but CCGs are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>answerable to the government as well as GPs.  LMCs are advisers and are only answerable back to their GPs</w:t>
                                  </w:r>
                                </w:p>
                                <w:p w:rsidR="00B64839" w:rsidRDefault="00B64839" w:rsidP="00B64839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The BMA is the national voice of doctors and GPs. They negotiate on matters at a national level. They are a trade union which confers special legal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 xml:space="preserve">connotations. </w:t>
                                  </w:r>
                                </w:p>
                                <w:p w:rsidR="00B64839" w:rsidRDefault="00B64839" w:rsidP="00B64839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Who are LMCs representing GPs to? </w:t>
                                  </w:r>
                                </w:p>
                                <w:p w:rsidR="00B64839" w:rsidRDefault="00B64839" w:rsidP="00B64839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They represent General Practice to everyone around GPs at a local level. That may be working with Area Teams, CCGs, RCGP, the LETB (Deanery) or charities. They can iron out misunderstandings and help engender mutual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 xml:space="preserve">understanding. </w:t>
                                  </w:r>
                                </w:p>
                                <w:p w:rsidR="00B64839" w:rsidRDefault="00B64839" w:rsidP="00B64839">
                                  <w:pPr>
                                    <w:spacing w:line="273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LMCs also offer other non-clinical services from expertise around disciplinary issues, contract changes to medico-legal issues e.g. Data Protection Act interpretation and sometimes education and training. </w:t>
                                  </w:r>
                                </w:p>
                                <w:p w:rsidR="00B64839" w:rsidRDefault="00B64839" w:rsidP="00B64839">
                                  <w:pPr>
                                    <w:spacing w:line="273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They are experts at the time when you can’t think of anyone else who would know the answer.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" o:spid="_x0000_s1038" type="#_x0000_t202" style="position:absolute;margin-left:588.65pt;margin-top:35.9pt;width:221.9pt;height:385.6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" filled="f" stroked="f" strokecolor="black [0]" insetpen="t">
                      <v:textbox inset="2.88pt,2.88pt,2.88pt,2.88pt">
                        <w:txbxContent>
                          <w:p w:rsidR="00B64839" w:rsidRDefault="00B64839" w:rsidP="00B64839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Are they the same thing as the CCGs or the BMA?</w:t>
                            </w:r>
                          </w:p>
                          <w:p w:rsidR="00B64839" w:rsidRDefault="00B64839" w:rsidP="00B64839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No. CCGs are different. They are commissioning bodies which mean they are involved in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designing, purchasing and monitoring patient care. They are membership organisations but CCGs are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answerable to the government as well as GPs.  LMCs are advisers and are only answerable back to their GPs</w:t>
                            </w:r>
                          </w:p>
                          <w:p w:rsidR="00B64839" w:rsidRDefault="00B64839" w:rsidP="00B64839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The BMA is the national voice of doctors and GPs. They negotiate on matters at a national level. They are a trade union which confers special legal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connotations. </w:t>
                            </w:r>
                          </w:p>
                          <w:p w:rsidR="00B64839" w:rsidRDefault="00B64839" w:rsidP="00B64839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Who are LMCs representing GPs to? </w:t>
                            </w:r>
                          </w:p>
                          <w:p w:rsidR="00B64839" w:rsidRDefault="00B64839" w:rsidP="00B64839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They represent General Practice to everyone around GPs at a local level. That may be working with Area Teams, CCGs, RCGP, the LETB (Deanery) or charities. They can iron out misunderstandings and help engender mutual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understanding. </w:t>
                            </w:r>
                          </w:p>
                          <w:p w:rsidR="00B64839" w:rsidRDefault="00B64839" w:rsidP="00B64839">
                            <w:pPr>
                              <w:spacing w:line="273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LMCs also offer other non-clinical services from expertise around disciplinary issues, contract changes to medico-legal issues e.g. Data Protection Act interpretation and sometimes education and training. </w:t>
                            </w:r>
                          </w:p>
                          <w:p w:rsidR="00B64839" w:rsidRDefault="00B64839" w:rsidP="00B64839">
                            <w:pPr>
                              <w:spacing w:line="273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They are experts at the time when you can’t think of anyone else who would know the answer.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4839" w:rsidRPr="00B64839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82816" behindDoc="0" locked="0" layoutInCell="1" allowOverlap="1" wp14:anchorId="09E38D4A" wp14:editId="79B00BD2">
                      <wp:simplePos x="0" y="0"/>
                      <wp:positionH relativeFrom="column">
                        <wp:posOffset>7475855</wp:posOffset>
                      </wp:positionH>
                      <wp:positionV relativeFrom="paragraph">
                        <wp:posOffset>455930</wp:posOffset>
                      </wp:positionV>
                      <wp:extent cx="2818130" cy="4897755"/>
                      <wp:effectExtent l="0" t="0" r="2540" b="0"/>
                      <wp:wrapNone/>
                      <wp:docPr id="345" name="Text Box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8130" cy="4897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64839" w:rsidRDefault="00B64839" w:rsidP="00B64839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Are they the same thing as the CCGs or the BMA?</w:t>
                                  </w:r>
                                </w:p>
                                <w:p w:rsidR="00B64839" w:rsidRDefault="00B64839" w:rsidP="00B64839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No. CCGs are different. They are commissioning bodies which mean they are involved in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 xml:space="preserve">designing, purchasing and monitoring patient care. They are membership organisations but CCGs are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>answerable to the government as well as GPs.  LMCs are advisers and are only answerable back to their GPs</w:t>
                                  </w:r>
                                </w:p>
                                <w:p w:rsidR="00B64839" w:rsidRDefault="00B64839" w:rsidP="00B64839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The BMA is the national voice of doctors and GPs. They negotiate on matters at a national level. They are a trade union which confers special legal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 xml:space="preserve">connotations. </w:t>
                                  </w:r>
                                </w:p>
                                <w:p w:rsidR="00B64839" w:rsidRDefault="00B64839" w:rsidP="00B64839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Who are LMCs representing GPs to? </w:t>
                                  </w:r>
                                </w:p>
                                <w:p w:rsidR="00B64839" w:rsidRDefault="00B64839" w:rsidP="00B64839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They represent General Practice to everyone around GPs at a local level. That may be working with Area Teams, CCGs, RCGP, the LETB (Deanery) or charities. They can iron out misunderstandings and help engender mutual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 xml:space="preserve">understanding. </w:t>
                                  </w:r>
                                </w:p>
                                <w:p w:rsidR="00B64839" w:rsidRDefault="00B64839" w:rsidP="00B64839">
                                  <w:pPr>
                                    <w:spacing w:line="273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LMCs also offer other non-clinical services from expertise around disciplinary issues, contract changes to medico-legal issues e.g. Data Protection Act interpretation and sometimes education and training. </w:t>
                                  </w:r>
                                </w:p>
                                <w:p w:rsidR="00B64839" w:rsidRDefault="00B64839" w:rsidP="00B64839">
                                  <w:pPr>
                                    <w:spacing w:line="273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They are experts at the time when you can’t think of anyone else who would know the answer.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5" o:spid="_x0000_s1039" type="#_x0000_t202" style="position:absolute;margin-left:588.65pt;margin-top:35.9pt;width:221.9pt;height:385.6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" filled="f" stroked="f" strokecolor="black [0]" insetpen="t">
                      <v:textbox inset="2.88pt,2.88pt,2.88pt,2.88pt">
                        <w:txbxContent>
                          <w:p w:rsidR="00B64839" w:rsidRDefault="00B64839" w:rsidP="00B64839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Are they the same thing as the CCGs or the BMA?</w:t>
                            </w:r>
                          </w:p>
                          <w:p w:rsidR="00B64839" w:rsidRDefault="00B64839" w:rsidP="00B64839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No. CCGs are different. They are commissioning bodies which mean they are involved in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designing, purchasing and monitoring patient care. They are membership organisations but CCGs are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answerable to the government as well as GPs.  LMCs are advisers and are only answerable back to their GPs</w:t>
                            </w:r>
                          </w:p>
                          <w:p w:rsidR="00B64839" w:rsidRDefault="00B64839" w:rsidP="00B64839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The BMA is the national voice of doctors and GPs. They negotiate on matters at a national level. They are a trade union which confers special legal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connotations. </w:t>
                            </w:r>
                          </w:p>
                          <w:p w:rsidR="00B64839" w:rsidRDefault="00B64839" w:rsidP="00B64839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Who are LMCs representing GPs to? </w:t>
                            </w:r>
                          </w:p>
                          <w:p w:rsidR="00B64839" w:rsidRDefault="00B64839" w:rsidP="00B64839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They represent General Practice to everyone around GPs at a local level. That may be working with Area Teams, CCGs, RCGP, the LETB (Deanery) or charities. They can iron out misunderstandings and help engender mutual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understanding. </w:t>
                            </w:r>
                          </w:p>
                          <w:p w:rsidR="00B64839" w:rsidRDefault="00B64839" w:rsidP="00B64839">
                            <w:pPr>
                              <w:spacing w:line="273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LMCs also offer other non-clinical services from expertise around disciplinary issues, contract changes to medico-legal issues e.g. Data Protection Act interpretation and sometimes education and training. </w:t>
                            </w:r>
                          </w:p>
                          <w:p w:rsidR="00B64839" w:rsidRDefault="00B64839" w:rsidP="00B64839">
                            <w:pPr>
                              <w:spacing w:line="273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They are experts at the time when you can’t think of anyone else who would know the answer.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4839" w:rsidRPr="00B64839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83840" behindDoc="0" locked="0" layoutInCell="1" allowOverlap="1" wp14:anchorId="71C2837A" wp14:editId="4E3AD9D4">
                      <wp:simplePos x="0" y="0"/>
                      <wp:positionH relativeFrom="column">
                        <wp:posOffset>7465060</wp:posOffset>
                      </wp:positionH>
                      <wp:positionV relativeFrom="paragraph">
                        <wp:posOffset>5304790</wp:posOffset>
                      </wp:positionV>
                      <wp:extent cx="2918460" cy="2154555"/>
                      <wp:effectExtent l="16510" t="18415" r="17780" b="17780"/>
                      <wp:wrapNone/>
                      <wp:docPr id="344" name="Text Box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154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in">
                                <a:solidFill>
                                  <a:srgbClr val="00008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64839" w:rsidRDefault="00B64839" w:rsidP="00B64839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How do I get your services?</w:t>
                                  </w:r>
                                </w:p>
                                <w:p w:rsidR="00B64839" w:rsidRDefault="00B64839" w:rsidP="00B64839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If you work as a GP partner,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a  salaried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GP or as a trainee in a practice you will be covered by the practice (who pay a levy). </w:t>
                                  </w:r>
                                </w:p>
                                <w:p w:rsidR="00B64839" w:rsidRDefault="00B64839" w:rsidP="00B64839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If you are a locum then you need to pay a subscription of £100 annually but for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all local GP trainees we offer the first year post qualification free.</w:t>
                                  </w:r>
                                </w:p>
                                <w:p w:rsidR="00B64839" w:rsidRDefault="00B64839" w:rsidP="00B64839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Locums can receive our e-mails free of charge</w:t>
                                  </w:r>
                                </w:p>
                                <w:p w:rsidR="00B64839" w:rsidRDefault="00B64839" w:rsidP="00B64839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Send us your name, e-mail address,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br/>
                                    <w:t xml:space="preserve">GMC number and CCT date to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br/>
                                    <w:t>office@wessexlmcs.org.uk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4" o:spid="_x0000_s1040" type="#_x0000_t202" style="position:absolute;margin-left:587.8pt;margin-top:417.7pt;width:229.8pt;height:169.6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" strokecolor="navy" strokeweight="2.5pt" insetpen="t">
                      <v:shadow color="#868686"/>
                      <v:textbox inset="2.88pt,2.88pt,2.88pt,2.88pt">
                        <w:txbxContent>
                          <w:p w:rsidR="00B64839" w:rsidRDefault="00B64839" w:rsidP="00B64839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How do I get your services?</w:t>
                            </w:r>
                          </w:p>
                          <w:p w:rsidR="00B64839" w:rsidRDefault="00B64839" w:rsidP="00B64839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If you work as a GP partner,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a  salaried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GP or as a trainee in a practice you will be covered by the practice (who pay a levy). </w:t>
                            </w:r>
                          </w:p>
                          <w:p w:rsidR="00B64839" w:rsidRDefault="00B64839" w:rsidP="00B64839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If you are a locum then you need to pay a subscription of £100 annually but for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all local GP trainees we offer the first year post qualification free.</w:t>
                            </w:r>
                          </w:p>
                          <w:p w:rsidR="00B64839" w:rsidRDefault="00B64839" w:rsidP="00B64839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Locums can receive our e-mails free of charge</w:t>
                            </w:r>
                          </w:p>
                          <w:p w:rsidR="00B64839" w:rsidRDefault="00B64839" w:rsidP="00B64839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Send us your name, e-mail address,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  <w:t xml:space="preserve">GMC number and CCT date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  <w:t>office@wessexlmcs.org.uk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4839" w:rsidRPr="00B64839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80768" behindDoc="0" locked="0" layoutInCell="1" allowOverlap="1" wp14:anchorId="42C37341" wp14:editId="5F296B43">
                      <wp:simplePos x="0" y="0"/>
                      <wp:positionH relativeFrom="column">
                        <wp:posOffset>7475855</wp:posOffset>
                      </wp:positionH>
                      <wp:positionV relativeFrom="paragraph">
                        <wp:posOffset>455930</wp:posOffset>
                      </wp:positionV>
                      <wp:extent cx="2818130" cy="4897755"/>
                      <wp:effectExtent l="0" t="0" r="2540" b="0"/>
                      <wp:wrapNone/>
                      <wp:docPr id="343" name="Text Box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8130" cy="4897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64839" w:rsidRDefault="00B64839" w:rsidP="00B64839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Are they the same thing as the CCGs or the BMA?</w:t>
                                  </w:r>
                                </w:p>
                                <w:p w:rsidR="00B64839" w:rsidRDefault="00B64839" w:rsidP="00B64839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No. CCGs are different. They are commissioning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bodies which means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they are involved in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 xml:space="preserve">designing, purchasing and monitoring patient care. They are membership organisations but CCGs are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>answerable to the government as well as GPs.  LMCs are advisers and are only answerable back to their GPs</w:t>
                                  </w:r>
                                </w:p>
                                <w:p w:rsidR="00B64839" w:rsidRDefault="00B64839" w:rsidP="00B64839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The BMA is the national voice of doctors and GPs. They negotiate on matters at a national level. They are a trade union which confers special legal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 xml:space="preserve">connotations. </w:t>
                                  </w:r>
                                </w:p>
                                <w:p w:rsidR="00B64839" w:rsidRDefault="00B64839" w:rsidP="00B64839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Who are LMCs representing GPs to? </w:t>
                                  </w:r>
                                </w:p>
                                <w:p w:rsidR="00B64839" w:rsidRDefault="00B64839" w:rsidP="00B64839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They represent General Practice to everyone around GPs at a local level. That may be working with Area Teams, CCGs, RCGP, the LETB (Deanery) or charities. They can iron out misunderstandings and help engender mutual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 xml:space="preserve">understanding. </w:t>
                                  </w:r>
                                </w:p>
                                <w:p w:rsidR="00B64839" w:rsidRDefault="00B64839" w:rsidP="00B64839">
                                  <w:pPr>
                                    <w:spacing w:line="273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LMCs also offer other non-clinical services from expertise around disciplinary issues, contract changes to medico-legal issues e.g. Data Protection Act interpretation and sometimes education and training. </w:t>
                                  </w:r>
                                </w:p>
                                <w:p w:rsidR="00B64839" w:rsidRDefault="00B64839" w:rsidP="00B64839">
                                  <w:pPr>
                                    <w:spacing w:line="273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They are experts at the time when you can’t think of anyone else who would know the answer.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3" o:spid="_x0000_s1041" type="#_x0000_t202" style="position:absolute;margin-left:588.65pt;margin-top:35.9pt;width:221.9pt;height:385.6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" filled="f" stroked="f" strokecolor="black [0]" insetpen="t">
                      <v:textbox inset="2.88pt,2.88pt,2.88pt,2.88pt">
                        <w:txbxContent>
                          <w:p w:rsidR="00B64839" w:rsidRDefault="00B64839" w:rsidP="00B64839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Are they the same thing as the CCGs or the BMA?</w:t>
                            </w:r>
                          </w:p>
                          <w:p w:rsidR="00B64839" w:rsidRDefault="00B64839" w:rsidP="00B64839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No. CCGs are different. They are commissioning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bodies which means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they are involved in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designing, purchasing and monitoring patient care. They are membership organisations but CCGs are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answerable to the government as well as GPs.  LMCs are advisers and are only answerable back to their GPs</w:t>
                            </w:r>
                          </w:p>
                          <w:p w:rsidR="00B64839" w:rsidRDefault="00B64839" w:rsidP="00B64839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The BMA is the national voice of doctors and GPs. They negotiate on matters at a national level. They are a trade union which confers special legal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connotations. </w:t>
                            </w:r>
                          </w:p>
                          <w:p w:rsidR="00B64839" w:rsidRDefault="00B64839" w:rsidP="00B64839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Who are LMCs representing GPs to? </w:t>
                            </w:r>
                          </w:p>
                          <w:p w:rsidR="00B64839" w:rsidRDefault="00B64839" w:rsidP="00B64839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They represent General Practice to everyone around GPs at a local level. That may be working with Area Teams, CCGs, RCGP, the LETB (Deanery) or charities. They can iron out misunderstandings and help engender mutual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understanding. </w:t>
                            </w:r>
                          </w:p>
                          <w:p w:rsidR="00B64839" w:rsidRDefault="00B64839" w:rsidP="00B64839">
                            <w:pPr>
                              <w:spacing w:line="273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LMCs also offer other non-clinical services from expertise around disciplinary issues, contract changes to medico-legal issues e.g. Data Protection Act interpretation and sometimes education and training. </w:t>
                            </w:r>
                          </w:p>
                          <w:p w:rsidR="00B64839" w:rsidRDefault="00B64839" w:rsidP="00B64839">
                            <w:pPr>
                              <w:spacing w:line="273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They are experts at the time when you can’t think of anyone else who would know the answer.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4839" w:rsidRPr="00B64839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81792" behindDoc="0" locked="0" layoutInCell="1" allowOverlap="1" wp14:anchorId="5304E3B2" wp14:editId="7DA01540">
                      <wp:simplePos x="0" y="0"/>
                      <wp:positionH relativeFrom="column">
                        <wp:posOffset>7465060</wp:posOffset>
                      </wp:positionH>
                      <wp:positionV relativeFrom="paragraph">
                        <wp:posOffset>5304790</wp:posOffset>
                      </wp:positionV>
                      <wp:extent cx="2918460" cy="2154555"/>
                      <wp:effectExtent l="16510" t="18415" r="17780" b="17780"/>
                      <wp:wrapNone/>
                      <wp:docPr id="342" name="Text Box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154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in">
                                <a:solidFill>
                                  <a:srgbClr val="00008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64839" w:rsidRDefault="00B64839" w:rsidP="00B64839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How do I get your services?</w:t>
                                  </w:r>
                                </w:p>
                                <w:p w:rsidR="00B64839" w:rsidRDefault="00B64839" w:rsidP="00B64839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If you work as a GP partner,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a  salaried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GP or as a trainee in a practice you will be covered by the practice (who pay a levy). </w:t>
                                  </w:r>
                                </w:p>
                                <w:p w:rsidR="00B64839" w:rsidRDefault="00B64839" w:rsidP="00B64839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If you are a locum then you need to pay a subscription of £100 annually but for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all local GP trainees we offer the first year post qualification free.</w:t>
                                  </w:r>
                                </w:p>
                                <w:p w:rsidR="00B64839" w:rsidRDefault="00B64839" w:rsidP="00B64839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Locums can receive our e-mails free of charge</w:t>
                                  </w:r>
                                </w:p>
                                <w:p w:rsidR="00B64839" w:rsidRDefault="00B64839" w:rsidP="00B64839">
                                  <w:pPr>
                                    <w:widowControl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Send us your name, e-mail address,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br/>
                                    <w:t xml:space="preserve">GMC number and CCT date to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br/>
                                    <w:t>office@wessexlmcs.org.uk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2" o:spid="_x0000_s1042" type="#_x0000_t202" style="position:absolute;margin-left:587.8pt;margin-top:417.7pt;width:229.8pt;height:169.6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" strokecolor="navy" strokeweight="2.5pt" insetpen="t">
                      <v:shadow color="#868686"/>
                      <v:textbox inset="2.88pt,2.88pt,2.88pt,2.88pt">
                        <w:txbxContent>
                          <w:p w:rsidR="00B64839" w:rsidRDefault="00B64839" w:rsidP="00B64839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How do I get your services?</w:t>
                            </w:r>
                          </w:p>
                          <w:p w:rsidR="00B64839" w:rsidRDefault="00B64839" w:rsidP="00B64839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If you work as a GP partner,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a  salaried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GP or as a trainee in a practice you will be covered by the practice (who pay a levy). </w:t>
                            </w:r>
                          </w:p>
                          <w:p w:rsidR="00B64839" w:rsidRDefault="00B64839" w:rsidP="00B64839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If you are a locum then you need to pay a subscription of £100 annually but for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all local GP trainees we offer the first year post qualification free.</w:t>
                            </w:r>
                          </w:p>
                          <w:p w:rsidR="00B64839" w:rsidRDefault="00B64839" w:rsidP="00B64839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Locums can receive our e-mails free of charge</w:t>
                            </w:r>
                          </w:p>
                          <w:p w:rsidR="00B64839" w:rsidRDefault="00B64839" w:rsidP="00B64839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Send us your name, e-mail address,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  <w:t xml:space="preserve">GMC number and CCT date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  <w:t>office@wessexlmcs.org.uk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A1873" w:rsidRDefault="00283C45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56C0B" wp14:editId="7C9EA534">
                <wp:simplePos x="0" y="0"/>
                <wp:positionH relativeFrom="column">
                  <wp:posOffset>6648450</wp:posOffset>
                </wp:positionH>
                <wp:positionV relativeFrom="paragraph">
                  <wp:posOffset>-314325</wp:posOffset>
                </wp:positionV>
                <wp:extent cx="2486080" cy="1562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80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83C45" w:rsidRDefault="00283C45" w:rsidP="00283C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43" type="#_x0000_t202" style="position:absolute;margin-left:523.5pt;margin-top:-24.75pt;width:195.75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" filled="f" stroked="f" strokeweight=".5pt">
                <v:textbox>
                  <w:txbxContent>
                    <w:p w:rsidR="00283C45" w:rsidRDefault="00283C45" w:rsidP="00283C45"/>
                  </w:txbxContent>
                </v:textbox>
              </v:shape>
            </w:pict>
          </mc:Fallback>
        </mc:AlternateContent>
      </w:r>
    </w:p>
    <w:sectPr w:rsidR="00FA1873" w:rsidSect="00283C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DE8" w:rsidRDefault="009A0DE8" w:rsidP="00AB2BAC">
      <w:pPr>
        <w:spacing w:after="0" w:line="240" w:lineRule="auto"/>
      </w:pPr>
      <w:r>
        <w:separator/>
      </w:r>
    </w:p>
  </w:endnote>
  <w:endnote w:type="continuationSeparator" w:id="0">
    <w:p w:rsidR="009A0DE8" w:rsidRDefault="009A0DE8" w:rsidP="00AB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DE8" w:rsidRDefault="009A0DE8" w:rsidP="00AB2BAC">
      <w:pPr>
        <w:spacing w:after="0" w:line="240" w:lineRule="auto"/>
      </w:pPr>
      <w:r>
        <w:separator/>
      </w:r>
    </w:p>
  </w:footnote>
  <w:footnote w:type="continuationSeparator" w:id="0">
    <w:p w:rsidR="009A0DE8" w:rsidRDefault="009A0DE8" w:rsidP="00AB2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F2ECC"/>
    <w:multiLevelType w:val="hybridMultilevel"/>
    <w:tmpl w:val="F7EE055C"/>
    <w:lvl w:ilvl="0" w:tplc="3E9E9E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C03DF"/>
    <w:multiLevelType w:val="hybridMultilevel"/>
    <w:tmpl w:val="D534D8D8"/>
    <w:lvl w:ilvl="0" w:tplc="48FA31C2"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FE0432"/>
    <w:multiLevelType w:val="hybridMultilevel"/>
    <w:tmpl w:val="5D9C8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4198F"/>
    <w:multiLevelType w:val="hybridMultilevel"/>
    <w:tmpl w:val="5DB212C8"/>
    <w:lvl w:ilvl="0" w:tplc="48FA31C2"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45"/>
    <w:rsid w:val="001950ED"/>
    <w:rsid w:val="00283C45"/>
    <w:rsid w:val="00341155"/>
    <w:rsid w:val="0049749C"/>
    <w:rsid w:val="004C600C"/>
    <w:rsid w:val="005F7C23"/>
    <w:rsid w:val="006F6686"/>
    <w:rsid w:val="00744ED6"/>
    <w:rsid w:val="009A0DE8"/>
    <w:rsid w:val="009C5ADE"/>
    <w:rsid w:val="00A957A9"/>
    <w:rsid w:val="00AB2BAC"/>
    <w:rsid w:val="00B64839"/>
    <w:rsid w:val="00C128CB"/>
    <w:rsid w:val="00C40406"/>
    <w:rsid w:val="00D57972"/>
    <w:rsid w:val="00EA19B0"/>
    <w:rsid w:val="00FA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C45"/>
    <w:pPr>
      <w:spacing w:after="200" w:line="276" w:lineRule="auto"/>
    </w:pPr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97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97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97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9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97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972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97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97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972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97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97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97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97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97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97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97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97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97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5797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5797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97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5797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57972"/>
    <w:rPr>
      <w:b/>
      <w:bCs/>
    </w:rPr>
  </w:style>
  <w:style w:type="character" w:styleId="Emphasis">
    <w:name w:val="Emphasis"/>
    <w:basedOn w:val="DefaultParagraphFont"/>
    <w:uiPriority w:val="20"/>
    <w:qFormat/>
    <w:rsid w:val="00D5797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57972"/>
    <w:rPr>
      <w:szCs w:val="32"/>
    </w:rPr>
  </w:style>
  <w:style w:type="paragraph" w:styleId="ListParagraph">
    <w:name w:val="List Paragraph"/>
    <w:basedOn w:val="Normal"/>
    <w:uiPriority w:val="34"/>
    <w:qFormat/>
    <w:rsid w:val="00D5797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5797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5797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97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972"/>
    <w:rPr>
      <w:b/>
      <w:i/>
      <w:sz w:val="24"/>
    </w:rPr>
  </w:style>
  <w:style w:type="character" w:styleId="SubtleEmphasis">
    <w:name w:val="Subtle Emphasis"/>
    <w:uiPriority w:val="19"/>
    <w:qFormat/>
    <w:rsid w:val="00D5797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5797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5797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5797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5797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7972"/>
    <w:pPr>
      <w:outlineLvl w:val="9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B6483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4839"/>
    <w:rPr>
      <w:rFonts w:cstheme="minorBidi"/>
      <w:sz w:val="16"/>
      <w:szCs w:val="16"/>
    </w:rPr>
  </w:style>
  <w:style w:type="table" w:styleId="TableGrid">
    <w:name w:val="Table Grid"/>
    <w:basedOn w:val="TableNormal"/>
    <w:uiPriority w:val="59"/>
    <w:rsid w:val="00B64839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48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483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2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BAC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AB2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BAC"/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C45"/>
    <w:pPr>
      <w:spacing w:after="200" w:line="276" w:lineRule="auto"/>
    </w:pPr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97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97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97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9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97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972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97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97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972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97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97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97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97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97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97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97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97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97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5797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5797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97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5797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57972"/>
    <w:rPr>
      <w:b/>
      <w:bCs/>
    </w:rPr>
  </w:style>
  <w:style w:type="character" w:styleId="Emphasis">
    <w:name w:val="Emphasis"/>
    <w:basedOn w:val="DefaultParagraphFont"/>
    <w:uiPriority w:val="20"/>
    <w:qFormat/>
    <w:rsid w:val="00D5797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57972"/>
    <w:rPr>
      <w:szCs w:val="32"/>
    </w:rPr>
  </w:style>
  <w:style w:type="paragraph" w:styleId="ListParagraph">
    <w:name w:val="List Paragraph"/>
    <w:basedOn w:val="Normal"/>
    <w:uiPriority w:val="34"/>
    <w:qFormat/>
    <w:rsid w:val="00D5797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5797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5797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97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972"/>
    <w:rPr>
      <w:b/>
      <w:i/>
      <w:sz w:val="24"/>
    </w:rPr>
  </w:style>
  <w:style w:type="character" w:styleId="SubtleEmphasis">
    <w:name w:val="Subtle Emphasis"/>
    <w:uiPriority w:val="19"/>
    <w:qFormat/>
    <w:rsid w:val="00D5797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5797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5797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5797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5797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7972"/>
    <w:pPr>
      <w:outlineLvl w:val="9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B6483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4839"/>
    <w:rPr>
      <w:rFonts w:cstheme="minorBidi"/>
      <w:sz w:val="16"/>
      <w:szCs w:val="16"/>
    </w:rPr>
  </w:style>
  <w:style w:type="table" w:styleId="TableGrid">
    <w:name w:val="Table Grid"/>
    <w:basedOn w:val="TableNormal"/>
    <w:uiPriority w:val="59"/>
    <w:rsid w:val="00B64839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48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483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2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BAC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AB2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BAC"/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4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1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92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01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50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37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76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74507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643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063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219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500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9473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796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674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5874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3396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9956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0375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9921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4623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18017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412470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53222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73503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1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0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6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66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50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703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1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059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58946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337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286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002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180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246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066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2960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4607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421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613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1525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2770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21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97985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89089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16125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85263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rcarecentre.com" TargetMode="External"/><Relationship Id="rId13" Type="http://schemas.openxmlformats.org/officeDocument/2006/relationships/hyperlink" Target="http://www.earcarecentre.com/Patients/Earcare/Wa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earcarecentre.com" TargetMode="External"/><Relationship Id="rId14" Type="http://schemas.openxmlformats.org/officeDocument/2006/relationships/hyperlink" Target="http://www.earcarecentre.com/Patients/Earcare/W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mercer</dc:creator>
  <cp:lastModifiedBy>EMIS2000</cp:lastModifiedBy>
  <cp:revision>9</cp:revision>
  <cp:lastPrinted>2017-12-04T11:44:00Z</cp:lastPrinted>
  <dcterms:created xsi:type="dcterms:W3CDTF">2017-10-24T14:35:00Z</dcterms:created>
  <dcterms:modified xsi:type="dcterms:W3CDTF">2017-12-19T11:40:00Z</dcterms:modified>
</cp:coreProperties>
</file>