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71CA" w14:textId="596E2C9E" w:rsidR="00623FBC" w:rsidRDefault="00623FBC" w:rsidP="00D14C51">
      <w:pPr>
        <w:jc w:val="center"/>
      </w:pPr>
      <w:r>
        <w:t>Minutes of the Patient Participation Group Meeting held in the Meeting Room at The Cottons</w:t>
      </w:r>
    </w:p>
    <w:p w14:paraId="72B286AE" w14:textId="727CBE91" w:rsidR="00623FBC" w:rsidRDefault="00623FBC" w:rsidP="00D14C51">
      <w:pPr>
        <w:jc w:val="center"/>
      </w:pPr>
      <w:r>
        <w:t>Medical Centre at 6.00 p.m. on Thursday 24</w:t>
      </w:r>
      <w:r w:rsidRPr="00623FBC">
        <w:rPr>
          <w:vertAlign w:val="superscript"/>
        </w:rPr>
        <w:t>th</w:t>
      </w:r>
      <w:r>
        <w:t xml:space="preserve"> </w:t>
      </w:r>
      <w:proofErr w:type="gramStart"/>
      <w:r>
        <w:t>March,</w:t>
      </w:r>
      <w:proofErr w:type="gramEnd"/>
      <w:r>
        <w:t xml:space="preserve"> 2022</w:t>
      </w:r>
    </w:p>
    <w:p w14:paraId="36A7AAC6" w14:textId="594F4F8F" w:rsidR="00623FBC" w:rsidRDefault="00623FBC" w:rsidP="00D14C51">
      <w:pPr>
        <w:jc w:val="center"/>
      </w:pPr>
    </w:p>
    <w:p w14:paraId="52AC14CA" w14:textId="747D63D6" w:rsidR="00623FBC" w:rsidRDefault="00623FBC" w:rsidP="00D14C51">
      <w:pPr>
        <w:spacing w:after="0"/>
      </w:pPr>
      <w:r w:rsidRPr="00D14C51">
        <w:rPr>
          <w:b/>
          <w:bCs/>
        </w:rPr>
        <w:t>Present:</w:t>
      </w:r>
      <w:r>
        <w:t xml:space="preserve">  </w:t>
      </w:r>
      <w:proofErr w:type="spellStart"/>
      <w:r>
        <w:t>Dr.</w:t>
      </w:r>
      <w:proofErr w:type="spellEnd"/>
      <w:r>
        <w:t xml:space="preserve"> H. </w:t>
      </w:r>
      <w:proofErr w:type="spellStart"/>
      <w:r>
        <w:t>Perera</w:t>
      </w:r>
      <w:proofErr w:type="spellEnd"/>
      <w:r>
        <w:t xml:space="preserve">, Sam Adams (SA) Practice Manager, Helen Boto (HB) Chair, John Fryatt (JF) Vice-Chair, Janet Harper (JH) Secretary, Kate Dawson (KD), </w:t>
      </w:r>
      <w:r w:rsidR="00D14C51">
        <w:t xml:space="preserve">Ann Rooney (AR), Ann Robinson (AR), </w:t>
      </w:r>
    </w:p>
    <w:p w14:paraId="096C0C8B" w14:textId="69BFC519" w:rsidR="00D14C51" w:rsidRDefault="00D14C51" w:rsidP="00D14C51">
      <w:pPr>
        <w:spacing w:after="0"/>
      </w:pPr>
      <w:r>
        <w:t>Inga Bain (IB), Patience Brown (PB)</w:t>
      </w:r>
    </w:p>
    <w:p w14:paraId="7CF94F88" w14:textId="036D137D" w:rsidR="00D14C51" w:rsidRDefault="00D14C51" w:rsidP="00D14C51">
      <w:pPr>
        <w:spacing w:after="0"/>
      </w:pPr>
    </w:p>
    <w:p w14:paraId="0CCB9191" w14:textId="79CE13EE" w:rsidR="00D14C51" w:rsidRDefault="00D14C51" w:rsidP="00D14C51">
      <w:pPr>
        <w:spacing w:after="0"/>
      </w:pPr>
      <w:r>
        <w:t xml:space="preserve">HB welcomed everyone to the first ‘face to face’ meeting of the PPG in two years. </w:t>
      </w:r>
      <w:r w:rsidR="000F3AF1">
        <w:t xml:space="preserve">She </w:t>
      </w:r>
      <w:proofErr w:type="gramStart"/>
      <w:r w:rsidR="000F3AF1">
        <w:t xml:space="preserve">introduced </w:t>
      </w:r>
      <w:r w:rsidR="008D342F">
        <w:t xml:space="preserve"> </w:t>
      </w:r>
      <w:proofErr w:type="spellStart"/>
      <w:r>
        <w:t>Dr.</w:t>
      </w:r>
      <w:proofErr w:type="spellEnd"/>
      <w:proofErr w:type="gramEnd"/>
      <w:r>
        <w:t xml:space="preserve"> </w:t>
      </w:r>
      <w:proofErr w:type="spellStart"/>
      <w:r>
        <w:t>Perera</w:t>
      </w:r>
      <w:proofErr w:type="spellEnd"/>
      <w:r w:rsidR="002E1B02">
        <w:t>,</w:t>
      </w:r>
      <w:r>
        <w:t xml:space="preserve"> </w:t>
      </w:r>
      <w:r w:rsidR="008D342F">
        <w:t xml:space="preserve">who </w:t>
      </w:r>
      <w:r>
        <w:t>had</w:t>
      </w:r>
      <w:r w:rsidR="008D342F">
        <w:t xml:space="preserve"> </w:t>
      </w:r>
      <w:r>
        <w:t xml:space="preserve">very kindly agreed to come along and would endeavour to </w:t>
      </w:r>
      <w:r w:rsidR="008D342F">
        <w:t>attend meetings in future where possible</w:t>
      </w:r>
      <w:r w:rsidR="002E1B02">
        <w:t xml:space="preserve"> in order to liaise between doctors and the PPG.</w:t>
      </w:r>
    </w:p>
    <w:p w14:paraId="47450237" w14:textId="3D72D5CB" w:rsidR="002E1B02" w:rsidRDefault="002E1B02" w:rsidP="00D14C51">
      <w:pPr>
        <w:spacing w:after="0"/>
      </w:pPr>
    </w:p>
    <w:p w14:paraId="7980901A" w14:textId="53CB891E" w:rsidR="002E1B02" w:rsidRPr="00EB45C3" w:rsidRDefault="002E1B02" w:rsidP="002E1B02">
      <w:pPr>
        <w:pStyle w:val="ListParagraph"/>
        <w:numPr>
          <w:ilvl w:val="0"/>
          <w:numId w:val="1"/>
        </w:numPr>
        <w:spacing w:after="0"/>
        <w:rPr>
          <w:b/>
          <w:bCs/>
        </w:rPr>
      </w:pPr>
      <w:proofErr w:type="spellStart"/>
      <w:r w:rsidRPr="00EB45C3">
        <w:rPr>
          <w:b/>
          <w:bCs/>
        </w:rPr>
        <w:t>Dr.</w:t>
      </w:r>
      <w:proofErr w:type="spellEnd"/>
      <w:r w:rsidRPr="00EB45C3">
        <w:rPr>
          <w:b/>
          <w:bCs/>
        </w:rPr>
        <w:t xml:space="preserve"> </w:t>
      </w:r>
      <w:proofErr w:type="spellStart"/>
      <w:r w:rsidRPr="00EB45C3">
        <w:rPr>
          <w:b/>
          <w:bCs/>
        </w:rPr>
        <w:t>Perera</w:t>
      </w:r>
      <w:proofErr w:type="spellEnd"/>
      <w:r w:rsidRPr="00EB45C3">
        <w:rPr>
          <w:b/>
          <w:bCs/>
        </w:rPr>
        <w:t xml:space="preserve"> Introduction:</w:t>
      </w:r>
    </w:p>
    <w:p w14:paraId="4D3B2B15" w14:textId="4CA72C62" w:rsidR="00473D50" w:rsidRDefault="002E1B02" w:rsidP="002E1B02">
      <w:pPr>
        <w:spacing w:after="0"/>
      </w:pPr>
      <w:proofErr w:type="spellStart"/>
      <w:r>
        <w:t>Dr.</w:t>
      </w:r>
      <w:proofErr w:type="spellEnd"/>
      <w:r>
        <w:t xml:space="preserve"> </w:t>
      </w:r>
      <w:proofErr w:type="spellStart"/>
      <w:r>
        <w:t>Perera</w:t>
      </w:r>
      <w:proofErr w:type="spellEnd"/>
      <w:r>
        <w:t xml:space="preserve"> gave a short background </w:t>
      </w:r>
      <w:r w:rsidR="008032BC">
        <w:t>covering</w:t>
      </w:r>
      <w:r w:rsidR="004E659D">
        <w:t xml:space="preserve"> his</w:t>
      </w:r>
      <w:r w:rsidR="00713F84">
        <w:t xml:space="preserve"> </w:t>
      </w:r>
      <w:proofErr w:type="gramStart"/>
      <w:r w:rsidR="00713F84">
        <w:t>24 year</w:t>
      </w:r>
      <w:proofErr w:type="gramEnd"/>
      <w:r w:rsidR="004E659D">
        <w:t xml:space="preserve"> career</w:t>
      </w:r>
      <w:r w:rsidR="00713F84">
        <w:t xml:space="preserve"> in medicine. He had been a GP in Cambridgeshire for 16 years before coming to The Cottons in July 2020. Since joining he had recruited as </w:t>
      </w:r>
      <w:r w:rsidR="00473D50">
        <w:t>P</w:t>
      </w:r>
      <w:r w:rsidR="00713F84">
        <w:t xml:space="preserve">artners, </w:t>
      </w:r>
      <w:proofErr w:type="spellStart"/>
      <w:r w:rsidR="00713F84">
        <w:t>Dr.</w:t>
      </w:r>
      <w:proofErr w:type="spellEnd"/>
      <w:r w:rsidR="00713F84">
        <w:t xml:space="preserve"> </w:t>
      </w:r>
      <w:r w:rsidR="002B7F60">
        <w:t xml:space="preserve">Swati </w:t>
      </w:r>
      <w:r w:rsidR="00713F84">
        <w:t>Negi</w:t>
      </w:r>
      <w:r w:rsidR="008032BC">
        <w:t>,</w:t>
      </w:r>
      <w:r w:rsidR="00713F84">
        <w:t xml:space="preserve"> who was a long-standing East Northamptonshire doctor and </w:t>
      </w:r>
    </w:p>
    <w:p w14:paraId="42581FFC" w14:textId="45D74DCD" w:rsidR="002E1B02" w:rsidRDefault="00713F84" w:rsidP="002E1B02">
      <w:pPr>
        <w:spacing w:after="0"/>
      </w:pPr>
      <w:proofErr w:type="spellStart"/>
      <w:r>
        <w:t>Dr.</w:t>
      </w:r>
      <w:proofErr w:type="spellEnd"/>
      <w:r>
        <w:t xml:space="preserve"> </w:t>
      </w:r>
      <w:r w:rsidR="002B7F60">
        <w:t xml:space="preserve">Adelaide </w:t>
      </w:r>
      <w:r>
        <w:t>Owusu</w:t>
      </w:r>
      <w:r w:rsidR="008032BC">
        <w:t>,</w:t>
      </w:r>
      <w:r>
        <w:t xml:space="preserve"> who was a </w:t>
      </w:r>
      <w:r w:rsidR="00AE5595">
        <w:t>doctor from another surgery in East Northamptonshire</w:t>
      </w:r>
      <w:r>
        <w:t xml:space="preserve">.  Together with </w:t>
      </w:r>
      <w:proofErr w:type="spellStart"/>
      <w:r>
        <w:t>Dr.</w:t>
      </w:r>
      <w:proofErr w:type="spellEnd"/>
      <w:r>
        <w:t xml:space="preserve"> Peat this meant that the Practice now had four </w:t>
      </w:r>
      <w:r w:rsidR="00473D50">
        <w:t>P</w:t>
      </w:r>
      <w:r>
        <w:t xml:space="preserve">artners and it was hoped that when </w:t>
      </w:r>
      <w:proofErr w:type="spellStart"/>
      <w:r>
        <w:t>Dr.</w:t>
      </w:r>
      <w:proofErr w:type="spellEnd"/>
      <w:r>
        <w:t xml:space="preserve"> Wendy Ha</w:t>
      </w:r>
      <w:r w:rsidR="002B7F60">
        <w:t>keem-Habeeb</w:t>
      </w:r>
      <w:r>
        <w:t xml:space="preserve"> returned from maternity leave she would also </w:t>
      </w:r>
      <w:r w:rsidR="002A6192">
        <w:t xml:space="preserve">take on a </w:t>
      </w:r>
      <w:r w:rsidR="00473D50">
        <w:t>P</w:t>
      </w:r>
      <w:r w:rsidR="002A6192">
        <w:t>artnership role.</w:t>
      </w:r>
    </w:p>
    <w:p w14:paraId="382753D2" w14:textId="78556DDC" w:rsidR="002A6192" w:rsidRDefault="002A6192" w:rsidP="002E1B02">
      <w:pPr>
        <w:spacing w:after="0"/>
      </w:pPr>
      <w:r>
        <w:t xml:space="preserve">The </w:t>
      </w:r>
      <w:r w:rsidR="00473D50">
        <w:t>P</w:t>
      </w:r>
      <w:r>
        <w:t>artners were operating on a three-quarter time basis, as to undertake full-time in the current climate put an enormous pressure on the</w:t>
      </w:r>
      <w:r w:rsidR="00473D50">
        <w:t>m</w:t>
      </w:r>
      <w:r>
        <w:t xml:space="preserve"> and often caused ‘burn out’.  It had to be remembered, however, that all the doctors </w:t>
      </w:r>
      <w:proofErr w:type="gramStart"/>
      <w:r>
        <w:t>actually worked</w:t>
      </w:r>
      <w:proofErr w:type="gramEnd"/>
      <w:r>
        <w:t xml:space="preserve"> many more hours, logging-in on their computers during</w:t>
      </w:r>
      <w:r w:rsidR="00473D50">
        <w:t xml:space="preserve"> </w:t>
      </w:r>
      <w:r>
        <w:t xml:space="preserve">evening hours and catching up with admin work at weekends.  The reasoning behind having </w:t>
      </w:r>
      <w:r w:rsidR="00D22BEC">
        <w:t xml:space="preserve">so many </w:t>
      </w:r>
      <w:r w:rsidR="00473D50">
        <w:t>P</w:t>
      </w:r>
      <w:r w:rsidR="00D22BEC">
        <w:t xml:space="preserve">artners was that each </w:t>
      </w:r>
      <w:r w:rsidR="00473D50">
        <w:t>would have</w:t>
      </w:r>
      <w:r w:rsidR="00D22BEC">
        <w:t xml:space="preserve"> a vested interest in the Practice</w:t>
      </w:r>
      <w:r w:rsidR="00641C99">
        <w:t xml:space="preserve"> being a success.</w:t>
      </w:r>
    </w:p>
    <w:p w14:paraId="034A55F1" w14:textId="74736ED1" w:rsidR="00F4414D" w:rsidRDefault="00F4414D" w:rsidP="002E1B02">
      <w:pPr>
        <w:spacing w:after="0"/>
      </w:pPr>
      <w:proofErr w:type="gramStart"/>
      <w:r>
        <w:t>At a later date</w:t>
      </w:r>
      <w:proofErr w:type="gramEnd"/>
      <w:r>
        <w:t xml:space="preserve"> he </w:t>
      </w:r>
      <w:r w:rsidR="001649F3">
        <w:t>thought that it would be beneficial to give the PPG</w:t>
      </w:r>
      <w:r>
        <w:t xml:space="preserve"> a short overview of a day in the life of a GP, with the intention of giving an insight </w:t>
      </w:r>
      <w:r w:rsidR="001649F3">
        <w:t xml:space="preserve">into the amount of administration and other clinical work undertaken besides actual appointments with patients. </w:t>
      </w:r>
    </w:p>
    <w:p w14:paraId="1596A46C" w14:textId="2EEE2701" w:rsidR="00D22BEC" w:rsidRDefault="00D22BEC" w:rsidP="002E1B02">
      <w:pPr>
        <w:spacing w:after="0"/>
      </w:pPr>
      <w:proofErr w:type="spellStart"/>
      <w:r>
        <w:t>Dr.</w:t>
      </w:r>
      <w:proofErr w:type="spellEnd"/>
      <w:r>
        <w:t xml:space="preserve"> </w:t>
      </w:r>
      <w:r w:rsidR="002B7F60">
        <w:t xml:space="preserve">Rotimi </w:t>
      </w:r>
      <w:proofErr w:type="spellStart"/>
      <w:r w:rsidR="002B7F60">
        <w:t>Oluniyi</w:t>
      </w:r>
      <w:proofErr w:type="spellEnd"/>
      <w:r>
        <w:t xml:space="preserve"> remained as a salaried GP.</w:t>
      </w:r>
    </w:p>
    <w:p w14:paraId="2E144456" w14:textId="675CF0A8" w:rsidR="00D22BEC" w:rsidRDefault="00D22BEC" w:rsidP="002E1B02">
      <w:pPr>
        <w:spacing w:after="0"/>
      </w:pPr>
      <w:r>
        <w:t>The Cottons</w:t>
      </w:r>
      <w:r w:rsidR="00A22625">
        <w:t xml:space="preserve"> ideally needed another </w:t>
      </w:r>
      <w:r>
        <w:t xml:space="preserve">GP, however, and whilst every effort was being made to find </w:t>
      </w:r>
      <w:r w:rsidR="00A22625">
        <w:t>one</w:t>
      </w:r>
      <w:r>
        <w:t xml:space="preserve">, it was </w:t>
      </w:r>
      <w:r w:rsidR="00601087">
        <w:t xml:space="preserve">an </w:t>
      </w:r>
      <w:r>
        <w:t xml:space="preserve">almost impossible </w:t>
      </w:r>
      <w:r w:rsidR="00601087">
        <w:t xml:space="preserve">task.  The country in general was 4 – 5 thousand GPs short and those who were available in the main chose to work as </w:t>
      </w:r>
      <w:r w:rsidR="00A22625">
        <w:t>P</w:t>
      </w:r>
      <w:r w:rsidR="00601087">
        <w:t xml:space="preserve">ortfolio GPs, doing online work </w:t>
      </w:r>
      <w:r w:rsidR="00A22625">
        <w:t xml:space="preserve">(such as Push Doctor) </w:t>
      </w:r>
      <w:r w:rsidR="00601087">
        <w:t xml:space="preserve">where appointments with patients were longer and the pressure </w:t>
      </w:r>
      <w:r w:rsidR="00A22625">
        <w:t xml:space="preserve">was not so great.  Their pay and fringe benefits were </w:t>
      </w:r>
      <w:proofErr w:type="gramStart"/>
      <w:r w:rsidR="00A22625">
        <w:t>excellent</w:t>
      </w:r>
      <w:proofErr w:type="gramEnd"/>
      <w:r w:rsidR="00A22625">
        <w:t xml:space="preserve"> and it was simply an easier life style.</w:t>
      </w:r>
    </w:p>
    <w:p w14:paraId="0263778A" w14:textId="0DBEECA8" w:rsidR="00A22625" w:rsidRDefault="00415AF3" w:rsidP="002E1B02">
      <w:pPr>
        <w:spacing w:after="0"/>
      </w:pPr>
      <w:r>
        <w:t>Two n</w:t>
      </w:r>
      <w:r w:rsidR="00A22625">
        <w:t xml:space="preserve">urses who had left </w:t>
      </w:r>
      <w:r w:rsidR="009B4AEE">
        <w:t>have</w:t>
      </w:r>
      <w:r w:rsidR="00A22625">
        <w:t xml:space="preserve"> been replaced by two new nurses, one fresh from </w:t>
      </w:r>
      <w:r w:rsidR="005374A2">
        <w:t>training and the other from Kettering Hospital.</w:t>
      </w:r>
    </w:p>
    <w:p w14:paraId="5C1DA56A" w14:textId="32874720" w:rsidR="005374A2" w:rsidRDefault="005374A2" w:rsidP="002E1B02">
      <w:pPr>
        <w:spacing w:after="0"/>
      </w:pPr>
      <w:r>
        <w:t xml:space="preserve">Unfortunately two Nurse Practitioners had left and </w:t>
      </w:r>
      <w:r w:rsidR="00415AF3">
        <w:t xml:space="preserve">only </w:t>
      </w:r>
      <w:r>
        <w:t xml:space="preserve">one had been </w:t>
      </w:r>
      <w:r w:rsidR="007356B4">
        <w:t>recruited</w:t>
      </w:r>
      <w:r>
        <w:t xml:space="preserve">, </w:t>
      </w:r>
      <w:r w:rsidR="007356B4">
        <w:t xml:space="preserve">Nurse </w:t>
      </w:r>
      <w:r>
        <w:t xml:space="preserve">Lorraine </w:t>
      </w:r>
      <w:r w:rsidR="002B7F60">
        <w:t>Lewis</w:t>
      </w:r>
      <w:r>
        <w:t xml:space="preserve">, who was a very </w:t>
      </w:r>
      <w:proofErr w:type="gramStart"/>
      <w:r>
        <w:t>experienced  Community</w:t>
      </w:r>
      <w:proofErr w:type="gramEnd"/>
      <w:r>
        <w:t xml:space="preserve"> </w:t>
      </w:r>
      <w:r w:rsidR="00415AF3">
        <w:t>N</w:t>
      </w:r>
      <w:r>
        <w:t xml:space="preserve">urse.  Her responsibilities were exclusively for housebound patients and the eight nursing and care homes </w:t>
      </w:r>
      <w:r w:rsidR="007356B4">
        <w:t xml:space="preserve">for </w:t>
      </w:r>
      <w:r>
        <w:t xml:space="preserve">which the Practice was responsible.  </w:t>
      </w:r>
      <w:r w:rsidR="007356B4">
        <w:t>It should be noted that t</w:t>
      </w:r>
      <w:r>
        <w:t xml:space="preserve">his number </w:t>
      </w:r>
      <w:r w:rsidR="007356B4">
        <w:t xml:space="preserve">of </w:t>
      </w:r>
      <w:r>
        <w:t xml:space="preserve">homes was </w:t>
      </w:r>
      <w:r w:rsidR="007356B4">
        <w:t>an incredibly high number for a Practice to cover</w:t>
      </w:r>
      <w:r w:rsidR="00AE0499">
        <w:t xml:space="preserve"> </w:t>
      </w:r>
      <w:r w:rsidR="007356B4">
        <w:t xml:space="preserve">and </w:t>
      </w:r>
      <w:r w:rsidR="00AE0499">
        <w:t>the remuneration for this in no way reflected the workload.</w:t>
      </w:r>
      <w:r w:rsidR="00EB45C3">
        <w:t xml:space="preserve">  By using Nurse </w:t>
      </w:r>
      <w:r w:rsidR="008032BC">
        <w:t>Lewis</w:t>
      </w:r>
      <w:r w:rsidR="00EB45C3">
        <w:t xml:space="preserve"> in this </w:t>
      </w:r>
      <w:proofErr w:type="gramStart"/>
      <w:r w:rsidR="00EB45C3">
        <w:t>way</w:t>
      </w:r>
      <w:proofErr w:type="gramEnd"/>
      <w:r w:rsidR="00EB45C3">
        <w:t xml:space="preserve"> a great workload was lifted from GPs, although they were, of course</w:t>
      </w:r>
      <w:r w:rsidR="00415A4E">
        <w:t>,</w:t>
      </w:r>
      <w:r w:rsidR="00EB45C3">
        <w:t xml:space="preserve"> always available if she needed assistance and advice.  </w:t>
      </w:r>
    </w:p>
    <w:p w14:paraId="3481D470" w14:textId="0AC06A53" w:rsidR="00EB45C3" w:rsidRDefault="00EB45C3" w:rsidP="002E1B02">
      <w:pPr>
        <w:spacing w:after="0"/>
      </w:pPr>
      <w:r>
        <w:t>A full-time Reception Manager had joined</w:t>
      </w:r>
      <w:r w:rsidR="00415A4E">
        <w:t>, Mr. Paul</w:t>
      </w:r>
      <w:r w:rsidR="002B7F60">
        <w:t xml:space="preserve"> Hobbs</w:t>
      </w:r>
      <w:r w:rsidR="00415A4E">
        <w:t>,</w:t>
      </w:r>
      <w:r>
        <w:t xml:space="preserve"> </w:t>
      </w:r>
      <w:r w:rsidR="00415A4E">
        <w:t>whose background was Customer Service.  Receptionists/Care Navigators filled a very difficult role, often suffering abuse.  Their role was to steer patients to the relevant clinician</w:t>
      </w:r>
      <w:r w:rsidR="00F34011">
        <w:t xml:space="preserve"> and the questions they were required to ask were designed accordingly</w:t>
      </w:r>
      <w:r w:rsidR="008032BC">
        <w:t>,</w:t>
      </w:r>
      <w:r w:rsidR="00F34011">
        <w:t xml:space="preserve"> as often it was not actually necessary for a patient to see a GP.</w:t>
      </w:r>
      <w:r w:rsidR="002B7F60">
        <w:t xml:space="preserve">  Patients would notice that the </w:t>
      </w:r>
      <w:proofErr w:type="gramStart"/>
      <w:r w:rsidR="002B7F60">
        <w:t>Reception</w:t>
      </w:r>
      <w:proofErr w:type="gramEnd"/>
      <w:r w:rsidR="002B7F60">
        <w:t xml:space="preserve"> staff had been expanded to include male members.</w:t>
      </w:r>
    </w:p>
    <w:p w14:paraId="709C287B" w14:textId="31C9F8FC" w:rsidR="007E2CCE" w:rsidRDefault="007E2CCE" w:rsidP="002E1B02">
      <w:pPr>
        <w:spacing w:after="0"/>
      </w:pPr>
    </w:p>
    <w:p w14:paraId="45A81BA1" w14:textId="4DD8A524" w:rsidR="00F4414D" w:rsidRDefault="007E2CCE" w:rsidP="002E1B02">
      <w:pPr>
        <w:spacing w:after="0"/>
      </w:pPr>
      <w:r>
        <w:t xml:space="preserve">Patients would be delighted to know that as from May/June telephone appointments were being further reduced and ‘face to face’ appointments would be increased.  Doctors did appreciate </w:t>
      </w:r>
      <w:r w:rsidR="00984B61">
        <w:t xml:space="preserve">patients concerns about telephone appointments </w:t>
      </w:r>
      <w:r>
        <w:t xml:space="preserve">and </w:t>
      </w:r>
      <w:r w:rsidR="00415AF3">
        <w:t xml:space="preserve">they </w:t>
      </w:r>
      <w:r>
        <w:t xml:space="preserve">also felt the need to </w:t>
      </w:r>
      <w:r w:rsidR="00984B61">
        <w:t>physically see patients.</w:t>
      </w:r>
      <w:r w:rsidR="00415AF3">
        <w:t xml:space="preserve">  </w:t>
      </w:r>
      <w:r w:rsidR="00947A33">
        <w:t>He felt that for many the usefulness of telephone appointments was coming to an end.</w:t>
      </w:r>
    </w:p>
    <w:p w14:paraId="6B216891" w14:textId="692C2733" w:rsidR="00947A33" w:rsidRDefault="00947A33" w:rsidP="002E1B02">
      <w:pPr>
        <w:spacing w:after="0"/>
      </w:pPr>
      <w:r>
        <w:t xml:space="preserve">Regarding flu vaccinations, </w:t>
      </w:r>
      <w:r w:rsidR="00893AC1">
        <w:t xml:space="preserve">the doctors were very keen to avoid giving them during </w:t>
      </w:r>
      <w:r w:rsidR="00415AF3">
        <w:t xml:space="preserve">the </w:t>
      </w:r>
      <w:r w:rsidR="00893AC1">
        <w:t>work</w:t>
      </w:r>
      <w:r w:rsidR="00415AF3">
        <w:t>ing</w:t>
      </w:r>
      <w:r w:rsidR="00893AC1">
        <w:t xml:space="preserve"> day</w:t>
      </w:r>
      <w:r w:rsidR="00415AF3">
        <w:t xml:space="preserve"> </w:t>
      </w:r>
      <w:r w:rsidR="00893AC1">
        <w:t xml:space="preserve">and were planning </w:t>
      </w:r>
      <w:proofErr w:type="gramStart"/>
      <w:r w:rsidR="00893AC1">
        <w:t>a number of</w:t>
      </w:r>
      <w:proofErr w:type="gramEnd"/>
      <w:r w:rsidR="00893AC1">
        <w:t xml:space="preserve"> Flu Vaccination Clinics </w:t>
      </w:r>
      <w:r w:rsidR="008032BC">
        <w:t xml:space="preserve">at </w:t>
      </w:r>
      <w:r w:rsidR="00893AC1">
        <w:t xml:space="preserve">weekends when </w:t>
      </w:r>
      <w:r w:rsidR="008032BC">
        <w:t>P</w:t>
      </w:r>
      <w:r w:rsidR="00893AC1">
        <w:t>artners could take turns to attend with nursing staff and so spread the workload.</w:t>
      </w:r>
    </w:p>
    <w:p w14:paraId="52FFFE16" w14:textId="5DE8BC79" w:rsidR="00893AC1" w:rsidRDefault="00893AC1" w:rsidP="002E1B02">
      <w:pPr>
        <w:spacing w:after="0"/>
      </w:pPr>
      <w:r>
        <w:t xml:space="preserve">PB asked if it was the intention to combine any Covid booster vaccination with the flu vaccination and </w:t>
      </w:r>
      <w:proofErr w:type="spellStart"/>
      <w:r>
        <w:t>Dr.</w:t>
      </w:r>
      <w:proofErr w:type="spellEnd"/>
      <w:r>
        <w:t xml:space="preserve"> </w:t>
      </w:r>
      <w:proofErr w:type="spellStart"/>
      <w:r>
        <w:t>Perera</w:t>
      </w:r>
      <w:proofErr w:type="spellEnd"/>
      <w:r>
        <w:t xml:space="preserve"> confirmed that </w:t>
      </w:r>
      <w:r w:rsidR="009C57FE">
        <w:t>this would be the plan</w:t>
      </w:r>
      <w:r w:rsidR="008032BC">
        <w:t>,</w:t>
      </w:r>
      <w:r w:rsidR="00415AF3">
        <w:t xml:space="preserve"> </w:t>
      </w:r>
      <w:proofErr w:type="gramStart"/>
      <w:r w:rsidR="00415AF3">
        <w:t>if at all possible</w:t>
      </w:r>
      <w:proofErr w:type="gramEnd"/>
      <w:r w:rsidR="009C57FE">
        <w:t>.</w:t>
      </w:r>
    </w:p>
    <w:p w14:paraId="586F2DE9" w14:textId="44934BD8" w:rsidR="00B15A48" w:rsidRDefault="00B15A48" w:rsidP="002E1B02">
      <w:pPr>
        <w:spacing w:after="0"/>
      </w:pPr>
      <w:r>
        <w:t>Regarding leaflets lying about the Surgery</w:t>
      </w:r>
      <w:r w:rsidR="008032BC">
        <w:t>,</w:t>
      </w:r>
      <w:r>
        <w:t xml:space="preserve"> he felt that this was not generally desirable as they were handled by many and in the current climate this was to be avoided.  Where necessary appropriate information/leaflets could be printed.</w:t>
      </w:r>
    </w:p>
    <w:p w14:paraId="601E0B91" w14:textId="19204DB8" w:rsidR="009C57FE" w:rsidRDefault="009C57FE" w:rsidP="002E1B02">
      <w:pPr>
        <w:spacing w:after="0"/>
      </w:pPr>
      <w:proofErr w:type="spellStart"/>
      <w:r>
        <w:t>Dr.</w:t>
      </w:r>
      <w:proofErr w:type="spellEnd"/>
      <w:r>
        <w:t xml:space="preserve"> </w:t>
      </w:r>
      <w:proofErr w:type="spellStart"/>
      <w:r>
        <w:t>Perera</w:t>
      </w:r>
      <w:proofErr w:type="spellEnd"/>
      <w:r>
        <w:t xml:space="preserve"> emphasised that he viewed the PPG as a body with whom doctors could collaborate </w:t>
      </w:r>
      <w:proofErr w:type="gramStart"/>
      <w:r>
        <w:t>in order to</w:t>
      </w:r>
      <w:proofErr w:type="gramEnd"/>
      <w:r>
        <w:t xml:space="preserve"> improve services at the Practice</w:t>
      </w:r>
      <w:r w:rsidR="00951B70">
        <w:t xml:space="preserve"> and receive feedback from patients.  It was not, however, a platform for complaints. </w:t>
      </w:r>
      <w:r w:rsidR="00B15A48">
        <w:t>There</w:t>
      </w:r>
      <w:r w:rsidR="00951B70">
        <w:t xml:space="preserve"> was a process for </w:t>
      </w:r>
      <w:proofErr w:type="gramStart"/>
      <w:r w:rsidR="00951B70">
        <w:t>complaints</w:t>
      </w:r>
      <w:proofErr w:type="gramEnd"/>
      <w:r w:rsidR="00951B70">
        <w:t xml:space="preserve"> and </w:t>
      </w:r>
      <w:r w:rsidR="00B15A48">
        <w:t xml:space="preserve">he </w:t>
      </w:r>
      <w:r w:rsidR="00951B70">
        <w:t xml:space="preserve">acknowledged that in some cases complaints were justified.  He felt the success of an organisation rested on having </w:t>
      </w:r>
      <w:r w:rsidR="00415AF3">
        <w:t>capable, efficient</w:t>
      </w:r>
      <w:r w:rsidR="00951B70">
        <w:t xml:space="preserve"> staff</w:t>
      </w:r>
      <w:r w:rsidR="00944404">
        <w:t>,</w:t>
      </w:r>
      <w:r w:rsidR="00951B70">
        <w:t xml:space="preserve"> </w:t>
      </w:r>
      <w:r w:rsidR="00641C99">
        <w:t>with whom there was a good relationship.</w:t>
      </w:r>
      <w:r w:rsidR="00951B70">
        <w:t xml:space="preserve"> </w:t>
      </w:r>
    </w:p>
    <w:p w14:paraId="5C8F5329" w14:textId="62F323D2" w:rsidR="00641C99" w:rsidRDefault="00641C99" w:rsidP="002E1B02">
      <w:pPr>
        <w:spacing w:after="0"/>
      </w:pPr>
      <w:r>
        <w:t xml:space="preserve">HB thanked </w:t>
      </w:r>
      <w:proofErr w:type="spellStart"/>
      <w:r>
        <w:t>Dr.</w:t>
      </w:r>
      <w:proofErr w:type="spellEnd"/>
      <w:r>
        <w:t xml:space="preserve"> </w:t>
      </w:r>
      <w:proofErr w:type="spellStart"/>
      <w:r>
        <w:t>Perera</w:t>
      </w:r>
      <w:proofErr w:type="spellEnd"/>
      <w:r>
        <w:t xml:space="preserve"> for joining the meeting and being so open and communicative.</w:t>
      </w:r>
    </w:p>
    <w:p w14:paraId="6580E764" w14:textId="77777777" w:rsidR="00641C99" w:rsidRDefault="00641C99" w:rsidP="002E1B02">
      <w:pPr>
        <w:spacing w:after="0"/>
      </w:pPr>
    </w:p>
    <w:p w14:paraId="104377A1" w14:textId="14EF75E0" w:rsidR="000F3AF1" w:rsidRPr="000F3AF1" w:rsidRDefault="00B15A48" w:rsidP="00B15A48">
      <w:pPr>
        <w:pStyle w:val="ListParagraph"/>
        <w:numPr>
          <w:ilvl w:val="0"/>
          <w:numId w:val="1"/>
        </w:numPr>
        <w:spacing w:after="0"/>
        <w:rPr>
          <w:b/>
          <w:bCs/>
        </w:rPr>
      </w:pPr>
      <w:r w:rsidRPr="000F3AF1">
        <w:rPr>
          <w:b/>
          <w:bCs/>
        </w:rPr>
        <w:t xml:space="preserve">Apologies for Absence:  </w:t>
      </w:r>
    </w:p>
    <w:p w14:paraId="2F39E2F6" w14:textId="0B1D01AA" w:rsidR="00B15A48" w:rsidRDefault="000F3AF1" w:rsidP="000F3AF1">
      <w:pPr>
        <w:spacing w:after="0"/>
      </w:pPr>
      <w:r>
        <w:t>J</w:t>
      </w:r>
      <w:r w:rsidR="00B15A48">
        <w:t xml:space="preserve">enny Randall, Gwen Cooper, Mary Mannion, Sue </w:t>
      </w:r>
      <w:proofErr w:type="spellStart"/>
      <w:r w:rsidR="00B15A48">
        <w:t>Wathen</w:t>
      </w:r>
      <w:proofErr w:type="spellEnd"/>
      <w:r w:rsidR="00B15A48">
        <w:t>, Ruth Stokes</w:t>
      </w:r>
    </w:p>
    <w:p w14:paraId="72D580B7" w14:textId="03B7E1E6" w:rsidR="00354E74" w:rsidRDefault="00354E74" w:rsidP="000F3AF1">
      <w:pPr>
        <w:spacing w:after="0"/>
      </w:pPr>
    </w:p>
    <w:p w14:paraId="4061D9F2" w14:textId="12DC9E1B" w:rsidR="00354E74" w:rsidRPr="00354E74" w:rsidRDefault="00354E74" w:rsidP="00354E74">
      <w:pPr>
        <w:pStyle w:val="ListParagraph"/>
        <w:numPr>
          <w:ilvl w:val="0"/>
          <w:numId w:val="1"/>
        </w:numPr>
        <w:spacing w:after="0"/>
        <w:rPr>
          <w:b/>
          <w:bCs/>
        </w:rPr>
      </w:pPr>
      <w:r w:rsidRPr="00354E74">
        <w:rPr>
          <w:b/>
          <w:bCs/>
        </w:rPr>
        <w:t>Minutes of Last Meeting:</w:t>
      </w:r>
    </w:p>
    <w:p w14:paraId="34AA33AC" w14:textId="0A46F0AF" w:rsidR="00354E74" w:rsidRDefault="00354E74" w:rsidP="00354E74">
      <w:pPr>
        <w:spacing w:after="0"/>
      </w:pPr>
      <w:r>
        <w:t>These were accepted as a true record of the meeting held on 27</w:t>
      </w:r>
      <w:r w:rsidRPr="00354E74">
        <w:rPr>
          <w:vertAlign w:val="superscript"/>
        </w:rPr>
        <w:t>th</w:t>
      </w:r>
      <w:r>
        <w:t xml:space="preserve"> </w:t>
      </w:r>
      <w:proofErr w:type="gramStart"/>
      <w:r>
        <w:t>January,</w:t>
      </w:r>
      <w:proofErr w:type="gramEnd"/>
      <w:r>
        <w:t xml:space="preserve"> 2022 by Zoom.</w:t>
      </w:r>
    </w:p>
    <w:p w14:paraId="5E8C1661" w14:textId="3F4378E8" w:rsidR="00354E74" w:rsidRPr="00944404" w:rsidRDefault="00354E74" w:rsidP="00354E74">
      <w:pPr>
        <w:spacing w:after="0"/>
        <w:rPr>
          <w:b/>
          <w:bCs/>
        </w:rPr>
      </w:pPr>
    </w:p>
    <w:p w14:paraId="1A8224D0" w14:textId="166325D1" w:rsidR="00354E74" w:rsidRPr="00944404" w:rsidRDefault="00354E74" w:rsidP="00354E74">
      <w:pPr>
        <w:pStyle w:val="ListParagraph"/>
        <w:numPr>
          <w:ilvl w:val="0"/>
          <w:numId w:val="1"/>
        </w:numPr>
        <w:spacing w:after="0"/>
        <w:rPr>
          <w:b/>
          <w:bCs/>
        </w:rPr>
      </w:pPr>
      <w:r w:rsidRPr="00944404">
        <w:rPr>
          <w:b/>
          <w:bCs/>
        </w:rPr>
        <w:t>Practice Manager’s Report:</w:t>
      </w:r>
    </w:p>
    <w:p w14:paraId="74AE71AE" w14:textId="01569465" w:rsidR="00354E74" w:rsidRDefault="00354E74" w:rsidP="00354E74">
      <w:pPr>
        <w:spacing w:after="0"/>
      </w:pPr>
      <w:r>
        <w:t xml:space="preserve">SA reported that the number of patients now stood at 10,285.  There had been 84 DNAs in the last month and </w:t>
      </w:r>
      <w:proofErr w:type="gramStart"/>
      <w:r>
        <w:t>overall</w:t>
      </w:r>
      <w:proofErr w:type="gramEnd"/>
      <w:r>
        <w:t xml:space="preserve"> there had been 3,504 appointments. 2,061 of these had been with GPs and 1,758 had been ‘face to face’.  </w:t>
      </w:r>
      <w:r w:rsidR="00BB0CA2">
        <w:t>It should also be noted that 1,329 of these had been same day appointments.</w:t>
      </w:r>
    </w:p>
    <w:p w14:paraId="6532AFFE" w14:textId="36909745" w:rsidR="00A46CBA" w:rsidRDefault="00BB0CA2" w:rsidP="00D14C51">
      <w:pPr>
        <w:spacing w:after="0"/>
      </w:pPr>
      <w:r>
        <w:t xml:space="preserve">The new telephone system was cloud based with everyone having their own line, which enabled </w:t>
      </w:r>
      <w:r w:rsidR="00944404">
        <w:t xml:space="preserve">SA </w:t>
      </w:r>
      <w:r>
        <w:t>to see how many calls were queuing and when Reception was inundated there was the ability to redirect calls to other members of staff.</w:t>
      </w:r>
      <w:r w:rsidR="00A46CBA">
        <w:t xml:space="preserve">  In the last four weeks there had been just under 20,000 inbound calls.</w:t>
      </w:r>
    </w:p>
    <w:p w14:paraId="4553163C" w14:textId="6DAE9DC6" w:rsidR="00BB0CA2" w:rsidRDefault="00BB0CA2" w:rsidP="00D14C51">
      <w:pPr>
        <w:spacing w:after="0"/>
      </w:pPr>
      <w:r>
        <w:t>There had been 3 complaints in the last quarter, mainly relating to communication problems and these complaints had been resolved.</w:t>
      </w:r>
    </w:p>
    <w:p w14:paraId="5EE7B13C" w14:textId="7D59E9E4" w:rsidR="002A153D" w:rsidRDefault="002A153D" w:rsidP="00D14C51">
      <w:pPr>
        <w:spacing w:after="0"/>
      </w:pPr>
      <w:r>
        <w:t xml:space="preserve">Two clinical systems were used by hospitals, </w:t>
      </w:r>
      <w:proofErr w:type="gramStart"/>
      <w:r>
        <w:t>clinics</w:t>
      </w:r>
      <w:proofErr w:type="gramEnd"/>
      <w:r>
        <w:t xml:space="preserve"> and doctors, either System 1 or E</w:t>
      </w:r>
      <w:r w:rsidR="00944404">
        <w:t>MIS</w:t>
      </w:r>
      <w:r>
        <w:t xml:space="preserve"> and as from 20</w:t>
      </w:r>
      <w:r w:rsidRPr="002A153D">
        <w:rPr>
          <w:vertAlign w:val="superscript"/>
        </w:rPr>
        <w:t>th</w:t>
      </w:r>
      <w:r>
        <w:t xml:space="preserve"> June 2022 the Practice would be using System 1</w:t>
      </w:r>
      <w:r w:rsidR="006143E1">
        <w:t xml:space="preserve"> in an effort to come into line</w:t>
      </w:r>
      <w:r>
        <w:t>.  It was possible that initially there m</w:t>
      </w:r>
      <w:r w:rsidR="009E76C6">
        <w:t>ight</w:t>
      </w:r>
      <w:r>
        <w:t xml:space="preserve"> be a few teething problems, but ultimately it was hoped that sharing of information would be easier</w:t>
      </w:r>
      <w:r w:rsidR="009E76C6">
        <w:t xml:space="preserve">.  </w:t>
      </w:r>
      <w:r w:rsidR="00A46CBA">
        <w:t>These systems are funded by the CCG.</w:t>
      </w:r>
    </w:p>
    <w:p w14:paraId="5D8DAB27" w14:textId="60033ACA" w:rsidR="009E76C6" w:rsidRDefault="009E76C6" w:rsidP="00D14C51">
      <w:pPr>
        <w:spacing w:after="0"/>
      </w:pPr>
      <w:r w:rsidRPr="009E76C6">
        <w:t>SA drew attention to the f</w:t>
      </w:r>
      <w:r>
        <w:t>act that the Practice had a new website, which the meeting felt was a great improvement.</w:t>
      </w:r>
    </w:p>
    <w:p w14:paraId="76F34A18" w14:textId="73B274E5" w:rsidR="009E76C6" w:rsidRDefault="009E76C6" w:rsidP="00D14C51">
      <w:pPr>
        <w:spacing w:after="0"/>
      </w:pPr>
      <w:r>
        <w:t xml:space="preserve">Push Doctor was proving to be useful with 187 appointments being </w:t>
      </w:r>
      <w:r w:rsidR="00944404">
        <w:t>taken up</w:t>
      </w:r>
      <w:r>
        <w:t xml:space="preserve"> last month. </w:t>
      </w:r>
      <w:r w:rsidR="00BC689A">
        <w:t xml:space="preserve">There were approximately 20 GPs who could log into our </w:t>
      </w:r>
      <w:proofErr w:type="gramStart"/>
      <w:r w:rsidR="00BC689A">
        <w:t>system</w:t>
      </w:r>
      <w:proofErr w:type="gramEnd"/>
      <w:r w:rsidR="00BC689A">
        <w:t xml:space="preserve"> and they </w:t>
      </w:r>
      <w:r w:rsidR="006143E1">
        <w:t xml:space="preserve">would have access to the patient’s notes and </w:t>
      </w:r>
      <w:r w:rsidR="00BC689A">
        <w:t>could prescribe medication but not make referrals.</w:t>
      </w:r>
      <w:r w:rsidR="00A46CBA">
        <w:t xml:space="preserve">  This is an extra service the Practice has paid for to provide further appointments to patients to help while further recruitment is ongoing.  SA also referred to the Hub (Harborough Fields Surgery, Rushden) which is another service </w:t>
      </w:r>
      <w:r w:rsidR="00A46CBA">
        <w:lastRenderedPageBreak/>
        <w:t xml:space="preserve">provided by PCN (Primary Care Network) that The Cottons and another 8 surgeries are included in over East Northamptonshire.  Each surgery is provided with further GP/Nurse/Paramedic appointments via this service. </w:t>
      </w:r>
      <w:r w:rsidR="00156720">
        <w:t>At times patients may also be offered this service.</w:t>
      </w:r>
    </w:p>
    <w:p w14:paraId="034543FF" w14:textId="5D5AA04B" w:rsidR="00BC689A" w:rsidRDefault="00BC689A" w:rsidP="00D14C51">
      <w:pPr>
        <w:spacing w:after="0"/>
      </w:pPr>
      <w:r>
        <w:t xml:space="preserve">A request had been made regarding the Annual Medication Review date appearing when a patient logged in to order a repeat prescription.  SA had approached Patient Access who had said </w:t>
      </w:r>
      <w:r w:rsidR="00156720">
        <w:t>that it would be necessary to talk to EMIS, who deliver our current clinical system.</w:t>
      </w:r>
      <w:r>
        <w:t xml:space="preserve"> The problem had then been raised with EMIS, who also could not solve it.  They had now informed SA that the problem had been </w:t>
      </w:r>
      <w:r w:rsidR="00DE602E">
        <w:t>referred to a higher level.</w:t>
      </w:r>
      <w:r w:rsidR="009A089D">
        <w:t xml:space="preserve">  </w:t>
      </w:r>
    </w:p>
    <w:p w14:paraId="5AA0E098" w14:textId="007A7BA4" w:rsidR="009A089D" w:rsidRDefault="009A089D" w:rsidP="00D14C51">
      <w:pPr>
        <w:spacing w:after="0"/>
      </w:pPr>
      <w:r>
        <w:t>HB highlighted a</w:t>
      </w:r>
      <w:r w:rsidR="00944404">
        <w:t xml:space="preserve">n issue </w:t>
      </w:r>
      <w:r>
        <w:t>with a patient who had booked a double appointment with a specific doctor and when the time came had not been able to speak to the named doctor.  SA said that he</w:t>
      </w:r>
      <w:r w:rsidR="00156720">
        <w:t xml:space="preserve"> was aware of the </w:t>
      </w:r>
      <w:r>
        <w:t>case referred to</w:t>
      </w:r>
      <w:r w:rsidR="00156720">
        <w:t xml:space="preserve">.  The Patient had booked an online appointment which they thought was with a female </w:t>
      </w:r>
      <w:proofErr w:type="gramStart"/>
      <w:r w:rsidR="00156720">
        <w:t>doctor,</w:t>
      </w:r>
      <w:r w:rsidR="00873529">
        <w:t xml:space="preserve"> </w:t>
      </w:r>
      <w:r w:rsidR="0067307B">
        <w:t>but</w:t>
      </w:r>
      <w:proofErr w:type="gramEnd"/>
      <w:r w:rsidR="0067307B">
        <w:t xml:space="preserve"> had in fact been booked with </w:t>
      </w:r>
      <w:proofErr w:type="spellStart"/>
      <w:r w:rsidR="0067307B">
        <w:t>Dr.</w:t>
      </w:r>
      <w:proofErr w:type="spellEnd"/>
      <w:r w:rsidR="0067307B">
        <w:t xml:space="preserve"> </w:t>
      </w:r>
      <w:proofErr w:type="spellStart"/>
      <w:r w:rsidR="0067307B">
        <w:t>Perera</w:t>
      </w:r>
      <w:proofErr w:type="spellEnd"/>
      <w:r w:rsidR="0067307B">
        <w:t xml:space="preserve">.  The appointment had been moved to a female student doctor who was overseen by </w:t>
      </w:r>
      <w:proofErr w:type="spellStart"/>
      <w:r w:rsidR="0067307B">
        <w:t>Dr.</w:t>
      </w:r>
      <w:proofErr w:type="spellEnd"/>
      <w:r w:rsidR="0067307B">
        <w:t xml:space="preserve"> </w:t>
      </w:r>
      <w:proofErr w:type="spellStart"/>
      <w:r w:rsidR="0067307B">
        <w:t>Perera</w:t>
      </w:r>
      <w:proofErr w:type="spellEnd"/>
      <w:r w:rsidR="0067307B">
        <w:t>.</w:t>
      </w:r>
    </w:p>
    <w:p w14:paraId="51AA5078" w14:textId="4944CA95" w:rsidR="009A089D" w:rsidRDefault="009A089D" w:rsidP="00D14C51">
      <w:pPr>
        <w:spacing w:after="0"/>
      </w:pPr>
      <w:r>
        <w:t xml:space="preserve">HB referred to earlier meetings when SA had said that patients 70 years and older </w:t>
      </w:r>
      <w:r w:rsidR="00CF28D5">
        <w:t xml:space="preserve">were able to </w:t>
      </w:r>
      <w:r>
        <w:t xml:space="preserve">have ‘face to face’ appointments </w:t>
      </w:r>
      <w:r w:rsidR="006143E1">
        <w:t xml:space="preserve">with GPs </w:t>
      </w:r>
      <w:r>
        <w:t xml:space="preserve">and said that this was not being </w:t>
      </w:r>
      <w:r w:rsidR="00CF28D5">
        <w:t>adhered to by Receptionists/Care Navigators and patients were being told that this was not possible.  SA made a note of this problem and undertook to speak to the Reception Manager.</w:t>
      </w:r>
    </w:p>
    <w:p w14:paraId="7FB4F4B9" w14:textId="29F021A8" w:rsidR="00873529" w:rsidRDefault="00873529" w:rsidP="00D14C51">
      <w:pPr>
        <w:spacing w:after="0"/>
      </w:pPr>
      <w:r>
        <w:t>AR made the point that patients could only telephone and book an appointment on the day and bookings for later appointments, perhaps for a week or two in advance could not be made.  SA replied that these appointments could be booked online.  PB pointed out that some patients who did not have computers could not do this and in any case many older patients found using computers difficult.</w:t>
      </w:r>
      <w:r w:rsidR="008B177E">
        <w:t xml:space="preserve">  SA understood this and would talk further with the Partners on how we could adapt going forward.</w:t>
      </w:r>
    </w:p>
    <w:p w14:paraId="13C62AEF" w14:textId="525A794A" w:rsidR="00873529" w:rsidRDefault="00873529" w:rsidP="00D14C51">
      <w:pPr>
        <w:spacing w:after="0"/>
      </w:pPr>
      <w:r>
        <w:t>Regarding the 4</w:t>
      </w:r>
      <w:r w:rsidRPr="00873529">
        <w:rPr>
          <w:vertAlign w:val="superscript"/>
        </w:rPr>
        <w:t>th</w:t>
      </w:r>
      <w:r>
        <w:t xml:space="preserve"> booster Covid vaccination SA confirmed that </w:t>
      </w:r>
      <w:r w:rsidR="003B16CC">
        <w:t xml:space="preserve">certain </w:t>
      </w:r>
      <w:r>
        <w:t xml:space="preserve">patients were eligible for vaccination </w:t>
      </w:r>
      <w:r w:rsidR="003B16CC">
        <w:t>already, but v</w:t>
      </w:r>
      <w:r w:rsidR="00BB3A4C">
        <w:t>accinations had to be 180 days</w:t>
      </w:r>
      <w:r w:rsidR="003B16CC">
        <w:t xml:space="preserve"> </w:t>
      </w:r>
      <w:r w:rsidR="00BB3A4C">
        <w:t>(6 months) from the date of the 3</w:t>
      </w:r>
      <w:r w:rsidR="00BB3A4C" w:rsidRPr="00BB3A4C">
        <w:rPr>
          <w:vertAlign w:val="superscript"/>
        </w:rPr>
        <w:t>rd</w:t>
      </w:r>
      <w:r w:rsidR="00BB3A4C">
        <w:t xml:space="preserve"> booster and were being administered locally at Nene Valley Surgery and Harborough Fields as well as other centres.  </w:t>
      </w:r>
      <w:r w:rsidR="001851EC">
        <w:t xml:space="preserve">The Practice would be delivering vaccines to our patients as soon as they were able and vaccine stock was available.  </w:t>
      </w:r>
      <w:r w:rsidR="00BB3A4C">
        <w:t xml:space="preserve">As </w:t>
      </w:r>
      <w:proofErr w:type="spellStart"/>
      <w:r w:rsidR="00BB3A4C">
        <w:t>Dr.</w:t>
      </w:r>
      <w:proofErr w:type="spellEnd"/>
      <w:r w:rsidR="00BB3A4C">
        <w:t xml:space="preserve"> </w:t>
      </w:r>
      <w:proofErr w:type="spellStart"/>
      <w:r w:rsidR="00BB3A4C">
        <w:t>Perera</w:t>
      </w:r>
      <w:proofErr w:type="spellEnd"/>
      <w:r w:rsidR="00BB3A4C">
        <w:t xml:space="preserve"> had said, it was hoped that boosters could be given at the same time as flu vaccines, </w:t>
      </w:r>
      <w:r w:rsidR="003B16CC">
        <w:t>but this did depend on availability, which was not in the control of the Practice.</w:t>
      </w:r>
    </w:p>
    <w:p w14:paraId="6CF9879B" w14:textId="6F1C9F2D" w:rsidR="003B16CC" w:rsidRDefault="003B16CC" w:rsidP="00D14C51">
      <w:pPr>
        <w:spacing w:after="0"/>
      </w:pPr>
      <w:r>
        <w:t xml:space="preserve">HB said that in the past the PPG had held raffles at flu clinics, but this did not seem appropriate or possible if there were to be quite </w:t>
      </w:r>
      <w:proofErr w:type="gramStart"/>
      <w:r>
        <w:t>a number of</w:t>
      </w:r>
      <w:proofErr w:type="gramEnd"/>
      <w:r>
        <w:t xml:space="preserve"> clinics run.  The PPG could, however, conduct a Survey, but the doctors would have to decide what questions they wanted asked patients.</w:t>
      </w:r>
    </w:p>
    <w:p w14:paraId="638BB5D2" w14:textId="7999F82D" w:rsidR="0016590B" w:rsidRDefault="0016590B" w:rsidP="00D14C51">
      <w:pPr>
        <w:spacing w:after="0"/>
      </w:pPr>
      <w:r>
        <w:t>She added that there was still money from previous raffles that could be used by the Surgery if they decided on something that was needed.</w:t>
      </w:r>
    </w:p>
    <w:p w14:paraId="22D2D1C2" w14:textId="7D7379F4" w:rsidR="0016590B" w:rsidRDefault="0016590B" w:rsidP="00D14C51">
      <w:pPr>
        <w:spacing w:after="0"/>
      </w:pPr>
      <w:r>
        <w:t xml:space="preserve">HB drew attention to the fact that </w:t>
      </w:r>
      <w:r w:rsidR="0090781B">
        <w:t xml:space="preserve">that day she had checked online and </w:t>
      </w:r>
      <w:r>
        <w:t xml:space="preserve">there were no </w:t>
      </w:r>
      <w:r w:rsidR="0090781B">
        <w:t xml:space="preserve">GP </w:t>
      </w:r>
      <w:r>
        <w:t>appointments</w:t>
      </w:r>
      <w:r w:rsidR="0090781B">
        <w:t xml:space="preserve"> </w:t>
      </w:r>
      <w:r>
        <w:t xml:space="preserve">for a month.  SA replied that there were a certain number of appointments which had to be given to online booking, but the </w:t>
      </w:r>
      <w:r w:rsidR="00282890">
        <w:t xml:space="preserve">problem was that the </w:t>
      </w:r>
      <w:r>
        <w:t xml:space="preserve">minute they were </w:t>
      </w:r>
      <w:r w:rsidR="0090781B">
        <w:t xml:space="preserve">made </w:t>
      </w:r>
      <w:r>
        <w:t xml:space="preserve">available they were </w:t>
      </w:r>
      <w:r w:rsidR="000479D8">
        <w:t>snapped up.</w:t>
      </w:r>
    </w:p>
    <w:p w14:paraId="22996E31" w14:textId="3FEDDB18" w:rsidR="00282890" w:rsidRDefault="00282890" w:rsidP="00D14C51">
      <w:pPr>
        <w:spacing w:after="0"/>
      </w:pPr>
      <w:r>
        <w:t xml:space="preserve">JF remarked that many members had concerns that whereas in the past on Patient Access you could see in detail your consultations and letters sent, now it was only a very brief outline.  SA replied that this was due to </w:t>
      </w:r>
      <w:r w:rsidR="0090781B">
        <w:t>a</w:t>
      </w:r>
      <w:r>
        <w:t xml:space="preserve"> CCG </w:t>
      </w:r>
      <w:r w:rsidR="0090781B">
        <w:t>instruction</w:t>
      </w:r>
      <w:r>
        <w:t xml:space="preserve"> at the beginning of the pandemic because patients were seeing recommendations </w:t>
      </w:r>
      <w:r w:rsidR="001F436B">
        <w:t xml:space="preserve">and medications before they could be actioned.  As from next month the </w:t>
      </w:r>
      <w:r w:rsidR="00233F63">
        <w:t xml:space="preserve">detailed </w:t>
      </w:r>
      <w:r w:rsidR="001F436B">
        <w:t xml:space="preserve">information would again be displayed and would continue to be added in the future.  However, there was still no date for </w:t>
      </w:r>
      <w:r w:rsidR="00233F63">
        <w:t xml:space="preserve">allowing </w:t>
      </w:r>
      <w:r w:rsidR="001F436B">
        <w:t>display of historic information.</w:t>
      </w:r>
    </w:p>
    <w:p w14:paraId="58C50AF9" w14:textId="51688523" w:rsidR="00BF524F" w:rsidRPr="00BF524F" w:rsidRDefault="00BF524F" w:rsidP="00BF524F">
      <w:pPr>
        <w:spacing w:after="120"/>
      </w:pPr>
      <w:r w:rsidRPr="00BF524F">
        <w:t>JF raised several points which were basically about communication.</w:t>
      </w:r>
      <w:r>
        <w:t xml:space="preserve">  He drew attention to the fact that</w:t>
      </w:r>
      <w:r w:rsidRPr="00BF524F">
        <w:t xml:space="preserve"> </w:t>
      </w:r>
      <w:r>
        <w:t xml:space="preserve">in his own case, </w:t>
      </w:r>
      <w:r w:rsidRPr="00BF524F">
        <w:t xml:space="preserve">after seeing a </w:t>
      </w:r>
      <w:proofErr w:type="gramStart"/>
      <w:r>
        <w:t>C</w:t>
      </w:r>
      <w:r w:rsidRPr="00BF524F">
        <w:t>onsultant</w:t>
      </w:r>
      <w:proofErr w:type="gramEnd"/>
      <w:r w:rsidRPr="00BF524F">
        <w:t xml:space="preserve"> a prescription for him had been arranged, but </w:t>
      </w:r>
      <w:r>
        <w:t xml:space="preserve">he was </w:t>
      </w:r>
      <w:r>
        <w:lastRenderedPageBreak/>
        <w:t xml:space="preserve">unaware of this fact and had only found out </w:t>
      </w:r>
      <w:r w:rsidRPr="00BF524F">
        <w:t>when going to the pharmacy for another matter. It would be helpful if, in such circumstances</w:t>
      </w:r>
      <w:r>
        <w:t>,</w:t>
      </w:r>
      <w:r w:rsidRPr="00BF524F">
        <w:t xml:space="preserve"> the patient could be informed of what had </w:t>
      </w:r>
      <w:r w:rsidR="008D70FD">
        <w:t>taken place</w:t>
      </w:r>
      <w:r w:rsidRPr="00BF524F">
        <w:t>.</w:t>
      </w:r>
    </w:p>
    <w:p w14:paraId="0B5E4774" w14:textId="05145F7D" w:rsidR="00C04D3D" w:rsidRDefault="00BF524F" w:rsidP="00C04D3D">
      <w:pPr>
        <w:spacing w:after="80" w:line="240" w:lineRule="auto"/>
      </w:pPr>
      <w:r>
        <w:t xml:space="preserve">He </w:t>
      </w:r>
      <w:r w:rsidRPr="00BF524F">
        <w:t>also mentioned that when looking at his own information online, he saw that a consultation had taken place</w:t>
      </w:r>
      <w:r>
        <w:t xml:space="preserve"> and</w:t>
      </w:r>
      <w:r w:rsidRPr="00BF524F">
        <w:t xml:space="preserve"> the words ‘statins declined’ </w:t>
      </w:r>
      <w:r>
        <w:t xml:space="preserve">were recorded on his </w:t>
      </w:r>
      <w:r w:rsidRPr="00BF524F">
        <w:t xml:space="preserve">notes. He </w:t>
      </w:r>
      <w:r>
        <w:t xml:space="preserve">had not, however, </w:t>
      </w:r>
      <w:r w:rsidR="00C04D3D">
        <w:t xml:space="preserve">had </w:t>
      </w:r>
      <w:r w:rsidRPr="00BF524F">
        <w:t xml:space="preserve">an appointment on the day </w:t>
      </w:r>
      <w:r w:rsidR="00C04D3D">
        <w:t xml:space="preserve">stated for the consultation, </w:t>
      </w:r>
      <w:r w:rsidRPr="00BF524F">
        <w:t>nor ha</w:t>
      </w:r>
      <w:r w:rsidR="00C04D3D">
        <w:t>d</w:t>
      </w:r>
      <w:r w:rsidRPr="00BF524F">
        <w:t xml:space="preserve"> statins</w:t>
      </w:r>
      <w:r w:rsidR="00C04D3D">
        <w:t xml:space="preserve"> ever been mentioned</w:t>
      </w:r>
      <w:r w:rsidRPr="00BF524F">
        <w:t>. He asked what could be done about this</w:t>
      </w:r>
      <w:r w:rsidR="00C04D3D">
        <w:t xml:space="preserve"> obvious mistake</w:t>
      </w:r>
      <w:r w:rsidRPr="00BF524F">
        <w:t xml:space="preserve">. SA said that it </w:t>
      </w:r>
      <w:r w:rsidR="008D70FD">
        <w:t xml:space="preserve">would </w:t>
      </w:r>
      <w:r w:rsidR="00C04D3D">
        <w:t xml:space="preserve">seem </w:t>
      </w:r>
      <w:r w:rsidR="008D70FD">
        <w:t xml:space="preserve">to be that </w:t>
      </w:r>
      <w:r w:rsidR="00C04D3D">
        <w:t xml:space="preserve">a mistake had been made </w:t>
      </w:r>
      <w:r w:rsidRPr="00BF524F">
        <w:t xml:space="preserve">and </w:t>
      </w:r>
      <w:r w:rsidR="009123BC">
        <w:t>he would rectify this.</w:t>
      </w:r>
    </w:p>
    <w:p w14:paraId="0F98D1CD" w14:textId="5B440B86" w:rsidR="00BF524F" w:rsidRPr="00BF524F" w:rsidRDefault="00BF524F" w:rsidP="00C04D3D">
      <w:pPr>
        <w:spacing w:after="80" w:line="240" w:lineRule="auto"/>
      </w:pPr>
      <w:r w:rsidRPr="00BF524F">
        <w:t xml:space="preserve">JF also </w:t>
      </w:r>
      <w:r w:rsidR="00C04D3D">
        <w:t xml:space="preserve">raised the point of </w:t>
      </w:r>
      <w:r w:rsidRPr="00BF524F">
        <w:t xml:space="preserve">prescription items </w:t>
      </w:r>
      <w:r w:rsidR="00C04D3D">
        <w:t xml:space="preserve">being </w:t>
      </w:r>
      <w:r w:rsidRPr="00BF524F">
        <w:t xml:space="preserve">marked as ‘rejected’ with no reason for rejection. SA said there should be somewhere for the doctor to put in an explanatory </w:t>
      </w:r>
      <w:proofErr w:type="gramStart"/>
      <w:r w:rsidRPr="00BF524F">
        <w:t>note</w:t>
      </w:r>
      <w:proofErr w:type="gramEnd"/>
      <w:r w:rsidRPr="00BF524F">
        <w:t xml:space="preserve"> and he w</w:t>
      </w:r>
      <w:r w:rsidR="00C04D3D">
        <w:t xml:space="preserve">ould </w:t>
      </w:r>
      <w:r w:rsidRPr="00BF524F">
        <w:t>investigate.</w:t>
      </w:r>
    </w:p>
    <w:p w14:paraId="6E895845" w14:textId="26F1A070" w:rsidR="00BF524F" w:rsidRDefault="00BF524F" w:rsidP="00BF524F">
      <w:r w:rsidRPr="00BF524F">
        <w:t xml:space="preserve">It was agreed that these </w:t>
      </w:r>
      <w:r w:rsidR="00C04D3D">
        <w:t>points</w:t>
      </w:r>
      <w:r w:rsidRPr="00BF524F">
        <w:t xml:space="preserve"> </w:t>
      </w:r>
      <w:r w:rsidR="00C04D3D">
        <w:t>were</w:t>
      </w:r>
      <w:r w:rsidRPr="00BF524F">
        <w:t xml:space="preserve"> communication issues, and that it </w:t>
      </w:r>
      <w:r w:rsidR="00C04D3D">
        <w:t>was</w:t>
      </w:r>
      <w:r w:rsidRPr="00BF524F">
        <w:t xml:space="preserve"> an ongoing task to improve this area</w:t>
      </w:r>
      <w:r w:rsidR="00C04D3D">
        <w:t>.</w:t>
      </w:r>
    </w:p>
    <w:p w14:paraId="2112AD93" w14:textId="043A41BB" w:rsidR="00786EA6" w:rsidRPr="00786EA6" w:rsidRDefault="00786EA6" w:rsidP="00786EA6">
      <w:pPr>
        <w:pStyle w:val="ListParagraph"/>
        <w:numPr>
          <w:ilvl w:val="0"/>
          <w:numId w:val="1"/>
        </w:numPr>
        <w:spacing w:after="0"/>
        <w:rPr>
          <w:b/>
          <w:bCs/>
        </w:rPr>
      </w:pPr>
      <w:r w:rsidRPr="00786EA6">
        <w:rPr>
          <w:b/>
          <w:bCs/>
        </w:rPr>
        <w:t>Report from Chair:</w:t>
      </w:r>
    </w:p>
    <w:p w14:paraId="49F84577" w14:textId="220BF696" w:rsidR="00786EA6" w:rsidRDefault="00786EA6" w:rsidP="00786EA6">
      <w:pPr>
        <w:spacing w:after="0"/>
      </w:pPr>
      <w:r>
        <w:t xml:space="preserve">HB reported that most things had been covered </w:t>
      </w:r>
      <w:r w:rsidR="008E2527">
        <w:t>already in</w:t>
      </w:r>
      <w:r>
        <w:t xml:space="preserve"> the meeting.</w:t>
      </w:r>
    </w:p>
    <w:p w14:paraId="1C08F078" w14:textId="210340FB" w:rsidR="00786EA6" w:rsidRPr="009E76C6" w:rsidRDefault="00786EA6" w:rsidP="00786EA6">
      <w:pPr>
        <w:spacing w:after="0"/>
      </w:pPr>
      <w:r>
        <w:t>She reiterated that the PPG needed to know what the Practice wanted to ask patients if they wanted a Survey conducted.</w:t>
      </w:r>
    </w:p>
    <w:p w14:paraId="6EE15005" w14:textId="37C29611" w:rsidR="002E1B02" w:rsidRDefault="00786EA6" w:rsidP="00D14C51">
      <w:pPr>
        <w:spacing w:after="0"/>
      </w:pPr>
      <w:r>
        <w:t>JH asked if only one Nurse Practitioner had been recruited</w:t>
      </w:r>
      <w:r w:rsidR="004121C6">
        <w:t>,</w:t>
      </w:r>
      <w:r>
        <w:t xml:space="preserve"> and she was exclusively for housebound and Care Home/Nursing Home patients, what happened to ordinary patients who did not need to see a GP, but could have been dealt with by a Nurse Practitioner? SA replied that Sandra </w:t>
      </w:r>
      <w:r w:rsidR="00233F63">
        <w:t>Cox</w:t>
      </w:r>
      <w:r>
        <w:t xml:space="preserve">, who had been at the Practice for many years was a Nurse </w:t>
      </w:r>
      <w:r w:rsidR="00E55E35">
        <w:t xml:space="preserve">Practitioner </w:t>
      </w:r>
      <w:proofErr w:type="gramStart"/>
      <w:r w:rsidR="00E55E35">
        <w:t>and also</w:t>
      </w:r>
      <w:proofErr w:type="gramEnd"/>
      <w:r w:rsidR="00E55E35">
        <w:t xml:space="preserve"> one of the staff who had left was providing </w:t>
      </w:r>
      <w:r w:rsidR="004121C6">
        <w:t>cover</w:t>
      </w:r>
      <w:r w:rsidR="00E55E35">
        <w:t xml:space="preserve"> for one day a week.</w:t>
      </w:r>
    </w:p>
    <w:p w14:paraId="327AE4A2" w14:textId="128EE311" w:rsidR="00E55E35" w:rsidRDefault="00E55E35" w:rsidP="00D14C51">
      <w:pPr>
        <w:spacing w:after="0"/>
      </w:pPr>
      <w:r>
        <w:t>SA added that the international GP</w:t>
      </w:r>
      <w:r w:rsidR="00233F63">
        <w:t xml:space="preserve">, </w:t>
      </w:r>
      <w:proofErr w:type="spellStart"/>
      <w:r w:rsidR="00233F63">
        <w:t>Dr.</w:t>
      </w:r>
      <w:proofErr w:type="spellEnd"/>
      <w:r w:rsidR="00233F63">
        <w:t xml:space="preserve"> Ligia Costa Rocha,</w:t>
      </w:r>
      <w:r>
        <w:t xml:space="preserve"> would be fully fledged and operational</w:t>
      </w:r>
      <w:r w:rsidR="009B09C8">
        <w:t xml:space="preserve"> in the Summer, which would make more appointments available.  </w:t>
      </w:r>
      <w:proofErr w:type="spellStart"/>
      <w:r w:rsidR="009B09C8">
        <w:t>Dr.</w:t>
      </w:r>
      <w:proofErr w:type="spellEnd"/>
      <w:r w:rsidR="009B09C8">
        <w:t xml:space="preserve"> Negi was also keen to take on Registrars, which had been </w:t>
      </w:r>
      <w:proofErr w:type="spellStart"/>
      <w:r w:rsidR="009B09C8">
        <w:t>Dr.</w:t>
      </w:r>
      <w:proofErr w:type="spellEnd"/>
      <w:r w:rsidR="009B09C8">
        <w:t xml:space="preserve"> Shah</w:t>
      </w:r>
      <w:r w:rsidR="004121C6">
        <w:t>’s role when she</w:t>
      </w:r>
      <w:r w:rsidR="009B09C8">
        <w:t xml:space="preserve"> had been with </w:t>
      </w:r>
      <w:r w:rsidR="004121C6">
        <w:t>The Cottons.</w:t>
      </w:r>
    </w:p>
    <w:p w14:paraId="45888C9D" w14:textId="13C7E59F" w:rsidR="009B09C8" w:rsidRDefault="009B09C8" w:rsidP="00D14C51">
      <w:pPr>
        <w:spacing w:after="0"/>
      </w:pPr>
      <w:r>
        <w:t>In time it was also planned to create t</w:t>
      </w:r>
      <w:r w:rsidR="004121C6">
        <w:t>w</w:t>
      </w:r>
      <w:r>
        <w:t xml:space="preserve">o more Consultation Rooms at either end of the extension and a </w:t>
      </w:r>
      <w:r w:rsidR="0030144E">
        <w:t xml:space="preserve">connecting corridor between the old building and the new extension.  </w:t>
      </w:r>
    </w:p>
    <w:p w14:paraId="0818D5C1" w14:textId="4C5A3088" w:rsidR="0030144E" w:rsidRDefault="0030144E" w:rsidP="00D14C51">
      <w:pPr>
        <w:spacing w:after="0"/>
      </w:pPr>
      <w:r>
        <w:t xml:space="preserve">Extra appointments were also available through </w:t>
      </w:r>
      <w:r w:rsidR="00C56194">
        <w:t>our</w:t>
      </w:r>
      <w:r>
        <w:t xml:space="preserve"> PCN (Primary Care Network) of 9 local surgeries.  These were at the Hub Practice at Harborough Fields and were available with a GP, Paediatric Nurse, or Paramedic and were until 8 p.m. weekdays and </w:t>
      </w:r>
      <w:r w:rsidR="00C56194">
        <w:t>on Saturdays until 12 noon</w:t>
      </w:r>
      <w:r>
        <w:t>.</w:t>
      </w:r>
      <w:r w:rsidR="00C56194">
        <w:t xml:space="preserve">  The Cottons were entitled to only a small number of appointments as availability had to be shared with the other 8 Practices in our PCN.</w:t>
      </w:r>
    </w:p>
    <w:p w14:paraId="67600769" w14:textId="54B3BF92" w:rsidR="00C56194" w:rsidRDefault="00C56194" w:rsidP="00D14C51">
      <w:pPr>
        <w:spacing w:after="0"/>
      </w:pPr>
      <w:r>
        <w:t xml:space="preserve">If </w:t>
      </w:r>
      <w:r w:rsidR="00233F63">
        <w:t xml:space="preserve">an </w:t>
      </w:r>
      <w:r>
        <w:t>appointment w</w:t>
      </w:r>
      <w:r w:rsidR="00233F63">
        <w:t>as</w:t>
      </w:r>
      <w:r>
        <w:t xml:space="preserve"> not available at The Cottons on the day one was requested, then if </w:t>
      </w:r>
      <w:r w:rsidR="004121C6">
        <w:t>one was</w:t>
      </w:r>
      <w:r>
        <w:t xml:space="preserve"> available at the </w:t>
      </w:r>
      <w:proofErr w:type="gramStart"/>
      <w:r>
        <w:t>Hub</w:t>
      </w:r>
      <w:proofErr w:type="gramEnd"/>
      <w:r>
        <w:t xml:space="preserve"> </w:t>
      </w:r>
      <w:r w:rsidR="002A37D3">
        <w:t>it</w:t>
      </w:r>
      <w:r>
        <w:t xml:space="preserve"> should be offered, also Push Doctor should be mentioned.</w:t>
      </w:r>
      <w:r w:rsidR="005E767E">
        <w:t xml:space="preserve">  Registering with Push Doctor was </w:t>
      </w:r>
      <w:proofErr w:type="gramStart"/>
      <w:r w:rsidR="005E767E">
        <w:t>simple</w:t>
      </w:r>
      <w:proofErr w:type="gramEnd"/>
      <w:r w:rsidR="005E767E">
        <w:t xml:space="preserve"> and the website was </w:t>
      </w:r>
      <w:hyperlink r:id="rId5" w:history="1">
        <w:r w:rsidR="005E767E" w:rsidRPr="00CD4A1C">
          <w:rPr>
            <w:rStyle w:val="Hyperlink"/>
          </w:rPr>
          <w:t>www.pushdoctor.co.uk</w:t>
        </w:r>
      </w:hyperlink>
      <w:r w:rsidR="005E767E">
        <w:t xml:space="preserve"> </w:t>
      </w:r>
    </w:p>
    <w:p w14:paraId="042E1971" w14:textId="6DDADDFB" w:rsidR="0046226A" w:rsidRDefault="0046226A" w:rsidP="00D14C51">
      <w:pPr>
        <w:spacing w:after="0"/>
      </w:pPr>
      <w:r>
        <w:t xml:space="preserve">The Practice aimed to have 4 GPs working on any one day and it had to be remembered that these GPs had to complete all the </w:t>
      </w:r>
      <w:r w:rsidR="00233F63">
        <w:t xml:space="preserve">additional </w:t>
      </w:r>
      <w:r>
        <w:t>administration work as Locums did not undertake this.</w:t>
      </w:r>
      <w:r w:rsidR="00EB080A">
        <w:t xml:space="preserve">  There were also still staff absences due to Covid to be </w:t>
      </w:r>
      <w:r w:rsidR="00233F63">
        <w:t>overcome.</w:t>
      </w:r>
    </w:p>
    <w:p w14:paraId="62F119E0" w14:textId="567A9F9C" w:rsidR="00EB080A" w:rsidRDefault="00EB080A" w:rsidP="00D14C51">
      <w:pPr>
        <w:spacing w:after="0"/>
      </w:pPr>
    </w:p>
    <w:p w14:paraId="0ADEB90B" w14:textId="0C4DDC2E" w:rsidR="002E1B02" w:rsidRPr="008426E8" w:rsidRDefault="00EB080A" w:rsidP="00D14C51">
      <w:pPr>
        <w:pStyle w:val="ListParagraph"/>
        <w:numPr>
          <w:ilvl w:val="0"/>
          <w:numId w:val="1"/>
        </w:numPr>
        <w:spacing w:after="0"/>
        <w:rPr>
          <w:b/>
          <w:bCs/>
        </w:rPr>
      </w:pPr>
      <w:r w:rsidRPr="008426E8">
        <w:rPr>
          <w:b/>
          <w:bCs/>
        </w:rPr>
        <w:t>Report from ENPA (East Northants PPG Association):</w:t>
      </w:r>
    </w:p>
    <w:p w14:paraId="220487CA" w14:textId="6118B1D1" w:rsidR="00EB080A" w:rsidRDefault="00EB080A" w:rsidP="00EB080A">
      <w:pPr>
        <w:spacing w:after="0"/>
      </w:pPr>
      <w:r>
        <w:t>JF re</w:t>
      </w:r>
      <w:r w:rsidR="008426E8">
        <w:t xml:space="preserve">capped that this association </w:t>
      </w:r>
      <w:r w:rsidR="002A37D3">
        <w:t>had replaced</w:t>
      </w:r>
      <w:r w:rsidR="008426E8">
        <w:t xml:space="preserve"> LPEG</w:t>
      </w:r>
      <w:r w:rsidR="002A37D3">
        <w:t>, which</w:t>
      </w:r>
      <w:r w:rsidR="008426E8">
        <w:t xml:space="preserve"> had been abolished by the CCG.</w:t>
      </w:r>
    </w:p>
    <w:p w14:paraId="19D1E8E8" w14:textId="2779FE7E" w:rsidR="008426E8" w:rsidRDefault="008426E8" w:rsidP="00EB080A">
      <w:pPr>
        <w:spacing w:after="0"/>
      </w:pPr>
      <w:r>
        <w:t xml:space="preserve">The objective of the new </w:t>
      </w:r>
      <w:r w:rsidR="00233F63">
        <w:t xml:space="preserve">independent </w:t>
      </w:r>
      <w:r>
        <w:t xml:space="preserve">group was to represent problems that PPGs in their district were experiencing and take them forward to the CCG. There would be questionnaires circulating requesting people’s thoughts and opinions.  The next meeting of </w:t>
      </w:r>
      <w:r w:rsidR="002A37D3">
        <w:t xml:space="preserve">ENPA </w:t>
      </w:r>
      <w:r>
        <w:t>was due on</w:t>
      </w:r>
    </w:p>
    <w:p w14:paraId="7F3A6B7E" w14:textId="5C19C25F" w:rsidR="008426E8" w:rsidRDefault="008426E8" w:rsidP="00EB080A">
      <w:pPr>
        <w:spacing w:after="0"/>
      </w:pPr>
      <w:r>
        <w:t>7</w:t>
      </w:r>
      <w:r w:rsidRPr="008426E8">
        <w:rPr>
          <w:vertAlign w:val="superscript"/>
        </w:rPr>
        <w:t>th</w:t>
      </w:r>
      <w:r>
        <w:t xml:space="preserve"> </w:t>
      </w:r>
      <w:proofErr w:type="gramStart"/>
      <w:r>
        <w:t>April,</w:t>
      </w:r>
      <w:proofErr w:type="gramEnd"/>
      <w:r>
        <w:t xml:space="preserve"> 2022.</w:t>
      </w:r>
    </w:p>
    <w:p w14:paraId="63429226" w14:textId="6A35D74E" w:rsidR="008426E8" w:rsidRDefault="008426E8" w:rsidP="00EB080A">
      <w:pPr>
        <w:spacing w:after="0"/>
      </w:pPr>
    </w:p>
    <w:p w14:paraId="2E91B92F" w14:textId="77777777" w:rsidR="00B5253A" w:rsidRDefault="00B5253A" w:rsidP="00EB080A">
      <w:pPr>
        <w:spacing w:after="0"/>
      </w:pPr>
    </w:p>
    <w:p w14:paraId="356A42EA" w14:textId="485F35BD" w:rsidR="008426E8" w:rsidRPr="003772DA" w:rsidRDefault="008426E8" w:rsidP="008426E8">
      <w:pPr>
        <w:pStyle w:val="ListParagraph"/>
        <w:numPr>
          <w:ilvl w:val="0"/>
          <w:numId w:val="1"/>
        </w:numPr>
        <w:spacing w:after="0"/>
        <w:rPr>
          <w:b/>
          <w:bCs/>
        </w:rPr>
      </w:pPr>
      <w:r w:rsidRPr="003772DA">
        <w:rPr>
          <w:b/>
          <w:bCs/>
        </w:rPr>
        <w:t>Any Other Business:</w:t>
      </w:r>
    </w:p>
    <w:p w14:paraId="079D614A" w14:textId="1FCB107E" w:rsidR="008426E8" w:rsidRDefault="008426E8" w:rsidP="008426E8">
      <w:pPr>
        <w:spacing w:after="0"/>
      </w:pPr>
      <w:r>
        <w:lastRenderedPageBreak/>
        <w:t xml:space="preserve">JF highlighted a patient who had many complex </w:t>
      </w:r>
      <w:r w:rsidR="003772DA">
        <w:t>medical needs</w:t>
      </w:r>
      <w:r>
        <w:t xml:space="preserve"> and</w:t>
      </w:r>
      <w:r w:rsidR="003772DA">
        <w:t xml:space="preserve"> who saw many different doctors, each time having to recap his problems.  SA agreed that in a case such as this a note should be put on the patient’s details </w:t>
      </w:r>
      <w:r w:rsidR="002A37D3">
        <w:t>and</w:t>
      </w:r>
      <w:r w:rsidR="003772DA">
        <w:t xml:space="preserve"> every effort should be made for him to see the same doctor </w:t>
      </w:r>
      <w:proofErr w:type="gramStart"/>
      <w:r w:rsidR="003772DA">
        <w:t xml:space="preserve">in </w:t>
      </w:r>
      <w:r w:rsidR="002A37D3">
        <w:t>order</w:t>
      </w:r>
      <w:r w:rsidR="003772DA">
        <w:t xml:space="preserve"> to</w:t>
      </w:r>
      <w:proofErr w:type="gramEnd"/>
      <w:r w:rsidR="003772DA">
        <w:t xml:space="preserve"> promote continuity of care.</w:t>
      </w:r>
    </w:p>
    <w:p w14:paraId="56D0D279" w14:textId="242748B8" w:rsidR="003772DA" w:rsidRDefault="003772DA" w:rsidP="008426E8">
      <w:pPr>
        <w:spacing w:after="0"/>
      </w:pPr>
    </w:p>
    <w:p w14:paraId="121D8FBE" w14:textId="5D80DCBF" w:rsidR="003772DA" w:rsidRPr="00187164" w:rsidRDefault="003772DA" w:rsidP="003772DA">
      <w:pPr>
        <w:pStyle w:val="ListParagraph"/>
        <w:numPr>
          <w:ilvl w:val="0"/>
          <w:numId w:val="1"/>
        </w:numPr>
        <w:spacing w:after="0"/>
        <w:rPr>
          <w:b/>
          <w:bCs/>
        </w:rPr>
      </w:pPr>
      <w:r w:rsidRPr="00187164">
        <w:rPr>
          <w:b/>
          <w:bCs/>
        </w:rPr>
        <w:t>Date of Next Meeting:</w:t>
      </w:r>
    </w:p>
    <w:p w14:paraId="33A175A3" w14:textId="1FAABEC3" w:rsidR="003772DA" w:rsidRDefault="003772DA" w:rsidP="003772DA">
      <w:pPr>
        <w:spacing w:after="0"/>
      </w:pPr>
      <w:r>
        <w:t xml:space="preserve">It was agreed that the next general PPG meeting would be at 6.00 p.m. in the Meeting Room on </w:t>
      </w:r>
      <w:r w:rsidR="00187164">
        <w:t xml:space="preserve">Thursday, </w:t>
      </w:r>
      <w:r>
        <w:t>19</w:t>
      </w:r>
      <w:r w:rsidRPr="003772DA">
        <w:rPr>
          <w:vertAlign w:val="superscript"/>
        </w:rPr>
        <w:t>th</w:t>
      </w:r>
      <w:r>
        <w:t xml:space="preserve"> </w:t>
      </w:r>
      <w:proofErr w:type="gramStart"/>
      <w:r>
        <w:t>May,</w:t>
      </w:r>
      <w:proofErr w:type="gramEnd"/>
      <w:r>
        <w:t xml:space="preserve"> 2022.  The AGM, which would be very short, was set for 6.00 p.m. in the Meeting Room on </w:t>
      </w:r>
      <w:r w:rsidR="00187164">
        <w:t xml:space="preserve">Thursday </w:t>
      </w:r>
      <w:r>
        <w:t>23</w:t>
      </w:r>
      <w:r w:rsidRPr="003772DA">
        <w:rPr>
          <w:vertAlign w:val="superscript"/>
        </w:rPr>
        <w:t>rd</w:t>
      </w:r>
      <w:r>
        <w:t xml:space="preserve"> </w:t>
      </w:r>
      <w:proofErr w:type="gramStart"/>
      <w:r>
        <w:t>June,</w:t>
      </w:r>
      <w:proofErr w:type="gramEnd"/>
      <w:r>
        <w:t xml:space="preserve"> 2022.</w:t>
      </w:r>
    </w:p>
    <w:p w14:paraId="5530B906" w14:textId="77777777" w:rsidR="008426E8" w:rsidRPr="009E76C6" w:rsidRDefault="008426E8" w:rsidP="00EB080A">
      <w:pPr>
        <w:spacing w:after="0"/>
      </w:pPr>
    </w:p>
    <w:p w14:paraId="0D6FFB9C" w14:textId="77777777" w:rsidR="002E1B02" w:rsidRPr="009E76C6" w:rsidRDefault="002E1B02" w:rsidP="00D14C51">
      <w:pPr>
        <w:spacing w:after="0"/>
      </w:pPr>
    </w:p>
    <w:p w14:paraId="210EB125" w14:textId="58B6CB58" w:rsidR="00D14C51" w:rsidRPr="007C662A" w:rsidRDefault="007C662A" w:rsidP="00D14C51">
      <w:pPr>
        <w:spacing w:after="0"/>
        <w:rPr>
          <w:color w:val="FF0000"/>
        </w:rPr>
      </w:pPr>
      <w:r w:rsidRPr="007C662A">
        <w:rPr>
          <w:color w:val="FF0000"/>
        </w:rPr>
        <w:t>These Minutes have been recorded for accuracy purposes only.</w:t>
      </w:r>
    </w:p>
    <w:sectPr w:rsidR="00D14C51" w:rsidRPr="007C6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D0B"/>
    <w:multiLevelType w:val="hybridMultilevel"/>
    <w:tmpl w:val="F8824E28"/>
    <w:lvl w:ilvl="0" w:tplc="81D2E35C">
      <w:start w:val="1"/>
      <w:numFmt w:val="lowerRoman"/>
      <w:lvlText w:val="%1)"/>
      <w:lvlJc w:val="left"/>
      <w:pPr>
        <w:ind w:left="720" w:hanging="720"/>
      </w:pPr>
      <w:rPr>
        <w:rFonts w:ascii="Calibri" w:hAnsi="Calibri" w:cs="Calibr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05361F3"/>
    <w:multiLevelType w:val="hybridMultilevel"/>
    <w:tmpl w:val="24845F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BC"/>
    <w:rsid w:val="000479D8"/>
    <w:rsid w:val="000F3AF1"/>
    <w:rsid w:val="00156720"/>
    <w:rsid w:val="001649F3"/>
    <w:rsid w:val="0016590B"/>
    <w:rsid w:val="001851EC"/>
    <w:rsid w:val="00187164"/>
    <w:rsid w:val="001F436B"/>
    <w:rsid w:val="00233F63"/>
    <w:rsid w:val="00282890"/>
    <w:rsid w:val="002A153D"/>
    <w:rsid w:val="002A37D3"/>
    <w:rsid w:val="002A6192"/>
    <w:rsid w:val="002B7F60"/>
    <w:rsid w:val="002E1B02"/>
    <w:rsid w:val="0030144E"/>
    <w:rsid w:val="003273FC"/>
    <w:rsid w:val="00354E74"/>
    <w:rsid w:val="003772DA"/>
    <w:rsid w:val="003B16CC"/>
    <w:rsid w:val="004121C6"/>
    <w:rsid w:val="00415A4E"/>
    <w:rsid w:val="00415AF3"/>
    <w:rsid w:val="0046226A"/>
    <w:rsid w:val="00473D50"/>
    <w:rsid w:val="004E659D"/>
    <w:rsid w:val="005374A2"/>
    <w:rsid w:val="00542359"/>
    <w:rsid w:val="005E767E"/>
    <w:rsid w:val="00601087"/>
    <w:rsid w:val="006143E1"/>
    <w:rsid w:val="00623FBC"/>
    <w:rsid w:val="00641C99"/>
    <w:rsid w:val="0067307B"/>
    <w:rsid w:val="00713F84"/>
    <w:rsid w:val="007356B4"/>
    <w:rsid w:val="00786EA6"/>
    <w:rsid w:val="007C662A"/>
    <w:rsid w:val="007E2CCE"/>
    <w:rsid w:val="008032BC"/>
    <w:rsid w:val="008426E8"/>
    <w:rsid w:val="00873529"/>
    <w:rsid w:val="00893AC1"/>
    <w:rsid w:val="008B177E"/>
    <w:rsid w:val="008D342F"/>
    <w:rsid w:val="008D70FD"/>
    <w:rsid w:val="008E2527"/>
    <w:rsid w:val="0090781B"/>
    <w:rsid w:val="009123BC"/>
    <w:rsid w:val="00944404"/>
    <w:rsid w:val="00946F2E"/>
    <w:rsid w:val="00947A33"/>
    <w:rsid w:val="00951B70"/>
    <w:rsid w:val="00966451"/>
    <w:rsid w:val="00984B61"/>
    <w:rsid w:val="009A089D"/>
    <w:rsid w:val="009B09C8"/>
    <w:rsid w:val="009B4AEE"/>
    <w:rsid w:val="009C57FE"/>
    <w:rsid w:val="009E76C6"/>
    <w:rsid w:val="00A22625"/>
    <w:rsid w:val="00A46CBA"/>
    <w:rsid w:val="00AE0499"/>
    <w:rsid w:val="00AE5595"/>
    <w:rsid w:val="00B15A48"/>
    <w:rsid w:val="00B5253A"/>
    <w:rsid w:val="00BB0CA2"/>
    <w:rsid w:val="00BB3A4C"/>
    <w:rsid w:val="00BC689A"/>
    <w:rsid w:val="00BF524F"/>
    <w:rsid w:val="00C04D3D"/>
    <w:rsid w:val="00C56194"/>
    <w:rsid w:val="00CF28D5"/>
    <w:rsid w:val="00D03FB6"/>
    <w:rsid w:val="00D14C51"/>
    <w:rsid w:val="00D22BEC"/>
    <w:rsid w:val="00DE602E"/>
    <w:rsid w:val="00E55E35"/>
    <w:rsid w:val="00EB080A"/>
    <w:rsid w:val="00EB45C3"/>
    <w:rsid w:val="00F31434"/>
    <w:rsid w:val="00F34011"/>
    <w:rsid w:val="00F4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AA44"/>
  <w15:chartTrackingRefBased/>
  <w15:docId w15:val="{63CF06F4-8C4E-4325-A184-F5C7F1A6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B02"/>
    <w:pPr>
      <w:ind w:left="720"/>
      <w:contextualSpacing/>
    </w:pPr>
  </w:style>
  <w:style w:type="character" w:styleId="Hyperlink">
    <w:name w:val="Hyperlink"/>
    <w:basedOn w:val="DefaultParagraphFont"/>
    <w:uiPriority w:val="99"/>
    <w:unhideWhenUsed/>
    <w:rsid w:val="005E767E"/>
    <w:rPr>
      <w:color w:val="0563C1" w:themeColor="hyperlink"/>
      <w:u w:val="single"/>
    </w:rPr>
  </w:style>
  <w:style w:type="character" w:styleId="UnresolvedMention">
    <w:name w:val="Unresolved Mention"/>
    <w:basedOn w:val="DefaultParagraphFont"/>
    <w:uiPriority w:val="99"/>
    <w:semiHidden/>
    <w:unhideWhenUsed/>
    <w:rsid w:val="005E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shdocto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30</cp:revision>
  <dcterms:created xsi:type="dcterms:W3CDTF">2022-03-26T10:10:00Z</dcterms:created>
  <dcterms:modified xsi:type="dcterms:W3CDTF">2022-03-29T11:30:00Z</dcterms:modified>
</cp:coreProperties>
</file>