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AC1C" w14:textId="21CD8C77" w:rsidR="00FA74AB" w:rsidRDefault="00E57D4D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Home </w:t>
      </w:r>
      <w:r w:rsidR="00FA74AB">
        <w:rPr>
          <w:b/>
          <w:bCs/>
          <w:i/>
          <w:iCs/>
          <w:sz w:val="32"/>
          <w:szCs w:val="32"/>
        </w:rPr>
        <w:t xml:space="preserve">Blood Pressure Diary </w:t>
      </w:r>
    </w:p>
    <w:p w14:paraId="489A026C" w14:textId="1D8C5D71" w:rsidR="00647FA0" w:rsidRPr="00FA74AB" w:rsidRDefault="00FA74AB">
      <w:pPr>
        <w:rPr>
          <w:b/>
          <w:bCs/>
          <w:i/>
          <w:iCs/>
          <w:sz w:val="32"/>
          <w:szCs w:val="32"/>
        </w:rPr>
      </w:pPr>
      <w:r w:rsidRPr="00FA74AB">
        <w:rPr>
          <w:b/>
          <w:bCs/>
          <w:i/>
          <w:iCs/>
          <w:sz w:val="32"/>
          <w:szCs w:val="32"/>
        </w:rPr>
        <w:t>Name</w:t>
      </w:r>
      <w:r>
        <w:rPr>
          <w:b/>
          <w:bCs/>
          <w:i/>
          <w:iCs/>
          <w:sz w:val="32"/>
          <w:szCs w:val="32"/>
        </w:rPr>
        <w:t xml:space="preserve"> ________________</w:t>
      </w:r>
      <w:r w:rsidR="00E57D4D">
        <w:rPr>
          <w:b/>
          <w:bCs/>
          <w:i/>
          <w:iCs/>
          <w:sz w:val="32"/>
          <w:szCs w:val="32"/>
        </w:rPr>
        <w:t>____</w:t>
      </w:r>
      <w:r>
        <w:rPr>
          <w:b/>
          <w:bCs/>
          <w:i/>
          <w:iCs/>
          <w:sz w:val="32"/>
          <w:szCs w:val="32"/>
        </w:rPr>
        <w:t xml:space="preserve">             </w:t>
      </w:r>
      <w:r w:rsidR="00E57D4D">
        <w:rPr>
          <w:b/>
          <w:bCs/>
          <w:i/>
          <w:iCs/>
          <w:sz w:val="32"/>
          <w:szCs w:val="32"/>
        </w:rPr>
        <w:t>Date of Birth</w:t>
      </w:r>
      <w:r>
        <w:rPr>
          <w:b/>
          <w:bCs/>
          <w:i/>
          <w:iCs/>
          <w:sz w:val="32"/>
          <w:szCs w:val="32"/>
        </w:rPr>
        <w:t xml:space="preserve"> ____________</w:t>
      </w:r>
      <w:r w:rsidR="002E3C87">
        <w:rPr>
          <w:b/>
          <w:bCs/>
          <w:i/>
          <w:iCs/>
          <w:sz w:val="32"/>
          <w:szCs w:val="32"/>
        </w:rPr>
        <w:t xml:space="preserve">         Requesting Doctor _____________</w:t>
      </w:r>
    </w:p>
    <w:tbl>
      <w:tblPr>
        <w:tblStyle w:val="GridTable3-Accent1"/>
        <w:tblW w:w="13616" w:type="dxa"/>
        <w:tblLook w:val="04A0" w:firstRow="1" w:lastRow="0" w:firstColumn="1" w:lastColumn="0" w:noHBand="0" w:noVBand="1"/>
      </w:tblPr>
      <w:tblGrid>
        <w:gridCol w:w="1525"/>
        <w:gridCol w:w="1211"/>
        <w:gridCol w:w="1715"/>
        <w:gridCol w:w="2113"/>
        <w:gridCol w:w="243"/>
        <w:gridCol w:w="1665"/>
        <w:gridCol w:w="1316"/>
        <w:gridCol w:w="1715"/>
        <w:gridCol w:w="2113"/>
      </w:tblGrid>
      <w:tr w:rsidR="003A5476" w14:paraId="5AF21554" w14:textId="20191948" w:rsidTr="003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</w:tcPr>
          <w:p w14:paraId="2E35F50F" w14:textId="69CABA28" w:rsidR="003A5476" w:rsidRPr="00FA74AB" w:rsidRDefault="003A5476" w:rsidP="00A67097">
            <w:pPr>
              <w:jc w:val="left"/>
              <w:rPr>
                <w:sz w:val="26"/>
                <w:szCs w:val="26"/>
              </w:rPr>
            </w:pPr>
            <w:r w:rsidRPr="00FA74AB">
              <w:rPr>
                <w:sz w:val="26"/>
                <w:szCs w:val="26"/>
              </w:rPr>
              <w:t>Da</w:t>
            </w:r>
            <w:r>
              <w:rPr>
                <w:sz w:val="26"/>
                <w:szCs w:val="26"/>
              </w:rPr>
              <w:t>te</w:t>
            </w:r>
          </w:p>
        </w:tc>
        <w:tc>
          <w:tcPr>
            <w:tcW w:w="0" w:type="auto"/>
          </w:tcPr>
          <w:p w14:paraId="3D7267A4" w14:textId="77777777" w:rsidR="003A5476" w:rsidRDefault="003A5476" w:rsidP="00A67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 w:rsidRPr="00FA74AB">
              <w:rPr>
                <w:sz w:val="26"/>
                <w:szCs w:val="26"/>
              </w:rPr>
              <w:t>Systolic</w:t>
            </w:r>
          </w:p>
          <w:p w14:paraId="670711D2" w14:textId="53D13E4F" w:rsidR="003A5476" w:rsidRPr="00E57D4D" w:rsidRDefault="003A5476" w:rsidP="00A67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6"/>
                <w:szCs w:val="26"/>
              </w:rPr>
            </w:pPr>
            <w:r w:rsidRPr="00E57D4D">
              <w:rPr>
                <w:b w:val="0"/>
                <w:bCs w:val="0"/>
                <w:i/>
                <w:iCs/>
                <w:sz w:val="24"/>
                <w:szCs w:val="24"/>
              </w:rPr>
              <w:t>(Top Number)</w:t>
            </w:r>
          </w:p>
        </w:tc>
        <w:tc>
          <w:tcPr>
            <w:tcW w:w="0" w:type="auto"/>
          </w:tcPr>
          <w:p w14:paraId="27D08EC0" w14:textId="77777777" w:rsidR="003A5476" w:rsidRDefault="003A5476" w:rsidP="00A67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 w:rsidRPr="00FA74AB">
              <w:rPr>
                <w:sz w:val="26"/>
                <w:szCs w:val="26"/>
              </w:rPr>
              <w:t>Diastolic</w:t>
            </w:r>
          </w:p>
          <w:p w14:paraId="1543892C" w14:textId="22C9F7DC" w:rsidR="003A5476" w:rsidRPr="00E57D4D" w:rsidRDefault="003A5476" w:rsidP="00A67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6"/>
                <w:szCs w:val="26"/>
              </w:rPr>
            </w:pPr>
            <w:r w:rsidRPr="00E57D4D">
              <w:rPr>
                <w:b w:val="0"/>
                <w:bCs w:val="0"/>
                <w:i/>
                <w:iCs/>
                <w:sz w:val="24"/>
                <w:szCs w:val="24"/>
              </w:rPr>
              <w:t>(Bottom Number)</w:t>
            </w:r>
          </w:p>
        </w:tc>
        <w:tc>
          <w:tcPr>
            <w:tcW w:w="243" w:type="dxa"/>
            <w:tcBorders>
              <w:bottom w:val="nil"/>
            </w:tcBorders>
          </w:tcPr>
          <w:p w14:paraId="4A9A2AF7" w14:textId="77777777" w:rsidR="003A5476" w:rsidRPr="00FA74AB" w:rsidRDefault="003A5476" w:rsidP="00A670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665" w:type="dxa"/>
          </w:tcPr>
          <w:p w14:paraId="27713998" w14:textId="5EE915E0" w:rsidR="003A5476" w:rsidRPr="003A5476" w:rsidRDefault="003A5476" w:rsidP="00A670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1316" w:type="dxa"/>
          </w:tcPr>
          <w:p w14:paraId="7DEBAFB3" w14:textId="27C4EFDC" w:rsidR="003A5476" w:rsidRPr="00A67097" w:rsidRDefault="003A5476" w:rsidP="00A670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0" w:type="auto"/>
          </w:tcPr>
          <w:p w14:paraId="733971E8" w14:textId="77777777" w:rsidR="003A5476" w:rsidRPr="00A67097" w:rsidRDefault="003A5476" w:rsidP="00A67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6"/>
                <w:szCs w:val="26"/>
              </w:rPr>
            </w:pPr>
            <w:r w:rsidRPr="00A67097">
              <w:rPr>
                <w:i/>
                <w:iCs/>
                <w:sz w:val="26"/>
                <w:szCs w:val="26"/>
              </w:rPr>
              <w:t>Systolic</w:t>
            </w:r>
          </w:p>
          <w:p w14:paraId="55C07058" w14:textId="7DD3B515" w:rsidR="003A5476" w:rsidRPr="00A67097" w:rsidRDefault="003A5476" w:rsidP="00A670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67097">
              <w:rPr>
                <w:b w:val="0"/>
                <w:bCs w:val="0"/>
                <w:i/>
                <w:iCs/>
                <w:sz w:val="24"/>
                <w:szCs w:val="24"/>
              </w:rPr>
              <w:t>(Top Number)</w:t>
            </w:r>
          </w:p>
        </w:tc>
        <w:tc>
          <w:tcPr>
            <w:tcW w:w="0" w:type="auto"/>
          </w:tcPr>
          <w:p w14:paraId="3DD6E4BC" w14:textId="77777777" w:rsidR="003A5476" w:rsidRPr="00A67097" w:rsidRDefault="003A5476" w:rsidP="00A67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6"/>
                <w:szCs w:val="26"/>
              </w:rPr>
            </w:pPr>
            <w:r w:rsidRPr="00A67097">
              <w:rPr>
                <w:i/>
                <w:iCs/>
                <w:sz w:val="26"/>
                <w:szCs w:val="26"/>
              </w:rPr>
              <w:t>Diastolic</w:t>
            </w:r>
          </w:p>
          <w:p w14:paraId="52A2C5CC" w14:textId="7811CEBE" w:rsidR="003A5476" w:rsidRPr="00A67097" w:rsidRDefault="003A5476" w:rsidP="00A670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67097">
              <w:rPr>
                <w:b w:val="0"/>
                <w:bCs w:val="0"/>
                <w:i/>
                <w:iCs/>
                <w:sz w:val="24"/>
                <w:szCs w:val="24"/>
              </w:rPr>
              <w:t>(Bottom Number)</w:t>
            </w:r>
          </w:p>
        </w:tc>
      </w:tr>
      <w:tr w:rsidR="003A5476" w14:paraId="4D29E805" w14:textId="5E35560B" w:rsidTr="00250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7EDD92DC" w14:textId="248E5BE2" w:rsidR="003A5476" w:rsidRDefault="003A5476" w:rsidP="00A67097">
            <w:pPr>
              <w:jc w:val="center"/>
              <w:rPr>
                <w:i w:val="0"/>
                <w:iCs w:val="0"/>
                <w:sz w:val="26"/>
                <w:szCs w:val="26"/>
              </w:rPr>
            </w:pPr>
          </w:p>
        </w:tc>
        <w:tc>
          <w:tcPr>
            <w:tcW w:w="1211" w:type="dxa"/>
          </w:tcPr>
          <w:p w14:paraId="35A15E05" w14:textId="4ED700EC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AM</w:t>
            </w:r>
          </w:p>
          <w:p w14:paraId="54E25652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14292823" w14:textId="44C83DC6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09F57A6B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</w:tcPr>
          <w:p w14:paraId="29661B16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20037438" w14:textId="77777777" w:rsidR="003A5476" w:rsidRPr="002502D7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sz w:val="26"/>
                <w:szCs w:val="26"/>
              </w:rPr>
            </w:pPr>
          </w:p>
        </w:tc>
        <w:tc>
          <w:tcPr>
            <w:tcW w:w="1665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526382DA" w14:textId="176F32FB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16" w:type="dxa"/>
          </w:tcPr>
          <w:p w14:paraId="52BF8208" w14:textId="3DBB3816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AM</w:t>
            </w:r>
          </w:p>
          <w:p w14:paraId="17EC5CED" w14:textId="77777777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3F32CA20" w14:textId="61B5B8C7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1A80F735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0986DF7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5476" w14:paraId="496794CA" w14:textId="137E8B7A" w:rsidTr="002502D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509988D" w14:textId="77777777" w:rsidR="003A5476" w:rsidRPr="00FA74AB" w:rsidRDefault="003A5476" w:rsidP="00A67097">
            <w:pPr>
              <w:jc w:val="center"/>
              <w:rPr>
                <w:i w:val="0"/>
                <w:iCs w:val="0"/>
                <w:sz w:val="26"/>
                <w:szCs w:val="26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45D62C5D" w14:textId="0C2B89C4" w:rsidR="003A5476" w:rsidRPr="003A5476" w:rsidRDefault="003A5476" w:rsidP="00A67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A5476">
              <w:rPr>
                <w:color w:val="000000" w:themeColor="text1"/>
                <w:sz w:val="26"/>
                <w:szCs w:val="26"/>
              </w:rPr>
              <w:t>PM</w:t>
            </w:r>
          </w:p>
        </w:tc>
        <w:tc>
          <w:tcPr>
            <w:tcW w:w="0" w:type="auto"/>
            <w:shd w:val="clear" w:color="auto" w:fill="auto"/>
          </w:tcPr>
          <w:p w14:paraId="4470C16E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  <w:shd w:val="clear" w:color="auto" w:fill="auto"/>
          </w:tcPr>
          <w:p w14:paraId="34B9726D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</w:tcPr>
          <w:p w14:paraId="4F8E0DF8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5" w:type="dxa"/>
            <w:vMerge/>
            <w:tcBorders>
              <w:left w:val="nil"/>
            </w:tcBorders>
            <w:shd w:val="clear" w:color="auto" w:fill="FFFFFF" w:themeFill="background1"/>
          </w:tcPr>
          <w:p w14:paraId="613150C9" w14:textId="3F8E4230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14:paraId="78B99159" w14:textId="28DBCEA7" w:rsidR="003A5476" w:rsidRPr="003A5476" w:rsidRDefault="003A5476" w:rsidP="003A5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0209EEDC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21D1436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5476" w14:paraId="10C7077F" w14:textId="409D2E7E" w:rsidTr="00250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165AEF82" w14:textId="2154923C" w:rsidR="003A5476" w:rsidRPr="00FA74AB" w:rsidRDefault="003A5476" w:rsidP="00A67097">
            <w:pPr>
              <w:jc w:val="center"/>
              <w:rPr>
                <w:i w:val="0"/>
                <w:iCs w:val="0"/>
                <w:sz w:val="26"/>
                <w:szCs w:val="26"/>
              </w:rPr>
            </w:pPr>
          </w:p>
        </w:tc>
        <w:tc>
          <w:tcPr>
            <w:tcW w:w="1211" w:type="dxa"/>
          </w:tcPr>
          <w:p w14:paraId="062DF38C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AM</w:t>
            </w:r>
          </w:p>
          <w:p w14:paraId="09EF728E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5BB6D72A" w14:textId="5CEF8D3A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10694DD0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</w:tcPr>
          <w:p w14:paraId="32DAD917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711D17EF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665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44671A51" w14:textId="17BAB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16" w:type="dxa"/>
          </w:tcPr>
          <w:p w14:paraId="0E64F727" w14:textId="3BF51659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AM</w:t>
            </w:r>
          </w:p>
          <w:p w14:paraId="526A564E" w14:textId="77777777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690D5E34" w14:textId="547DD596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40E3E734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2298877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5476" w14:paraId="53160B4E" w14:textId="7A77C0DE" w:rsidTr="002502D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2DE6DF3E" w14:textId="77777777" w:rsidR="003A5476" w:rsidRPr="00FA74AB" w:rsidRDefault="003A5476" w:rsidP="00A67097">
            <w:pPr>
              <w:jc w:val="center"/>
              <w:rPr>
                <w:i w:val="0"/>
                <w:iCs w:val="0"/>
                <w:sz w:val="26"/>
                <w:szCs w:val="26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2049058B" w14:textId="1464EFC8" w:rsidR="003A5476" w:rsidRPr="00E57D4D" w:rsidRDefault="003A5476" w:rsidP="00A67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  <w:shd w:val="clear" w:color="auto" w:fill="auto"/>
          </w:tcPr>
          <w:p w14:paraId="2C6663FD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  <w:shd w:val="clear" w:color="auto" w:fill="auto"/>
          </w:tcPr>
          <w:p w14:paraId="6F16A71E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</w:tcPr>
          <w:p w14:paraId="2CA7C578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5" w:type="dxa"/>
            <w:vMerge/>
            <w:tcBorders>
              <w:left w:val="nil"/>
            </w:tcBorders>
            <w:shd w:val="clear" w:color="auto" w:fill="FFFFFF" w:themeFill="background1"/>
          </w:tcPr>
          <w:p w14:paraId="5FDEAC65" w14:textId="042C2583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14:paraId="5F2EFBA2" w14:textId="20FC16DF" w:rsidR="003A5476" w:rsidRPr="003A5476" w:rsidRDefault="003A5476" w:rsidP="003A5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287860C7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D256D7D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5476" w14:paraId="7F00F6F3" w14:textId="0FE61AEC" w:rsidTr="00250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03F55041" w14:textId="447ACB62" w:rsidR="003A5476" w:rsidRPr="00FA74AB" w:rsidRDefault="003A5476" w:rsidP="00A670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1" w:type="dxa"/>
          </w:tcPr>
          <w:p w14:paraId="2C056776" w14:textId="50F6B07E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AM</w:t>
            </w:r>
          </w:p>
          <w:p w14:paraId="0939CF3B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5557AD6F" w14:textId="7C1D4054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PM</w:t>
            </w:r>
          </w:p>
          <w:p w14:paraId="3E775932" w14:textId="22DDAA44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03A5A6A3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</w:tcPr>
          <w:p w14:paraId="04F67C08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6C454E18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665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1B25C3D7" w14:textId="3B4F4CE2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16" w:type="dxa"/>
          </w:tcPr>
          <w:p w14:paraId="71C2C3BF" w14:textId="7C887CB9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AM</w:t>
            </w:r>
          </w:p>
          <w:p w14:paraId="57DC5864" w14:textId="77777777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3B37E4A5" w14:textId="77777777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  <w:p w14:paraId="09A3804B" w14:textId="77777777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607D6555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5A54E89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5476" w14:paraId="6E139F8D" w14:textId="6A4B727E" w:rsidTr="002502D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73C0CE0" w14:textId="77777777" w:rsidR="003A5476" w:rsidRPr="00FA74AB" w:rsidRDefault="003A5476" w:rsidP="00A67097">
            <w:pPr>
              <w:jc w:val="center"/>
              <w:rPr>
                <w:i w:val="0"/>
                <w:iCs w:val="0"/>
                <w:sz w:val="26"/>
                <w:szCs w:val="26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708F8795" w14:textId="284007DA" w:rsidR="003A5476" w:rsidRPr="00E57D4D" w:rsidRDefault="003A5476" w:rsidP="00A67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  <w:shd w:val="clear" w:color="auto" w:fill="auto"/>
          </w:tcPr>
          <w:p w14:paraId="4D514555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  <w:shd w:val="clear" w:color="auto" w:fill="auto"/>
          </w:tcPr>
          <w:p w14:paraId="41DD9E6D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</w:tcPr>
          <w:p w14:paraId="43971EA0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5" w:type="dxa"/>
            <w:vMerge/>
            <w:tcBorders>
              <w:left w:val="nil"/>
            </w:tcBorders>
            <w:shd w:val="clear" w:color="auto" w:fill="FFFFFF" w:themeFill="background1"/>
          </w:tcPr>
          <w:p w14:paraId="53D1215A" w14:textId="39D1E050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14:paraId="6B7442D5" w14:textId="4270D733" w:rsidR="003A5476" w:rsidRPr="003A5476" w:rsidRDefault="003A5476" w:rsidP="003A5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6634D745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4334F81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5476" w14:paraId="61795A1A" w14:textId="0F7DCEC0" w:rsidTr="00250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654A6525" w14:textId="77777777" w:rsidR="003A5476" w:rsidRPr="00FA74AB" w:rsidRDefault="003A5476" w:rsidP="00A670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1" w:type="dxa"/>
          </w:tcPr>
          <w:p w14:paraId="72A3577C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AM</w:t>
            </w:r>
          </w:p>
          <w:p w14:paraId="239E8D3F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630EC362" w14:textId="775AE4B1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486A7139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</w:tcPr>
          <w:p w14:paraId="368683C1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73522EAB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665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319EAE14" w14:textId="177EB77F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16" w:type="dxa"/>
          </w:tcPr>
          <w:p w14:paraId="4F74264B" w14:textId="18F95E2D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AM</w:t>
            </w:r>
          </w:p>
          <w:p w14:paraId="35EDF951" w14:textId="77777777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687148C8" w14:textId="05826BC0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5D0200DD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0E800D1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5476" w14:paraId="73836CEC" w14:textId="776C57A0" w:rsidTr="002502D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14AFFF6" w14:textId="77777777" w:rsidR="003A5476" w:rsidRPr="00FA74AB" w:rsidRDefault="003A5476" w:rsidP="00A67097">
            <w:pPr>
              <w:jc w:val="center"/>
              <w:rPr>
                <w:i w:val="0"/>
                <w:iCs w:val="0"/>
                <w:sz w:val="26"/>
                <w:szCs w:val="26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157CDC79" w14:textId="2920ABCB" w:rsidR="003A5476" w:rsidRPr="00E57D4D" w:rsidRDefault="003A5476" w:rsidP="00A67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  <w:shd w:val="clear" w:color="auto" w:fill="auto"/>
          </w:tcPr>
          <w:p w14:paraId="7222BA03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  <w:shd w:val="clear" w:color="auto" w:fill="auto"/>
          </w:tcPr>
          <w:p w14:paraId="3946FDCD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</w:tcPr>
          <w:p w14:paraId="3AAE7EBC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5" w:type="dxa"/>
            <w:vMerge/>
            <w:tcBorders>
              <w:left w:val="nil"/>
            </w:tcBorders>
            <w:shd w:val="clear" w:color="auto" w:fill="FFFFFF" w:themeFill="background1"/>
          </w:tcPr>
          <w:p w14:paraId="368E6212" w14:textId="32D5446B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14:paraId="126A7BC8" w14:textId="5DAE9E2B" w:rsidR="003A5476" w:rsidRPr="003A5476" w:rsidRDefault="003A5476" w:rsidP="003A5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1A1B5571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5A982DB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5476" w14:paraId="056F65E2" w14:textId="730DC4E0" w:rsidTr="00250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7FB19DE1" w14:textId="77777777" w:rsidR="003A5476" w:rsidRPr="00FA74AB" w:rsidRDefault="003A5476" w:rsidP="00A670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1" w:type="dxa"/>
          </w:tcPr>
          <w:p w14:paraId="18BF4A8C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AM</w:t>
            </w:r>
          </w:p>
          <w:p w14:paraId="55F6EE27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0782933B" w14:textId="165920B6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3756F49C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</w:tcPr>
          <w:p w14:paraId="1DF2C4AA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75F2E2C2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665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4E5E038D" w14:textId="5340BF2C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16" w:type="dxa"/>
          </w:tcPr>
          <w:p w14:paraId="590E62B2" w14:textId="0F5516F2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AM</w:t>
            </w:r>
          </w:p>
          <w:p w14:paraId="17ED38EF" w14:textId="77777777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7246C3DA" w14:textId="02ADDC61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1FD4736A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45C6EAB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5476" w14:paraId="73528712" w14:textId="62EC2783" w:rsidTr="002502D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B6C2AC4" w14:textId="77777777" w:rsidR="003A5476" w:rsidRPr="00FA74AB" w:rsidRDefault="003A5476" w:rsidP="00A67097">
            <w:pPr>
              <w:jc w:val="center"/>
              <w:rPr>
                <w:i w:val="0"/>
                <w:iCs w:val="0"/>
                <w:sz w:val="26"/>
                <w:szCs w:val="26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1AFAE0E0" w14:textId="6021CCA7" w:rsidR="003A5476" w:rsidRPr="00E57D4D" w:rsidRDefault="003A5476" w:rsidP="00A67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  <w:shd w:val="clear" w:color="auto" w:fill="auto"/>
          </w:tcPr>
          <w:p w14:paraId="25919F58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  <w:shd w:val="clear" w:color="auto" w:fill="auto"/>
          </w:tcPr>
          <w:p w14:paraId="5E9ACA5F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</w:tcPr>
          <w:p w14:paraId="40335D35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5" w:type="dxa"/>
            <w:vMerge/>
            <w:tcBorders>
              <w:left w:val="nil"/>
            </w:tcBorders>
            <w:shd w:val="clear" w:color="auto" w:fill="FFFFFF" w:themeFill="background1"/>
          </w:tcPr>
          <w:p w14:paraId="2F5D39BA" w14:textId="01F21C46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14:paraId="18B4C83A" w14:textId="2B027685" w:rsidR="003A5476" w:rsidRPr="003A5476" w:rsidRDefault="003A5476" w:rsidP="003A5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6A72184F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61B743A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5476" w14:paraId="60D5FD8F" w14:textId="5646B3A1" w:rsidTr="00250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076FA6DE" w14:textId="77777777" w:rsidR="003A5476" w:rsidRPr="00FA74AB" w:rsidRDefault="003A5476" w:rsidP="00A670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1" w:type="dxa"/>
          </w:tcPr>
          <w:p w14:paraId="4C6F56E3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AM</w:t>
            </w:r>
          </w:p>
          <w:p w14:paraId="4F99F267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1DA44474" w14:textId="606B123A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41E2D634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</w:tcPr>
          <w:p w14:paraId="36406E58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3BF18599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665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0C03E215" w14:textId="0D8B8171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16" w:type="dxa"/>
          </w:tcPr>
          <w:p w14:paraId="4B9DDA3E" w14:textId="267C5CE1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AM</w:t>
            </w:r>
          </w:p>
          <w:p w14:paraId="01CA55B1" w14:textId="77777777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71660A2B" w14:textId="4A46209F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72A0F5ED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4076AED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5476" w14:paraId="7E17C933" w14:textId="7F5E4BE0" w:rsidTr="002502D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CB6AF4A" w14:textId="77777777" w:rsidR="003A5476" w:rsidRPr="00FA74AB" w:rsidRDefault="003A5476" w:rsidP="00A67097">
            <w:pPr>
              <w:jc w:val="center"/>
              <w:rPr>
                <w:i w:val="0"/>
                <w:iCs w:val="0"/>
                <w:sz w:val="26"/>
                <w:szCs w:val="26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1F74C433" w14:textId="38F19CC7" w:rsidR="003A5476" w:rsidRPr="00E57D4D" w:rsidRDefault="003A5476" w:rsidP="00A67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  <w:shd w:val="clear" w:color="auto" w:fill="auto"/>
          </w:tcPr>
          <w:p w14:paraId="5D97A2EE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  <w:shd w:val="clear" w:color="auto" w:fill="auto"/>
          </w:tcPr>
          <w:p w14:paraId="1D526C77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</w:tcPr>
          <w:p w14:paraId="5E98DA03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5" w:type="dxa"/>
            <w:vMerge/>
            <w:tcBorders>
              <w:left w:val="nil"/>
            </w:tcBorders>
            <w:shd w:val="clear" w:color="auto" w:fill="FFFFFF" w:themeFill="background1"/>
          </w:tcPr>
          <w:p w14:paraId="35A71C34" w14:textId="3B9F053D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14:paraId="5F91D898" w14:textId="72F4A6FF" w:rsidR="003A5476" w:rsidRPr="003A5476" w:rsidRDefault="003A5476" w:rsidP="003A5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792F21BF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02E971F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5476" w14:paraId="4B7D32A0" w14:textId="3668481E" w:rsidTr="00250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64402FB8" w14:textId="77777777" w:rsidR="003A5476" w:rsidRPr="00FA74AB" w:rsidRDefault="003A5476" w:rsidP="00A670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1" w:type="dxa"/>
          </w:tcPr>
          <w:p w14:paraId="20E29A6C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AM</w:t>
            </w:r>
          </w:p>
          <w:p w14:paraId="42F44E99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0C6D3DC1" w14:textId="683B87D6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E57D4D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55E6D0AE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</w:tcPr>
          <w:p w14:paraId="12E08C90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3010E1CD" w14:textId="77777777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665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688201A" w14:textId="28F091AA" w:rsidR="003A5476" w:rsidRPr="00E57D4D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16" w:type="dxa"/>
          </w:tcPr>
          <w:p w14:paraId="113C6B5E" w14:textId="66F1D513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AM</w:t>
            </w:r>
          </w:p>
          <w:p w14:paraId="55EFBD87" w14:textId="77777777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59A38827" w14:textId="6946CFB6" w:rsidR="003A5476" w:rsidRPr="003A5476" w:rsidRDefault="003A5476" w:rsidP="003A5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</w:tcPr>
          <w:p w14:paraId="71AB3787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07E1D71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5476" w14:paraId="2390F4DE" w14:textId="5C9B79FE" w:rsidTr="002502D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724A7A5" w14:textId="77777777" w:rsidR="003A5476" w:rsidRDefault="003A5476" w:rsidP="00A67097">
            <w:pPr>
              <w:jc w:val="center"/>
              <w:rPr>
                <w:i w:val="0"/>
                <w:iCs w:val="0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7DA83AB8" w14:textId="4A30540E" w:rsidR="003A5476" w:rsidRPr="003A5476" w:rsidRDefault="003A5476" w:rsidP="00A67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A5476">
              <w:rPr>
                <w:color w:val="000000" w:themeColor="text1"/>
                <w:sz w:val="26"/>
                <w:szCs w:val="26"/>
              </w:rPr>
              <w:t>PM</w:t>
            </w:r>
          </w:p>
        </w:tc>
        <w:tc>
          <w:tcPr>
            <w:tcW w:w="0" w:type="auto"/>
            <w:shd w:val="clear" w:color="auto" w:fill="auto"/>
          </w:tcPr>
          <w:p w14:paraId="39E197A2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  <w:shd w:val="clear" w:color="auto" w:fill="auto"/>
          </w:tcPr>
          <w:p w14:paraId="1E83062F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</w:tcPr>
          <w:p w14:paraId="04B9F8F2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5" w:type="dxa"/>
            <w:vMerge/>
            <w:tcBorders>
              <w:left w:val="nil"/>
              <w:bottom w:val="single" w:sz="4" w:space="0" w:color="B8CCE4" w:themeColor="accent1" w:themeTint="66"/>
            </w:tcBorders>
            <w:shd w:val="clear" w:color="auto" w:fill="FFFFFF" w:themeFill="background1"/>
          </w:tcPr>
          <w:p w14:paraId="51639303" w14:textId="12B35469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  <w:tcBorders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3A3EF4C" w14:textId="751CCC49" w:rsidR="003A5476" w:rsidRPr="003A5476" w:rsidRDefault="003A5476" w:rsidP="003A5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A5476">
              <w:rPr>
                <w:sz w:val="26"/>
                <w:szCs w:val="26"/>
              </w:rPr>
              <w:t>PM</w:t>
            </w:r>
          </w:p>
        </w:tc>
        <w:tc>
          <w:tcPr>
            <w:tcW w:w="0" w:type="auto"/>
            <w:tcBorders>
              <w:left w:val="single" w:sz="4" w:space="0" w:color="B8CCE4" w:themeColor="accent1" w:themeTint="66"/>
            </w:tcBorders>
          </w:tcPr>
          <w:p w14:paraId="53201146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0437C08" w14:textId="77777777" w:rsidR="003A5476" w:rsidRDefault="003A5476" w:rsidP="00A6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5476" w14:paraId="43F4C87B" w14:textId="07F9EAF8" w:rsidTr="00250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59D62F92" w14:textId="01F69BD2" w:rsidR="003A5476" w:rsidRPr="00A67097" w:rsidRDefault="003A5476" w:rsidP="00A67097">
            <w:pPr>
              <w:jc w:val="center"/>
              <w:rPr>
                <w:b/>
                <w:bCs/>
                <w:i w:val="0"/>
                <w:iCs w:val="0"/>
                <w:sz w:val="26"/>
                <w:szCs w:val="26"/>
              </w:rPr>
            </w:pPr>
            <w:r w:rsidRPr="00A67564">
              <w:rPr>
                <w:b/>
                <w:bCs/>
                <w:sz w:val="26"/>
                <w:szCs w:val="26"/>
              </w:rPr>
              <w:t>Mean Blood Pressu</w:t>
            </w:r>
            <w:r>
              <w:rPr>
                <w:b/>
                <w:bCs/>
                <w:sz w:val="26"/>
                <w:szCs w:val="26"/>
              </w:rPr>
              <w:t>re</w:t>
            </w:r>
          </w:p>
        </w:tc>
        <w:tc>
          <w:tcPr>
            <w:tcW w:w="0" w:type="auto"/>
          </w:tcPr>
          <w:p w14:paraId="08EBE329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right w:val="single" w:sz="4" w:space="0" w:color="B8CCE4" w:themeColor="accent1" w:themeTint="66"/>
            </w:tcBorders>
          </w:tcPr>
          <w:p w14:paraId="5C765DAE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48D995F3" w14:textId="77777777" w:rsidR="003A5476" w:rsidRPr="00A67564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B8CCE4" w:themeColor="accent1" w:themeTint="66"/>
              <w:left w:val="nil"/>
              <w:bottom w:val="nil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50F5552D" w14:textId="740BBFC4" w:rsidR="003A5476" w:rsidRPr="00A67097" w:rsidRDefault="003A5476" w:rsidP="00A67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6"/>
                <w:szCs w:val="26"/>
              </w:rPr>
            </w:pPr>
            <w:r w:rsidRPr="00A67097">
              <w:rPr>
                <w:b/>
                <w:bCs/>
                <w:i/>
                <w:iCs/>
                <w:sz w:val="26"/>
                <w:szCs w:val="26"/>
              </w:rPr>
              <w:t>Mean Blood Pressure</w:t>
            </w:r>
          </w:p>
          <w:p w14:paraId="19B7D814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left w:val="single" w:sz="4" w:space="0" w:color="B8CCE4" w:themeColor="accent1" w:themeTint="66"/>
            </w:tcBorders>
          </w:tcPr>
          <w:p w14:paraId="3CE942A5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BAE8370" w14:textId="77777777" w:rsidR="003A5476" w:rsidRDefault="003A5476" w:rsidP="00A6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FC8A21" w14:textId="2CFEC7EE" w:rsidR="00A67097" w:rsidRDefault="003A5476" w:rsidP="00E57D4D">
      <w:r>
        <w:rPr>
          <w:noProof/>
        </w:rPr>
        <w:lastRenderedPageBreak/>
        <w:pict w14:anchorId="534F61CC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51.5pt;margin-top:262.3pt;width:391.4pt;height:186.8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>
            <v:textbox>
              <w:txbxContent>
                <w:p w14:paraId="519CAE52" w14:textId="32A622A9" w:rsidR="00FA74AB" w:rsidRPr="00FA74AB" w:rsidRDefault="00FA74AB" w:rsidP="00FA74AB">
                  <w:pP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Additional Information (Optional)</w:t>
                  </w:r>
                </w:p>
                <w:p w14:paraId="30BA4197" w14:textId="7CB7FF45" w:rsidR="00FA74AB" w:rsidRPr="00FA74AB" w:rsidRDefault="00FA74AB" w:rsidP="00FA74AB">
                  <w:pPr>
                    <w:ind w:left="360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FA74A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Current Weight: </w:t>
                  </w:r>
                  <w:r w:rsidR="00FD7952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                    </w:t>
                  </w:r>
                  <w:r w:rsidRPr="00FD7952">
                    <w:rPr>
                      <w:i/>
                      <w:iCs/>
                      <w:sz w:val="26"/>
                      <w:szCs w:val="26"/>
                    </w:rPr>
                    <w:t>_________ kg</w:t>
                  </w:r>
                  <w:r w:rsidRPr="00FA74A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</w:t>
                  </w:r>
                </w:p>
                <w:p w14:paraId="3E6E8225" w14:textId="3FA915FF" w:rsidR="00FA74AB" w:rsidRPr="00FA74AB" w:rsidRDefault="00FA74AB" w:rsidP="00FA74AB">
                  <w:pPr>
                    <w:ind w:left="360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FA74A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Smoking Status:</w:t>
                  </w:r>
                </w:p>
                <w:p w14:paraId="7A266D7B" w14:textId="12C6355F" w:rsidR="00FA74AB" w:rsidRDefault="00A66510" w:rsidP="00FA74AB">
                  <w:pPr>
                    <w:ind w:left="360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</w:t>
                  </w:r>
                  <w:r w:rsidR="00FA74AB" w:rsidRPr="00A66510">
                    <w:rPr>
                      <w:i/>
                      <w:iCs/>
                      <w:sz w:val="24"/>
                      <w:szCs w:val="24"/>
                    </w:rPr>
                    <w:t>Current Smoker</w:t>
                  </w:r>
                  <w:r w:rsidR="00FA74A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  </w:t>
                  </w:r>
                  <w:r w:rsidR="00FA74AB" w:rsidRPr="00FA74AB">
                    <w:rPr>
                      <w:b/>
                      <w:bCs/>
                      <w:sz w:val="24"/>
                      <w:szCs w:val="24"/>
                    </w:rPr>
                    <w:sym w:font="Wingdings 2" w:char="F0A3"/>
                  </w:r>
                  <w:r w:rsidR="002E3C87">
                    <w:rPr>
                      <w:b/>
                      <w:bCs/>
                      <w:sz w:val="24"/>
                      <w:szCs w:val="24"/>
                    </w:rPr>
                    <w:t xml:space="preserve">               </w:t>
                  </w:r>
                  <w:r w:rsidR="002E3C87" w:rsidRPr="00FD7952">
                    <w:rPr>
                      <w:sz w:val="24"/>
                      <w:szCs w:val="24"/>
                    </w:rPr>
                    <w:t>________</w:t>
                  </w:r>
                  <w:r w:rsidR="002E3C8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E3C87" w:rsidRPr="002E3C87">
                    <w:rPr>
                      <w:i/>
                      <w:iCs/>
                      <w:sz w:val="24"/>
                      <w:szCs w:val="24"/>
                    </w:rPr>
                    <w:t>cigarettes per day</w:t>
                  </w:r>
                </w:p>
                <w:p w14:paraId="2A734039" w14:textId="121F011C" w:rsidR="00FA74AB" w:rsidRDefault="00A66510" w:rsidP="00FA74AB">
                  <w:pPr>
                    <w:ind w:left="360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</w:t>
                  </w:r>
                  <w:r w:rsidR="00FA74AB" w:rsidRPr="00A66510">
                    <w:rPr>
                      <w:i/>
                      <w:iCs/>
                      <w:sz w:val="24"/>
                      <w:szCs w:val="24"/>
                    </w:rPr>
                    <w:t>Ex-smoker</w:t>
                  </w:r>
                  <w:r w:rsidR="00FA74A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            </w:t>
                  </w:r>
                  <w:r w:rsidR="00FA74AB" w:rsidRPr="00FA74AB">
                    <w:rPr>
                      <w:b/>
                      <w:bCs/>
                      <w:sz w:val="24"/>
                      <w:szCs w:val="24"/>
                    </w:rPr>
                    <w:sym w:font="Wingdings 2" w:char="F0A3"/>
                  </w:r>
                  <w:r w:rsidR="002E3C87">
                    <w:rPr>
                      <w:b/>
                      <w:bCs/>
                      <w:sz w:val="24"/>
                      <w:szCs w:val="24"/>
                    </w:rPr>
                    <w:t xml:space="preserve">              </w:t>
                  </w:r>
                  <w:r w:rsidR="002E3C87" w:rsidRPr="002E3C87">
                    <w:rPr>
                      <w:i/>
                      <w:iCs/>
                      <w:sz w:val="24"/>
                      <w:szCs w:val="24"/>
                    </w:rPr>
                    <w:t>Stopped in</w:t>
                  </w:r>
                  <w:r w:rsidR="002E3C8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E3C87" w:rsidRPr="00FD7952">
                    <w:rPr>
                      <w:sz w:val="24"/>
                      <w:szCs w:val="24"/>
                    </w:rPr>
                    <w:t>_________</w:t>
                  </w:r>
                </w:p>
                <w:p w14:paraId="7C8A4811" w14:textId="6B2709FA" w:rsidR="00FA74AB" w:rsidRDefault="00A66510" w:rsidP="00FA74AB">
                  <w:pPr>
                    <w:ind w:left="360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</w:t>
                  </w:r>
                  <w:r w:rsidR="00FA74AB" w:rsidRPr="00A66510">
                    <w:rPr>
                      <w:i/>
                      <w:iCs/>
                      <w:sz w:val="24"/>
                      <w:szCs w:val="24"/>
                    </w:rPr>
                    <w:t>Never Smoked</w:t>
                  </w:r>
                  <w:r w:rsidR="00FA74A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     </w:t>
                  </w:r>
                  <w:r w:rsidR="00FA74AB" w:rsidRPr="00FA74AB">
                    <w:rPr>
                      <w:b/>
                      <w:bCs/>
                      <w:sz w:val="24"/>
                      <w:szCs w:val="24"/>
                    </w:rPr>
                    <w:sym w:font="Wingdings 2" w:char="F0A3"/>
                  </w:r>
                </w:p>
                <w:p w14:paraId="739740B7" w14:textId="7A3102F0" w:rsidR="00FA74AB" w:rsidRPr="00FA74AB" w:rsidRDefault="00A66510" w:rsidP="00FA74AB">
                  <w:pPr>
                    <w:ind w:left="360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66510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Weekly Alcohol Intake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           </w:t>
                  </w:r>
                  <w:r w:rsidR="00FD7952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_______</w:t>
                  </w:r>
                  <w:r w:rsidRPr="00FD7952">
                    <w:rPr>
                      <w:i/>
                      <w:iCs/>
                      <w:sz w:val="24"/>
                      <w:szCs w:val="24"/>
                    </w:rPr>
                    <w:t>_ units</w:t>
                  </w:r>
                </w:p>
                <w:p w14:paraId="74730C01" w14:textId="77777777" w:rsidR="00FA74AB" w:rsidRDefault="00FA74AB" w:rsidP="00FA74AB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7CA06D82" w14:textId="77777777" w:rsidR="00FA74AB" w:rsidRDefault="00FA74AB" w:rsidP="00FA74AB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31960AD7" w14:textId="77777777" w:rsidR="00FA74AB" w:rsidRDefault="00FA74AB" w:rsidP="00FA74AB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642AA242" w14:textId="77777777" w:rsidR="00FA74AB" w:rsidRPr="00FA74AB" w:rsidRDefault="00FA74AB" w:rsidP="00FA74AB">
                  <w:pPr>
                    <w:rPr>
                      <w:b/>
                      <w:bCs/>
                      <w:i/>
                      <w:iCs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534F61CC">
          <v:shape id="Text Box 2" o:spid="_x0000_s1030" type="#_x0000_t202" style="position:absolute;margin-left:.85pt;margin-top:28.5pt;width:681.65pt;height:204.8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>
            <v:textbox>
              <w:txbxContent>
                <w:p w14:paraId="6804008C" w14:textId="79531319" w:rsidR="00FA74AB" w:rsidRPr="00FA74AB" w:rsidRDefault="00FA74AB">
                  <w:pP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FA74A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Instructions</w:t>
                  </w:r>
                </w:p>
                <w:p w14:paraId="0FAACDE1" w14:textId="4B1B1A9E" w:rsidR="00FA74AB" w:rsidRPr="00FA74AB" w:rsidRDefault="00FA74AB" w:rsidP="003A547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FA74A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Please check you Blood Pressure in the morning and evening for 7</w:t>
                  </w:r>
                  <w:r w:rsidR="003A5476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-14</w:t>
                  </w:r>
                  <w:r w:rsidRPr="00FA74A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days in total</w:t>
                  </w:r>
                </w:p>
                <w:p w14:paraId="48B3BF59" w14:textId="5CEEAACB" w:rsidR="00FA74AB" w:rsidRPr="00FA74AB" w:rsidRDefault="00FA74AB" w:rsidP="003A547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Do not check your Blood Pressure within 30 minutes </w:t>
                  </w:r>
                  <w:r w:rsidR="002E3C87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a</w:t>
                  </w:r>
                  <w: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f</w:t>
                  </w:r>
                  <w:r w:rsidR="002E3C87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ter</w:t>
                  </w:r>
                  <w: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exercising</w:t>
                  </w:r>
                  <w:r w:rsidR="002E3C87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or smoking</w:t>
                  </w:r>
                </w:p>
                <w:p w14:paraId="4694F222" w14:textId="0543FC9C" w:rsidR="00FA74AB" w:rsidRPr="00FA74AB" w:rsidRDefault="00FA74AB" w:rsidP="003A547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FA74A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Please </w:t>
                  </w:r>
                  <w:r w:rsidR="002E3C87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check</w:t>
                  </w:r>
                  <w:r w:rsidRPr="00FA74A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your Blood Pressure in a sitting position</w:t>
                  </w:r>
                </w:p>
                <w:p w14:paraId="2B727DCC" w14:textId="69D8F650" w:rsidR="00FA74AB" w:rsidRPr="00FA74AB" w:rsidRDefault="00FA74AB" w:rsidP="003A547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FA74A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Once completed, please calculate your mean blood pressure by adding up the readings in each column and dividing by th</w:t>
                  </w:r>
                  <w:r w:rsidR="00E57D4D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e</w:t>
                  </w:r>
                  <w:r w:rsidRPr="00FA74A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number of readings taken</w:t>
                  </w:r>
                </w:p>
                <w:p w14:paraId="5A8B7569" w14:textId="32C889E3" w:rsidR="00FA74AB" w:rsidRPr="00FA74AB" w:rsidRDefault="00FA74AB" w:rsidP="003A547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FA74A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Please drop in </w:t>
                  </w:r>
                  <w:r w:rsidR="002E3C87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your completed</w:t>
                  </w:r>
                  <w:r w:rsidRPr="00FA74A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Diary to reception or </w:t>
                  </w:r>
                  <w:r w:rsidR="002E3C87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email to </w:t>
                  </w:r>
                  <w:hyperlink r:id="rId7" w:history="1">
                    <w:r w:rsidRPr="00301C27">
                      <w:rPr>
                        <w:rStyle w:val="Hyperlink"/>
                        <w:b/>
                        <w:bCs/>
                        <w:i/>
                        <w:iCs/>
                        <w:sz w:val="26"/>
                        <w:szCs w:val="26"/>
                      </w:rPr>
                      <w:t>reception.brmc@nhs.net</w:t>
                    </w:r>
                  </w:hyperlink>
                  <w: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. Please</w:t>
                  </w:r>
                  <w:r w:rsidR="002E3C87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remember to</w:t>
                  </w:r>
                  <w: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book an appointment to discuss these readings with your doctor</w:t>
                  </w:r>
                </w:p>
                <w:p w14:paraId="60F81AAC" w14:textId="77777777" w:rsidR="00FA74AB" w:rsidRPr="00FA74AB" w:rsidRDefault="00FA74AB" w:rsidP="00FA74AB">
                  <w:pPr>
                    <w:ind w:left="360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3B94FDA2" w14:textId="5DD2F2E9" w:rsidR="00FA74AB" w:rsidRDefault="00FA74AB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00BDC44B" w14:textId="0B201717" w:rsidR="00FA74AB" w:rsidRDefault="00FA74AB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6922766A" w14:textId="6A25BA87" w:rsidR="00FA74AB" w:rsidRDefault="00FA74AB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4471B27F" w14:textId="77777777" w:rsidR="00FA74AB" w:rsidRPr="00FA74AB" w:rsidRDefault="00FA74AB">
                  <w:pPr>
                    <w:rPr>
                      <w:b/>
                      <w:bCs/>
                      <w:i/>
                      <w:iCs/>
                    </w:rPr>
                  </w:pPr>
                </w:p>
              </w:txbxContent>
            </v:textbox>
            <w10:wrap type="square"/>
          </v:shape>
        </w:pict>
      </w:r>
    </w:p>
    <w:p w14:paraId="72466E56" w14:textId="7AABD45C" w:rsidR="00A67097" w:rsidRDefault="00A67097" w:rsidP="00E57D4D"/>
    <w:p w14:paraId="2BF38C7C" w14:textId="525E852F" w:rsidR="00FA74AB" w:rsidRDefault="00FA74AB" w:rsidP="00E57D4D"/>
    <w:p w14:paraId="0F282D00" w14:textId="77777777" w:rsidR="002502D7" w:rsidRPr="002502D7" w:rsidRDefault="002502D7" w:rsidP="002502D7"/>
    <w:sectPr w:rsidR="002502D7" w:rsidRPr="002502D7" w:rsidSect="00FA74AB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Borders w:offsetFrom="page">
        <w:top w:val="outset" w:sz="6" w:space="24" w:color="auto" w:shadow="1"/>
        <w:left w:val="outset" w:sz="6" w:space="24" w:color="auto" w:shadow="1"/>
        <w:bottom w:val="outset" w:sz="6" w:space="24" w:color="auto" w:shadow="1"/>
        <w:right w:val="outset" w:sz="6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8545" w14:textId="77777777" w:rsidR="004C6097" w:rsidRDefault="004C6097" w:rsidP="00FA74AB">
      <w:pPr>
        <w:spacing w:after="0" w:line="240" w:lineRule="auto"/>
      </w:pPr>
      <w:r>
        <w:separator/>
      </w:r>
    </w:p>
  </w:endnote>
  <w:endnote w:type="continuationSeparator" w:id="0">
    <w:p w14:paraId="7101F990" w14:textId="77777777" w:rsidR="004C6097" w:rsidRDefault="004C6097" w:rsidP="00FA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59FE" w14:textId="18A92DFA" w:rsidR="002E3C87" w:rsidRPr="002E3C87" w:rsidRDefault="002502D7" w:rsidP="002502D7">
    <w:pPr>
      <w:pStyle w:val="Footer"/>
      <w:rPr>
        <w:i/>
        <w:iCs/>
      </w:rPr>
    </w:pPr>
    <w:r w:rsidRPr="002502D7">
      <w:rPr>
        <w:i/>
        <w:iCs/>
      </w:rPr>
      <w:t xml:space="preserve">Page </w:t>
    </w:r>
    <w:r w:rsidRPr="002502D7">
      <w:rPr>
        <w:b/>
        <w:bCs/>
        <w:i/>
        <w:iCs/>
      </w:rPr>
      <w:fldChar w:fldCharType="begin"/>
    </w:r>
    <w:r w:rsidRPr="002502D7">
      <w:rPr>
        <w:b/>
        <w:bCs/>
        <w:i/>
        <w:iCs/>
      </w:rPr>
      <w:instrText xml:space="preserve"> PAGE  \* Arabic  \* MERGEFORMAT </w:instrText>
    </w:r>
    <w:r w:rsidRPr="002502D7">
      <w:rPr>
        <w:b/>
        <w:bCs/>
        <w:i/>
        <w:iCs/>
      </w:rPr>
      <w:fldChar w:fldCharType="separate"/>
    </w:r>
    <w:r w:rsidRPr="002502D7">
      <w:rPr>
        <w:b/>
        <w:bCs/>
        <w:i/>
        <w:iCs/>
        <w:noProof/>
      </w:rPr>
      <w:t>1</w:t>
    </w:r>
    <w:r w:rsidRPr="002502D7">
      <w:rPr>
        <w:b/>
        <w:bCs/>
        <w:i/>
        <w:iCs/>
      </w:rPr>
      <w:fldChar w:fldCharType="end"/>
    </w:r>
    <w:r w:rsidRPr="002502D7">
      <w:rPr>
        <w:i/>
        <w:iCs/>
      </w:rPr>
      <w:t xml:space="preserve"> of </w:t>
    </w:r>
    <w:r w:rsidRPr="002502D7">
      <w:rPr>
        <w:b/>
        <w:bCs/>
        <w:i/>
        <w:iCs/>
      </w:rPr>
      <w:fldChar w:fldCharType="begin"/>
    </w:r>
    <w:r w:rsidRPr="002502D7">
      <w:rPr>
        <w:b/>
        <w:bCs/>
        <w:i/>
        <w:iCs/>
      </w:rPr>
      <w:instrText xml:space="preserve"> NUMPAGES  \* Arabic  \* MERGEFORMAT </w:instrText>
    </w:r>
    <w:r w:rsidRPr="002502D7">
      <w:rPr>
        <w:b/>
        <w:bCs/>
        <w:i/>
        <w:iCs/>
      </w:rPr>
      <w:fldChar w:fldCharType="separate"/>
    </w:r>
    <w:r w:rsidRPr="002502D7">
      <w:rPr>
        <w:b/>
        <w:bCs/>
        <w:i/>
        <w:iCs/>
        <w:noProof/>
      </w:rPr>
      <w:t>2</w:t>
    </w:r>
    <w:r w:rsidRPr="002502D7">
      <w:rPr>
        <w:b/>
        <w:bCs/>
        <w:i/>
        <w:iCs/>
      </w:rPr>
      <w:fldChar w:fldCharType="end"/>
    </w:r>
    <w:r w:rsidR="003A5476">
      <w:rPr>
        <w:i/>
        <w:iCs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  <w:r w:rsidR="002E3C87" w:rsidRPr="002E3C87">
      <w:rPr>
        <w:i/>
        <w:iCs/>
      </w:rPr>
      <w:t>V1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B246" w14:textId="77777777" w:rsidR="004C6097" w:rsidRDefault="004C6097" w:rsidP="00FA74AB">
      <w:pPr>
        <w:spacing w:after="0" w:line="240" w:lineRule="auto"/>
      </w:pPr>
      <w:r>
        <w:separator/>
      </w:r>
    </w:p>
  </w:footnote>
  <w:footnote w:type="continuationSeparator" w:id="0">
    <w:p w14:paraId="2F687427" w14:textId="77777777" w:rsidR="004C6097" w:rsidRDefault="004C6097" w:rsidP="00FA7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130A" w14:textId="6745E01F" w:rsidR="002E3C87" w:rsidRDefault="00FA74AB" w:rsidP="002E3C87">
    <w:pPr>
      <w:pStyle w:val="Header"/>
      <w:rPr>
        <w:b/>
        <w:bCs/>
        <w:color w:val="4F81BD" w:themeColor="accent1"/>
        <w:sz w:val="20"/>
        <w:szCs w:val="20"/>
      </w:rPr>
    </w:pPr>
    <w:r w:rsidRPr="002E3C87">
      <w:rPr>
        <w:b/>
        <w:bCs/>
        <w:color w:val="4F81BD" w:themeColor="accent1"/>
        <w:sz w:val="28"/>
        <w:szCs w:val="28"/>
      </w:rPr>
      <w:t>Banbury</w:t>
    </w:r>
    <w:r w:rsidR="002E3C87">
      <w:rPr>
        <w:b/>
        <w:bCs/>
        <w:color w:val="4F81BD" w:themeColor="accent1"/>
        <w:sz w:val="28"/>
        <w:szCs w:val="28"/>
      </w:rPr>
      <w:t xml:space="preserve"> </w:t>
    </w:r>
    <w:r w:rsidRPr="002E3C87">
      <w:rPr>
        <w:b/>
        <w:bCs/>
        <w:color w:val="4F81BD" w:themeColor="accent1"/>
        <w:sz w:val="28"/>
        <w:szCs w:val="28"/>
      </w:rPr>
      <w:t>Road</w:t>
    </w:r>
    <w:r w:rsidR="002E3C87">
      <w:rPr>
        <w:b/>
        <w:bCs/>
        <w:color w:val="4F81BD" w:themeColor="accent1"/>
        <w:sz w:val="28"/>
        <w:szCs w:val="28"/>
      </w:rPr>
      <w:t xml:space="preserve"> </w:t>
    </w:r>
    <w:r w:rsidRPr="002E3C87">
      <w:rPr>
        <w:b/>
        <w:bCs/>
        <w:color w:val="4F81BD" w:themeColor="accent1"/>
        <w:sz w:val="28"/>
        <w:szCs w:val="28"/>
      </w:rPr>
      <w:t>Med</w:t>
    </w:r>
    <w:r w:rsidR="002E3C87">
      <w:rPr>
        <w:b/>
        <w:bCs/>
        <w:color w:val="4F81BD" w:themeColor="accent1"/>
        <w:sz w:val="28"/>
        <w:szCs w:val="28"/>
      </w:rPr>
      <w:t>i</w:t>
    </w:r>
    <w:r w:rsidRPr="002E3C87">
      <w:rPr>
        <w:b/>
        <w:bCs/>
        <w:color w:val="4F81BD" w:themeColor="accent1"/>
        <w:sz w:val="28"/>
        <w:szCs w:val="28"/>
      </w:rPr>
      <w:t>cal</w:t>
    </w:r>
    <w:r w:rsidR="002E3C87">
      <w:rPr>
        <w:b/>
        <w:bCs/>
        <w:color w:val="4F81BD" w:themeColor="accent1"/>
        <w:sz w:val="28"/>
        <w:szCs w:val="28"/>
      </w:rPr>
      <w:t xml:space="preserve"> </w:t>
    </w:r>
    <w:r w:rsidRPr="002E3C87">
      <w:rPr>
        <w:b/>
        <w:bCs/>
        <w:color w:val="4F81BD" w:themeColor="accent1"/>
        <w:sz w:val="28"/>
        <w:szCs w:val="28"/>
      </w:rPr>
      <w:t>Centre</w:t>
    </w:r>
    <w:r w:rsidR="002E3C87">
      <w:rPr>
        <w:b/>
        <w:bCs/>
        <w:color w:val="4F81BD" w:themeColor="accent1"/>
        <w:sz w:val="28"/>
        <w:szCs w:val="28"/>
      </w:rPr>
      <w:t xml:space="preserve"> </w:t>
    </w:r>
    <w:r w:rsidR="002E3C87" w:rsidRPr="002E3C87">
      <w:rPr>
        <w:b/>
        <w:bCs/>
        <w:color w:val="4F81BD" w:themeColor="accent1"/>
        <w:sz w:val="20"/>
        <w:szCs w:val="20"/>
      </w:rPr>
      <w:t xml:space="preserve"> </w:t>
    </w:r>
  </w:p>
  <w:p w14:paraId="6019DE6F" w14:textId="5DA93471" w:rsidR="00FA74AB" w:rsidRPr="002E3C87" w:rsidRDefault="002E3C87" w:rsidP="002E3C87">
    <w:pPr>
      <w:pStyle w:val="Header"/>
      <w:rPr>
        <w:b/>
        <w:bCs/>
        <w:color w:val="4F81BD" w:themeColor="accent1"/>
        <w:sz w:val="28"/>
        <w:szCs w:val="28"/>
      </w:rPr>
    </w:pPr>
    <w:r w:rsidRPr="002E3C87">
      <w:rPr>
        <w:i/>
        <w:iCs/>
        <w:color w:val="4F81BD" w:themeColor="accent1"/>
        <w:sz w:val="24"/>
        <w:szCs w:val="24"/>
        <w:u w:val="single"/>
      </w:rPr>
      <w:t>banburyroadmc.nhs.uk</w:t>
    </w:r>
    <w:r w:rsidRPr="002E3C87">
      <w:rPr>
        <w:b/>
        <w:bCs/>
        <w:color w:val="4F81BD" w:themeColor="accent1"/>
        <w:sz w:val="24"/>
        <w:szCs w:val="24"/>
      </w:rPr>
      <w:t xml:space="preserve"> </w:t>
    </w:r>
    <w:r w:rsidRPr="002E3C87">
      <w:rPr>
        <w:b/>
        <w:bCs/>
        <w:color w:val="4F81BD" w:themeColor="accent1"/>
        <w:sz w:val="18"/>
        <w:szCs w:val="18"/>
      </w:rPr>
      <w:sym w:font="Wingdings 2" w:char="F0AB"/>
    </w:r>
    <w:r>
      <w:rPr>
        <w:b/>
        <w:bCs/>
        <w:color w:val="4F81BD" w:themeColor="accent1"/>
        <w:sz w:val="24"/>
        <w:szCs w:val="24"/>
      </w:rPr>
      <w:t xml:space="preserve"> </w:t>
    </w:r>
    <w:r w:rsidRPr="002E3C87">
      <w:rPr>
        <w:i/>
        <w:iCs/>
        <w:color w:val="4F81BD" w:themeColor="accent1"/>
        <w:sz w:val="24"/>
        <w:szCs w:val="24"/>
      </w:rPr>
      <w:t>01865 515731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00124"/>
    <w:multiLevelType w:val="hybridMultilevel"/>
    <w:tmpl w:val="104EE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A74AB"/>
    <w:rsid w:val="002502D7"/>
    <w:rsid w:val="002C10B4"/>
    <w:rsid w:val="002E3C87"/>
    <w:rsid w:val="003A5476"/>
    <w:rsid w:val="004C6097"/>
    <w:rsid w:val="00647FA0"/>
    <w:rsid w:val="00A66510"/>
    <w:rsid w:val="00A67097"/>
    <w:rsid w:val="00A67564"/>
    <w:rsid w:val="00E57D4D"/>
    <w:rsid w:val="00E961D6"/>
    <w:rsid w:val="00EC6220"/>
    <w:rsid w:val="00FA74AB"/>
    <w:rsid w:val="00FC0890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6C921"/>
  <w15:chartTrackingRefBased/>
  <w15:docId w15:val="{55BB7CF7-1FB9-4574-B914-021C243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4AB"/>
  </w:style>
  <w:style w:type="paragraph" w:styleId="Footer">
    <w:name w:val="footer"/>
    <w:basedOn w:val="Normal"/>
    <w:link w:val="FooterChar"/>
    <w:uiPriority w:val="99"/>
    <w:unhideWhenUsed/>
    <w:rsid w:val="00FA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4AB"/>
  </w:style>
  <w:style w:type="table" w:styleId="TableGrid">
    <w:name w:val="Table Grid"/>
    <w:basedOn w:val="TableNormal"/>
    <w:uiPriority w:val="59"/>
    <w:rsid w:val="00FA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A74A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A74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FA74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A7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4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eption.brmc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Tom (BANBURY ROAD MEDICAL CENTRE)</dc:creator>
  <cp:keywords/>
  <dc:description/>
  <cp:lastModifiedBy>HUTCHINSON, Tom (BANBURY ROAD MEDICAL CENTRE)</cp:lastModifiedBy>
  <cp:revision>2</cp:revision>
  <dcterms:created xsi:type="dcterms:W3CDTF">2022-05-22T17:19:00Z</dcterms:created>
  <dcterms:modified xsi:type="dcterms:W3CDTF">2022-05-22T17:19:00Z</dcterms:modified>
</cp:coreProperties>
</file>