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BDBAE" w14:textId="51C567A1" w:rsidR="003123F5" w:rsidRDefault="00E60C90" w:rsidP="00E60C90">
      <w:pPr>
        <w:spacing w:after="0"/>
        <w:jc w:val="center"/>
        <w:rPr>
          <w:rFonts w:ascii="Arial" w:hAnsi="Arial" w:cs="Arial"/>
          <w:b/>
          <w:bCs/>
          <w:sz w:val="24"/>
          <w:szCs w:val="24"/>
          <w:u w:val="single"/>
        </w:rPr>
      </w:pPr>
      <w:r>
        <w:rPr>
          <w:rFonts w:ascii="Arial" w:hAnsi="Arial" w:cs="Arial"/>
          <w:b/>
          <w:bCs/>
          <w:sz w:val="24"/>
          <w:szCs w:val="24"/>
          <w:u w:val="single"/>
        </w:rPr>
        <w:t>THE ROSELAND SURGERIES</w:t>
      </w:r>
    </w:p>
    <w:p w14:paraId="1D2578A9" w14:textId="4192B7D2" w:rsidR="00E60C90" w:rsidRDefault="00E60C90" w:rsidP="00E60C90">
      <w:pPr>
        <w:spacing w:after="0"/>
        <w:jc w:val="center"/>
        <w:rPr>
          <w:rFonts w:ascii="Arial" w:hAnsi="Arial" w:cs="Arial"/>
          <w:b/>
          <w:bCs/>
          <w:sz w:val="24"/>
          <w:szCs w:val="24"/>
          <w:u w:val="single"/>
        </w:rPr>
      </w:pPr>
    </w:p>
    <w:p w14:paraId="34A2D79E" w14:textId="46B13161" w:rsidR="00E60C90" w:rsidRPr="00E60C90" w:rsidRDefault="00E60C90" w:rsidP="00E60C90">
      <w:pPr>
        <w:spacing w:after="0"/>
        <w:jc w:val="center"/>
        <w:rPr>
          <w:rFonts w:ascii="Arial" w:hAnsi="Arial" w:cs="Arial"/>
          <w:b/>
          <w:bCs/>
          <w:sz w:val="24"/>
          <w:szCs w:val="24"/>
          <w:u w:val="single"/>
        </w:rPr>
      </w:pPr>
      <w:r>
        <w:rPr>
          <w:rFonts w:ascii="Arial" w:hAnsi="Arial" w:cs="Arial"/>
          <w:b/>
          <w:bCs/>
          <w:sz w:val="24"/>
          <w:szCs w:val="24"/>
          <w:u w:val="single"/>
        </w:rPr>
        <w:t>Information regarding Access to our Surgeries</w:t>
      </w:r>
    </w:p>
    <w:p w14:paraId="65158B8A" w14:textId="77777777" w:rsidR="00E60C90" w:rsidRDefault="00E60C90" w:rsidP="04175798">
      <w:pPr>
        <w:pStyle w:val="paragraph"/>
        <w:spacing w:before="0" w:beforeAutospacing="0" w:after="0" w:afterAutospacing="0"/>
        <w:textAlignment w:val="baseline"/>
        <w:rPr>
          <w:rStyle w:val="normaltextrun"/>
          <w:rFonts w:ascii="Arial" w:hAnsi="Arial" w:cs="Arial"/>
        </w:rPr>
      </w:pPr>
    </w:p>
    <w:p w14:paraId="4AF63F0B" w14:textId="1E996437" w:rsidR="004E468C" w:rsidRPr="000B4E2D" w:rsidRDefault="004E468C" w:rsidP="04175798">
      <w:pPr>
        <w:pStyle w:val="paragraph"/>
        <w:spacing w:before="0" w:beforeAutospacing="0" w:after="0" w:afterAutospacing="0"/>
        <w:textAlignment w:val="baseline"/>
        <w:rPr>
          <w:rFonts w:ascii="Arial" w:hAnsi="Arial" w:cs="Arial"/>
        </w:rPr>
      </w:pPr>
      <w:r w:rsidRPr="04175798">
        <w:rPr>
          <w:rStyle w:val="normaltextrun"/>
          <w:rFonts w:ascii="Arial" w:hAnsi="Arial" w:cs="Arial"/>
        </w:rPr>
        <w:t>Dear Patient,</w:t>
      </w:r>
      <w:r w:rsidRPr="04175798">
        <w:rPr>
          <w:rStyle w:val="eop"/>
          <w:rFonts w:ascii="Arial" w:hAnsi="Arial" w:cs="Arial"/>
        </w:rPr>
        <w:t> </w:t>
      </w:r>
      <w:r w:rsidR="00E60C90">
        <w:rPr>
          <w:rStyle w:val="eop"/>
          <w:rFonts w:ascii="Arial" w:hAnsi="Arial" w:cs="Arial"/>
        </w:rPr>
        <w:tab/>
      </w:r>
      <w:r w:rsidR="00E60C90">
        <w:rPr>
          <w:rStyle w:val="eop"/>
          <w:rFonts w:ascii="Arial" w:hAnsi="Arial" w:cs="Arial"/>
        </w:rPr>
        <w:tab/>
      </w:r>
      <w:r w:rsidR="00E60C90">
        <w:rPr>
          <w:rStyle w:val="eop"/>
          <w:rFonts w:ascii="Arial" w:hAnsi="Arial" w:cs="Arial"/>
        </w:rPr>
        <w:tab/>
      </w:r>
      <w:r w:rsidR="00E60C90">
        <w:rPr>
          <w:rStyle w:val="eop"/>
          <w:rFonts w:ascii="Arial" w:hAnsi="Arial" w:cs="Arial"/>
        </w:rPr>
        <w:tab/>
      </w:r>
      <w:r w:rsidR="00E60C90">
        <w:rPr>
          <w:rStyle w:val="eop"/>
          <w:rFonts w:ascii="Arial" w:hAnsi="Arial" w:cs="Arial"/>
        </w:rPr>
        <w:tab/>
      </w:r>
      <w:r w:rsidR="00E60C90">
        <w:rPr>
          <w:rStyle w:val="eop"/>
          <w:rFonts w:ascii="Arial" w:hAnsi="Arial" w:cs="Arial"/>
        </w:rPr>
        <w:tab/>
      </w:r>
      <w:r w:rsidR="00E60C90">
        <w:rPr>
          <w:rStyle w:val="eop"/>
          <w:rFonts w:ascii="Arial" w:hAnsi="Arial" w:cs="Arial"/>
        </w:rPr>
        <w:tab/>
      </w:r>
      <w:r w:rsidR="00E60C90">
        <w:rPr>
          <w:rStyle w:val="eop"/>
          <w:rFonts w:ascii="Arial" w:hAnsi="Arial" w:cs="Arial"/>
        </w:rPr>
        <w:tab/>
        <w:t>April 2023</w:t>
      </w:r>
    </w:p>
    <w:p w14:paraId="63DD612F" w14:textId="77777777" w:rsidR="004E468C" w:rsidRPr="000B4E2D" w:rsidRDefault="004E468C" w:rsidP="04175798">
      <w:pPr>
        <w:pStyle w:val="paragraph"/>
        <w:spacing w:before="0" w:beforeAutospacing="0" w:after="0" w:afterAutospacing="0"/>
        <w:textAlignment w:val="baseline"/>
        <w:rPr>
          <w:rFonts w:ascii="Arial" w:hAnsi="Arial" w:cs="Arial"/>
        </w:rPr>
      </w:pPr>
      <w:r w:rsidRPr="04175798">
        <w:rPr>
          <w:rStyle w:val="eop"/>
          <w:rFonts w:ascii="Arial" w:hAnsi="Arial" w:cs="Arial"/>
        </w:rPr>
        <w:t> </w:t>
      </w:r>
    </w:p>
    <w:p w14:paraId="3EE64042" w14:textId="4086A555" w:rsidR="004E468C" w:rsidRPr="000B4E2D" w:rsidRDefault="004E468C" w:rsidP="7C059176">
      <w:pPr>
        <w:pStyle w:val="paragraph"/>
        <w:spacing w:before="0" w:beforeAutospacing="0" w:after="0" w:afterAutospacing="0"/>
        <w:textAlignment w:val="baseline"/>
        <w:rPr>
          <w:rFonts w:ascii="Arial" w:hAnsi="Arial" w:cs="Arial"/>
        </w:rPr>
      </w:pPr>
      <w:r w:rsidRPr="7C059176">
        <w:rPr>
          <w:rStyle w:val="normaltextrun"/>
          <w:rFonts w:ascii="Arial" w:hAnsi="Arial" w:cs="Arial"/>
        </w:rPr>
        <w:t xml:space="preserve">We hope </w:t>
      </w:r>
      <w:r w:rsidR="00775F3B" w:rsidRPr="7C059176">
        <w:rPr>
          <w:rStyle w:val="normaltextrun"/>
          <w:rFonts w:ascii="Arial" w:hAnsi="Arial" w:cs="Arial"/>
        </w:rPr>
        <w:t xml:space="preserve">you are </w:t>
      </w:r>
      <w:r w:rsidR="0045548B" w:rsidRPr="7C059176">
        <w:rPr>
          <w:rStyle w:val="normaltextrun"/>
          <w:rFonts w:ascii="Arial" w:hAnsi="Arial" w:cs="Arial"/>
        </w:rPr>
        <w:t xml:space="preserve">keeping </w:t>
      </w:r>
      <w:r w:rsidRPr="7C059176">
        <w:rPr>
          <w:rStyle w:val="normaltextrun"/>
          <w:rFonts w:ascii="Arial" w:hAnsi="Arial" w:cs="Arial"/>
        </w:rPr>
        <w:t>well. It’s no secret that our surgery has been busier than ever. That’s why we’re writing to you today to let you know that there are now more ways in which you can contact us to get the help you need.</w:t>
      </w:r>
      <w:r w:rsidRPr="7C059176">
        <w:rPr>
          <w:rStyle w:val="eop"/>
          <w:rFonts w:ascii="Arial" w:hAnsi="Arial" w:cs="Arial"/>
        </w:rPr>
        <w:t> </w:t>
      </w:r>
    </w:p>
    <w:p w14:paraId="223C0B4E" w14:textId="77777777" w:rsidR="004E468C" w:rsidRPr="000B4E2D" w:rsidRDefault="004E468C" w:rsidP="04175798">
      <w:pPr>
        <w:pStyle w:val="paragraph"/>
        <w:spacing w:before="0" w:beforeAutospacing="0" w:after="0" w:afterAutospacing="0"/>
        <w:textAlignment w:val="baseline"/>
        <w:rPr>
          <w:rFonts w:ascii="Arial" w:hAnsi="Arial" w:cs="Arial"/>
        </w:rPr>
      </w:pPr>
      <w:r w:rsidRPr="04175798">
        <w:rPr>
          <w:rStyle w:val="eop"/>
          <w:rFonts w:ascii="Arial" w:hAnsi="Arial" w:cs="Arial"/>
        </w:rPr>
        <w:t> </w:t>
      </w:r>
    </w:p>
    <w:p w14:paraId="748A7551" w14:textId="3BC1981C" w:rsidR="004E468C" w:rsidRPr="000B4E2D" w:rsidRDefault="004E468C" w:rsidP="04175798">
      <w:pPr>
        <w:pStyle w:val="paragraph"/>
        <w:spacing w:before="0" w:beforeAutospacing="0" w:after="0" w:afterAutospacing="0"/>
        <w:textAlignment w:val="baseline"/>
        <w:rPr>
          <w:rFonts w:ascii="Arial" w:hAnsi="Arial" w:cs="Arial"/>
        </w:rPr>
      </w:pPr>
      <w:r w:rsidRPr="004A76BE">
        <w:rPr>
          <w:rStyle w:val="normaltextrun"/>
          <w:rFonts w:ascii="Arial" w:hAnsi="Arial" w:cs="Arial"/>
          <w:b/>
          <w:bCs/>
        </w:rPr>
        <w:t>There are three ways you can get in touch with us.</w:t>
      </w:r>
      <w:r w:rsidRPr="04175798">
        <w:rPr>
          <w:rStyle w:val="normaltextrun"/>
          <w:rFonts w:ascii="Arial" w:hAnsi="Arial" w:cs="Arial"/>
        </w:rPr>
        <w:t xml:space="preserve"> You can:  </w:t>
      </w:r>
      <w:r w:rsidRPr="04175798">
        <w:rPr>
          <w:rStyle w:val="eop"/>
          <w:rFonts w:ascii="Arial" w:hAnsi="Arial" w:cs="Arial"/>
        </w:rPr>
        <w:t> </w:t>
      </w:r>
    </w:p>
    <w:p w14:paraId="7EC3974A" w14:textId="77777777" w:rsidR="004E468C" w:rsidRPr="000B4E2D" w:rsidRDefault="004E468C" w:rsidP="04175798">
      <w:pPr>
        <w:pStyle w:val="paragraph"/>
        <w:spacing w:before="0" w:beforeAutospacing="0" w:after="0" w:afterAutospacing="0"/>
        <w:textAlignment w:val="baseline"/>
        <w:rPr>
          <w:rFonts w:ascii="Arial" w:hAnsi="Arial" w:cs="Arial"/>
          <w:lang w:val="en-US"/>
        </w:rPr>
      </w:pPr>
      <w:r w:rsidRPr="04175798">
        <w:rPr>
          <w:rStyle w:val="eop"/>
          <w:rFonts w:ascii="Arial" w:hAnsi="Arial" w:cs="Arial"/>
          <w:lang w:val="en-US"/>
        </w:rPr>
        <w:t> </w:t>
      </w:r>
    </w:p>
    <w:p w14:paraId="11BD7796" w14:textId="3A4AD194" w:rsidR="00E60C90" w:rsidRPr="00E60C90" w:rsidRDefault="004E468C" w:rsidP="7C059176">
      <w:pPr>
        <w:pStyle w:val="paragraph"/>
        <w:numPr>
          <w:ilvl w:val="0"/>
          <w:numId w:val="9"/>
        </w:numPr>
        <w:spacing w:before="0" w:beforeAutospacing="0" w:after="0" w:afterAutospacing="0"/>
        <w:textAlignment w:val="baseline"/>
        <w:rPr>
          <w:rStyle w:val="normaltextrun"/>
          <w:rFonts w:ascii="Arial" w:hAnsi="Arial" w:cs="Arial"/>
          <w:color w:val="000000" w:themeColor="text1"/>
          <w:lang w:val="en-US"/>
        </w:rPr>
      </w:pPr>
      <w:r w:rsidRPr="7C059176">
        <w:rPr>
          <w:rStyle w:val="normaltextrun"/>
          <w:rFonts w:ascii="Arial" w:hAnsi="Arial" w:cs="Arial"/>
        </w:rPr>
        <w:t xml:space="preserve">Use </w:t>
      </w:r>
      <w:r w:rsidR="3EA25444" w:rsidRPr="7C059176">
        <w:rPr>
          <w:rStyle w:val="normaltextrun"/>
          <w:rFonts w:ascii="Arial" w:hAnsi="Arial" w:cs="Arial"/>
        </w:rPr>
        <w:t xml:space="preserve">an </w:t>
      </w:r>
      <w:r w:rsidRPr="7C059176">
        <w:rPr>
          <w:rStyle w:val="normaltextrun"/>
          <w:rFonts w:ascii="Arial" w:hAnsi="Arial" w:cs="Arial"/>
        </w:rPr>
        <w:t>online form on our website at </w:t>
      </w:r>
      <w:hyperlink r:id="rId10" w:history="1">
        <w:r w:rsidR="00E60C90" w:rsidRPr="00A14883">
          <w:rPr>
            <w:rStyle w:val="Hyperlink"/>
            <w:rFonts w:ascii="Arial" w:hAnsi="Arial" w:cs="Arial"/>
          </w:rPr>
          <w:t>www.roselandsurgeries.co.uk</w:t>
        </w:r>
      </w:hyperlink>
    </w:p>
    <w:p w14:paraId="308FDD42" w14:textId="053D0A36" w:rsidR="004E468C" w:rsidRPr="00FC4BA4" w:rsidRDefault="004E468C" w:rsidP="00E60C90">
      <w:pPr>
        <w:pStyle w:val="paragraph"/>
        <w:spacing w:before="0" w:beforeAutospacing="0" w:after="0" w:afterAutospacing="0"/>
        <w:ind w:left="720"/>
        <w:textAlignment w:val="baseline"/>
        <w:rPr>
          <w:rFonts w:ascii="Arial" w:hAnsi="Arial" w:cs="Arial"/>
          <w:color w:val="000000" w:themeColor="text1"/>
          <w:lang w:val="en-US"/>
        </w:rPr>
      </w:pPr>
      <w:r w:rsidRPr="7C059176">
        <w:rPr>
          <w:rStyle w:val="normaltextrun"/>
          <w:rFonts w:ascii="Arial" w:hAnsi="Arial" w:cs="Arial"/>
        </w:rPr>
        <w:t> </w:t>
      </w:r>
      <w:r w:rsidR="5151E54E" w:rsidRPr="7C059176">
        <w:rPr>
          <w:rStyle w:val="normaltextrun"/>
          <w:rFonts w:ascii="Arial" w:hAnsi="Arial" w:cs="Arial"/>
        </w:rPr>
        <w:t xml:space="preserve">It </w:t>
      </w:r>
      <w:r w:rsidR="00322B81" w:rsidRPr="7C059176">
        <w:rPr>
          <w:rStyle w:val="normaltextrun"/>
          <w:rFonts w:ascii="Arial" w:hAnsi="Arial" w:cs="Arial"/>
        </w:rPr>
        <w:t xml:space="preserve">can save </w:t>
      </w:r>
      <w:r w:rsidR="008B0524" w:rsidRPr="7C059176">
        <w:rPr>
          <w:rStyle w:val="normaltextrun"/>
          <w:rFonts w:ascii="Arial" w:hAnsi="Arial" w:cs="Arial"/>
        </w:rPr>
        <w:t xml:space="preserve">you </w:t>
      </w:r>
      <w:r w:rsidR="00322B81" w:rsidRPr="7C059176">
        <w:rPr>
          <w:rStyle w:val="normaltextrun"/>
          <w:rFonts w:ascii="Arial" w:hAnsi="Arial" w:cs="Arial"/>
        </w:rPr>
        <w:t>time.</w:t>
      </w:r>
    </w:p>
    <w:p w14:paraId="5EA23C47" w14:textId="13AFE168" w:rsidR="004E468C" w:rsidRPr="00E60C90" w:rsidRDefault="00E60C90" w:rsidP="04175798">
      <w:pPr>
        <w:pStyle w:val="paragraph"/>
        <w:numPr>
          <w:ilvl w:val="0"/>
          <w:numId w:val="9"/>
        </w:numPr>
        <w:spacing w:before="0" w:beforeAutospacing="0" w:after="0" w:afterAutospacing="0"/>
        <w:textAlignment w:val="baseline"/>
        <w:rPr>
          <w:rFonts w:ascii="Arial" w:hAnsi="Arial" w:cs="Arial"/>
          <w:color w:val="000000" w:themeColor="text1"/>
          <w:lang w:val="en-US"/>
        </w:rPr>
      </w:pPr>
      <w:r>
        <w:rPr>
          <w:rStyle w:val="normaltextrun"/>
          <w:rFonts w:ascii="Arial" w:hAnsi="Arial" w:cs="Arial"/>
        </w:rPr>
        <w:t>Phone</w:t>
      </w:r>
      <w:r w:rsidR="004E468C" w:rsidRPr="04175798">
        <w:rPr>
          <w:rStyle w:val="normaltextrun"/>
          <w:rFonts w:ascii="Arial" w:hAnsi="Arial" w:cs="Arial"/>
        </w:rPr>
        <w:t xml:space="preserve"> us during surgery hour</w:t>
      </w:r>
      <w:r w:rsidR="00B07A3E" w:rsidRPr="04175798">
        <w:rPr>
          <w:rStyle w:val="normaltextrun"/>
          <w:rFonts w:ascii="Arial" w:hAnsi="Arial" w:cs="Arial"/>
        </w:rPr>
        <w:t>s</w:t>
      </w:r>
      <w:r w:rsidR="004E468C" w:rsidRPr="04175798">
        <w:rPr>
          <w:rStyle w:val="normaltextrun"/>
          <w:rFonts w:ascii="Arial" w:hAnsi="Arial" w:cs="Arial"/>
        </w:rPr>
        <w:t xml:space="preserve"> </w:t>
      </w:r>
      <w:r w:rsidR="00A91806" w:rsidRPr="00E60C90">
        <w:rPr>
          <w:rStyle w:val="normaltextrun"/>
          <w:rFonts w:ascii="Arial" w:hAnsi="Arial" w:cs="Arial"/>
        </w:rPr>
        <w:t>Monday to Friday, 8</w:t>
      </w:r>
      <w:r>
        <w:rPr>
          <w:rStyle w:val="normaltextrun"/>
          <w:rFonts w:ascii="Arial" w:hAnsi="Arial" w:cs="Arial"/>
        </w:rPr>
        <w:t xml:space="preserve">.30 </w:t>
      </w:r>
      <w:r w:rsidR="00A91806" w:rsidRPr="00E60C90">
        <w:rPr>
          <w:rStyle w:val="normaltextrun"/>
          <w:rFonts w:ascii="Arial" w:hAnsi="Arial" w:cs="Arial"/>
        </w:rPr>
        <w:t>am</w:t>
      </w:r>
      <w:r>
        <w:rPr>
          <w:rStyle w:val="normaltextrun"/>
          <w:rFonts w:ascii="Arial" w:hAnsi="Arial" w:cs="Arial"/>
        </w:rPr>
        <w:t xml:space="preserve"> </w:t>
      </w:r>
      <w:r w:rsidR="00A91806" w:rsidRPr="00E60C90">
        <w:rPr>
          <w:rStyle w:val="normaltextrun"/>
          <w:rFonts w:ascii="Arial" w:hAnsi="Arial" w:cs="Arial"/>
        </w:rPr>
        <w:t>-</w:t>
      </w:r>
      <w:r>
        <w:rPr>
          <w:rStyle w:val="normaltextrun"/>
          <w:rFonts w:ascii="Arial" w:hAnsi="Arial" w:cs="Arial"/>
        </w:rPr>
        <w:t xml:space="preserve"> </w:t>
      </w:r>
      <w:r w:rsidR="00A91806" w:rsidRPr="00E60C90">
        <w:rPr>
          <w:rStyle w:val="normaltextrun"/>
          <w:rFonts w:ascii="Arial" w:hAnsi="Arial" w:cs="Arial"/>
        </w:rPr>
        <w:t>6pm</w:t>
      </w:r>
    </w:p>
    <w:p w14:paraId="10EF6AC1" w14:textId="39444D7E" w:rsidR="004E468C" w:rsidRPr="000B4E2D" w:rsidRDefault="00E60C90" w:rsidP="7C059176">
      <w:pPr>
        <w:pStyle w:val="paragraph"/>
        <w:numPr>
          <w:ilvl w:val="0"/>
          <w:numId w:val="9"/>
        </w:numPr>
        <w:spacing w:before="0" w:beforeAutospacing="0" w:after="0" w:afterAutospacing="0"/>
        <w:textAlignment w:val="baseline"/>
        <w:rPr>
          <w:rFonts w:ascii="Arial" w:hAnsi="Arial" w:cs="Arial"/>
          <w:color w:val="000000" w:themeColor="text1"/>
          <w:lang w:val="en-US"/>
        </w:rPr>
      </w:pPr>
      <w:r>
        <w:rPr>
          <w:rStyle w:val="normaltextrun"/>
          <w:rFonts w:ascii="Arial" w:hAnsi="Arial" w:cs="Arial"/>
        </w:rPr>
        <w:t>Call in to reception at any of our surgery sites, during opening hours.</w:t>
      </w:r>
    </w:p>
    <w:p w14:paraId="351DF9EB" w14:textId="77777777" w:rsidR="00004F18" w:rsidRDefault="00004F18" w:rsidP="04175798">
      <w:pPr>
        <w:pStyle w:val="paragraph"/>
        <w:spacing w:before="0" w:beforeAutospacing="0" w:after="0" w:afterAutospacing="0"/>
        <w:textAlignment w:val="baseline"/>
        <w:rPr>
          <w:rStyle w:val="scxw82742076"/>
          <w:rFonts w:ascii="Arial" w:hAnsi="Arial" w:cs="Arial"/>
          <w:lang w:val="en-US"/>
        </w:rPr>
      </w:pPr>
    </w:p>
    <w:p w14:paraId="4A82CABE" w14:textId="5ED05B39" w:rsidR="004E468C" w:rsidRPr="003F4EE3" w:rsidRDefault="00004F18" w:rsidP="7C059176">
      <w:pPr>
        <w:pStyle w:val="paragraph"/>
        <w:spacing w:before="0" w:beforeAutospacing="0" w:after="0" w:afterAutospacing="0"/>
        <w:textAlignment w:val="baseline"/>
        <w:rPr>
          <w:rFonts w:ascii="Arial" w:hAnsi="Arial" w:cs="Arial"/>
          <w:lang w:val="en-US"/>
        </w:rPr>
      </w:pPr>
      <w:r w:rsidRPr="7C059176">
        <w:rPr>
          <w:rStyle w:val="normaltextrun"/>
          <w:rFonts w:ascii="Arial" w:hAnsi="Arial" w:cs="Arial"/>
        </w:rPr>
        <w:t>Pick the option that suits you best</w:t>
      </w:r>
      <w:r w:rsidR="003B1907" w:rsidRPr="7C059176">
        <w:rPr>
          <w:rStyle w:val="normaltextrun"/>
          <w:rFonts w:ascii="Arial" w:hAnsi="Arial" w:cs="Arial"/>
        </w:rPr>
        <w:t>. N</w:t>
      </w:r>
      <w:r w:rsidR="004E468C" w:rsidRPr="7C059176">
        <w:rPr>
          <w:rStyle w:val="normaltextrun"/>
          <w:rFonts w:ascii="Arial" w:hAnsi="Arial" w:cs="Arial"/>
        </w:rPr>
        <w:t>o matter how you </w:t>
      </w:r>
      <w:r w:rsidR="00791AF7" w:rsidRPr="7C059176">
        <w:rPr>
          <w:rStyle w:val="normaltextrun"/>
          <w:rFonts w:ascii="Arial" w:hAnsi="Arial" w:cs="Arial"/>
        </w:rPr>
        <w:t xml:space="preserve">choose to </w:t>
      </w:r>
      <w:r w:rsidR="004E468C" w:rsidRPr="7C059176">
        <w:rPr>
          <w:rStyle w:val="normaltextrun"/>
          <w:rFonts w:ascii="Arial" w:hAnsi="Arial" w:cs="Arial"/>
        </w:rPr>
        <w:t>get in touch with us,</w:t>
      </w:r>
      <w:r w:rsidR="0081202D" w:rsidRPr="7C059176">
        <w:rPr>
          <w:rStyle w:val="normaltextrun"/>
          <w:rFonts w:ascii="Arial" w:hAnsi="Arial" w:cs="Arial"/>
        </w:rPr>
        <w:t xml:space="preserve"> </w:t>
      </w:r>
      <w:r w:rsidR="6645DCA6" w:rsidRPr="7C059176">
        <w:rPr>
          <w:rStyle w:val="normaltextrun"/>
          <w:rFonts w:ascii="Arial" w:hAnsi="Arial" w:cs="Arial"/>
        </w:rPr>
        <w:t xml:space="preserve">we’ll ensure you </w:t>
      </w:r>
      <w:r w:rsidR="00B65CAC" w:rsidRPr="7C059176">
        <w:rPr>
          <w:rStyle w:val="normaltextrun"/>
          <w:rFonts w:ascii="Arial" w:hAnsi="Arial" w:cs="Arial"/>
        </w:rPr>
        <w:t xml:space="preserve">get the help that’s right for you. </w:t>
      </w:r>
      <w:r w:rsidR="005F2250" w:rsidRPr="7C059176">
        <w:rPr>
          <w:rStyle w:val="normaltextrun"/>
          <w:rFonts w:ascii="Arial" w:hAnsi="Arial" w:cs="Arial"/>
        </w:rPr>
        <w:t xml:space="preserve"> </w:t>
      </w:r>
      <w:r w:rsidR="00AD75F7" w:rsidRPr="7C059176">
        <w:rPr>
          <w:rStyle w:val="normaltextrun"/>
          <w:rFonts w:ascii="Arial" w:hAnsi="Arial" w:cs="Arial"/>
        </w:rPr>
        <w:t xml:space="preserve"> </w:t>
      </w:r>
      <w:r w:rsidR="00186EDC" w:rsidRPr="7C059176">
        <w:rPr>
          <w:rStyle w:val="normaltextrun"/>
          <w:rFonts w:ascii="Arial" w:hAnsi="Arial" w:cs="Arial"/>
        </w:rPr>
        <w:t xml:space="preserve"> </w:t>
      </w:r>
      <w:r w:rsidR="00320F5D" w:rsidRPr="7C059176">
        <w:rPr>
          <w:rStyle w:val="normaltextrun"/>
          <w:rFonts w:ascii="Arial" w:hAnsi="Arial" w:cs="Arial"/>
        </w:rPr>
        <w:t xml:space="preserve"> </w:t>
      </w:r>
      <w:r w:rsidR="004E468C" w:rsidRPr="7C059176">
        <w:rPr>
          <w:rStyle w:val="normaltextrun"/>
          <w:rFonts w:ascii="Arial" w:hAnsi="Arial" w:cs="Arial"/>
        </w:rPr>
        <w:t xml:space="preserve">  </w:t>
      </w:r>
      <w:r w:rsidR="004E468C" w:rsidRPr="7C059176">
        <w:rPr>
          <w:rStyle w:val="eop"/>
          <w:rFonts w:ascii="Arial" w:hAnsi="Arial" w:cs="Arial"/>
          <w:lang w:val="en-US"/>
        </w:rPr>
        <w:t> </w:t>
      </w:r>
    </w:p>
    <w:p w14:paraId="16A8B564" w14:textId="77777777" w:rsidR="004E468C" w:rsidRPr="000B4E2D" w:rsidRDefault="004E468C" w:rsidP="04175798">
      <w:pPr>
        <w:pStyle w:val="paragraph"/>
        <w:spacing w:before="0" w:beforeAutospacing="0" w:after="0" w:afterAutospacing="0"/>
        <w:textAlignment w:val="baseline"/>
        <w:rPr>
          <w:rFonts w:ascii="Arial" w:hAnsi="Arial" w:cs="Arial"/>
        </w:rPr>
      </w:pPr>
      <w:r w:rsidRPr="04175798">
        <w:rPr>
          <w:rStyle w:val="eop"/>
          <w:rFonts w:ascii="Arial" w:hAnsi="Arial" w:cs="Arial"/>
        </w:rPr>
        <w:t> </w:t>
      </w:r>
    </w:p>
    <w:p w14:paraId="376045F8" w14:textId="6E2E353C" w:rsidR="00CC4220" w:rsidRDefault="0000088C" w:rsidP="04175798">
      <w:pPr>
        <w:pStyle w:val="paragraph"/>
        <w:spacing w:before="0" w:beforeAutospacing="0" w:after="0" w:afterAutospacing="0"/>
        <w:textAlignment w:val="baseline"/>
        <w:rPr>
          <w:rStyle w:val="normaltextrun"/>
          <w:rFonts w:ascii="Arial" w:hAnsi="Arial" w:cs="Arial"/>
          <w:b/>
          <w:bCs/>
        </w:rPr>
      </w:pPr>
      <w:r>
        <w:rPr>
          <w:rStyle w:val="normaltextrun"/>
          <w:rFonts w:ascii="Arial" w:hAnsi="Arial" w:cs="Arial"/>
          <w:b/>
          <w:bCs/>
        </w:rPr>
        <w:t>Your appointment – g</w:t>
      </w:r>
      <w:r w:rsidR="00CC4220">
        <w:rPr>
          <w:rStyle w:val="normaltextrun"/>
          <w:rFonts w:ascii="Arial" w:hAnsi="Arial" w:cs="Arial"/>
          <w:b/>
          <w:bCs/>
        </w:rPr>
        <w:t>etting back to you</w:t>
      </w:r>
    </w:p>
    <w:p w14:paraId="6143730D" w14:textId="0B79B783" w:rsidR="004E468C" w:rsidRPr="00CC4220" w:rsidRDefault="004E468C" w:rsidP="04175798">
      <w:pPr>
        <w:pStyle w:val="paragraph"/>
        <w:spacing w:before="0" w:beforeAutospacing="0" w:after="0" w:afterAutospacing="0"/>
        <w:textAlignment w:val="baseline"/>
        <w:rPr>
          <w:rFonts w:ascii="Arial" w:hAnsi="Arial" w:cs="Arial"/>
        </w:rPr>
      </w:pPr>
      <w:r w:rsidRPr="00CC4220">
        <w:rPr>
          <w:rStyle w:val="normaltextrun"/>
          <w:rFonts w:ascii="Arial" w:hAnsi="Arial" w:cs="Arial"/>
        </w:rPr>
        <w:t xml:space="preserve">We </w:t>
      </w:r>
      <w:r w:rsidR="003E7553" w:rsidRPr="00CC4220">
        <w:rPr>
          <w:rStyle w:val="normaltextrun"/>
          <w:rFonts w:ascii="Arial" w:hAnsi="Arial" w:cs="Arial"/>
        </w:rPr>
        <w:t>may</w:t>
      </w:r>
      <w:r w:rsidR="008D0E25" w:rsidRPr="00CC4220">
        <w:rPr>
          <w:rStyle w:val="normaltextrun"/>
          <w:rFonts w:ascii="Arial" w:hAnsi="Arial" w:cs="Arial"/>
        </w:rPr>
        <w:t xml:space="preserve"> offer you a consultation</w:t>
      </w:r>
      <w:r w:rsidR="000E00FF" w:rsidRPr="00CC4220">
        <w:rPr>
          <w:rStyle w:val="normaltextrun"/>
          <w:rFonts w:ascii="Arial" w:hAnsi="Arial" w:cs="Arial"/>
        </w:rPr>
        <w:t xml:space="preserve">: </w:t>
      </w:r>
      <w:r w:rsidR="003E7553" w:rsidRPr="00CC4220">
        <w:rPr>
          <w:rStyle w:val="normaltextrun"/>
          <w:rFonts w:ascii="Arial" w:hAnsi="Arial" w:cs="Arial"/>
        </w:rPr>
        <w:t xml:space="preserve"> </w:t>
      </w:r>
      <w:r w:rsidR="00BA586C" w:rsidRPr="00CC4220">
        <w:rPr>
          <w:rStyle w:val="normaltextrun"/>
          <w:rFonts w:ascii="Arial" w:hAnsi="Arial" w:cs="Arial"/>
        </w:rPr>
        <w:t xml:space="preserve"> </w:t>
      </w:r>
      <w:r w:rsidRPr="00CC4220">
        <w:rPr>
          <w:rStyle w:val="normaltextrun"/>
          <w:rFonts w:ascii="Arial" w:hAnsi="Arial" w:cs="Arial"/>
        </w:rPr>
        <w:t>   </w:t>
      </w:r>
      <w:r w:rsidRPr="00CC4220">
        <w:rPr>
          <w:rStyle w:val="scxw82742076"/>
          <w:rFonts w:ascii="Arial" w:hAnsi="Arial" w:cs="Arial"/>
        </w:rPr>
        <w:t> </w:t>
      </w:r>
      <w:r w:rsidRPr="00CC4220">
        <w:br/>
      </w:r>
      <w:r w:rsidRPr="00CC4220">
        <w:rPr>
          <w:rStyle w:val="eop"/>
          <w:rFonts w:ascii="Arial" w:hAnsi="Arial" w:cs="Arial"/>
        </w:rPr>
        <w:t> </w:t>
      </w:r>
    </w:p>
    <w:p w14:paraId="5DD66CA9" w14:textId="77777777" w:rsidR="000E00FF" w:rsidRPr="000E00FF" w:rsidRDefault="000E00FF" w:rsidP="04175798">
      <w:pPr>
        <w:pStyle w:val="paragraph"/>
        <w:numPr>
          <w:ilvl w:val="0"/>
          <w:numId w:val="8"/>
        </w:numPr>
        <w:spacing w:before="0" w:beforeAutospacing="0" w:after="0" w:afterAutospacing="0"/>
        <w:textAlignment w:val="baseline"/>
        <w:rPr>
          <w:rStyle w:val="normaltextrun"/>
          <w:rFonts w:ascii="Arial" w:hAnsi="Arial" w:cs="Arial"/>
          <w:color w:val="000000" w:themeColor="text1"/>
          <w:lang w:val="en-US"/>
        </w:rPr>
      </w:pPr>
      <w:r>
        <w:rPr>
          <w:rStyle w:val="normaltextrun"/>
          <w:rFonts w:ascii="Arial" w:hAnsi="Arial" w:cs="Arial"/>
        </w:rPr>
        <w:t xml:space="preserve">By phone </w:t>
      </w:r>
    </w:p>
    <w:p w14:paraId="4D5A7786" w14:textId="761532F9" w:rsidR="00D201C6" w:rsidRPr="00D201C6" w:rsidRDefault="000E00FF" w:rsidP="04175798">
      <w:pPr>
        <w:pStyle w:val="paragraph"/>
        <w:numPr>
          <w:ilvl w:val="0"/>
          <w:numId w:val="8"/>
        </w:numPr>
        <w:spacing w:before="0" w:beforeAutospacing="0" w:after="0" w:afterAutospacing="0"/>
        <w:textAlignment w:val="baseline"/>
        <w:rPr>
          <w:rStyle w:val="normaltextrun"/>
          <w:rFonts w:ascii="Arial" w:hAnsi="Arial" w:cs="Arial"/>
          <w:color w:val="000000" w:themeColor="text1"/>
          <w:lang w:val="en-US"/>
        </w:rPr>
      </w:pPr>
      <w:r>
        <w:rPr>
          <w:rStyle w:val="normaltextrun"/>
          <w:rFonts w:ascii="Arial" w:hAnsi="Arial" w:cs="Arial"/>
        </w:rPr>
        <w:t xml:space="preserve">Face to face </w:t>
      </w:r>
      <w:r w:rsidR="00C72BC9">
        <w:rPr>
          <w:rStyle w:val="normaltextrun"/>
          <w:rFonts w:ascii="Arial" w:hAnsi="Arial" w:cs="Arial"/>
        </w:rPr>
        <w:t xml:space="preserve">at </w:t>
      </w:r>
      <w:r>
        <w:rPr>
          <w:rStyle w:val="normaltextrun"/>
          <w:rFonts w:ascii="Arial" w:hAnsi="Arial" w:cs="Arial"/>
        </w:rPr>
        <w:t xml:space="preserve">the surgery or an NHS service nearby </w:t>
      </w:r>
    </w:p>
    <w:p w14:paraId="73A19CA0" w14:textId="45FDECAC" w:rsidR="004E468C" w:rsidRPr="000B4E2D" w:rsidRDefault="00D201C6" w:rsidP="04175798">
      <w:pPr>
        <w:pStyle w:val="paragraph"/>
        <w:numPr>
          <w:ilvl w:val="0"/>
          <w:numId w:val="8"/>
        </w:numPr>
        <w:spacing w:before="0" w:beforeAutospacing="0" w:after="0" w:afterAutospacing="0"/>
        <w:textAlignment w:val="baseline"/>
        <w:rPr>
          <w:rFonts w:ascii="Arial" w:hAnsi="Arial" w:cs="Arial"/>
          <w:color w:val="000000" w:themeColor="text1"/>
          <w:lang w:val="en-US"/>
        </w:rPr>
      </w:pPr>
      <w:r>
        <w:rPr>
          <w:rStyle w:val="normaltextrun"/>
          <w:rFonts w:ascii="Arial" w:hAnsi="Arial" w:cs="Arial"/>
        </w:rPr>
        <w:t xml:space="preserve">Over a video call </w:t>
      </w:r>
      <w:r w:rsidR="004E468C" w:rsidRPr="04175798">
        <w:rPr>
          <w:rStyle w:val="normaltextrun"/>
          <w:rFonts w:ascii="Arial" w:hAnsi="Arial" w:cs="Arial"/>
        </w:rPr>
        <w:t> </w:t>
      </w:r>
      <w:r w:rsidR="004E468C" w:rsidRPr="04175798">
        <w:rPr>
          <w:rStyle w:val="eop"/>
          <w:rFonts w:ascii="Arial" w:hAnsi="Arial" w:cs="Arial"/>
          <w:lang w:val="en-US"/>
        </w:rPr>
        <w:t> </w:t>
      </w:r>
    </w:p>
    <w:p w14:paraId="27DB2502" w14:textId="14435CDA" w:rsidR="00486510" w:rsidRPr="00D201C6" w:rsidRDefault="00D201C6" w:rsidP="0006220C">
      <w:pPr>
        <w:pStyle w:val="paragraph"/>
        <w:numPr>
          <w:ilvl w:val="0"/>
          <w:numId w:val="8"/>
        </w:numPr>
        <w:spacing w:before="0" w:beforeAutospacing="0" w:after="0" w:afterAutospacing="0"/>
        <w:textAlignment w:val="baseline"/>
        <w:rPr>
          <w:rFonts w:ascii="Arial" w:hAnsi="Arial" w:cs="Arial"/>
          <w:color w:val="000000" w:themeColor="text1"/>
          <w:lang w:val="en-US"/>
        </w:rPr>
      </w:pPr>
      <w:r w:rsidRPr="00D201C6">
        <w:rPr>
          <w:rStyle w:val="normaltextrun"/>
          <w:rFonts w:ascii="Arial" w:hAnsi="Arial" w:cs="Arial"/>
        </w:rPr>
        <w:t>Or by text or email</w:t>
      </w:r>
      <w:r w:rsidR="00C72BC9">
        <w:rPr>
          <w:rStyle w:val="normaltextrun"/>
          <w:rFonts w:ascii="Arial" w:hAnsi="Arial" w:cs="Arial"/>
        </w:rPr>
        <w:t>.</w:t>
      </w:r>
      <w:r w:rsidRPr="00D201C6">
        <w:rPr>
          <w:rStyle w:val="normaltextrun"/>
          <w:rFonts w:ascii="Arial" w:hAnsi="Arial" w:cs="Arial"/>
        </w:rPr>
        <w:t xml:space="preserve"> </w:t>
      </w:r>
      <w:r w:rsidR="003B1907" w:rsidRPr="00D201C6">
        <w:rPr>
          <w:rStyle w:val="normaltextrun"/>
          <w:rFonts w:ascii="Arial" w:hAnsi="Arial" w:cs="Arial"/>
        </w:rPr>
        <w:t xml:space="preserve"> </w:t>
      </w:r>
      <w:r w:rsidR="004E468C" w:rsidRPr="00D201C6">
        <w:rPr>
          <w:rStyle w:val="eop"/>
          <w:rFonts w:ascii="Arial" w:hAnsi="Arial" w:cs="Arial"/>
          <w:lang w:val="en-US"/>
        </w:rPr>
        <w:t> </w:t>
      </w:r>
    </w:p>
    <w:p w14:paraId="509EA69E" w14:textId="77777777" w:rsidR="002E3B5A" w:rsidRDefault="002E3B5A" w:rsidP="04175798">
      <w:pPr>
        <w:pStyle w:val="paragraph"/>
        <w:spacing w:before="0" w:beforeAutospacing="0" w:after="0" w:afterAutospacing="0"/>
        <w:textAlignment w:val="baseline"/>
        <w:rPr>
          <w:rStyle w:val="normaltextrun"/>
          <w:rFonts w:ascii="Arial" w:hAnsi="Arial" w:cs="Arial"/>
        </w:rPr>
      </w:pPr>
    </w:p>
    <w:p w14:paraId="25C98062" w14:textId="5535D6DB" w:rsidR="00827A50" w:rsidRDefault="00402E03" w:rsidP="04175798">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Consultations </w:t>
      </w:r>
      <w:r w:rsidR="00C72BC9">
        <w:rPr>
          <w:rStyle w:val="normaltextrun"/>
          <w:rFonts w:ascii="Arial" w:hAnsi="Arial" w:cs="Arial"/>
        </w:rPr>
        <w:t xml:space="preserve">by phone, video call or by text or email </w:t>
      </w:r>
      <w:r w:rsidR="005B2C17">
        <w:rPr>
          <w:rStyle w:val="normaltextrun"/>
          <w:rFonts w:ascii="Arial" w:hAnsi="Arial" w:cs="Arial"/>
        </w:rPr>
        <w:t xml:space="preserve">can be more flexible and often mean the doctor, nurse or another health professional can help you sooner. </w:t>
      </w:r>
      <w:r w:rsidR="00924F37">
        <w:rPr>
          <w:rStyle w:val="normaltextrun"/>
          <w:rFonts w:ascii="Arial" w:hAnsi="Arial" w:cs="Arial"/>
        </w:rPr>
        <w:t xml:space="preserve"> </w:t>
      </w:r>
      <w:r w:rsidR="00827A50">
        <w:rPr>
          <w:rStyle w:val="normaltextrun"/>
          <w:rFonts w:ascii="Arial" w:hAnsi="Arial" w:cs="Arial"/>
        </w:rPr>
        <w:t xml:space="preserve">We may also refer you to another service. </w:t>
      </w:r>
    </w:p>
    <w:p w14:paraId="39DA1717" w14:textId="77777777" w:rsidR="00C93C12" w:rsidRDefault="00C93C12" w:rsidP="04175798">
      <w:pPr>
        <w:pStyle w:val="paragraph"/>
        <w:spacing w:before="0" w:beforeAutospacing="0" w:after="0" w:afterAutospacing="0"/>
        <w:textAlignment w:val="baseline"/>
        <w:rPr>
          <w:rStyle w:val="normaltextrun"/>
          <w:rFonts w:ascii="Arial" w:hAnsi="Arial" w:cs="Arial"/>
        </w:rPr>
      </w:pPr>
    </w:p>
    <w:p w14:paraId="29D700F1" w14:textId="33E02AE3" w:rsidR="004E468C" w:rsidRPr="00D747C9" w:rsidRDefault="00924F37" w:rsidP="04175798">
      <w:pPr>
        <w:pStyle w:val="paragraph"/>
        <w:spacing w:before="0" w:beforeAutospacing="0" w:after="0" w:afterAutospacing="0"/>
        <w:textAlignment w:val="baseline"/>
        <w:rPr>
          <w:rFonts w:ascii="Arial" w:hAnsi="Arial" w:cs="Arial"/>
          <w:lang w:val="en-US"/>
        </w:rPr>
      </w:pPr>
      <w:r w:rsidRPr="00D747C9">
        <w:rPr>
          <w:rStyle w:val="normaltextrun"/>
          <w:rFonts w:ascii="Arial" w:hAnsi="Arial" w:cs="Arial"/>
        </w:rPr>
        <w:t>H</w:t>
      </w:r>
      <w:r w:rsidR="00F42954" w:rsidRPr="00D747C9">
        <w:rPr>
          <w:rStyle w:val="normaltextrun"/>
          <w:rFonts w:ascii="Arial" w:hAnsi="Arial" w:cs="Arial"/>
        </w:rPr>
        <w:t>owever</w:t>
      </w:r>
      <w:r w:rsidR="009A746B" w:rsidRPr="00D747C9">
        <w:rPr>
          <w:rStyle w:val="normaltextrun"/>
          <w:rFonts w:ascii="Arial" w:hAnsi="Arial" w:cs="Arial"/>
        </w:rPr>
        <w:t xml:space="preserve"> we respond, you can rest assured that we’re always looking after your needs. </w:t>
      </w:r>
      <w:r w:rsidR="004E468C" w:rsidRPr="00D747C9">
        <w:rPr>
          <w:rStyle w:val="eop"/>
          <w:rFonts w:ascii="Arial" w:hAnsi="Arial" w:cs="Arial"/>
          <w:lang w:val="en-US"/>
        </w:rPr>
        <w:t> </w:t>
      </w:r>
    </w:p>
    <w:p w14:paraId="79BEE7DD" w14:textId="77777777" w:rsidR="00132A9B" w:rsidRDefault="00132A9B" w:rsidP="19B2392E">
      <w:pPr>
        <w:pStyle w:val="paragraph"/>
        <w:spacing w:before="0" w:beforeAutospacing="0" w:after="0" w:afterAutospacing="0"/>
        <w:textAlignment w:val="baseline"/>
        <w:rPr>
          <w:rStyle w:val="normaltextrun"/>
          <w:rFonts w:ascii="Arial" w:hAnsi="Arial" w:cs="Arial"/>
          <w:b/>
          <w:bCs/>
        </w:rPr>
      </w:pPr>
    </w:p>
    <w:p w14:paraId="384BEF26" w14:textId="2D086BB8" w:rsidR="004E468C" w:rsidRPr="000B4E2D" w:rsidRDefault="004E468C" w:rsidP="19B2392E">
      <w:pPr>
        <w:pStyle w:val="paragraph"/>
        <w:spacing w:before="0" w:beforeAutospacing="0" w:after="0" w:afterAutospacing="0"/>
        <w:textAlignment w:val="baseline"/>
        <w:rPr>
          <w:rFonts w:ascii="Arial" w:hAnsi="Arial" w:cs="Arial"/>
          <w:lang w:val="en-US"/>
        </w:rPr>
      </w:pPr>
      <w:r w:rsidRPr="19B2392E">
        <w:rPr>
          <w:rStyle w:val="normaltextrun"/>
          <w:rFonts w:ascii="Arial" w:hAnsi="Arial" w:cs="Arial"/>
          <w:b/>
          <w:bCs/>
        </w:rPr>
        <w:t>Help us</w:t>
      </w:r>
      <w:r w:rsidR="00A06D08">
        <w:rPr>
          <w:rStyle w:val="normaltextrun"/>
          <w:rFonts w:ascii="Arial" w:hAnsi="Arial" w:cs="Arial"/>
          <w:b/>
          <w:bCs/>
        </w:rPr>
        <w:t xml:space="preserve"> to </w:t>
      </w:r>
      <w:r w:rsidRPr="19B2392E">
        <w:rPr>
          <w:rStyle w:val="normaltextrun"/>
          <w:rFonts w:ascii="Arial" w:hAnsi="Arial" w:cs="Arial"/>
          <w:b/>
          <w:bCs/>
        </w:rPr>
        <w:t>help you</w:t>
      </w:r>
      <w:r w:rsidRPr="19B2392E">
        <w:rPr>
          <w:rStyle w:val="eop"/>
          <w:rFonts w:ascii="Arial" w:hAnsi="Arial" w:cs="Arial"/>
          <w:lang w:val="en-US"/>
        </w:rPr>
        <w:t> </w:t>
      </w:r>
    </w:p>
    <w:p w14:paraId="268D6B91" w14:textId="0C9D7F5F" w:rsidR="007E2CBA" w:rsidRPr="007B2415" w:rsidRDefault="007B2415" w:rsidP="00AF0A17">
      <w:pPr>
        <w:autoSpaceDE w:val="0"/>
        <w:autoSpaceDN w:val="0"/>
        <w:adjustRightInd w:val="0"/>
        <w:spacing w:after="0" w:line="240" w:lineRule="auto"/>
        <w:rPr>
          <w:rFonts w:ascii="Arial" w:hAnsi="Arial" w:cs="Arial"/>
          <w:color w:val="000000"/>
          <w:sz w:val="24"/>
          <w:szCs w:val="24"/>
        </w:rPr>
      </w:pPr>
      <w:r w:rsidRPr="00537D15">
        <w:rPr>
          <w:rFonts w:ascii="Arial" w:hAnsi="Arial" w:cs="Arial"/>
          <w:color w:val="000000"/>
          <w:sz w:val="24"/>
          <w:szCs w:val="24"/>
        </w:rPr>
        <w:t xml:space="preserve">When you get in touch, we'll ask you what you need help with. </w:t>
      </w:r>
      <w:r w:rsidR="00E60C90">
        <w:rPr>
          <w:rFonts w:ascii="Arial" w:hAnsi="Arial" w:cs="Arial"/>
          <w:color w:val="000000"/>
          <w:sz w:val="24"/>
          <w:szCs w:val="24"/>
        </w:rPr>
        <w:t>Please give us as much information as possible - w</w:t>
      </w:r>
      <w:r w:rsidRPr="00537D15">
        <w:rPr>
          <w:rFonts w:ascii="Arial" w:hAnsi="Arial" w:cs="Arial"/>
          <w:color w:val="000000"/>
          <w:sz w:val="24"/>
          <w:szCs w:val="24"/>
        </w:rPr>
        <w:t xml:space="preserve">e will use </w:t>
      </w:r>
      <w:r w:rsidR="00E60C90">
        <w:rPr>
          <w:rFonts w:ascii="Arial" w:hAnsi="Arial" w:cs="Arial"/>
          <w:color w:val="000000"/>
          <w:sz w:val="24"/>
          <w:szCs w:val="24"/>
        </w:rPr>
        <w:t>this</w:t>
      </w:r>
      <w:r w:rsidRPr="00537D15">
        <w:rPr>
          <w:rFonts w:ascii="Arial" w:hAnsi="Arial" w:cs="Arial"/>
          <w:color w:val="000000"/>
          <w:sz w:val="24"/>
          <w:szCs w:val="24"/>
        </w:rPr>
        <w:t xml:space="preserve"> to choose the most suitable doctor, nurse or other health professional to help you.</w:t>
      </w:r>
      <w:r w:rsidR="00E60C90">
        <w:rPr>
          <w:rFonts w:ascii="Arial" w:hAnsi="Arial" w:cs="Arial"/>
          <w:color w:val="000000"/>
          <w:sz w:val="24"/>
          <w:szCs w:val="24"/>
        </w:rPr>
        <w:t xml:space="preserve">  </w:t>
      </w:r>
    </w:p>
    <w:p w14:paraId="230C1B3E" w14:textId="77777777" w:rsidR="009A669B" w:rsidRDefault="009A669B" w:rsidP="00AF0A17">
      <w:pPr>
        <w:autoSpaceDE w:val="0"/>
        <w:autoSpaceDN w:val="0"/>
        <w:adjustRightInd w:val="0"/>
        <w:spacing w:after="0" w:line="240" w:lineRule="auto"/>
        <w:rPr>
          <w:rFonts w:ascii="Arial" w:hAnsi="Arial" w:cs="Arial"/>
          <w:b/>
          <w:bCs/>
          <w:color w:val="000000"/>
          <w:sz w:val="24"/>
          <w:szCs w:val="24"/>
        </w:rPr>
      </w:pPr>
    </w:p>
    <w:p w14:paraId="6695895A" w14:textId="2BD204B2" w:rsidR="00AF0A17" w:rsidRPr="00491B78" w:rsidRDefault="00AF0A17" w:rsidP="00AF0A17">
      <w:pPr>
        <w:autoSpaceDE w:val="0"/>
        <w:autoSpaceDN w:val="0"/>
        <w:adjustRightInd w:val="0"/>
        <w:spacing w:after="0" w:line="240" w:lineRule="auto"/>
        <w:rPr>
          <w:rFonts w:ascii="Arial" w:hAnsi="Arial" w:cs="Arial"/>
          <w:color w:val="000000"/>
          <w:sz w:val="24"/>
          <w:szCs w:val="24"/>
        </w:rPr>
      </w:pPr>
      <w:r w:rsidRPr="00491B78">
        <w:rPr>
          <w:rFonts w:ascii="Arial" w:hAnsi="Arial" w:cs="Arial"/>
          <w:b/>
          <w:bCs/>
          <w:color w:val="000000"/>
          <w:sz w:val="24"/>
          <w:szCs w:val="24"/>
        </w:rPr>
        <w:t>If you need help with your appointment</w:t>
      </w:r>
      <w:r w:rsidRPr="00491B78">
        <w:rPr>
          <w:rFonts w:ascii="Arial" w:hAnsi="Arial" w:cs="Arial"/>
          <w:color w:val="000000"/>
          <w:sz w:val="24"/>
          <w:szCs w:val="24"/>
        </w:rPr>
        <w:t xml:space="preserve"> </w:t>
      </w:r>
    </w:p>
    <w:p w14:paraId="06A215D3" w14:textId="26067DB2" w:rsidR="00AF0A17" w:rsidRPr="00246B01" w:rsidRDefault="00AF0A17" w:rsidP="00AF0A17">
      <w:pPr>
        <w:autoSpaceDE w:val="0"/>
        <w:autoSpaceDN w:val="0"/>
        <w:adjustRightInd w:val="0"/>
        <w:spacing w:after="0" w:line="240" w:lineRule="auto"/>
        <w:rPr>
          <w:rFonts w:ascii="Arial" w:hAnsi="Arial" w:cs="Arial"/>
          <w:color w:val="000000"/>
          <w:sz w:val="24"/>
          <w:szCs w:val="24"/>
        </w:rPr>
      </w:pPr>
      <w:r w:rsidRPr="00246B01">
        <w:rPr>
          <w:rFonts w:ascii="Arial" w:hAnsi="Arial" w:cs="Arial"/>
          <w:color w:val="000000"/>
          <w:sz w:val="24"/>
          <w:szCs w:val="24"/>
        </w:rPr>
        <w:t xml:space="preserve">When requesting care, please tell us: </w:t>
      </w:r>
    </w:p>
    <w:p w14:paraId="1557EA7A" w14:textId="77777777" w:rsidR="00AF0A17" w:rsidRPr="00246B01" w:rsidRDefault="00AF0A17" w:rsidP="00AF0A17">
      <w:pPr>
        <w:autoSpaceDE w:val="0"/>
        <w:autoSpaceDN w:val="0"/>
        <w:adjustRightInd w:val="0"/>
        <w:spacing w:after="0" w:line="240" w:lineRule="auto"/>
        <w:rPr>
          <w:rFonts w:ascii="Arial" w:hAnsi="Arial" w:cs="Arial"/>
          <w:color w:val="000000"/>
          <w:sz w:val="24"/>
          <w:szCs w:val="24"/>
        </w:rPr>
      </w:pPr>
    </w:p>
    <w:p w14:paraId="68CB0DAE" w14:textId="77777777" w:rsidR="00AF0A17" w:rsidRPr="00246B01" w:rsidRDefault="00AF0A17" w:rsidP="00246B01">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246B01">
        <w:rPr>
          <w:rFonts w:ascii="Arial" w:hAnsi="Arial" w:cs="Arial"/>
          <w:color w:val="000000"/>
          <w:sz w:val="24"/>
          <w:szCs w:val="24"/>
        </w:rPr>
        <w:t>If there’s a specific doctor, nurse or other health professional you would prefer to respond</w:t>
      </w:r>
    </w:p>
    <w:p w14:paraId="50D8B15D" w14:textId="77777777" w:rsidR="00AF0A17" w:rsidRPr="00246B01" w:rsidRDefault="00AF0A17" w:rsidP="00AF0A17">
      <w:pPr>
        <w:autoSpaceDE w:val="0"/>
        <w:autoSpaceDN w:val="0"/>
        <w:adjustRightInd w:val="0"/>
        <w:spacing w:after="0" w:line="240" w:lineRule="auto"/>
        <w:rPr>
          <w:rFonts w:ascii="Arial" w:hAnsi="Arial" w:cs="Arial"/>
          <w:color w:val="000000"/>
          <w:sz w:val="24"/>
          <w:szCs w:val="24"/>
        </w:rPr>
      </w:pPr>
    </w:p>
    <w:p w14:paraId="24191EDE" w14:textId="011B70A4" w:rsidR="00AF0A17" w:rsidRPr="00246B01" w:rsidRDefault="00AF0A17" w:rsidP="00246B01">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246B01">
        <w:rPr>
          <w:rFonts w:ascii="Arial" w:hAnsi="Arial" w:cs="Arial"/>
          <w:color w:val="000000"/>
          <w:sz w:val="24"/>
          <w:szCs w:val="24"/>
        </w:rPr>
        <w:t>If you would prefer to consult with the doctor or nurse by phone, face-to-face, by video call</w:t>
      </w:r>
      <w:r w:rsidR="00C03B11">
        <w:rPr>
          <w:rFonts w:ascii="Arial" w:hAnsi="Arial" w:cs="Arial"/>
          <w:color w:val="000000"/>
          <w:sz w:val="24"/>
          <w:szCs w:val="24"/>
        </w:rPr>
        <w:t xml:space="preserve">, </w:t>
      </w:r>
      <w:r w:rsidRPr="00246B01">
        <w:rPr>
          <w:rFonts w:ascii="Arial" w:hAnsi="Arial" w:cs="Arial"/>
          <w:color w:val="000000"/>
          <w:sz w:val="24"/>
          <w:szCs w:val="24"/>
        </w:rPr>
        <w:t>text or email</w:t>
      </w:r>
    </w:p>
    <w:p w14:paraId="72C1FB91" w14:textId="77777777" w:rsidR="00AF0A17" w:rsidRPr="00246B01" w:rsidRDefault="00AF0A17" w:rsidP="00AF0A17">
      <w:pPr>
        <w:autoSpaceDE w:val="0"/>
        <w:autoSpaceDN w:val="0"/>
        <w:adjustRightInd w:val="0"/>
        <w:spacing w:after="0" w:line="240" w:lineRule="auto"/>
        <w:rPr>
          <w:rFonts w:ascii="Arial" w:hAnsi="Arial" w:cs="Arial"/>
          <w:color w:val="000000"/>
          <w:sz w:val="24"/>
          <w:szCs w:val="24"/>
        </w:rPr>
      </w:pPr>
    </w:p>
    <w:p w14:paraId="16DCF07A" w14:textId="77777777" w:rsidR="00AF0A17" w:rsidRPr="00246B01" w:rsidRDefault="00AF0A17" w:rsidP="00246B01">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246B01">
        <w:rPr>
          <w:rFonts w:ascii="Arial" w:hAnsi="Arial" w:cs="Arial"/>
          <w:color w:val="000000"/>
          <w:sz w:val="24"/>
          <w:szCs w:val="24"/>
        </w:rPr>
        <w:t>If you need an interpreter</w:t>
      </w:r>
    </w:p>
    <w:p w14:paraId="3502231B" w14:textId="77777777" w:rsidR="00AF0A17" w:rsidRPr="00246B01" w:rsidRDefault="00AF0A17" w:rsidP="00AF0A17">
      <w:pPr>
        <w:autoSpaceDE w:val="0"/>
        <w:autoSpaceDN w:val="0"/>
        <w:adjustRightInd w:val="0"/>
        <w:spacing w:after="0" w:line="240" w:lineRule="auto"/>
        <w:rPr>
          <w:rFonts w:ascii="Arial" w:hAnsi="Arial" w:cs="Arial"/>
          <w:color w:val="000000"/>
          <w:sz w:val="24"/>
          <w:szCs w:val="24"/>
        </w:rPr>
      </w:pPr>
    </w:p>
    <w:p w14:paraId="2E0991C9" w14:textId="77777777" w:rsidR="00AF0A17" w:rsidRPr="00246B01" w:rsidRDefault="00AF0A17" w:rsidP="00246B01">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246B01">
        <w:rPr>
          <w:rFonts w:ascii="Arial" w:hAnsi="Arial" w:cs="Arial"/>
          <w:color w:val="000000"/>
          <w:sz w:val="24"/>
          <w:szCs w:val="24"/>
        </w:rPr>
        <w:t xml:space="preserve">If you have any other access or communications needs. </w:t>
      </w:r>
    </w:p>
    <w:p w14:paraId="402A90BB" w14:textId="77777777" w:rsidR="00AF0A17" w:rsidRPr="00246B01" w:rsidRDefault="00AF0A17" w:rsidP="00AF0A17">
      <w:pPr>
        <w:autoSpaceDE w:val="0"/>
        <w:autoSpaceDN w:val="0"/>
        <w:adjustRightInd w:val="0"/>
        <w:spacing w:after="0" w:line="240" w:lineRule="auto"/>
        <w:rPr>
          <w:rFonts w:ascii="Arial" w:hAnsi="Arial" w:cs="Arial"/>
          <w:color w:val="000000"/>
          <w:sz w:val="24"/>
          <w:szCs w:val="24"/>
        </w:rPr>
      </w:pPr>
    </w:p>
    <w:p w14:paraId="3BFF1F10" w14:textId="77777777" w:rsidR="00AF0A17" w:rsidRPr="005C01D8" w:rsidRDefault="00AF0A17" w:rsidP="00AF0A17">
      <w:pPr>
        <w:autoSpaceDE w:val="0"/>
        <w:autoSpaceDN w:val="0"/>
        <w:adjustRightInd w:val="0"/>
        <w:spacing w:after="0" w:line="240" w:lineRule="auto"/>
        <w:rPr>
          <w:rFonts w:ascii="Arial" w:hAnsi="Arial" w:cs="Arial"/>
          <w:sz w:val="24"/>
          <w:szCs w:val="24"/>
        </w:rPr>
      </w:pPr>
      <w:r w:rsidRPr="005C01D8">
        <w:rPr>
          <w:rFonts w:ascii="Arial" w:hAnsi="Arial" w:cs="Arial"/>
          <w:sz w:val="24"/>
          <w:szCs w:val="24"/>
        </w:rPr>
        <w:t xml:space="preserve">We will always do our best to support you.  </w:t>
      </w:r>
    </w:p>
    <w:p w14:paraId="45578D71" w14:textId="77777777" w:rsidR="00AF0A17" w:rsidRPr="00246B01" w:rsidRDefault="00AF0A17" w:rsidP="00AF0A17">
      <w:pPr>
        <w:autoSpaceDE w:val="0"/>
        <w:autoSpaceDN w:val="0"/>
        <w:adjustRightInd w:val="0"/>
        <w:spacing w:after="0" w:line="240" w:lineRule="auto"/>
        <w:rPr>
          <w:rFonts w:ascii="Arial" w:hAnsi="Arial" w:cs="Arial"/>
          <w:color w:val="000000"/>
          <w:sz w:val="24"/>
          <w:szCs w:val="24"/>
        </w:rPr>
      </w:pPr>
    </w:p>
    <w:p w14:paraId="62AAEE94" w14:textId="39A48493" w:rsidR="00E33950" w:rsidRDefault="00E33950" w:rsidP="00E60C90">
      <w:pPr>
        <w:spacing w:after="0" w:line="240" w:lineRule="auto"/>
        <w:rPr>
          <w:rFonts w:ascii="Arial" w:eastAsia="Arial" w:hAnsi="Arial" w:cs="Arial"/>
          <w:b/>
          <w:bCs/>
          <w:i/>
          <w:iCs/>
          <w:sz w:val="24"/>
          <w:szCs w:val="24"/>
        </w:rPr>
      </w:pPr>
      <w:r w:rsidRPr="19B2392E">
        <w:rPr>
          <w:rFonts w:ascii="Arial" w:eastAsia="Arial" w:hAnsi="Arial" w:cs="Arial"/>
          <w:b/>
          <w:bCs/>
          <w:sz w:val="24"/>
          <w:szCs w:val="24"/>
        </w:rPr>
        <w:t>Parents, carers and young people</w:t>
      </w:r>
    </w:p>
    <w:p w14:paraId="528F8ED6" w14:textId="7F96F7D3" w:rsidR="00E33950" w:rsidRDefault="00E33950" w:rsidP="00E33950">
      <w:pPr>
        <w:rPr>
          <w:rFonts w:ascii="Arial" w:eastAsia="Arial" w:hAnsi="Arial" w:cs="Arial"/>
          <w:sz w:val="24"/>
          <w:szCs w:val="24"/>
        </w:rPr>
      </w:pPr>
      <w:r w:rsidRPr="7C059176">
        <w:rPr>
          <w:rFonts w:ascii="Arial" w:eastAsia="Arial" w:hAnsi="Arial" w:cs="Arial"/>
          <w:sz w:val="24"/>
          <w:szCs w:val="24"/>
        </w:rPr>
        <w:t xml:space="preserve">If </w:t>
      </w:r>
      <w:r>
        <w:rPr>
          <w:rFonts w:ascii="Arial" w:eastAsia="Arial" w:hAnsi="Arial" w:cs="Arial"/>
          <w:sz w:val="24"/>
          <w:szCs w:val="24"/>
        </w:rPr>
        <w:t xml:space="preserve">you’re </w:t>
      </w:r>
      <w:r w:rsidRPr="7C059176">
        <w:rPr>
          <w:rFonts w:ascii="Arial" w:eastAsia="Arial" w:hAnsi="Arial" w:cs="Arial"/>
          <w:sz w:val="24"/>
          <w:szCs w:val="24"/>
        </w:rPr>
        <w:t xml:space="preserve">a parent or carer, you can </w:t>
      </w:r>
      <w:r w:rsidR="00E60C90">
        <w:rPr>
          <w:rFonts w:ascii="Arial" w:eastAsia="Arial" w:hAnsi="Arial" w:cs="Arial"/>
          <w:sz w:val="24"/>
          <w:szCs w:val="24"/>
        </w:rPr>
        <w:t xml:space="preserve">also </w:t>
      </w:r>
      <w:r w:rsidRPr="7C059176">
        <w:rPr>
          <w:rFonts w:ascii="Arial" w:eastAsia="Arial" w:hAnsi="Arial" w:cs="Arial"/>
          <w:sz w:val="24"/>
          <w:szCs w:val="24"/>
        </w:rPr>
        <w:t xml:space="preserve">use the online form on our website to request care for your children or those you care for. </w:t>
      </w:r>
    </w:p>
    <w:p w14:paraId="0EA366C2" w14:textId="77777777" w:rsidR="000E04BC" w:rsidRPr="000E04BC" w:rsidRDefault="000E04BC" w:rsidP="00E60C90">
      <w:pPr>
        <w:spacing w:after="0" w:line="240" w:lineRule="auto"/>
        <w:textAlignment w:val="baseline"/>
        <w:rPr>
          <w:rFonts w:ascii="Arial" w:hAnsi="Arial" w:cs="Arial"/>
          <w:b/>
          <w:bCs/>
          <w:sz w:val="24"/>
          <w:szCs w:val="24"/>
        </w:rPr>
      </w:pPr>
      <w:r w:rsidRPr="000E04BC">
        <w:rPr>
          <w:rFonts w:ascii="Arial" w:hAnsi="Arial" w:cs="Arial"/>
          <w:b/>
          <w:bCs/>
          <w:sz w:val="24"/>
          <w:szCs w:val="24"/>
        </w:rPr>
        <w:t>Cancelling or changing an appointment</w:t>
      </w:r>
    </w:p>
    <w:p w14:paraId="2DA9DC92" w14:textId="5D97275E" w:rsidR="000E04BC" w:rsidRDefault="000E04BC" w:rsidP="00E60C90">
      <w:pPr>
        <w:spacing w:after="0" w:line="240" w:lineRule="auto"/>
        <w:textAlignment w:val="baseline"/>
        <w:rPr>
          <w:rFonts w:ascii="Arial" w:hAnsi="Arial" w:cs="Arial"/>
          <w:sz w:val="24"/>
          <w:szCs w:val="24"/>
        </w:rPr>
      </w:pPr>
      <w:r w:rsidRPr="000E04BC">
        <w:rPr>
          <w:rFonts w:ascii="Arial" w:hAnsi="Arial" w:cs="Arial"/>
          <w:sz w:val="24"/>
          <w:szCs w:val="24"/>
        </w:rPr>
        <w:t>Please tell us as soon as possible if you need to cancel your appointment. Call the surgery or contact us online.</w:t>
      </w:r>
    </w:p>
    <w:p w14:paraId="0ACE1BE4" w14:textId="77777777" w:rsidR="00E60C90" w:rsidRPr="000E04BC" w:rsidRDefault="00E60C90" w:rsidP="00E60C90">
      <w:pPr>
        <w:spacing w:after="0" w:line="240" w:lineRule="auto"/>
        <w:textAlignment w:val="baseline"/>
        <w:rPr>
          <w:rFonts w:ascii="Arial" w:hAnsi="Arial" w:cs="Arial"/>
          <w:sz w:val="24"/>
          <w:szCs w:val="24"/>
        </w:rPr>
      </w:pPr>
    </w:p>
    <w:p w14:paraId="6EA80F29" w14:textId="6B8BA6A1" w:rsidR="00D815ED" w:rsidRPr="003B254F" w:rsidRDefault="008A4130" w:rsidP="00E60C90">
      <w:pPr>
        <w:spacing w:after="0" w:line="240" w:lineRule="auto"/>
        <w:textAlignment w:val="baseline"/>
        <w:rPr>
          <w:rFonts w:ascii="Arial" w:hAnsi="Arial" w:cs="Arial"/>
          <w:sz w:val="24"/>
          <w:szCs w:val="24"/>
        </w:rPr>
      </w:pPr>
      <w:r w:rsidRPr="008A4130">
        <w:rPr>
          <w:rFonts w:ascii="Arial" w:hAnsi="Arial" w:cs="Arial"/>
          <w:b/>
          <w:bCs/>
          <w:sz w:val="24"/>
          <w:szCs w:val="24"/>
          <w:lang w:val="en-US"/>
        </w:rPr>
        <w:t>If you need help when we are closed </w:t>
      </w:r>
      <w:r w:rsidR="00E60C90">
        <w:rPr>
          <w:rFonts w:ascii="Arial" w:hAnsi="Arial" w:cs="Arial"/>
          <w:sz w:val="24"/>
          <w:szCs w:val="24"/>
          <w:lang w:val="en-US"/>
        </w:rPr>
        <w:t>or</w:t>
      </w:r>
      <w:r w:rsidRPr="008A4130">
        <w:rPr>
          <w:rFonts w:ascii="Arial" w:hAnsi="Arial" w:cs="Arial"/>
          <w:sz w:val="24"/>
          <w:szCs w:val="24"/>
          <w:lang w:val="en-US"/>
        </w:rPr>
        <w:t xml:space="preserve"> you are not sure what to do, g</w:t>
      </w:r>
      <w:r w:rsidRPr="008A4130">
        <w:rPr>
          <w:rFonts w:ascii="Arial" w:hAnsi="Arial" w:cs="Arial"/>
          <w:sz w:val="24"/>
          <w:szCs w:val="24"/>
        </w:rPr>
        <w:t>o to</w:t>
      </w:r>
      <w:r w:rsidR="002C0ECE" w:rsidRPr="003B254F">
        <w:rPr>
          <w:rFonts w:ascii="Arial" w:hAnsi="Arial" w:cs="Arial"/>
          <w:sz w:val="24"/>
          <w:szCs w:val="24"/>
        </w:rPr>
        <w:t xml:space="preserve"> 111 online </w:t>
      </w:r>
      <w:r w:rsidR="00D815ED" w:rsidRPr="003B254F">
        <w:rPr>
          <w:rFonts w:ascii="Arial" w:hAnsi="Arial" w:cs="Arial"/>
          <w:sz w:val="24"/>
          <w:szCs w:val="24"/>
        </w:rPr>
        <w:t>(</w:t>
      </w:r>
      <w:hyperlink r:id="rId11" w:history="1">
        <w:r w:rsidRPr="008A4130">
          <w:rPr>
            <w:rStyle w:val="Hyperlink"/>
            <w:rFonts w:ascii="Arial" w:hAnsi="Arial" w:cs="Arial"/>
            <w:sz w:val="24"/>
            <w:szCs w:val="24"/>
          </w:rPr>
          <w:t>111.nhs.uk</w:t>
        </w:r>
      </w:hyperlink>
      <w:r w:rsidR="00D815ED" w:rsidRPr="003B254F">
        <w:rPr>
          <w:rFonts w:ascii="Arial" w:hAnsi="Arial" w:cs="Arial"/>
          <w:sz w:val="24"/>
          <w:szCs w:val="24"/>
        </w:rPr>
        <w:t xml:space="preserve">) or call 111 </w:t>
      </w:r>
    </w:p>
    <w:p w14:paraId="7B19E479" w14:textId="49211A32" w:rsidR="008A4130" w:rsidRDefault="008A4130" w:rsidP="008A4130">
      <w:pPr>
        <w:spacing w:beforeAutospacing="1" w:after="0" w:afterAutospacing="1" w:line="240" w:lineRule="auto"/>
        <w:textAlignment w:val="baseline"/>
        <w:rPr>
          <w:rFonts w:ascii="Arial" w:hAnsi="Arial" w:cs="Arial"/>
          <w:sz w:val="24"/>
          <w:szCs w:val="24"/>
        </w:rPr>
      </w:pPr>
      <w:r w:rsidRPr="008A4130">
        <w:rPr>
          <w:rFonts w:ascii="Arial" w:hAnsi="Arial" w:cs="Arial"/>
          <w:b/>
          <w:bCs/>
          <w:sz w:val="24"/>
          <w:szCs w:val="24"/>
        </w:rPr>
        <w:t>If you think it's an emergency</w:t>
      </w:r>
      <w:r w:rsidR="00E60C90">
        <w:rPr>
          <w:rFonts w:ascii="Arial" w:hAnsi="Arial" w:cs="Arial"/>
          <w:b/>
          <w:bCs/>
          <w:sz w:val="24"/>
          <w:szCs w:val="24"/>
        </w:rPr>
        <w:t xml:space="preserve"> </w:t>
      </w:r>
      <w:r w:rsidR="00A06D08">
        <w:rPr>
          <w:rFonts w:ascii="Arial" w:hAnsi="Arial" w:cs="Arial"/>
          <w:b/>
          <w:bCs/>
          <w:sz w:val="24"/>
          <w:szCs w:val="24"/>
        </w:rPr>
        <w:t>– Call 999</w:t>
      </w:r>
      <w:r w:rsidR="00E60C90">
        <w:rPr>
          <w:rFonts w:ascii="Arial" w:hAnsi="Arial" w:cs="Arial"/>
          <w:b/>
          <w:bCs/>
          <w:sz w:val="24"/>
          <w:szCs w:val="24"/>
        </w:rPr>
        <w:t xml:space="preserve">  </w:t>
      </w:r>
      <w:r w:rsidR="00A06D08">
        <w:rPr>
          <w:rFonts w:ascii="Arial" w:hAnsi="Arial" w:cs="Arial"/>
          <w:b/>
          <w:bCs/>
          <w:sz w:val="24"/>
          <w:szCs w:val="24"/>
        </w:rPr>
        <w:t xml:space="preserve"> </w:t>
      </w:r>
      <w:r w:rsidR="00A06D08" w:rsidRPr="00A06D08">
        <w:rPr>
          <w:rFonts w:ascii="Arial" w:hAnsi="Arial" w:cs="Arial"/>
          <w:sz w:val="24"/>
          <w:szCs w:val="24"/>
        </w:rPr>
        <w:t>Our</w:t>
      </w:r>
      <w:r w:rsidR="00E60C90" w:rsidRPr="00A06D08">
        <w:rPr>
          <w:rFonts w:ascii="Arial" w:hAnsi="Arial" w:cs="Arial"/>
          <w:sz w:val="24"/>
          <w:szCs w:val="24"/>
        </w:rPr>
        <w:t xml:space="preserve"> </w:t>
      </w:r>
      <w:r w:rsidR="00E60C90">
        <w:rPr>
          <w:rFonts w:ascii="Arial" w:hAnsi="Arial" w:cs="Arial"/>
          <w:sz w:val="24"/>
          <w:szCs w:val="24"/>
        </w:rPr>
        <w:t>nearest Emergency Department – Royal Cornwall Hospital (</w:t>
      </w:r>
      <w:proofErr w:type="spellStart"/>
      <w:r w:rsidR="00E60C90">
        <w:rPr>
          <w:rFonts w:ascii="Arial" w:hAnsi="Arial" w:cs="Arial"/>
          <w:sz w:val="24"/>
          <w:szCs w:val="24"/>
        </w:rPr>
        <w:t>Treliske</w:t>
      </w:r>
      <w:proofErr w:type="spellEnd"/>
      <w:r w:rsidR="00E60C90">
        <w:rPr>
          <w:rFonts w:ascii="Arial" w:hAnsi="Arial" w:cs="Arial"/>
          <w:sz w:val="24"/>
          <w:szCs w:val="24"/>
        </w:rPr>
        <w:t>), Truro</w:t>
      </w:r>
      <w:r w:rsidR="00CC5113">
        <w:rPr>
          <w:rFonts w:ascii="Arial" w:hAnsi="Arial" w:cs="Arial"/>
          <w:sz w:val="24"/>
          <w:szCs w:val="24"/>
        </w:rPr>
        <w:t xml:space="preserve"> </w:t>
      </w:r>
      <w:r w:rsidR="00A06D08">
        <w:rPr>
          <w:rFonts w:ascii="Arial" w:hAnsi="Arial" w:cs="Arial"/>
          <w:sz w:val="24"/>
          <w:szCs w:val="24"/>
        </w:rPr>
        <w:t>TR1 3LQ    Telephone: 01872 250000</w:t>
      </w:r>
    </w:p>
    <w:p w14:paraId="5179457B" w14:textId="5609323D" w:rsidR="00E60C90" w:rsidRDefault="00611E20" w:rsidP="008A4130">
      <w:pPr>
        <w:spacing w:beforeAutospacing="1" w:after="0" w:afterAutospacing="1" w:line="240" w:lineRule="auto"/>
        <w:textAlignment w:val="baseline"/>
        <w:rPr>
          <w:rFonts w:ascii="Arial" w:hAnsi="Arial" w:cs="Arial"/>
          <w:sz w:val="24"/>
          <w:szCs w:val="24"/>
        </w:rPr>
      </w:pPr>
      <w:r>
        <w:rPr>
          <w:rFonts w:ascii="Arial" w:hAnsi="Arial" w:cs="Arial"/>
          <w:b/>
          <w:bCs/>
          <w:sz w:val="24"/>
          <w:szCs w:val="24"/>
        </w:rPr>
        <w:t xml:space="preserve">Minor Injuries Unit - </w:t>
      </w:r>
      <w:r>
        <w:rPr>
          <w:rFonts w:ascii="Arial" w:hAnsi="Arial" w:cs="Arial"/>
          <w:sz w:val="24"/>
          <w:szCs w:val="24"/>
        </w:rPr>
        <w:t xml:space="preserve"> St Austell Community Hospital, </w:t>
      </w:r>
      <w:proofErr w:type="spellStart"/>
      <w:r>
        <w:rPr>
          <w:rFonts w:ascii="Arial" w:hAnsi="Arial" w:cs="Arial"/>
          <w:sz w:val="24"/>
          <w:szCs w:val="24"/>
        </w:rPr>
        <w:t>Porthpean</w:t>
      </w:r>
      <w:proofErr w:type="spellEnd"/>
      <w:r>
        <w:rPr>
          <w:rFonts w:ascii="Arial" w:hAnsi="Arial" w:cs="Arial"/>
          <w:sz w:val="24"/>
          <w:szCs w:val="24"/>
        </w:rPr>
        <w:t xml:space="preserve"> Road,  PL26 6AA  Telephone:  01726 873010  (open 8 am to 10 pm 7 days a week)</w:t>
      </w:r>
    </w:p>
    <w:p w14:paraId="75C4100E" w14:textId="77777777" w:rsidR="004E468C" w:rsidRPr="000B4E2D" w:rsidRDefault="004E468C" w:rsidP="19B2392E">
      <w:pPr>
        <w:pStyle w:val="paragraph"/>
        <w:spacing w:before="0" w:beforeAutospacing="0" w:after="0" w:afterAutospacing="0"/>
        <w:textAlignment w:val="baseline"/>
        <w:rPr>
          <w:rFonts w:ascii="Arial" w:hAnsi="Arial" w:cs="Arial"/>
          <w:lang w:val="en-US"/>
        </w:rPr>
      </w:pPr>
      <w:r w:rsidRPr="19B2392E">
        <w:rPr>
          <w:rStyle w:val="eop"/>
          <w:rFonts w:ascii="Arial" w:hAnsi="Arial" w:cs="Arial"/>
          <w:lang w:val="en-US"/>
        </w:rPr>
        <w:t> </w:t>
      </w:r>
    </w:p>
    <w:p w14:paraId="5A482444" w14:textId="77777777" w:rsidR="00A06D08" w:rsidRDefault="004E468C" w:rsidP="19B2392E">
      <w:pPr>
        <w:pStyle w:val="paragraph"/>
        <w:spacing w:before="0" w:beforeAutospacing="0" w:after="0" w:afterAutospacing="0"/>
        <w:textAlignment w:val="baseline"/>
        <w:rPr>
          <w:rStyle w:val="normaltextrun"/>
          <w:rFonts w:ascii="Arial" w:hAnsi="Arial" w:cs="Arial"/>
        </w:rPr>
      </w:pPr>
      <w:r w:rsidRPr="19B2392E">
        <w:rPr>
          <w:rStyle w:val="normaltextrun"/>
          <w:rFonts w:ascii="Arial" w:hAnsi="Arial" w:cs="Arial"/>
        </w:rPr>
        <w:t xml:space="preserve">If you would like any further information, please </w:t>
      </w:r>
      <w:r w:rsidR="00763708" w:rsidRPr="19B2392E">
        <w:rPr>
          <w:rStyle w:val="normaltextrun"/>
          <w:rFonts w:ascii="Arial" w:hAnsi="Arial" w:cs="Arial"/>
        </w:rPr>
        <w:t>check our website</w:t>
      </w:r>
      <w:r w:rsidR="00A06D08">
        <w:rPr>
          <w:rStyle w:val="normaltextrun"/>
          <w:rFonts w:ascii="Arial" w:hAnsi="Arial" w:cs="Arial"/>
        </w:rPr>
        <w:t xml:space="preserve">: </w:t>
      </w:r>
      <w:r w:rsidR="00763708" w:rsidRPr="19B2392E">
        <w:rPr>
          <w:rStyle w:val="normaltextrun"/>
          <w:rFonts w:ascii="Arial" w:hAnsi="Arial" w:cs="Arial"/>
        </w:rPr>
        <w:t> </w:t>
      </w:r>
    </w:p>
    <w:p w14:paraId="7DA8EAB5" w14:textId="61EC2CDF" w:rsidR="004E468C" w:rsidRPr="009727AE" w:rsidRDefault="00A06D08" w:rsidP="19B2392E">
      <w:pPr>
        <w:pStyle w:val="paragraph"/>
        <w:spacing w:before="0" w:beforeAutospacing="0" w:after="0" w:afterAutospacing="0"/>
        <w:textAlignment w:val="baseline"/>
        <w:rPr>
          <w:rFonts w:ascii="Arial" w:hAnsi="Arial" w:cs="Arial"/>
          <w:lang w:val="en-US"/>
        </w:rPr>
      </w:pPr>
      <w:r>
        <w:rPr>
          <w:rStyle w:val="normaltextrun"/>
          <w:rFonts w:ascii="Arial" w:hAnsi="Arial" w:cs="Arial"/>
        </w:rPr>
        <w:t>www.roselandsurgeries.co.uk</w:t>
      </w:r>
      <w:r w:rsidR="00295AAE" w:rsidRPr="19B2392E">
        <w:rPr>
          <w:rStyle w:val="normaltextrun"/>
          <w:rFonts w:ascii="Arial" w:hAnsi="Arial" w:cs="Arial"/>
        </w:rPr>
        <w:t xml:space="preserve"> </w:t>
      </w:r>
      <w:r>
        <w:rPr>
          <w:rStyle w:val="normaltextrun"/>
          <w:rFonts w:ascii="Arial" w:hAnsi="Arial" w:cs="Arial"/>
        </w:rPr>
        <w:t xml:space="preserve">  </w:t>
      </w:r>
      <w:r w:rsidR="00295AAE" w:rsidRPr="19B2392E">
        <w:rPr>
          <w:rStyle w:val="normaltextrun"/>
          <w:rFonts w:ascii="Arial" w:hAnsi="Arial" w:cs="Arial"/>
        </w:rPr>
        <w:t xml:space="preserve">or speak to </w:t>
      </w:r>
      <w:r w:rsidR="503DED11" w:rsidRPr="19B2392E">
        <w:rPr>
          <w:rStyle w:val="normaltextrun"/>
          <w:rFonts w:ascii="Arial" w:hAnsi="Arial" w:cs="Arial"/>
        </w:rPr>
        <w:t xml:space="preserve">us </w:t>
      </w:r>
      <w:r w:rsidR="00295AAE" w:rsidRPr="19B2392E">
        <w:rPr>
          <w:rStyle w:val="normaltextrun"/>
          <w:rFonts w:ascii="Arial" w:hAnsi="Arial" w:cs="Arial"/>
        </w:rPr>
        <w:t>next time you</w:t>
      </w:r>
      <w:r w:rsidR="061A7B35" w:rsidRPr="19B2392E">
        <w:rPr>
          <w:rStyle w:val="normaltextrun"/>
          <w:rFonts w:ascii="Arial" w:hAnsi="Arial" w:cs="Arial"/>
        </w:rPr>
        <w:t xml:space="preserve">’re </w:t>
      </w:r>
      <w:r w:rsidR="009727AE" w:rsidRPr="19B2392E">
        <w:rPr>
          <w:rStyle w:val="normaltextrun"/>
          <w:rFonts w:ascii="Arial" w:hAnsi="Arial" w:cs="Arial"/>
        </w:rPr>
        <w:t xml:space="preserve">in touch. </w:t>
      </w:r>
      <w:r w:rsidR="00845621" w:rsidRPr="19B2392E">
        <w:rPr>
          <w:rStyle w:val="normaltextrun"/>
          <w:rFonts w:ascii="Arial" w:hAnsi="Arial" w:cs="Arial"/>
        </w:rPr>
        <w:t xml:space="preserve"> </w:t>
      </w:r>
    </w:p>
    <w:p w14:paraId="54412B3F" w14:textId="02C830C1" w:rsidR="004E468C" w:rsidRPr="000B4E2D" w:rsidRDefault="004E468C" w:rsidP="04175798">
      <w:pPr>
        <w:pStyle w:val="paragraph"/>
        <w:spacing w:before="0" w:beforeAutospacing="0" w:after="0" w:afterAutospacing="0"/>
        <w:textAlignment w:val="baseline"/>
        <w:rPr>
          <w:rStyle w:val="eop"/>
          <w:rFonts w:ascii="Arial" w:hAnsi="Arial" w:cs="Arial"/>
        </w:rPr>
      </w:pPr>
      <w:r w:rsidRPr="04175798">
        <w:rPr>
          <w:rStyle w:val="scxw82742076"/>
          <w:rFonts w:ascii="Arial" w:hAnsi="Arial" w:cs="Arial"/>
        </w:rPr>
        <w:t> </w:t>
      </w:r>
      <w:r>
        <w:br/>
      </w:r>
      <w:r w:rsidRPr="04175798">
        <w:rPr>
          <w:rStyle w:val="normaltextrun"/>
          <w:rFonts w:ascii="Arial" w:hAnsi="Arial" w:cs="Arial"/>
        </w:rPr>
        <w:t>Yours faithfully,</w:t>
      </w:r>
      <w:r w:rsidRPr="04175798">
        <w:rPr>
          <w:rStyle w:val="eop"/>
          <w:rFonts w:ascii="Arial" w:hAnsi="Arial" w:cs="Arial"/>
        </w:rPr>
        <w:t> </w:t>
      </w:r>
    </w:p>
    <w:p w14:paraId="72DA566F" w14:textId="77777777" w:rsidR="00801550" w:rsidRDefault="00801550" w:rsidP="004E468C">
      <w:pPr>
        <w:pStyle w:val="paragraph"/>
        <w:spacing w:before="0" w:beforeAutospacing="0" w:after="0" w:afterAutospacing="0"/>
        <w:textAlignment w:val="baseline"/>
        <w:rPr>
          <w:rStyle w:val="eop"/>
          <w:rFonts w:ascii="Arial" w:hAnsi="Arial" w:cs="Arial"/>
        </w:rPr>
      </w:pPr>
    </w:p>
    <w:p w14:paraId="742209CC" w14:textId="30CFC272" w:rsidR="00ED2AE6" w:rsidRPr="000B4E2D" w:rsidRDefault="00801550" w:rsidP="004E468C">
      <w:pPr>
        <w:pStyle w:val="paragraph"/>
        <w:spacing w:before="0" w:beforeAutospacing="0" w:after="0" w:afterAutospacing="0"/>
        <w:textAlignment w:val="baseline"/>
        <w:rPr>
          <w:rFonts w:ascii="Arial" w:hAnsi="Arial" w:cs="Arial"/>
        </w:rPr>
      </w:pPr>
      <w:r>
        <w:rPr>
          <w:rStyle w:val="eop"/>
          <w:rFonts w:ascii="Arial" w:hAnsi="Arial" w:cs="Arial"/>
        </w:rPr>
        <w:t>T</w:t>
      </w:r>
      <w:r w:rsidR="00ED2AE6" w:rsidRPr="000B4E2D">
        <w:rPr>
          <w:rStyle w:val="eop"/>
          <w:rFonts w:ascii="Arial" w:hAnsi="Arial" w:cs="Arial"/>
        </w:rPr>
        <w:t xml:space="preserve">he </w:t>
      </w:r>
      <w:r w:rsidR="00A06D08">
        <w:rPr>
          <w:rStyle w:val="eop"/>
          <w:rFonts w:ascii="Arial" w:hAnsi="Arial" w:cs="Arial"/>
        </w:rPr>
        <w:t>Roseland Surgeries</w:t>
      </w:r>
      <w:r w:rsidR="00D05AC2" w:rsidRPr="000B4E2D">
        <w:rPr>
          <w:rStyle w:val="eop"/>
          <w:rFonts w:ascii="Arial" w:hAnsi="Arial" w:cs="Arial"/>
        </w:rPr>
        <w:t xml:space="preserve"> team</w:t>
      </w:r>
    </w:p>
    <w:p w14:paraId="2A58CD6A" w14:textId="15B2147D" w:rsidR="004E468C" w:rsidRPr="000B4E2D" w:rsidRDefault="004E468C" w:rsidP="00AF609C">
      <w:pPr>
        <w:pStyle w:val="paragraph"/>
        <w:spacing w:before="0" w:beforeAutospacing="0" w:after="0" w:afterAutospacing="0"/>
        <w:textAlignment w:val="baseline"/>
        <w:rPr>
          <w:rFonts w:ascii="Arial" w:hAnsi="Arial" w:cs="Arial"/>
        </w:rPr>
      </w:pPr>
      <w:r w:rsidRPr="000B4E2D">
        <w:rPr>
          <w:rStyle w:val="eop"/>
          <w:rFonts w:ascii="Arial" w:hAnsi="Arial" w:cs="Arial"/>
        </w:rPr>
        <w:t> </w:t>
      </w:r>
    </w:p>
    <w:p w14:paraId="1E4C63AE" w14:textId="30578F03" w:rsidR="00F94557" w:rsidRPr="000B4E2D" w:rsidRDefault="00F94557">
      <w:pPr>
        <w:rPr>
          <w:rFonts w:ascii="Arial" w:hAnsi="Arial" w:cs="Arial"/>
          <w:sz w:val="24"/>
          <w:szCs w:val="24"/>
        </w:rPr>
      </w:pPr>
    </w:p>
    <w:sectPr w:rsidR="00F94557" w:rsidRPr="000B4E2D">
      <w:head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094CB" w14:textId="77777777" w:rsidR="009E1250" w:rsidRDefault="009E1250" w:rsidP="00E24DD1">
      <w:pPr>
        <w:spacing w:after="0" w:line="240" w:lineRule="auto"/>
      </w:pPr>
      <w:r>
        <w:separator/>
      </w:r>
    </w:p>
  </w:endnote>
  <w:endnote w:type="continuationSeparator" w:id="0">
    <w:p w14:paraId="2A679139" w14:textId="77777777" w:rsidR="009E1250" w:rsidRDefault="009E1250" w:rsidP="00E24DD1">
      <w:pPr>
        <w:spacing w:after="0" w:line="240" w:lineRule="auto"/>
      </w:pPr>
      <w:r>
        <w:continuationSeparator/>
      </w:r>
    </w:p>
  </w:endnote>
  <w:endnote w:type="continuationNotice" w:id="1">
    <w:p w14:paraId="0BFAFD9E" w14:textId="77777777" w:rsidR="009E1250" w:rsidRDefault="009E12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8579" w14:textId="77777777" w:rsidR="009E1250" w:rsidRDefault="009E1250" w:rsidP="00E24DD1">
      <w:pPr>
        <w:spacing w:after="0" w:line="240" w:lineRule="auto"/>
      </w:pPr>
      <w:r>
        <w:separator/>
      </w:r>
    </w:p>
  </w:footnote>
  <w:footnote w:type="continuationSeparator" w:id="0">
    <w:p w14:paraId="3599CF19" w14:textId="77777777" w:rsidR="009E1250" w:rsidRDefault="009E1250" w:rsidP="00E24DD1">
      <w:pPr>
        <w:spacing w:after="0" w:line="240" w:lineRule="auto"/>
      </w:pPr>
      <w:r>
        <w:continuationSeparator/>
      </w:r>
    </w:p>
  </w:footnote>
  <w:footnote w:type="continuationNotice" w:id="1">
    <w:p w14:paraId="7C1E85BD" w14:textId="77777777" w:rsidR="009E1250" w:rsidRDefault="009E12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CE86" w14:textId="23833455" w:rsidR="00E24DD1" w:rsidRDefault="00090CBC">
    <w:pPr>
      <w:pStyle w:val="Header"/>
    </w:pPr>
    <w:r>
      <w:rPr>
        <w:noProof/>
      </w:rPr>
      <w:drawing>
        <wp:anchor distT="0" distB="0" distL="114300" distR="114300" simplePos="0" relativeHeight="251658240" behindDoc="1" locked="0" layoutInCell="1" allowOverlap="1" wp14:anchorId="6B64CE51" wp14:editId="7B7B6775">
          <wp:simplePos x="0" y="0"/>
          <wp:positionH relativeFrom="margin">
            <wp:posOffset>4598370</wp:posOffset>
          </wp:positionH>
          <wp:positionV relativeFrom="paragraph">
            <wp:posOffset>7621</wp:posOffset>
          </wp:positionV>
          <wp:extent cx="1130599" cy="45720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655" cy="4628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3943B3" w14:textId="6F24EB69" w:rsidR="00E24DD1" w:rsidRDefault="00E24DD1">
    <w:pPr>
      <w:pStyle w:val="Header"/>
    </w:pPr>
  </w:p>
  <w:p w14:paraId="1E18DB7A" w14:textId="4374670D" w:rsidR="00E24DD1" w:rsidRDefault="00E24DD1">
    <w:pPr>
      <w:pStyle w:val="Header"/>
    </w:pPr>
  </w:p>
  <w:p w14:paraId="3F6744F6" w14:textId="47F4080E" w:rsidR="00E24DD1" w:rsidRDefault="00E24DD1">
    <w:pPr>
      <w:pStyle w:val="Header"/>
    </w:pPr>
  </w:p>
  <w:p w14:paraId="7A9751D8" w14:textId="3F3BD7BD" w:rsidR="00E24DD1" w:rsidRDefault="00E24DD1">
    <w:pPr>
      <w:pStyle w:val="Header"/>
    </w:pPr>
    <w:r w:rsidRPr="00E24DD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2757A"/>
    <w:multiLevelType w:val="hybridMultilevel"/>
    <w:tmpl w:val="FFFFFFFF"/>
    <w:lvl w:ilvl="0" w:tplc="FFFFFFFF">
      <w:start w:val="1"/>
      <w:numFmt w:val="bullet"/>
      <w:lvlText w:val="o"/>
      <w:lvlJc w:val="left"/>
      <w:pPr>
        <w:ind w:left="720" w:hanging="360"/>
      </w:pPr>
      <w:rPr>
        <w:rFonts w:ascii="Courier New" w:hAnsi="Courier New" w:hint="default"/>
      </w:rPr>
    </w:lvl>
    <w:lvl w:ilvl="1" w:tplc="36A49354">
      <w:start w:val="1"/>
      <w:numFmt w:val="bullet"/>
      <w:lvlText w:val="o"/>
      <w:lvlJc w:val="left"/>
      <w:pPr>
        <w:ind w:left="1440" w:hanging="360"/>
      </w:pPr>
      <w:rPr>
        <w:rFonts w:ascii="Courier New" w:hAnsi="Courier New" w:hint="default"/>
      </w:rPr>
    </w:lvl>
    <w:lvl w:ilvl="2" w:tplc="874CE57E">
      <w:start w:val="1"/>
      <w:numFmt w:val="bullet"/>
      <w:lvlText w:val=""/>
      <w:lvlJc w:val="left"/>
      <w:pPr>
        <w:ind w:left="2160" w:hanging="360"/>
      </w:pPr>
      <w:rPr>
        <w:rFonts w:ascii="Wingdings" w:hAnsi="Wingdings" w:hint="default"/>
      </w:rPr>
    </w:lvl>
    <w:lvl w:ilvl="3" w:tplc="DA383716">
      <w:start w:val="1"/>
      <w:numFmt w:val="bullet"/>
      <w:lvlText w:val=""/>
      <w:lvlJc w:val="left"/>
      <w:pPr>
        <w:ind w:left="2880" w:hanging="360"/>
      </w:pPr>
      <w:rPr>
        <w:rFonts w:ascii="Symbol" w:hAnsi="Symbol" w:hint="default"/>
      </w:rPr>
    </w:lvl>
    <w:lvl w:ilvl="4" w:tplc="9D823112">
      <w:start w:val="1"/>
      <w:numFmt w:val="bullet"/>
      <w:lvlText w:val="o"/>
      <w:lvlJc w:val="left"/>
      <w:pPr>
        <w:ind w:left="3600" w:hanging="360"/>
      </w:pPr>
      <w:rPr>
        <w:rFonts w:ascii="Courier New" w:hAnsi="Courier New" w:hint="default"/>
      </w:rPr>
    </w:lvl>
    <w:lvl w:ilvl="5" w:tplc="F2042ADA">
      <w:start w:val="1"/>
      <w:numFmt w:val="bullet"/>
      <w:lvlText w:val=""/>
      <w:lvlJc w:val="left"/>
      <w:pPr>
        <w:ind w:left="4320" w:hanging="360"/>
      </w:pPr>
      <w:rPr>
        <w:rFonts w:ascii="Wingdings" w:hAnsi="Wingdings" w:hint="default"/>
      </w:rPr>
    </w:lvl>
    <w:lvl w:ilvl="6" w:tplc="3C0638A4">
      <w:start w:val="1"/>
      <w:numFmt w:val="bullet"/>
      <w:lvlText w:val=""/>
      <w:lvlJc w:val="left"/>
      <w:pPr>
        <w:ind w:left="5040" w:hanging="360"/>
      </w:pPr>
      <w:rPr>
        <w:rFonts w:ascii="Symbol" w:hAnsi="Symbol" w:hint="default"/>
      </w:rPr>
    </w:lvl>
    <w:lvl w:ilvl="7" w:tplc="4A540D68">
      <w:start w:val="1"/>
      <w:numFmt w:val="bullet"/>
      <w:lvlText w:val="o"/>
      <w:lvlJc w:val="left"/>
      <w:pPr>
        <w:ind w:left="5760" w:hanging="360"/>
      </w:pPr>
      <w:rPr>
        <w:rFonts w:ascii="Courier New" w:hAnsi="Courier New" w:hint="default"/>
      </w:rPr>
    </w:lvl>
    <w:lvl w:ilvl="8" w:tplc="A1CA5F00">
      <w:start w:val="1"/>
      <w:numFmt w:val="bullet"/>
      <w:lvlText w:val=""/>
      <w:lvlJc w:val="left"/>
      <w:pPr>
        <w:ind w:left="6480" w:hanging="360"/>
      </w:pPr>
      <w:rPr>
        <w:rFonts w:ascii="Wingdings" w:hAnsi="Wingdings" w:hint="default"/>
      </w:rPr>
    </w:lvl>
  </w:abstractNum>
  <w:abstractNum w:abstractNumId="1" w15:restartNumberingAfterBreak="0">
    <w:nsid w:val="10926376"/>
    <w:multiLevelType w:val="hybridMultilevel"/>
    <w:tmpl w:val="7F54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35041"/>
    <w:multiLevelType w:val="multilevel"/>
    <w:tmpl w:val="24A05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AC23D1"/>
    <w:multiLevelType w:val="hybridMultilevel"/>
    <w:tmpl w:val="963CF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19673E"/>
    <w:multiLevelType w:val="hybridMultilevel"/>
    <w:tmpl w:val="6CC66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B32EC8"/>
    <w:multiLevelType w:val="multilevel"/>
    <w:tmpl w:val="B14E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8E1103"/>
    <w:multiLevelType w:val="hybridMultilevel"/>
    <w:tmpl w:val="3B1C2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2E7CAD"/>
    <w:multiLevelType w:val="hybridMultilevel"/>
    <w:tmpl w:val="8C5AE320"/>
    <w:lvl w:ilvl="0" w:tplc="EAD23730">
      <w:start w:val="202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324575"/>
    <w:multiLevelType w:val="hybridMultilevel"/>
    <w:tmpl w:val="C1B00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69030B"/>
    <w:multiLevelType w:val="hybridMultilevel"/>
    <w:tmpl w:val="4DE0DD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3148D6"/>
    <w:multiLevelType w:val="multilevel"/>
    <w:tmpl w:val="1A00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4744965">
    <w:abstractNumId w:val="0"/>
  </w:num>
  <w:num w:numId="2" w16cid:durableId="171264913">
    <w:abstractNumId w:val="9"/>
  </w:num>
  <w:num w:numId="3" w16cid:durableId="1461143200">
    <w:abstractNumId w:val="7"/>
  </w:num>
  <w:num w:numId="4" w16cid:durableId="1275820583">
    <w:abstractNumId w:val="2"/>
  </w:num>
  <w:num w:numId="5" w16cid:durableId="1630361414">
    <w:abstractNumId w:val="10"/>
  </w:num>
  <w:num w:numId="6" w16cid:durableId="1670326055">
    <w:abstractNumId w:val="5"/>
  </w:num>
  <w:num w:numId="7" w16cid:durableId="17895585">
    <w:abstractNumId w:val="8"/>
  </w:num>
  <w:num w:numId="8" w16cid:durableId="123280378">
    <w:abstractNumId w:val="6"/>
  </w:num>
  <w:num w:numId="9" w16cid:durableId="1404180461">
    <w:abstractNumId w:val="3"/>
  </w:num>
  <w:num w:numId="10" w16cid:durableId="8408198">
    <w:abstractNumId w:val="1"/>
  </w:num>
  <w:num w:numId="11" w16cid:durableId="4209515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557"/>
    <w:rsid w:val="0000088C"/>
    <w:rsid w:val="00001F29"/>
    <w:rsid w:val="00003603"/>
    <w:rsid w:val="00004F18"/>
    <w:rsid w:val="00007A7E"/>
    <w:rsid w:val="000139DF"/>
    <w:rsid w:val="00023D7D"/>
    <w:rsid w:val="00026061"/>
    <w:rsid w:val="00027268"/>
    <w:rsid w:val="0003611D"/>
    <w:rsid w:val="000417CF"/>
    <w:rsid w:val="000540DD"/>
    <w:rsid w:val="00057C1F"/>
    <w:rsid w:val="00060DDC"/>
    <w:rsid w:val="00061FD7"/>
    <w:rsid w:val="000658B5"/>
    <w:rsid w:val="0006680D"/>
    <w:rsid w:val="00073C48"/>
    <w:rsid w:val="00076EFE"/>
    <w:rsid w:val="00083BE2"/>
    <w:rsid w:val="00090CBC"/>
    <w:rsid w:val="0009347A"/>
    <w:rsid w:val="000965D7"/>
    <w:rsid w:val="00097E78"/>
    <w:rsid w:val="000A6CD6"/>
    <w:rsid w:val="000A7BE7"/>
    <w:rsid w:val="000B4E2D"/>
    <w:rsid w:val="000C1923"/>
    <w:rsid w:val="000C279D"/>
    <w:rsid w:val="000C4280"/>
    <w:rsid w:val="000D0300"/>
    <w:rsid w:val="000D2B83"/>
    <w:rsid w:val="000D3A8A"/>
    <w:rsid w:val="000E00FF"/>
    <w:rsid w:val="000E04BC"/>
    <w:rsid w:val="000E4942"/>
    <w:rsid w:val="000F2101"/>
    <w:rsid w:val="00106F53"/>
    <w:rsid w:val="00115F88"/>
    <w:rsid w:val="00117770"/>
    <w:rsid w:val="001200CC"/>
    <w:rsid w:val="001202D2"/>
    <w:rsid w:val="00120554"/>
    <w:rsid w:val="001224AD"/>
    <w:rsid w:val="0013082E"/>
    <w:rsid w:val="00130AC7"/>
    <w:rsid w:val="00130BD6"/>
    <w:rsid w:val="00132A9B"/>
    <w:rsid w:val="00134ED7"/>
    <w:rsid w:val="0015101B"/>
    <w:rsid w:val="00153471"/>
    <w:rsid w:val="00155C80"/>
    <w:rsid w:val="001621EA"/>
    <w:rsid w:val="0016231D"/>
    <w:rsid w:val="00185431"/>
    <w:rsid w:val="00186EDC"/>
    <w:rsid w:val="001872B6"/>
    <w:rsid w:val="00187F83"/>
    <w:rsid w:val="00190CC2"/>
    <w:rsid w:val="0019486F"/>
    <w:rsid w:val="001954B6"/>
    <w:rsid w:val="00197F54"/>
    <w:rsid w:val="001A3185"/>
    <w:rsid w:val="001B1446"/>
    <w:rsid w:val="001B613F"/>
    <w:rsid w:val="001D6C4D"/>
    <w:rsid w:val="001E0E72"/>
    <w:rsid w:val="001F5524"/>
    <w:rsid w:val="001F60BE"/>
    <w:rsid w:val="00201240"/>
    <w:rsid w:val="00205A49"/>
    <w:rsid w:val="002060AE"/>
    <w:rsid w:val="0022507E"/>
    <w:rsid w:val="00236555"/>
    <w:rsid w:val="00236EC5"/>
    <w:rsid w:val="00246B01"/>
    <w:rsid w:val="00246F1A"/>
    <w:rsid w:val="0025260A"/>
    <w:rsid w:val="002529C8"/>
    <w:rsid w:val="00253A06"/>
    <w:rsid w:val="00261A96"/>
    <w:rsid w:val="00276D68"/>
    <w:rsid w:val="002818C4"/>
    <w:rsid w:val="0028526F"/>
    <w:rsid w:val="002871BA"/>
    <w:rsid w:val="002916EA"/>
    <w:rsid w:val="00293228"/>
    <w:rsid w:val="00295AAE"/>
    <w:rsid w:val="00296022"/>
    <w:rsid w:val="0029796F"/>
    <w:rsid w:val="002A2D52"/>
    <w:rsid w:val="002A66F5"/>
    <w:rsid w:val="002B0B97"/>
    <w:rsid w:val="002B232F"/>
    <w:rsid w:val="002B2DB2"/>
    <w:rsid w:val="002B478B"/>
    <w:rsid w:val="002C0ECE"/>
    <w:rsid w:val="002C54E2"/>
    <w:rsid w:val="002C60B9"/>
    <w:rsid w:val="002D5626"/>
    <w:rsid w:val="002E0F6B"/>
    <w:rsid w:val="002E3B5A"/>
    <w:rsid w:val="003035E0"/>
    <w:rsid w:val="003070F9"/>
    <w:rsid w:val="00307D08"/>
    <w:rsid w:val="003123F5"/>
    <w:rsid w:val="00320F5D"/>
    <w:rsid w:val="0032134D"/>
    <w:rsid w:val="00321620"/>
    <w:rsid w:val="00322B81"/>
    <w:rsid w:val="00326B4C"/>
    <w:rsid w:val="003279C4"/>
    <w:rsid w:val="00327C04"/>
    <w:rsid w:val="003370C0"/>
    <w:rsid w:val="00342CEC"/>
    <w:rsid w:val="0034398A"/>
    <w:rsid w:val="00345503"/>
    <w:rsid w:val="00346529"/>
    <w:rsid w:val="00353AFD"/>
    <w:rsid w:val="00354D15"/>
    <w:rsid w:val="00361455"/>
    <w:rsid w:val="0036230D"/>
    <w:rsid w:val="00363C36"/>
    <w:rsid w:val="0036651D"/>
    <w:rsid w:val="00381C0D"/>
    <w:rsid w:val="00384D47"/>
    <w:rsid w:val="00385149"/>
    <w:rsid w:val="0038795C"/>
    <w:rsid w:val="00394C49"/>
    <w:rsid w:val="003A1DBF"/>
    <w:rsid w:val="003A4991"/>
    <w:rsid w:val="003A546D"/>
    <w:rsid w:val="003A5C3E"/>
    <w:rsid w:val="003B1907"/>
    <w:rsid w:val="003B254F"/>
    <w:rsid w:val="003B730F"/>
    <w:rsid w:val="003C1AE3"/>
    <w:rsid w:val="003C3EFB"/>
    <w:rsid w:val="003C79D8"/>
    <w:rsid w:val="003D3829"/>
    <w:rsid w:val="003D75A1"/>
    <w:rsid w:val="003E0CC1"/>
    <w:rsid w:val="003E5A6B"/>
    <w:rsid w:val="003E7553"/>
    <w:rsid w:val="003F4EE3"/>
    <w:rsid w:val="003F5FA5"/>
    <w:rsid w:val="004018A6"/>
    <w:rsid w:val="00402E03"/>
    <w:rsid w:val="0041303E"/>
    <w:rsid w:val="00421190"/>
    <w:rsid w:val="00435B69"/>
    <w:rsid w:val="00440268"/>
    <w:rsid w:val="00441169"/>
    <w:rsid w:val="0045548B"/>
    <w:rsid w:val="004633CB"/>
    <w:rsid w:val="004764C6"/>
    <w:rsid w:val="004777DE"/>
    <w:rsid w:val="00486510"/>
    <w:rsid w:val="0048760A"/>
    <w:rsid w:val="00491B78"/>
    <w:rsid w:val="0049217D"/>
    <w:rsid w:val="00494058"/>
    <w:rsid w:val="00497303"/>
    <w:rsid w:val="004A76BE"/>
    <w:rsid w:val="004C397D"/>
    <w:rsid w:val="004C5CCB"/>
    <w:rsid w:val="004C5F19"/>
    <w:rsid w:val="004D7CE1"/>
    <w:rsid w:val="004E0553"/>
    <w:rsid w:val="004E1825"/>
    <w:rsid w:val="004E2EBD"/>
    <w:rsid w:val="004E3016"/>
    <w:rsid w:val="004E468C"/>
    <w:rsid w:val="004F06CB"/>
    <w:rsid w:val="004F21E0"/>
    <w:rsid w:val="004F4B3B"/>
    <w:rsid w:val="004F6053"/>
    <w:rsid w:val="0050034B"/>
    <w:rsid w:val="0050070B"/>
    <w:rsid w:val="00505412"/>
    <w:rsid w:val="005060C5"/>
    <w:rsid w:val="00506447"/>
    <w:rsid w:val="0053323C"/>
    <w:rsid w:val="00537D15"/>
    <w:rsid w:val="0054165C"/>
    <w:rsid w:val="005421ED"/>
    <w:rsid w:val="00544937"/>
    <w:rsid w:val="005510E0"/>
    <w:rsid w:val="0055273A"/>
    <w:rsid w:val="00554205"/>
    <w:rsid w:val="00554B65"/>
    <w:rsid w:val="00556E83"/>
    <w:rsid w:val="00560C3B"/>
    <w:rsid w:val="00561E46"/>
    <w:rsid w:val="005836EF"/>
    <w:rsid w:val="00593A4F"/>
    <w:rsid w:val="005A75CB"/>
    <w:rsid w:val="005B1156"/>
    <w:rsid w:val="005B2C17"/>
    <w:rsid w:val="005C01D8"/>
    <w:rsid w:val="005C178E"/>
    <w:rsid w:val="005C708F"/>
    <w:rsid w:val="005D2028"/>
    <w:rsid w:val="005E04F4"/>
    <w:rsid w:val="005E1FD9"/>
    <w:rsid w:val="005E7DE9"/>
    <w:rsid w:val="005F2250"/>
    <w:rsid w:val="00603ABC"/>
    <w:rsid w:val="00607940"/>
    <w:rsid w:val="00611E20"/>
    <w:rsid w:val="00620AD9"/>
    <w:rsid w:val="00620B32"/>
    <w:rsid w:val="00631E4D"/>
    <w:rsid w:val="00635020"/>
    <w:rsid w:val="00637574"/>
    <w:rsid w:val="00640CCC"/>
    <w:rsid w:val="00646A07"/>
    <w:rsid w:val="00646C75"/>
    <w:rsid w:val="00647C62"/>
    <w:rsid w:val="00652493"/>
    <w:rsid w:val="0065266D"/>
    <w:rsid w:val="00656622"/>
    <w:rsid w:val="0066248A"/>
    <w:rsid w:val="00662CB8"/>
    <w:rsid w:val="00663EA2"/>
    <w:rsid w:val="00664BC7"/>
    <w:rsid w:val="00666E7D"/>
    <w:rsid w:val="00670A18"/>
    <w:rsid w:val="00671BAF"/>
    <w:rsid w:val="006778D4"/>
    <w:rsid w:val="00692812"/>
    <w:rsid w:val="0069449B"/>
    <w:rsid w:val="006A0628"/>
    <w:rsid w:val="006B17F2"/>
    <w:rsid w:val="006C01D8"/>
    <w:rsid w:val="006D26B8"/>
    <w:rsid w:val="006D55F7"/>
    <w:rsid w:val="006E0CCB"/>
    <w:rsid w:val="006F3D1E"/>
    <w:rsid w:val="00701DA8"/>
    <w:rsid w:val="00710DAA"/>
    <w:rsid w:val="00727C49"/>
    <w:rsid w:val="00730FE1"/>
    <w:rsid w:val="007372FF"/>
    <w:rsid w:val="00747255"/>
    <w:rsid w:val="0075039B"/>
    <w:rsid w:val="00750CB7"/>
    <w:rsid w:val="0076256C"/>
    <w:rsid w:val="00763708"/>
    <w:rsid w:val="00764B99"/>
    <w:rsid w:val="00766DBC"/>
    <w:rsid w:val="007701C1"/>
    <w:rsid w:val="00775F3B"/>
    <w:rsid w:val="00783BB5"/>
    <w:rsid w:val="00784F23"/>
    <w:rsid w:val="00787932"/>
    <w:rsid w:val="00791738"/>
    <w:rsid w:val="00791AF7"/>
    <w:rsid w:val="0079421E"/>
    <w:rsid w:val="007A1E86"/>
    <w:rsid w:val="007A4DBB"/>
    <w:rsid w:val="007A63F1"/>
    <w:rsid w:val="007B175A"/>
    <w:rsid w:val="007B2415"/>
    <w:rsid w:val="007C14AD"/>
    <w:rsid w:val="007C3258"/>
    <w:rsid w:val="007C5B20"/>
    <w:rsid w:val="007D259E"/>
    <w:rsid w:val="007D30B6"/>
    <w:rsid w:val="007D6F80"/>
    <w:rsid w:val="007D7ECC"/>
    <w:rsid w:val="007E2CBA"/>
    <w:rsid w:val="007E3B28"/>
    <w:rsid w:val="007E4B5B"/>
    <w:rsid w:val="007F1203"/>
    <w:rsid w:val="007F70C7"/>
    <w:rsid w:val="00801550"/>
    <w:rsid w:val="0081202D"/>
    <w:rsid w:val="0082418E"/>
    <w:rsid w:val="00827A50"/>
    <w:rsid w:val="00835651"/>
    <w:rsid w:val="0084113E"/>
    <w:rsid w:val="008418C1"/>
    <w:rsid w:val="00845621"/>
    <w:rsid w:val="00853047"/>
    <w:rsid w:val="00857040"/>
    <w:rsid w:val="008575B0"/>
    <w:rsid w:val="008605BB"/>
    <w:rsid w:val="008682B1"/>
    <w:rsid w:val="00872818"/>
    <w:rsid w:val="00872A04"/>
    <w:rsid w:val="00873FA7"/>
    <w:rsid w:val="00882ACF"/>
    <w:rsid w:val="008A13D3"/>
    <w:rsid w:val="008A4130"/>
    <w:rsid w:val="008B0524"/>
    <w:rsid w:val="008C21C8"/>
    <w:rsid w:val="008C3B84"/>
    <w:rsid w:val="008C42CB"/>
    <w:rsid w:val="008C66D1"/>
    <w:rsid w:val="008D0E25"/>
    <w:rsid w:val="008D13C9"/>
    <w:rsid w:val="008D2B00"/>
    <w:rsid w:val="008E1B2E"/>
    <w:rsid w:val="008E4B3E"/>
    <w:rsid w:val="008F1374"/>
    <w:rsid w:val="008F3773"/>
    <w:rsid w:val="008F3985"/>
    <w:rsid w:val="008F668B"/>
    <w:rsid w:val="00904C96"/>
    <w:rsid w:val="009064D5"/>
    <w:rsid w:val="00912305"/>
    <w:rsid w:val="00920136"/>
    <w:rsid w:val="00924F37"/>
    <w:rsid w:val="00934E5E"/>
    <w:rsid w:val="00937423"/>
    <w:rsid w:val="00945A29"/>
    <w:rsid w:val="00951B2F"/>
    <w:rsid w:val="00956459"/>
    <w:rsid w:val="00957EE9"/>
    <w:rsid w:val="00960D6D"/>
    <w:rsid w:val="0096610C"/>
    <w:rsid w:val="009727AE"/>
    <w:rsid w:val="0097425B"/>
    <w:rsid w:val="00987DF5"/>
    <w:rsid w:val="00991091"/>
    <w:rsid w:val="009914DE"/>
    <w:rsid w:val="0099285D"/>
    <w:rsid w:val="009957A9"/>
    <w:rsid w:val="009A3DC0"/>
    <w:rsid w:val="009A4090"/>
    <w:rsid w:val="009A669B"/>
    <w:rsid w:val="009A6795"/>
    <w:rsid w:val="009A746B"/>
    <w:rsid w:val="009B389E"/>
    <w:rsid w:val="009C4A55"/>
    <w:rsid w:val="009E0451"/>
    <w:rsid w:val="009E1250"/>
    <w:rsid w:val="009E7A17"/>
    <w:rsid w:val="00A0591E"/>
    <w:rsid w:val="00A060CE"/>
    <w:rsid w:val="00A06D08"/>
    <w:rsid w:val="00A06EA1"/>
    <w:rsid w:val="00A07AD5"/>
    <w:rsid w:val="00A2018D"/>
    <w:rsid w:val="00A204FC"/>
    <w:rsid w:val="00A2193F"/>
    <w:rsid w:val="00A23C0F"/>
    <w:rsid w:val="00A30069"/>
    <w:rsid w:val="00A35606"/>
    <w:rsid w:val="00A401B1"/>
    <w:rsid w:val="00A40AB6"/>
    <w:rsid w:val="00A512FF"/>
    <w:rsid w:val="00A64C2D"/>
    <w:rsid w:val="00A72FD4"/>
    <w:rsid w:val="00A819F3"/>
    <w:rsid w:val="00A83BAA"/>
    <w:rsid w:val="00A85468"/>
    <w:rsid w:val="00A91806"/>
    <w:rsid w:val="00AA0216"/>
    <w:rsid w:val="00AA1777"/>
    <w:rsid w:val="00AA2AD6"/>
    <w:rsid w:val="00AB0BE4"/>
    <w:rsid w:val="00AB11A7"/>
    <w:rsid w:val="00AB3F5E"/>
    <w:rsid w:val="00AC3638"/>
    <w:rsid w:val="00AC509B"/>
    <w:rsid w:val="00AD012F"/>
    <w:rsid w:val="00AD6AA4"/>
    <w:rsid w:val="00AD75F7"/>
    <w:rsid w:val="00AE12F0"/>
    <w:rsid w:val="00AE4EC4"/>
    <w:rsid w:val="00AF0A17"/>
    <w:rsid w:val="00AF609C"/>
    <w:rsid w:val="00AF7037"/>
    <w:rsid w:val="00B0074F"/>
    <w:rsid w:val="00B03DFF"/>
    <w:rsid w:val="00B07A3E"/>
    <w:rsid w:val="00B12396"/>
    <w:rsid w:val="00B132C0"/>
    <w:rsid w:val="00B1564B"/>
    <w:rsid w:val="00B17613"/>
    <w:rsid w:val="00B22578"/>
    <w:rsid w:val="00B31B7B"/>
    <w:rsid w:val="00B34885"/>
    <w:rsid w:val="00B35D72"/>
    <w:rsid w:val="00B4549A"/>
    <w:rsid w:val="00B53E0D"/>
    <w:rsid w:val="00B5699B"/>
    <w:rsid w:val="00B64E86"/>
    <w:rsid w:val="00B65CAC"/>
    <w:rsid w:val="00B661F9"/>
    <w:rsid w:val="00B70465"/>
    <w:rsid w:val="00B77347"/>
    <w:rsid w:val="00B810EE"/>
    <w:rsid w:val="00B8114B"/>
    <w:rsid w:val="00B81B92"/>
    <w:rsid w:val="00BA586C"/>
    <w:rsid w:val="00BA6EFE"/>
    <w:rsid w:val="00BB470A"/>
    <w:rsid w:val="00BD4086"/>
    <w:rsid w:val="00BD7709"/>
    <w:rsid w:val="00C03B11"/>
    <w:rsid w:val="00C050EF"/>
    <w:rsid w:val="00C05405"/>
    <w:rsid w:val="00C1004E"/>
    <w:rsid w:val="00C15431"/>
    <w:rsid w:val="00C3026C"/>
    <w:rsid w:val="00C34FD5"/>
    <w:rsid w:val="00C4499A"/>
    <w:rsid w:val="00C569B3"/>
    <w:rsid w:val="00C61199"/>
    <w:rsid w:val="00C6144C"/>
    <w:rsid w:val="00C62B7D"/>
    <w:rsid w:val="00C635BD"/>
    <w:rsid w:val="00C72BC9"/>
    <w:rsid w:val="00C82689"/>
    <w:rsid w:val="00C9056B"/>
    <w:rsid w:val="00C905F2"/>
    <w:rsid w:val="00C91EF8"/>
    <w:rsid w:val="00C92775"/>
    <w:rsid w:val="00C92AE0"/>
    <w:rsid w:val="00C9339B"/>
    <w:rsid w:val="00C93C12"/>
    <w:rsid w:val="00C944B3"/>
    <w:rsid w:val="00C97BD7"/>
    <w:rsid w:val="00C97DDA"/>
    <w:rsid w:val="00CA308F"/>
    <w:rsid w:val="00CA52BB"/>
    <w:rsid w:val="00CA71D1"/>
    <w:rsid w:val="00CA7290"/>
    <w:rsid w:val="00CB64DC"/>
    <w:rsid w:val="00CB7F2C"/>
    <w:rsid w:val="00CC2167"/>
    <w:rsid w:val="00CC4220"/>
    <w:rsid w:val="00CC5113"/>
    <w:rsid w:val="00CC5E4B"/>
    <w:rsid w:val="00CD66AA"/>
    <w:rsid w:val="00CF36BC"/>
    <w:rsid w:val="00CF6719"/>
    <w:rsid w:val="00CF7582"/>
    <w:rsid w:val="00CF784C"/>
    <w:rsid w:val="00D05AC2"/>
    <w:rsid w:val="00D05C2F"/>
    <w:rsid w:val="00D201C6"/>
    <w:rsid w:val="00D23114"/>
    <w:rsid w:val="00D24406"/>
    <w:rsid w:val="00D27C5A"/>
    <w:rsid w:val="00D33129"/>
    <w:rsid w:val="00D61344"/>
    <w:rsid w:val="00D73BB4"/>
    <w:rsid w:val="00D740EB"/>
    <w:rsid w:val="00D747C9"/>
    <w:rsid w:val="00D802D4"/>
    <w:rsid w:val="00D815ED"/>
    <w:rsid w:val="00D84637"/>
    <w:rsid w:val="00D84664"/>
    <w:rsid w:val="00D9149B"/>
    <w:rsid w:val="00D943D6"/>
    <w:rsid w:val="00DB60C5"/>
    <w:rsid w:val="00DB6BEB"/>
    <w:rsid w:val="00DB6C48"/>
    <w:rsid w:val="00DB745E"/>
    <w:rsid w:val="00DB75FA"/>
    <w:rsid w:val="00DD20FE"/>
    <w:rsid w:val="00DE08A1"/>
    <w:rsid w:val="00DE4731"/>
    <w:rsid w:val="00E02E27"/>
    <w:rsid w:val="00E064ED"/>
    <w:rsid w:val="00E109C1"/>
    <w:rsid w:val="00E13548"/>
    <w:rsid w:val="00E17EFA"/>
    <w:rsid w:val="00E24DD1"/>
    <w:rsid w:val="00E32B5E"/>
    <w:rsid w:val="00E33950"/>
    <w:rsid w:val="00E36244"/>
    <w:rsid w:val="00E37F04"/>
    <w:rsid w:val="00E40525"/>
    <w:rsid w:val="00E470AB"/>
    <w:rsid w:val="00E47ED1"/>
    <w:rsid w:val="00E52969"/>
    <w:rsid w:val="00E53D2B"/>
    <w:rsid w:val="00E545E1"/>
    <w:rsid w:val="00E5478D"/>
    <w:rsid w:val="00E60C90"/>
    <w:rsid w:val="00E67479"/>
    <w:rsid w:val="00E7158F"/>
    <w:rsid w:val="00E7707F"/>
    <w:rsid w:val="00E84400"/>
    <w:rsid w:val="00E8471A"/>
    <w:rsid w:val="00E858E2"/>
    <w:rsid w:val="00E912A7"/>
    <w:rsid w:val="00E93025"/>
    <w:rsid w:val="00E93597"/>
    <w:rsid w:val="00E9464D"/>
    <w:rsid w:val="00E95530"/>
    <w:rsid w:val="00E958BD"/>
    <w:rsid w:val="00EA1D6C"/>
    <w:rsid w:val="00EA22F1"/>
    <w:rsid w:val="00EA30B3"/>
    <w:rsid w:val="00EA37B7"/>
    <w:rsid w:val="00EA3997"/>
    <w:rsid w:val="00EA511D"/>
    <w:rsid w:val="00EA5AF3"/>
    <w:rsid w:val="00EA5BEA"/>
    <w:rsid w:val="00EB531F"/>
    <w:rsid w:val="00EC5FAC"/>
    <w:rsid w:val="00ED09B5"/>
    <w:rsid w:val="00ED2AE6"/>
    <w:rsid w:val="00ED414B"/>
    <w:rsid w:val="00ED4ECD"/>
    <w:rsid w:val="00ED61A1"/>
    <w:rsid w:val="00ED747C"/>
    <w:rsid w:val="00EF052B"/>
    <w:rsid w:val="00EF136D"/>
    <w:rsid w:val="00F00525"/>
    <w:rsid w:val="00F01B21"/>
    <w:rsid w:val="00F05E30"/>
    <w:rsid w:val="00F1263A"/>
    <w:rsid w:val="00F162D2"/>
    <w:rsid w:val="00F173D9"/>
    <w:rsid w:val="00F37208"/>
    <w:rsid w:val="00F42954"/>
    <w:rsid w:val="00F45710"/>
    <w:rsid w:val="00F71EAF"/>
    <w:rsid w:val="00F873F4"/>
    <w:rsid w:val="00F93911"/>
    <w:rsid w:val="00F94557"/>
    <w:rsid w:val="00F9610C"/>
    <w:rsid w:val="00FA4EB0"/>
    <w:rsid w:val="00FB23DF"/>
    <w:rsid w:val="00FB4C79"/>
    <w:rsid w:val="00FC0625"/>
    <w:rsid w:val="00FC3DB3"/>
    <w:rsid w:val="00FC4BA4"/>
    <w:rsid w:val="00FC77BE"/>
    <w:rsid w:val="00FE15B3"/>
    <w:rsid w:val="00FE161A"/>
    <w:rsid w:val="00FE2AC1"/>
    <w:rsid w:val="00FF1A6F"/>
    <w:rsid w:val="02C1DFE7"/>
    <w:rsid w:val="02C9CEFD"/>
    <w:rsid w:val="035A7DB6"/>
    <w:rsid w:val="03B8351B"/>
    <w:rsid w:val="03C3AE00"/>
    <w:rsid w:val="03E5329D"/>
    <w:rsid w:val="04175798"/>
    <w:rsid w:val="04518E7C"/>
    <w:rsid w:val="04AF8C05"/>
    <w:rsid w:val="04D96D9D"/>
    <w:rsid w:val="05BBA98D"/>
    <w:rsid w:val="05E86CCD"/>
    <w:rsid w:val="061A7B35"/>
    <w:rsid w:val="06640577"/>
    <w:rsid w:val="07A20CA4"/>
    <w:rsid w:val="086C24ED"/>
    <w:rsid w:val="08C51027"/>
    <w:rsid w:val="090238C2"/>
    <w:rsid w:val="09E18391"/>
    <w:rsid w:val="0A0E8113"/>
    <w:rsid w:val="0A4D480B"/>
    <w:rsid w:val="0A5ACD15"/>
    <w:rsid w:val="0B90B469"/>
    <w:rsid w:val="0BE37CD9"/>
    <w:rsid w:val="0D3A2CAF"/>
    <w:rsid w:val="0D920930"/>
    <w:rsid w:val="0DBD3ABC"/>
    <w:rsid w:val="0DC2F460"/>
    <w:rsid w:val="0DFBD850"/>
    <w:rsid w:val="0E36D062"/>
    <w:rsid w:val="0E59D8B7"/>
    <w:rsid w:val="104C59C9"/>
    <w:rsid w:val="10841B8B"/>
    <w:rsid w:val="111CA5FF"/>
    <w:rsid w:val="112B8E6B"/>
    <w:rsid w:val="115A883C"/>
    <w:rsid w:val="1176A228"/>
    <w:rsid w:val="120A36EA"/>
    <w:rsid w:val="1218C8AF"/>
    <w:rsid w:val="1245C631"/>
    <w:rsid w:val="1268DEBC"/>
    <w:rsid w:val="131EF13A"/>
    <w:rsid w:val="138A8D1D"/>
    <w:rsid w:val="141C3D21"/>
    <w:rsid w:val="148F3CD8"/>
    <w:rsid w:val="1498E9D9"/>
    <w:rsid w:val="14BE246C"/>
    <w:rsid w:val="14F3A5F1"/>
    <w:rsid w:val="14F51CF7"/>
    <w:rsid w:val="14F609C6"/>
    <w:rsid w:val="155004CA"/>
    <w:rsid w:val="1574DCFB"/>
    <w:rsid w:val="15F9CAAF"/>
    <w:rsid w:val="17D022B4"/>
    <w:rsid w:val="17E5B84C"/>
    <w:rsid w:val="18853B83"/>
    <w:rsid w:val="19130DC2"/>
    <w:rsid w:val="19B2392E"/>
    <w:rsid w:val="19C1F305"/>
    <w:rsid w:val="19CF049A"/>
    <w:rsid w:val="1A567D5E"/>
    <w:rsid w:val="1AA24922"/>
    <w:rsid w:val="1AFB87A1"/>
    <w:rsid w:val="1B06F433"/>
    <w:rsid w:val="1B63F0FF"/>
    <w:rsid w:val="1C02A3B1"/>
    <w:rsid w:val="1C26B01D"/>
    <w:rsid w:val="1CC3699B"/>
    <w:rsid w:val="1EBEFA45"/>
    <w:rsid w:val="1F6926E9"/>
    <w:rsid w:val="1FCB22BD"/>
    <w:rsid w:val="1FCEF8C4"/>
    <w:rsid w:val="1FD735BC"/>
    <w:rsid w:val="20183EFD"/>
    <w:rsid w:val="20648AFF"/>
    <w:rsid w:val="20795749"/>
    <w:rsid w:val="21131301"/>
    <w:rsid w:val="21498727"/>
    <w:rsid w:val="21BA0A26"/>
    <w:rsid w:val="224B7378"/>
    <w:rsid w:val="227E4332"/>
    <w:rsid w:val="231EB800"/>
    <w:rsid w:val="231FE4F2"/>
    <w:rsid w:val="23E14F8C"/>
    <w:rsid w:val="23E484FF"/>
    <w:rsid w:val="24185901"/>
    <w:rsid w:val="245B5D41"/>
    <w:rsid w:val="2574A06E"/>
    <w:rsid w:val="258A6F42"/>
    <w:rsid w:val="25C46DCC"/>
    <w:rsid w:val="25CF0E3A"/>
    <w:rsid w:val="25E9BA7E"/>
    <w:rsid w:val="261BE504"/>
    <w:rsid w:val="26CAAB13"/>
    <w:rsid w:val="27175CB7"/>
    <w:rsid w:val="282F982E"/>
    <w:rsid w:val="2867B059"/>
    <w:rsid w:val="290DF75F"/>
    <w:rsid w:val="293A82D4"/>
    <w:rsid w:val="2A8C7016"/>
    <w:rsid w:val="2AC1F3A5"/>
    <w:rsid w:val="2B74D199"/>
    <w:rsid w:val="2B9F4B26"/>
    <w:rsid w:val="2BFFD1EF"/>
    <w:rsid w:val="2C302F65"/>
    <w:rsid w:val="2C6595A9"/>
    <w:rsid w:val="2CB7869D"/>
    <w:rsid w:val="2D015D20"/>
    <w:rsid w:val="2D339998"/>
    <w:rsid w:val="2D4FC32F"/>
    <w:rsid w:val="2DD9E09E"/>
    <w:rsid w:val="2E066C13"/>
    <w:rsid w:val="2E1CDCC4"/>
    <w:rsid w:val="2EE0C50E"/>
    <w:rsid w:val="2EF17FA3"/>
    <w:rsid w:val="2EF1E44A"/>
    <w:rsid w:val="2F0A4853"/>
    <w:rsid w:val="2F4F3F42"/>
    <w:rsid w:val="2FA0BD17"/>
    <w:rsid w:val="3025ABF3"/>
    <w:rsid w:val="31150A67"/>
    <w:rsid w:val="3123089A"/>
    <w:rsid w:val="31282082"/>
    <w:rsid w:val="3144A375"/>
    <w:rsid w:val="314DEE57"/>
    <w:rsid w:val="31B6F1B2"/>
    <w:rsid w:val="31C4B088"/>
    <w:rsid w:val="31E7896A"/>
    <w:rsid w:val="32392C4C"/>
    <w:rsid w:val="32C3F0E3"/>
    <w:rsid w:val="334C3B4F"/>
    <w:rsid w:val="34019F73"/>
    <w:rsid w:val="341DD1C9"/>
    <w:rsid w:val="34F50200"/>
    <w:rsid w:val="35704DAE"/>
    <w:rsid w:val="35ECE009"/>
    <w:rsid w:val="36867527"/>
    <w:rsid w:val="36F4D6D3"/>
    <w:rsid w:val="37000A13"/>
    <w:rsid w:val="372DCFDC"/>
    <w:rsid w:val="372EF8A8"/>
    <w:rsid w:val="37AB8F62"/>
    <w:rsid w:val="381F21A8"/>
    <w:rsid w:val="382B46EC"/>
    <w:rsid w:val="38A21AD1"/>
    <w:rsid w:val="38CF1853"/>
    <w:rsid w:val="397AC3FD"/>
    <w:rsid w:val="39A58504"/>
    <w:rsid w:val="39EA7BF3"/>
    <w:rsid w:val="3A336090"/>
    <w:rsid w:val="3AA8F744"/>
    <w:rsid w:val="3B3EE674"/>
    <w:rsid w:val="3B942D2C"/>
    <w:rsid w:val="3B9E8331"/>
    <w:rsid w:val="3C52A070"/>
    <w:rsid w:val="3C86B3C9"/>
    <w:rsid w:val="3D14090C"/>
    <w:rsid w:val="3D226D8B"/>
    <w:rsid w:val="3E386F53"/>
    <w:rsid w:val="3EA25444"/>
    <w:rsid w:val="3F54B9B8"/>
    <w:rsid w:val="402FEBC6"/>
    <w:rsid w:val="40544763"/>
    <w:rsid w:val="40AC2E0C"/>
    <w:rsid w:val="40C68F95"/>
    <w:rsid w:val="41F8BB1A"/>
    <w:rsid w:val="43CB6D50"/>
    <w:rsid w:val="43D33682"/>
    <w:rsid w:val="441029FD"/>
    <w:rsid w:val="44109C0A"/>
    <w:rsid w:val="4435743B"/>
    <w:rsid w:val="44600A9A"/>
    <w:rsid w:val="4463185C"/>
    <w:rsid w:val="447A6B2A"/>
    <w:rsid w:val="44A58BB2"/>
    <w:rsid w:val="44FC9D59"/>
    <w:rsid w:val="45293A98"/>
    <w:rsid w:val="459D897F"/>
    <w:rsid w:val="46C50AF9"/>
    <w:rsid w:val="46EDDD21"/>
    <w:rsid w:val="47336593"/>
    <w:rsid w:val="47AC1D94"/>
    <w:rsid w:val="47F53502"/>
    <w:rsid w:val="48DC8549"/>
    <w:rsid w:val="490982CB"/>
    <w:rsid w:val="4A84AABA"/>
    <w:rsid w:val="4B360674"/>
    <w:rsid w:val="4B5FCB5C"/>
    <w:rsid w:val="4BB9C660"/>
    <w:rsid w:val="4BBAA940"/>
    <w:rsid w:val="4BD65259"/>
    <w:rsid w:val="4C600D66"/>
    <w:rsid w:val="4C903311"/>
    <w:rsid w:val="4CD490F0"/>
    <w:rsid w:val="4CD4F34E"/>
    <w:rsid w:val="4DA86E88"/>
    <w:rsid w:val="4DB54D4C"/>
    <w:rsid w:val="4ED8D63D"/>
    <w:rsid w:val="4F39EE89"/>
    <w:rsid w:val="4F7EAB36"/>
    <w:rsid w:val="4FCE94AE"/>
    <w:rsid w:val="50288C72"/>
    <w:rsid w:val="503DED11"/>
    <w:rsid w:val="504D9774"/>
    <w:rsid w:val="50BFAFDB"/>
    <w:rsid w:val="50DC24A7"/>
    <w:rsid w:val="51418C3D"/>
    <w:rsid w:val="5151E54E"/>
    <w:rsid w:val="51A3FB26"/>
    <w:rsid w:val="51ADF203"/>
    <w:rsid w:val="51C57082"/>
    <w:rsid w:val="5200ECC8"/>
    <w:rsid w:val="53CEF914"/>
    <w:rsid w:val="54A0045E"/>
    <w:rsid w:val="5545AEEF"/>
    <w:rsid w:val="5564C709"/>
    <w:rsid w:val="558B4253"/>
    <w:rsid w:val="559AA131"/>
    <w:rsid w:val="55A7C6DB"/>
    <w:rsid w:val="56229EB6"/>
    <w:rsid w:val="56705D8F"/>
    <w:rsid w:val="569E5E04"/>
    <w:rsid w:val="57AA1026"/>
    <w:rsid w:val="57D1B6C8"/>
    <w:rsid w:val="581515E4"/>
    <w:rsid w:val="581ACE36"/>
    <w:rsid w:val="5840AA17"/>
    <w:rsid w:val="5880D9F4"/>
    <w:rsid w:val="58CA4B7F"/>
    <w:rsid w:val="58FA5322"/>
    <w:rsid w:val="5961301A"/>
    <w:rsid w:val="597412EE"/>
    <w:rsid w:val="59F76015"/>
    <w:rsid w:val="5B43CEB2"/>
    <w:rsid w:val="5B529BE8"/>
    <w:rsid w:val="5BEEB8C2"/>
    <w:rsid w:val="5C81247F"/>
    <w:rsid w:val="5CC48FFD"/>
    <w:rsid w:val="5D8A8923"/>
    <w:rsid w:val="5DB10995"/>
    <w:rsid w:val="5E2F2842"/>
    <w:rsid w:val="5E744EC2"/>
    <w:rsid w:val="5E89E45A"/>
    <w:rsid w:val="5ED171EF"/>
    <w:rsid w:val="5EE64333"/>
    <w:rsid w:val="5F007959"/>
    <w:rsid w:val="5FAC94DC"/>
    <w:rsid w:val="60661F13"/>
    <w:rsid w:val="607330A8"/>
    <w:rsid w:val="620CA693"/>
    <w:rsid w:val="623CCDCE"/>
    <w:rsid w:val="627DFC1B"/>
    <w:rsid w:val="63699B4D"/>
    <w:rsid w:val="6416A4B2"/>
    <w:rsid w:val="64FB1F17"/>
    <w:rsid w:val="6506252D"/>
    <w:rsid w:val="65342D3D"/>
    <w:rsid w:val="655902CB"/>
    <w:rsid w:val="65962C5C"/>
    <w:rsid w:val="6645DCA6"/>
    <w:rsid w:val="66510F0F"/>
    <w:rsid w:val="66C74124"/>
    <w:rsid w:val="671D8357"/>
    <w:rsid w:val="672E2CAB"/>
    <w:rsid w:val="6731FCBD"/>
    <w:rsid w:val="67AF311D"/>
    <w:rsid w:val="67B142B4"/>
    <w:rsid w:val="67CC8131"/>
    <w:rsid w:val="68E4927F"/>
    <w:rsid w:val="690F8B73"/>
    <w:rsid w:val="6914CF08"/>
    <w:rsid w:val="694B8B88"/>
    <w:rsid w:val="6966D8D6"/>
    <w:rsid w:val="69EFBC83"/>
    <w:rsid w:val="6A84EA17"/>
    <w:rsid w:val="6A857B9A"/>
    <w:rsid w:val="6AC1BBB5"/>
    <w:rsid w:val="6AFE339B"/>
    <w:rsid w:val="6B77805F"/>
    <w:rsid w:val="6B8C8F02"/>
    <w:rsid w:val="6C40001F"/>
    <w:rsid w:val="6C79A8A5"/>
    <w:rsid w:val="6CD80A7F"/>
    <w:rsid w:val="6D320583"/>
    <w:rsid w:val="6D4522C4"/>
    <w:rsid w:val="6D4664BA"/>
    <w:rsid w:val="6D515743"/>
    <w:rsid w:val="6D56DDB4"/>
    <w:rsid w:val="6D5E6DA5"/>
    <w:rsid w:val="6D6DA051"/>
    <w:rsid w:val="6D80699B"/>
    <w:rsid w:val="6E087234"/>
    <w:rsid w:val="6E75A2A4"/>
    <w:rsid w:val="6EB1E163"/>
    <w:rsid w:val="6F30B498"/>
    <w:rsid w:val="6FE24918"/>
    <w:rsid w:val="71076353"/>
    <w:rsid w:val="7107FE35"/>
    <w:rsid w:val="715AFDF2"/>
    <w:rsid w:val="716C0E64"/>
    <w:rsid w:val="718BFA51"/>
    <w:rsid w:val="7190B7FA"/>
    <w:rsid w:val="71A3F3BE"/>
    <w:rsid w:val="72437734"/>
    <w:rsid w:val="72A75DF1"/>
    <w:rsid w:val="735BB2AB"/>
    <w:rsid w:val="737D766C"/>
    <w:rsid w:val="743E8A65"/>
    <w:rsid w:val="747E0CAC"/>
    <w:rsid w:val="7493A244"/>
    <w:rsid w:val="769467B8"/>
    <w:rsid w:val="76B5172E"/>
    <w:rsid w:val="76E28EDC"/>
    <w:rsid w:val="77288C75"/>
    <w:rsid w:val="7873893A"/>
    <w:rsid w:val="78769C71"/>
    <w:rsid w:val="78BFD87C"/>
    <w:rsid w:val="78C222E3"/>
    <w:rsid w:val="78E60F2E"/>
    <w:rsid w:val="7B50CA51"/>
    <w:rsid w:val="7BB8801F"/>
    <w:rsid w:val="7C059176"/>
    <w:rsid w:val="7C3045F1"/>
    <w:rsid w:val="7E7B6D1B"/>
    <w:rsid w:val="7E7E97C6"/>
    <w:rsid w:val="7E8F2BEE"/>
    <w:rsid w:val="7F498431"/>
    <w:rsid w:val="7F6B1F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9AFE5"/>
  <w15:chartTrackingRefBased/>
  <w15:docId w15:val="{8F5F770C-9DBB-42E9-B2CA-9E385E1C7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4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7770"/>
    <w:rPr>
      <w:color w:val="0563C1" w:themeColor="hyperlink"/>
      <w:u w:val="single"/>
    </w:rPr>
  </w:style>
  <w:style w:type="character" w:styleId="UnresolvedMention">
    <w:name w:val="Unresolved Mention"/>
    <w:basedOn w:val="DefaultParagraphFont"/>
    <w:uiPriority w:val="99"/>
    <w:semiHidden/>
    <w:unhideWhenUsed/>
    <w:rsid w:val="00117770"/>
    <w:rPr>
      <w:color w:val="605E5C"/>
      <w:shd w:val="clear" w:color="auto" w:fill="E1DFDD"/>
    </w:rPr>
  </w:style>
  <w:style w:type="paragraph" w:styleId="Header">
    <w:name w:val="header"/>
    <w:basedOn w:val="Normal"/>
    <w:link w:val="HeaderChar"/>
    <w:uiPriority w:val="99"/>
    <w:unhideWhenUsed/>
    <w:rsid w:val="00E24D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DD1"/>
  </w:style>
  <w:style w:type="paragraph" w:styleId="Footer">
    <w:name w:val="footer"/>
    <w:basedOn w:val="Normal"/>
    <w:link w:val="FooterChar"/>
    <w:uiPriority w:val="99"/>
    <w:unhideWhenUsed/>
    <w:rsid w:val="00E24D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DD1"/>
  </w:style>
  <w:style w:type="paragraph" w:styleId="ListParagraph">
    <w:name w:val="List Paragraph"/>
    <w:basedOn w:val="Normal"/>
    <w:uiPriority w:val="34"/>
    <w:qFormat/>
    <w:rsid w:val="00E24DD1"/>
    <w:pPr>
      <w:ind w:left="720"/>
      <w:contextualSpacing/>
    </w:pPr>
  </w:style>
  <w:style w:type="paragraph" w:customStyle="1" w:styleId="paragraph">
    <w:name w:val="paragraph"/>
    <w:basedOn w:val="Normal"/>
    <w:rsid w:val="004E46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E468C"/>
  </w:style>
  <w:style w:type="character" w:customStyle="1" w:styleId="eop">
    <w:name w:val="eop"/>
    <w:basedOn w:val="DefaultParagraphFont"/>
    <w:rsid w:val="004E468C"/>
  </w:style>
  <w:style w:type="character" w:customStyle="1" w:styleId="scxw82742076">
    <w:name w:val="scxw82742076"/>
    <w:basedOn w:val="DefaultParagraphFont"/>
    <w:rsid w:val="004E468C"/>
  </w:style>
  <w:style w:type="character" w:styleId="CommentReference">
    <w:name w:val="annotation reference"/>
    <w:basedOn w:val="DefaultParagraphFont"/>
    <w:uiPriority w:val="99"/>
    <w:semiHidden/>
    <w:unhideWhenUsed/>
    <w:rsid w:val="006D55F7"/>
    <w:rPr>
      <w:sz w:val="16"/>
      <w:szCs w:val="16"/>
    </w:rPr>
  </w:style>
  <w:style w:type="paragraph" w:styleId="CommentText">
    <w:name w:val="annotation text"/>
    <w:basedOn w:val="Normal"/>
    <w:link w:val="CommentTextChar"/>
    <w:uiPriority w:val="99"/>
    <w:semiHidden/>
    <w:unhideWhenUsed/>
    <w:rsid w:val="006D55F7"/>
    <w:pPr>
      <w:spacing w:line="240" w:lineRule="auto"/>
    </w:pPr>
    <w:rPr>
      <w:sz w:val="20"/>
      <w:szCs w:val="20"/>
    </w:rPr>
  </w:style>
  <w:style w:type="character" w:customStyle="1" w:styleId="CommentTextChar">
    <w:name w:val="Comment Text Char"/>
    <w:basedOn w:val="DefaultParagraphFont"/>
    <w:link w:val="CommentText"/>
    <w:uiPriority w:val="99"/>
    <w:semiHidden/>
    <w:rsid w:val="006D55F7"/>
    <w:rPr>
      <w:sz w:val="20"/>
      <w:szCs w:val="20"/>
    </w:rPr>
  </w:style>
  <w:style w:type="paragraph" w:styleId="CommentSubject">
    <w:name w:val="annotation subject"/>
    <w:basedOn w:val="CommentText"/>
    <w:next w:val="CommentText"/>
    <w:link w:val="CommentSubjectChar"/>
    <w:uiPriority w:val="99"/>
    <w:semiHidden/>
    <w:unhideWhenUsed/>
    <w:rsid w:val="006D55F7"/>
    <w:rPr>
      <w:b/>
      <w:bCs/>
    </w:rPr>
  </w:style>
  <w:style w:type="character" w:customStyle="1" w:styleId="CommentSubjectChar">
    <w:name w:val="Comment Subject Char"/>
    <w:basedOn w:val="CommentTextChar"/>
    <w:link w:val="CommentSubject"/>
    <w:uiPriority w:val="99"/>
    <w:semiHidden/>
    <w:rsid w:val="006D55F7"/>
    <w:rPr>
      <w:b/>
      <w:bCs/>
      <w:sz w:val="20"/>
      <w:szCs w:val="20"/>
    </w:rPr>
  </w:style>
  <w:style w:type="paragraph" w:styleId="BalloonText">
    <w:name w:val="Balloon Text"/>
    <w:basedOn w:val="Normal"/>
    <w:link w:val="BalloonTextChar"/>
    <w:uiPriority w:val="99"/>
    <w:semiHidden/>
    <w:unhideWhenUsed/>
    <w:rsid w:val="006D55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5F7"/>
    <w:rPr>
      <w:rFonts w:ascii="Segoe UI" w:hAnsi="Segoe UI" w:cs="Segoe UI"/>
      <w:sz w:val="18"/>
      <w:szCs w:val="18"/>
    </w:rPr>
  </w:style>
  <w:style w:type="paragraph" w:styleId="Revision">
    <w:name w:val="Revision"/>
    <w:hidden/>
    <w:uiPriority w:val="99"/>
    <w:semiHidden/>
    <w:rsid w:val="00CA72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9243">
      <w:bodyDiv w:val="1"/>
      <w:marLeft w:val="0"/>
      <w:marRight w:val="0"/>
      <w:marTop w:val="0"/>
      <w:marBottom w:val="0"/>
      <w:divBdr>
        <w:top w:val="none" w:sz="0" w:space="0" w:color="auto"/>
        <w:left w:val="none" w:sz="0" w:space="0" w:color="auto"/>
        <w:bottom w:val="none" w:sz="0" w:space="0" w:color="auto"/>
        <w:right w:val="none" w:sz="0" w:space="0" w:color="auto"/>
      </w:divBdr>
      <w:divsChild>
        <w:div w:id="62222814">
          <w:marLeft w:val="0"/>
          <w:marRight w:val="0"/>
          <w:marTop w:val="0"/>
          <w:marBottom w:val="0"/>
          <w:divBdr>
            <w:top w:val="none" w:sz="0" w:space="0" w:color="auto"/>
            <w:left w:val="none" w:sz="0" w:space="0" w:color="auto"/>
            <w:bottom w:val="none" w:sz="0" w:space="0" w:color="auto"/>
            <w:right w:val="none" w:sz="0" w:space="0" w:color="auto"/>
          </w:divBdr>
        </w:div>
        <w:div w:id="153494635">
          <w:marLeft w:val="0"/>
          <w:marRight w:val="0"/>
          <w:marTop w:val="0"/>
          <w:marBottom w:val="0"/>
          <w:divBdr>
            <w:top w:val="none" w:sz="0" w:space="0" w:color="auto"/>
            <w:left w:val="none" w:sz="0" w:space="0" w:color="auto"/>
            <w:bottom w:val="none" w:sz="0" w:space="0" w:color="auto"/>
            <w:right w:val="none" w:sz="0" w:space="0" w:color="auto"/>
          </w:divBdr>
        </w:div>
        <w:div w:id="177472505">
          <w:marLeft w:val="0"/>
          <w:marRight w:val="0"/>
          <w:marTop w:val="0"/>
          <w:marBottom w:val="0"/>
          <w:divBdr>
            <w:top w:val="none" w:sz="0" w:space="0" w:color="auto"/>
            <w:left w:val="none" w:sz="0" w:space="0" w:color="auto"/>
            <w:bottom w:val="none" w:sz="0" w:space="0" w:color="auto"/>
            <w:right w:val="none" w:sz="0" w:space="0" w:color="auto"/>
          </w:divBdr>
        </w:div>
        <w:div w:id="223831132">
          <w:marLeft w:val="0"/>
          <w:marRight w:val="0"/>
          <w:marTop w:val="0"/>
          <w:marBottom w:val="0"/>
          <w:divBdr>
            <w:top w:val="none" w:sz="0" w:space="0" w:color="auto"/>
            <w:left w:val="none" w:sz="0" w:space="0" w:color="auto"/>
            <w:bottom w:val="none" w:sz="0" w:space="0" w:color="auto"/>
            <w:right w:val="none" w:sz="0" w:space="0" w:color="auto"/>
          </w:divBdr>
        </w:div>
        <w:div w:id="272052947">
          <w:marLeft w:val="0"/>
          <w:marRight w:val="0"/>
          <w:marTop w:val="0"/>
          <w:marBottom w:val="0"/>
          <w:divBdr>
            <w:top w:val="none" w:sz="0" w:space="0" w:color="auto"/>
            <w:left w:val="none" w:sz="0" w:space="0" w:color="auto"/>
            <w:bottom w:val="none" w:sz="0" w:space="0" w:color="auto"/>
            <w:right w:val="none" w:sz="0" w:space="0" w:color="auto"/>
          </w:divBdr>
          <w:divsChild>
            <w:div w:id="271785561">
              <w:marLeft w:val="0"/>
              <w:marRight w:val="0"/>
              <w:marTop w:val="0"/>
              <w:marBottom w:val="0"/>
              <w:divBdr>
                <w:top w:val="none" w:sz="0" w:space="0" w:color="auto"/>
                <w:left w:val="none" w:sz="0" w:space="0" w:color="auto"/>
                <w:bottom w:val="none" w:sz="0" w:space="0" w:color="auto"/>
                <w:right w:val="none" w:sz="0" w:space="0" w:color="auto"/>
              </w:divBdr>
            </w:div>
            <w:div w:id="286936510">
              <w:marLeft w:val="0"/>
              <w:marRight w:val="0"/>
              <w:marTop w:val="0"/>
              <w:marBottom w:val="0"/>
              <w:divBdr>
                <w:top w:val="none" w:sz="0" w:space="0" w:color="auto"/>
                <w:left w:val="none" w:sz="0" w:space="0" w:color="auto"/>
                <w:bottom w:val="none" w:sz="0" w:space="0" w:color="auto"/>
                <w:right w:val="none" w:sz="0" w:space="0" w:color="auto"/>
              </w:divBdr>
            </w:div>
            <w:div w:id="1072200509">
              <w:marLeft w:val="0"/>
              <w:marRight w:val="0"/>
              <w:marTop w:val="0"/>
              <w:marBottom w:val="0"/>
              <w:divBdr>
                <w:top w:val="none" w:sz="0" w:space="0" w:color="auto"/>
                <w:left w:val="none" w:sz="0" w:space="0" w:color="auto"/>
                <w:bottom w:val="none" w:sz="0" w:space="0" w:color="auto"/>
                <w:right w:val="none" w:sz="0" w:space="0" w:color="auto"/>
              </w:divBdr>
            </w:div>
            <w:div w:id="1236475355">
              <w:marLeft w:val="0"/>
              <w:marRight w:val="0"/>
              <w:marTop w:val="0"/>
              <w:marBottom w:val="0"/>
              <w:divBdr>
                <w:top w:val="none" w:sz="0" w:space="0" w:color="auto"/>
                <w:left w:val="none" w:sz="0" w:space="0" w:color="auto"/>
                <w:bottom w:val="none" w:sz="0" w:space="0" w:color="auto"/>
                <w:right w:val="none" w:sz="0" w:space="0" w:color="auto"/>
              </w:divBdr>
            </w:div>
            <w:div w:id="1330402133">
              <w:marLeft w:val="0"/>
              <w:marRight w:val="0"/>
              <w:marTop w:val="0"/>
              <w:marBottom w:val="0"/>
              <w:divBdr>
                <w:top w:val="none" w:sz="0" w:space="0" w:color="auto"/>
                <w:left w:val="none" w:sz="0" w:space="0" w:color="auto"/>
                <w:bottom w:val="none" w:sz="0" w:space="0" w:color="auto"/>
                <w:right w:val="none" w:sz="0" w:space="0" w:color="auto"/>
              </w:divBdr>
            </w:div>
            <w:div w:id="1609316853">
              <w:marLeft w:val="0"/>
              <w:marRight w:val="0"/>
              <w:marTop w:val="0"/>
              <w:marBottom w:val="0"/>
              <w:divBdr>
                <w:top w:val="none" w:sz="0" w:space="0" w:color="auto"/>
                <w:left w:val="none" w:sz="0" w:space="0" w:color="auto"/>
                <w:bottom w:val="none" w:sz="0" w:space="0" w:color="auto"/>
                <w:right w:val="none" w:sz="0" w:space="0" w:color="auto"/>
              </w:divBdr>
            </w:div>
            <w:div w:id="1876499952">
              <w:marLeft w:val="0"/>
              <w:marRight w:val="0"/>
              <w:marTop w:val="0"/>
              <w:marBottom w:val="0"/>
              <w:divBdr>
                <w:top w:val="none" w:sz="0" w:space="0" w:color="auto"/>
                <w:left w:val="none" w:sz="0" w:space="0" w:color="auto"/>
                <w:bottom w:val="none" w:sz="0" w:space="0" w:color="auto"/>
                <w:right w:val="none" w:sz="0" w:space="0" w:color="auto"/>
              </w:divBdr>
            </w:div>
            <w:div w:id="2004550546">
              <w:marLeft w:val="0"/>
              <w:marRight w:val="0"/>
              <w:marTop w:val="0"/>
              <w:marBottom w:val="0"/>
              <w:divBdr>
                <w:top w:val="none" w:sz="0" w:space="0" w:color="auto"/>
                <w:left w:val="none" w:sz="0" w:space="0" w:color="auto"/>
                <w:bottom w:val="none" w:sz="0" w:space="0" w:color="auto"/>
                <w:right w:val="none" w:sz="0" w:space="0" w:color="auto"/>
              </w:divBdr>
            </w:div>
            <w:div w:id="2082678389">
              <w:marLeft w:val="0"/>
              <w:marRight w:val="0"/>
              <w:marTop w:val="0"/>
              <w:marBottom w:val="0"/>
              <w:divBdr>
                <w:top w:val="none" w:sz="0" w:space="0" w:color="auto"/>
                <w:left w:val="none" w:sz="0" w:space="0" w:color="auto"/>
                <w:bottom w:val="none" w:sz="0" w:space="0" w:color="auto"/>
                <w:right w:val="none" w:sz="0" w:space="0" w:color="auto"/>
              </w:divBdr>
            </w:div>
            <w:div w:id="2114325826">
              <w:marLeft w:val="0"/>
              <w:marRight w:val="0"/>
              <w:marTop w:val="0"/>
              <w:marBottom w:val="0"/>
              <w:divBdr>
                <w:top w:val="none" w:sz="0" w:space="0" w:color="auto"/>
                <w:left w:val="none" w:sz="0" w:space="0" w:color="auto"/>
                <w:bottom w:val="none" w:sz="0" w:space="0" w:color="auto"/>
                <w:right w:val="none" w:sz="0" w:space="0" w:color="auto"/>
              </w:divBdr>
            </w:div>
            <w:div w:id="2123259259">
              <w:marLeft w:val="0"/>
              <w:marRight w:val="0"/>
              <w:marTop w:val="0"/>
              <w:marBottom w:val="0"/>
              <w:divBdr>
                <w:top w:val="none" w:sz="0" w:space="0" w:color="auto"/>
                <w:left w:val="none" w:sz="0" w:space="0" w:color="auto"/>
                <w:bottom w:val="none" w:sz="0" w:space="0" w:color="auto"/>
                <w:right w:val="none" w:sz="0" w:space="0" w:color="auto"/>
              </w:divBdr>
            </w:div>
          </w:divsChild>
        </w:div>
        <w:div w:id="368728631">
          <w:marLeft w:val="0"/>
          <w:marRight w:val="0"/>
          <w:marTop w:val="0"/>
          <w:marBottom w:val="0"/>
          <w:divBdr>
            <w:top w:val="none" w:sz="0" w:space="0" w:color="auto"/>
            <w:left w:val="none" w:sz="0" w:space="0" w:color="auto"/>
            <w:bottom w:val="none" w:sz="0" w:space="0" w:color="auto"/>
            <w:right w:val="none" w:sz="0" w:space="0" w:color="auto"/>
          </w:divBdr>
        </w:div>
        <w:div w:id="415590241">
          <w:marLeft w:val="0"/>
          <w:marRight w:val="0"/>
          <w:marTop w:val="0"/>
          <w:marBottom w:val="0"/>
          <w:divBdr>
            <w:top w:val="none" w:sz="0" w:space="0" w:color="auto"/>
            <w:left w:val="none" w:sz="0" w:space="0" w:color="auto"/>
            <w:bottom w:val="none" w:sz="0" w:space="0" w:color="auto"/>
            <w:right w:val="none" w:sz="0" w:space="0" w:color="auto"/>
          </w:divBdr>
        </w:div>
        <w:div w:id="428962924">
          <w:marLeft w:val="0"/>
          <w:marRight w:val="0"/>
          <w:marTop w:val="0"/>
          <w:marBottom w:val="0"/>
          <w:divBdr>
            <w:top w:val="none" w:sz="0" w:space="0" w:color="auto"/>
            <w:left w:val="none" w:sz="0" w:space="0" w:color="auto"/>
            <w:bottom w:val="none" w:sz="0" w:space="0" w:color="auto"/>
            <w:right w:val="none" w:sz="0" w:space="0" w:color="auto"/>
          </w:divBdr>
        </w:div>
        <w:div w:id="473181179">
          <w:marLeft w:val="0"/>
          <w:marRight w:val="0"/>
          <w:marTop w:val="0"/>
          <w:marBottom w:val="0"/>
          <w:divBdr>
            <w:top w:val="none" w:sz="0" w:space="0" w:color="auto"/>
            <w:left w:val="none" w:sz="0" w:space="0" w:color="auto"/>
            <w:bottom w:val="none" w:sz="0" w:space="0" w:color="auto"/>
            <w:right w:val="none" w:sz="0" w:space="0" w:color="auto"/>
          </w:divBdr>
        </w:div>
        <w:div w:id="546990843">
          <w:marLeft w:val="0"/>
          <w:marRight w:val="0"/>
          <w:marTop w:val="0"/>
          <w:marBottom w:val="0"/>
          <w:divBdr>
            <w:top w:val="none" w:sz="0" w:space="0" w:color="auto"/>
            <w:left w:val="none" w:sz="0" w:space="0" w:color="auto"/>
            <w:bottom w:val="none" w:sz="0" w:space="0" w:color="auto"/>
            <w:right w:val="none" w:sz="0" w:space="0" w:color="auto"/>
          </w:divBdr>
        </w:div>
        <w:div w:id="746151437">
          <w:marLeft w:val="0"/>
          <w:marRight w:val="0"/>
          <w:marTop w:val="0"/>
          <w:marBottom w:val="0"/>
          <w:divBdr>
            <w:top w:val="none" w:sz="0" w:space="0" w:color="auto"/>
            <w:left w:val="none" w:sz="0" w:space="0" w:color="auto"/>
            <w:bottom w:val="none" w:sz="0" w:space="0" w:color="auto"/>
            <w:right w:val="none" w:sz="0" w:space="0" w:color="auto"/>
          </w:divBdr>
        </w:div>
        <w:div w:id="752052230">
          <w:marLeft w:val="0"/>
          <w:marRight w:val="0"/>
          <w:marTop w:val="0"/>
          <w:marBottom w:val="0"/>
          <w:divBdr>
            <w:top w:val="none" w:sz="0" w:space="0" w:color="auto"/>
            <w:left w:val="none" w:sz="0" w:space="0" w:color="auto"/>
            <w:bottom w:val="none" w:sz="0" w:space="0" w:color="auto"/>
            <w:right w:val="none" w:sz="0" w:space="0" w:color="auto"/>
          </w:divBdr>
        </w:div>
        <w:div w:id="766730174">
          <w:marLeft w:val="0"/>
          <w:marRight w:val="0"/>
          <w:marTop w:val="0"/>
          <w:marBottom w:val="0"/>
          <w:divBdr>
            <w:top w:val="none" w:sz="0" w:space="0" w:color="auto"/>
            <w:left w:val="none" w:sz="0" w:space="0" w:color="auto"/>
            <w:bottom w:val="none" w:sz="0" w:space="0" w:color="auto"/>
            <w:right w:val="none" w:sz="0" w:space="0" w:color="auto"/>
          </w:divBdr>
        </w:div>
        <w:div w:id="983779523">
          <w:marLeft w:val="0"/>
          <w:marRight w:val="0"/>
          <w:marTop w:val="0"/>
          <w:marBottom w:val="0"/>
          <w:divBdr>
            <w:top w:val="none" w:sz="0" w:space="0" w:color="auto"/>
            <w:left w:val="none" w:sz="0" w:space="0" w:color="auto"/>
            <w:bottom w:val="none" w:sz="0" w:space="0" w:color="auto"/>
            <w:right w:val="none" w:sz="0" w:space="0" w:color="auto"/>
          </w:divBdr>
        </w:div>
        <w:div w:id="1037391753">
          <w:marLeft w:val="0"/>
          <w:marRight w:val="0"/>
          <w:marTop w:val="0"/>
          <w:marBottom w:val="0"/>
          <w:divBdr>
            <w:top w:val="none" w:sz="0" w:space="0" w:color="auto"/>
            <w:left w:val="none" w:sz="0" w:space="0" w:color="auto"/>
            <w:bottom w:val="none" w:sz="0" w:space="0" w:color="auto"/>
            <w:right w:val="none" w:sz="0" w:space="0" w:color="auto"/>
          </w:divBdr>
        </w:div>
        <w:div w:id="1282035598">
          <w:marLeft w:val="0"/>
          <w:marRight w:val="0"/>
          <w:marTop w:val="0"/>
          <w:marBottom w:val="0"/>
          <w:divBdr>
            <w:top w:val="none" w:sz="0" w:space="0" w:color="auto"/>
            <w:left w:val="none" w:sz="0" w:space="0" w:color="auto"/>
            <w:bottom w:val="none" w:sz="0" w:space="0" w:color="auto"/>
            <w:right w:val="none" w:sz="0" w:space="0" w:color="auto"/>
          </w:divBdr>
        </w:div>
        <w:div w:id="1562906729">
          <w:marLeft w:val="0"/>
          <w:marRight w:val="0"/>
          <w:marTop w:val="0"/>
          <w:marBottom w:val="0"/>
          <w:divBdr>
            <w:top w:val="none" w:sz="0" w:space="0" w:color="auto"/>
            <w:left w:val="none" w:sz="0" w:space="0" w:color="auto"/>
            <w:bottom w:val="none" w:sz="0" w:space="0" w:color="auto"/>
            <w:right w:val="none" w:sz="0" w:space="0" w:color="auto"/>
          </w:divBdr>
        </w:div>
        <w:div w:id="1640722438">
          <w:marLeft w:val="0"/>
          <w:marRight w:val="0"/>
          <w:marTop w:val="0"/>
          <w:marBottom w:val="0"/>
          <w:divBdr>
            <w:top w:val="none" w:sz="0" w:space="0" w:color="auto"/>
            <w:left w:val="none" w:sz="0" w:space="0" w:color="auto"/>
            <w:bottom w:val="none" w:sz="0" w:space="0" w:color="auto"/>
            <w:right w:val="none" w:sz="0" w:space="0" w:color="auto"/>
          </w:divBdr>
        </w:div>
        <w:div w:id="1732344097">
          <w:marLeft w:val="0"/>
          <w:marRight w:val="0"/>
          <w:marTop w:val="0"/>
          <w:marBottom w:val="0"/>
          <w:divBdr>
            <w:top w:val="none" w:sz="0" w:space="0" w:color="auto"/>
            <w:left w:val="none" w:sz="0" w:space="0" w:color="auto"/>
            <w:bottom w:val="none" w:sz="0" w:space="0" w:color="auto"/>
            <w:right w:val="none" w:sz="0" w:space="0" w:color="auto"/>
          </w:divBdr>
          <w:divsChild>
            <w:div w:id="299388756">
              <w:marLeft w:val="0"/>
              <w:marRight w:val="0"/>
              <w:marTop w:val="0"/>
              <w:marBottom w:val="0"/>
              <w:divBdr>
                <w:top w:val="none" w:sz="0" w:space="0" w:color="auto"/>
                <w:left w:val="none" w:sz="0" w:space="0" w:color="auto"/>
                <w:bottom w:val="none" w:sz="0" w:space="0" w:color="auto"/>
                <w:right w:val="none" w:sz="0" w:space="0" w:color="auto"/>
              </w:divBdr>
            </w:div>
            <w:div w:id="830220712">
              <w:marLeft w:val="0"/>
              <w:marRight w:val="0"/>
              <w:marTop w:val="0"/>
              <w:marBottom w:val="0"/>
              <w:divBdr>
                <w:top w:val="none" w:sz="0" w:space="0" w:color="auto"/>
                <w:left w:val="none" w:sz="0" w:space="0" w:color="auto"/>
                <w:bottom w:val="none" w:sz="0" w:space="0" w:color="auto"/>
                <w:right w:val="none" w:sz="0" w:space="0" w:color="auto"/>
              </w:divBdr>
            </w:div>
            <w:div w:id="1332949814">
              <w:marLeft w:val="0"/>
              <w:marRight w:val="0"/>
              <w:marTop w:val="0"/>
              <w:marBottom w:val="0"/>
              <w:divBdr>
                <w:top w:val="none" w:sz="0" w:space="0" w:color="auto"/>
                <w:left w:val="none" w:sz="0" w:space="0" w:color="auto"/>
                <w:bottom w:val="none" w:sz="0" w:space="0" w:color="auto"/>
                <w:right w:val="none" w:sz="0" w:space="0" w:color="auto"/>
              </w:divBdr>
            </w:div>
          </w:divsChild>
        </w:div>
        <w:div w:id="1809593781">
          <w:marLeft w:val="0"/>
          <w:marRight w:val="0"/>
          <w:marTop w:val="0"/>
          <w:marBottom w:val="0"/>
          <w:divBdr>
            <w:top w:val="none" w:sz="0" w:space="0" w:color="auto"/>
            <w:left w:val="none" w:sz="0" w:space="0" w:color="auto"/>
            <w:bottom w:val="none" w:sz="0" w:space="0" w:color="auto"/>
            <w:right w:val="none" w:sz="0" w:space="0" w:color="auto"/>
          </w:divBdr>
        </w:div>
        <w:div w:id="2000037304">
          <w:marLeft w:val="0"/>
          <w:marRight w:val="0"/>
          <w:marTop w:val="0"/>
          <w:marBottom w:val="0"/>
          <w:divBdr>
            <w:top w:val="none" w:sz="0" w:space="0" w:color="auto"/>
            <w:left w:val="none" w:sz="0" w:space="0" w:color="auto"/>
            <w:bottom w:val="none" w:sz="0" w:space="0" w:color="auto"/>
            <w:right w:val="none" w:sz="0" w:space="0" w:color="auto"/>
          </w:divBdr>
        </w:div>
        <w:div w:id="2004972712">
          <w:marLeft w:val="0"/>
          <w:marRight w:val="0"/>
          <w:marTop w:val="0"/>
          <w:marBottom w:val="0"/>
          <w:divBdr>
            <w:top w:val="none" w:sz="0" w:space="0" w:color="auto"/>
            <w:left w:val="none" w:sz="0" w:space="0" w:color="auto"/>
            <w:bottom w:val="none" w:sz="0" w:space="0" w:color="auto"/>
            <w:right w:val="none" w:sz="0" w:space="0" w:color="auto"/>
          </w:divBdr>
        </w:div>
        <w:div w:id="2131321365">
          <w:marLeft w:val="0"/>
          <w:marRight w:val="0"/>
          <w:marTop w:val="0"/>
          <w:marBottom w:val="0"/>
          <w:divBdr>
            <w:top w:val="none" w:sz="0" w:space="0" w:color="auto"/>
            <w:left w:val="none" w:sz="0" w:space="0" w:color="auto"/>
            <w:bottom w:val="none" w:sz="0" w:space="0" w:color="auto"/>
            <w:right w:val="none" w:sz="0" w:space="0" w:color="auto"/>
          </w:divBdr>
        </w:div>
      </w:divsChild>
    </w:div>
    <w:div w:id="281422947">
      <w:bodyDiv w:val="1"/>
      <w:marLeft w:val="0"/>
      <w:marRight w:val="0"/>
      <w:marTop w:val="0"/>
      <w:marBottom w:val="0"/>
      <w:divBdr>
        <w:top w:val="none" w:sz="0" w:space="0" w:color="auto"/>
        <w:left w:val="none" w:sz="0" w:space="0" w:color="auto"/>
        <w:bottom w:val="none" w:sz="0" w:space="0" w:color="auto"/>
        <w:right w:val="none" w:sz="0" w:space="0" w:color="auto"/>
      </w:divBdr>
    </w:div>
    <w:div w:id="1260143729">
      <w:bodyDiv w:val="1"/>
      <w:marLeft w:val="0"/>
      <w:marRight w:val="0"/>
      <w:marTop w:val="0"/>
      <w:marBottom w:val="0"/>
      <w:divBdr>
        <w:top w:val="none" w:sz="0" w:space="0" w:color="auto"/>
        <w:left w:val="none" w:sz="0" w:space="0" w:color="auto"/>
        <w:bottom w:val="none" w:sz="0" w:space="0" w:color="auto"/>
        <w:right w:val="none" w:sz="0" w:space="0" w:color="auto"/>
      </w:divBdr>
    </w:div>
    <w:div w:id="1560092802">
      <w:bodyDiv w:val="1"/>
      <w:marLeft w:val="0"/>
      <w:marRight w:val="0"/>
      <w:marTop w:val="0"/>
      <w:marBottom w:val="0"/>
      <w:divBdr>
        <w:top w:val="none" w:sz="0" w:space="0" w:color="auto"/>
        <w:left w:val="none" w:sz="0" w:space="0" w:color="auto"/>
        <w:bottom w:val="none" w:sz="0" w:space="0" w:color="auto"/>
        <w:right w:val="none" w:sz="0" w:space="0" w:color="auto"/>
      </w:divBdr>
    </w:div>
    <w:div w:id="157674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111.nhs.uk/" TargetMode="External"/><Relationship Id="rId5" Type="http://schemas.openxmlformats.org/officeDocument/2006/relationships/styles" Target="styles.xml"/><Relationship Id="rId10" Type="http://schemas.openxmlformats.org/officeDocument/2006/relationships/hyperlink" Target="http://www.roselandsurgerie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7E2CE8D31C84FA516FE78452527CD" ma:contentTypeVersion="18" ma:contentTypeDescription="Create a new document." ma:contentTypeScope="" ma:versionID="416b26001b57a57243cf472e60f11420">
  <xsd:schema xmlns:xsd="http://www.w3.org/2001/XMLSchema" xmlns:xs="http://www.w3.org/2001/XMLSchema" xmlns:p="http://schemas.microsoft.com/office/2006/metadata/properties" xmlns:ns1="http://schemas.microsoft.com/sharepoint/v3" xmlns:ns2="8071e55e-5941-4e54-8346-c345a6245d32" xmlns:ns3="19fdabd3-4084-4dfb-bb8c-4b9d2e94b0a7" xmlns:ns4="cccaf3ac-2de9-44d4-aa31-54302fceb5f7" targetNamespace="http://schemas.microsoft.com/office/2006/metadata/properties" ma:root="true" ma:fieldsID="63b44aebd9472bac7fc49a6339a20063" ns1:_="" ns2:_="" ns3:_="" ns4:_="">
    <xsd:import namespace="http://schemas.microsoft.com/sharepoint/v3"/>
    <xsd:import namespace="8071e55e-5941-4e54-8346-c345a6245d32"/>
    <xsd:import namespace="19fdabd3-4084-4dfb-bb8c-4b9d2e94b0a7"/>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71e55e-5941-4e54-8346-c345a6245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fdabd3-4084-4dfb-bb8c-4b9d2e94b0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17ba3689-80dc-477e-a619-0e719418ae4a}" ma:internalName="TaxCatchAll" ma:showField="CatchAllData" ma:web="19fdabd3-4084-4dfb-bb8c-4b9d2e94b0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071e55e-5941-4e54-8346-c345a6245d32">
      <Terms xmlns="http://schemas.microsoft.com/office/infopath/2007/PartnerControls"/>
    </lcf76f155ced4ddcb4097134ff3c332f>
    <TaxCatchAll xmlns="cccaf3ac-2de9-44d4-aa31-54302fceb5f7" xsi:nil="true"/>
  </documentManagement>
</p:properties>
</file>

<file path=customXml/itemProps1.xml><?xml version="1.0" encoding="utf-8"?>
<ds:datastoreItem xmlns:ds="http://schemas.openxmlformats.org/officeDocument/2006/customXml" ds:itemID="{1DAC62C0-13A6-4387-AEF0-387D32F2B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71e55e-5941-4e54-8346-c345a6245d32"/>
    <ds:schemaRef ds:uri="19fdabd3-4084-4dfb-bb8c-4b9d2e94b0a7"/>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86367E-EA62-44CE-9B71-02B2AB2C3626}">
  <ds:schemaRefs>
    <ds:schemaRef ds:uri="http://schemas.microsoft.com/sharepoint/v3/contenttype/forms"/>
  </ds:schemaRefs>
</ds:datastoreItem>
</file>

<file path=customXml/itemProps3.xml><?xml version="1.0" encoding="utf-8"?>
<ds:datastoreItem xmlns:ds="http://schemas.openxmlformats.org/officeDocument/2006/customXml" ds:itemID="{3676515A-A037-4FD5-AF13-E74EBF0ACF63}">
  <ds:schemaRefs>
    <ds:schemaRef ds:uri="http://schemas.microsoft.com/office/2006/metadata/properties"/>
    <ds:schemaRef ds:uri="http://schemas.microsoft.com/office/infopath/2007/PartnerControls"/>
    <ds:schemaRef ds:uri="http://schemas.microsoft.com/sharepoint/v3"/>
    <ds:schemaRef ds:uri="8071e55e-5941-4e54-8346-c345a6245d32"/>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MacGillivray</dc:creator>
  <cp:keywords/>
  <dc:description/>
  <cp:lastModifiedBy>DAVIES, Nicola (ROSELAND SURGERIES)</cp:lastModifiedBy>
  <cp:revision>2</cp:revision>
  <dcterms:created xsi:type="dcterms:W3CDTF">2023-03-31T13:02:00Z</dcterms:created>
  <dcterms:modified xsi:type="dcterms:W3CDTF">2023-04-14T07:08:00Z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0x0101004697E2CE8D31C84FA516FE78452527CD</vt:lpwstr>
  </property>
  <property fmtid="{D5CDD505-2E9C-101B-9397-08002B2CF9AE}" pid="3" name="MediaServiceImageTags">
    <vt:lpwstr/>
  </property>
</Properties>
</file>