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A80E" w14:textId="23744BE5" w:rsidR="007B0639" w:rsidRPr="00DB6EAB" w:rsidRDefault="007B0639" w:rsidP="007B0639">
      <w:pPr>
        <w:spacing w:after="0"/>
        <w:jc w:val="center"/>
        <w:rPr>
          <w:b/>
          <w:kern w:val="0"/>
          <w:sz w:val="26"/>
          <w:szCs w:val="26"/>
          <w14:ligatures w14:val="none"/>
        </w:rPr>
      </w:pPr>
      <w:r w:rsidRPr="00DB6EAB">
        <w:rPr>
          <w:b/>
          <w:kern w:val="0"/>
          <w:sz w:val="26"/>
          <w:szCs w:val="26"/>
          <w14:ligatures w14:val="none"/>
        </w:rPr>
        <w:t>LEDBURY HEALTH PARTNERSHIP (LHP</w:t>
      </w:r>
      <w:r w:rsidR="00D144DE" w:rsidRPr="00DB6EAB">
        <w:rPr>
          <w:b/>
          <w:kern w:val="0"/>
          <w:sz w:val="26"/>
          <w:szCs w:val="26"/>
          <w14:ligatures w14:val="none"/>
        </w:rPr>
        <w:t>)</w:t>
      </w:r>
    </w:p>
    <w:p w14:paraId="42211201" w14:textId="632A4111" w:rsidR="007B0639" w:rsidRPr="00DB6EAB" w:rsidRDefault="007B0639" w:rsidP="007B0639">
      <w:pPr>
        <w:spacing w:after="0"/>
        <w:jc w:val="center"/>
        <w:rPr>
          <w:b/>
          <w:kern w:val="0"/>
          <w:sz w:val="26"/>
          <w:szCs w:val="26"/>
          <w14:ligatures w14:val="none"/>
        </w:rPr>
      </w:pPr>
      <w:r w:rsidRPr="00DB6EAB">
        <w:rPr>
          <w:b/>
          <w:kern w:val="0"/>
          <w:sz w:val="26"/>
          <w:szCs w:val="26"/>
          <w14:ligatures w14:val="none"/>
        </w:rPr>
        <w:t xml:space="preserve"> PATIENTS PARTICIPATION GROUP</w:t>
      </w:r>
      <w:r w:rsidR="00B34D51" w:rsidRPr="00DB6EAB">
        <w:rPr>
          <w:b/>
          <w:kern w:val="0"/>
          <w:sz w:val="26"/>
          <w:szCs w:val="26"/>
          <w14:ligatures w14:val="none"/>
        </w:rPr>
        <w:t xml:space="preserve"> </w:t>
      </w:r>
      <w:r w:rsidRPr="00DB6EAB">
        <w:rPr>
          <w:b/>
          <w:kern w:val="0"/>
          <w:sz w:val="26"/>
          <w:szCs w:val="26"/>
          <w14:ligatures w14:val="none"/>
        </w:rPr>
        <w:t>(PPG)</w:t>
      </w:r>
    </w:p>
    <w:p w14:paraId="09BC8004" w14:textId="22FDF8AD" w:rsidR="007B0639" w:rsidRPr="00DB6EAB" w:rsidRDefault="007B0639" w:rsidP="007B0639">
      <w:pPr>
        <w:spacing w:after="0"/>
        <w:jc w:val="center"/>
        <w:rPr>
          <w:b/>
          <w:kern w:val="0"/>
          <w:sz w:val="26"/>
          <w:szCs w:val="26"/>
          <w14:ligatures w14:val="none"/>
        </w:rPr>
      </w:pPr>
      <w:r w:rsidRPr="00DB6EAB">
        <w:rPr>
          <w:b/>
          <w:kern w:val="0"/>
          <w:sz w:val="26"/>
          <w:szCs w:val="26"/>
          <w14:ligatures w14:val="none"/>
        </w:rPr>
        <w:t xml:space="preserve">Minutes of </w:t>
      </w:r>
      <w:r w:rsidR="00B34D51" w:rsidRPr="00DB6EAB">
        <w:rPr>
          <w:b/>
          <w:kern w:val="0"/>
          <w:sz w:val="26"/>
          <w:szCs w:val="26"/>
          <w14:ligatures w14:val="none"/>
        </w:rPr>
        <w:t xml:space="preserve">the </w:t>
      </w:r>
      <w:r w:rsidR="00D144DE" w:rsidRPr="00DB6EAB">
        <w:rPr>
          <w:b/>
          <w:kern w:val="0"/>
          <w:sz w:val="26"/>
          <w:szCs w:val="26"/>
          <w14:ligatures w14:val="none"/>
        </w:rPr>
        <w:t>fourth</w:t>
      </w:r>
      <w:r w:rsidR="00B34D51" w:rsidRPr="00DB6EAB">
        <w:rPr>
          <w:b/>
          <w:kern w:val="0"/>
          <w:sz w:val="26"/>
          <w:szCs w:val="26"/>
          <w14:ligatures w14:val="none"/>
        </w:rPr>
        <w:t xml:space="preserve"> </w:t>
      </w:r>
      <w:r w:rsidRPr="00DB6EAB">
        <w:rPr>
          <w:b/>
          <w:kern w:val="0"/>
          <w:sz w:val="26"/>
          <w:szCs w:val="26"/>
          <w14:ligatures w14:val="none"/>
        </w:rPr>
        <w:t>meeting held at the Methodist Church on</w:t>
      </w:r>
    </w:p>
    <w:p w14:paraId="1F87D027" w14:textId="190F9014" w:rsidR="007B0639" w:rsidRPr="00DB6EAB" w:rsidRDefault="007B0639" w:rsidP="007B0639">
      <w:pPr>
        <w:spacing w:after="0"/>
        <w:jc w:val="center"/>
        <w:rPr>
          <w:kern w:val="0"/>
          <w:sz w:val="26"/>
          <w:szCs w:val="26"/>
          <w14:ligatures w14:val="none"/>
        </w:rPr>
      </w:pPr>
      <w:r w:rsidRPr="00DB6EAB">
        <w:rPr>
          <w:b/>
          <w:kern w:val="0"/>
          <w:sz w:val="26"/>
          <w:szCs w:val="26"/>
          <w14:ligatures w14:val="none"/>
        </w:rPr>
        <w:t xml:space="preserve">Wednesday </w:t>
      </w:r>
      <w:r w:rsidR="00E57E41" w:rsidRPr="00DB6EAB">
        <w:rPr>
          <w:b/>
          <w:kern w:val="0"/>
          <w:sz w:val="26"/>
          <w:szCs w:val="26"/>
          <w14:ligatures w14:val="none"/>
        </w:rPr>
        <w:t>6</w:t>
      </w:r>
      <w:r w:rsidR="00E57E41" w:rsidRPr="00DB6EAB">
        <w:rPr>
          <w:b/>
          <w:kern w:val="0"/>
          <w:sz w:val="26"/>
          <w:szCs w:val="26"/>
          <w:vertAlign w:val="superscript"/>
          <w14:ligatures w14:val="none"/>
        </w:rPr>
        <w:t>th</w:t>
      </w:r>
      <w:r w:rsidR="00E57E41" w:rsidRPr="00DB6EAB">
        <w:rPr>
          <w:b/>
          <w:kern w:val="0"/>
          <w:sz w:val="26"/>
          <w:szCs w:val="26"/>
          <w14:ligatures w14:val="none"/>
        </w:rPr>
        <w:t xml:space="preserve"> </w:t>
      </w:r>
      <w:r w:rsidR="00D144DE" w:rsidRPr="00DB6EAB">
        <w:rPr>
          <w:b/>
          <w:kern w:val="0"/>
          <w:sz w:val="26"/>
          <w:szCs w:val="26"/>
          <w14:ligatures w14:val="none"/>
        </w:rPr>
        <w:t>March</w:t>
      </w:r>
      <w:r w:rsidRPr="00DB6EAB">
        <w:rPr>
          <w:b/>
          <w:kern w:val="0"/>
          <w:sz w:val="26"/>
          <w:szCs w:val="26"/>
          <w14:ligatures w14:val="none"/>
        </w:rPr>
        <w:t xml:space="preserve"> at 6.00 pm</w:t>
      </w:r>
    </w:p>
    <w:p w14:paraId="5EA7DE4F" w14:textId="77777777" w:rsidR="009D60EA" w:rsidRPr="00DB6EAB" w:rsidRDefault="009D60EA">
      <w:pPr>
        <w:rPr>
          <w:sz w:val="26"/>
          <w:szCs w:val="26"/>
        </w:rPr>
      </w:pPr>
    </w:p>
    <w:p w14:paraId="5EA812C9" w14:textId="77777777" w:rsidR="005B44D7" w:rsidRPr="00DB6EAB" w:rsidRDefault="005B44D7" w:rsidP="001E569A">
      <w:pPr>
        <w:rPr>
          <w:b/>
          <w:sz w:val="26"/>
          <w:szCs w:val="26"/>
          <w:lang w:val="en-US"/>
        </w:rPr>
      </w:pPr>
    </w:p>
    <w:p w14:paraId="20926F9A" w14:textId="13F620AA" w:rsidR="00173FF5" w:rsidRPr="00DB6EAB" w:rsidRDefault="009D60EA" w:rsidP="001E569A">
      <w:pPr>
        <w:rPr>
          <w:sz w:val="26"/>
          <w:szCs w:val="26"/>
          <w:lang w:val="en-US"/>
        </w:rPr>
      </w:pPr>
      <w:r w:rsidRPr="00DB6EAB">
        <w:rPr>
          <w:b/>
          <w:sz w:val="26"/>
          <w:szCs w:val="26"/>
          <w:lang w:val="en-US"/>
        </w:rPr>
        <w:t>Present</w:t>
      </w:r>
      <w:r w:rsidR="00ED55C2" w:rsidRPr="00DB6EAB">
        <w:rPr>
          <w:b/>
          <w:sz w:val="26"/>
          <w:szCs w:val="26"/>
          <w:lang w:val="en-US"/>
        </w:rPr>
        <w:t xml:space="preserve"> - Committee</w:t>
      </w:r>
      <w:r w:rsidRPr="00DB6EAB">
        <w:rPr>
          <w:b/>
          <w:sz w:val="26"/>
          <w:szCs w:val="26"/>
          <w:lang w:val="en-US"/>
        </w:rPr>
        <w:t xml:space="preserve">: </w:t>
      </w:r>
      <w:r w:rsidR="007A1F83" w:rsidRPr="00DB6EAB">
        <w:rPr>
          <w:b/>
          <w:sz w:val="26"/>
          <w:szCs w:val="26"/>
          <w:lang w:val="en-US"/>
        </w:rPr>
        <w:tab/>
      </w:r>
      <w:r w:rsidR="007A1F83" w:rsidRPr="00DB6EAB">
        <w:rPr>
          <w:bCs/>
          <w:sz w:val="26"/>
          <w:szCs w:val="26"/>
          <w:lang w:val="en-US"/>
        </w:rPr>
        <w:t>Graham Every</w:t>
      </w:r>
      <w:r w:rsidR="00807086" w:rsidRPr="00DB6EAB">
        <w:rPr>
          <w:bCs/>
          <w:sz w:val="26"/>
          <w:szCs w:val="26"/>
          <w:lang w:val="en-US"/>
        </w:rPr>
        <w:t>,</w:t>
      </w:r>
      <w:r w:rsidR="001E569A" w:rsidRPr="00DB6EAB">
        <w:rPr>
          <w:sz w:val="26"/>
          <w:szCs w:val="26"/>
          <w:lang w:val="en-US"/>
        </w:rPr>
        <w:t xml:space="preserve"> </w:t>
      </w:r>
      <w:r w:rsidRPr="00DB6EAB">
        <w:rPr>
          <w:sz w:val="26"/>
          <w:szCs w:val="26"/>
          <w:lang w:val="en-US"/>
        </w:rPr>
        <w:t>Ray Hunter</w:t>
      </w:r>
      <w:r w:rsidR="001E569A" w:rsidRPr="00DB6EAB">
        <w:rPr>
          <w:sz w:val="26"/>
          <w:szCs w:val="26"/>
          <w:lang w:val="en-US"/>
        </w:rPr>
        <w:t>,</w:t>
      </w:r>
      <w:r w:rsidR="007A1F83" w:rsidRPr="00DB6EAB">
        <w:rPr>
          <w:sz w:val="26"/>
          <w:szCs w:val="26"/>
          <w:lang w:val="en-US"/>
        </w:rPr>
        <w:t xml:space="preserve"> </w:t>
      </w:r>
      <w:r w:rsidR="00040C7F" w:rsidRPr="00DB6EAB">
        <w:rPr>
          <w:sz w:val="26"/>
          <w:szCs w:val="26"/>
          <w:lang w:val="en-US"/>
        </w:rPr>
        <w:t xml:space="preserve">Elizabeth Hunter (Minutes sec.) </w:t>
      </w:r>
      <w:r w:rsidRPr="00DB6EAB">
        <w:rPr>
          <w:sz w:val="26"/>
          <w:szCs w:val="26"/>
          <w:lang w:val="en-US"/>
        </w:rPr>
        <w:t>Jayne McGlone</w:t>
      </w:r>
      <w:r w:rsidR="00807086" w:rsidRPr="00DB6EAB">
        <w:rPr>
          <w:sz w:val="26"/>
          <w:szCs w:val="26"/>
          <w:lang w:val="en-US"/>
        </w:rPr>
        <w:t>, Allen Mawby</w:t>
      </w:r>
      <w:r w:rsidR="00F45920" w:rsidRPr="00DB6EAB">
        <w:rPr>
          <w:sz w:val="26"/>
          <w:szCs w:val="26"/>
          <w:lang w:val="en-US"/>
        </w:rPr>
        <w:t>,</w:t>
      </w:r>
      <w:r w:rsidR="00897E76" w:rsidRPr="00DB6EAB">
        <w:rPr>
          <w:sz w:val="26"/>
          <w:szCs w:val="26"/>
          <w:lang w:val="en-US"/>
        </w:rPr>
        <w:t xml:space="preserve"> Sandra Peate</w:t>
      </w:r>
    </w:p>
    <w:p w14:paraId="6C62BA63" w14:textId="7229ABBE" w:rsidR="008E72A4" w:rsidRPr="007A551B" w:rsidRDefault="00CB571F" w:rsidP="008E72A4">
      <w:pPr>
        <w:shd w:val="clear" w:color="auto" w:fill="FFFFFF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 w:rsidRPr="00DB6EAB">
        <w:rPr>
          <w:b/>
          <w:bCs/>
          <w:sz w:val="26"/>
          <w:szCs w:val="26"/>
          <w:lang w:val="en-US"/>
        </w:rPr>
        <w:t xml:space="preserve">Present – </w:t>
      </w:r>
      <w:r w:rsidR="00B041F4" w:rsidRPr="00DB6EAB">
        <w:rPr>
          <w:b/>
          <w:bCs/>
          <w:sz w:val="26"/>
          <w:szCs w:val="26"/>
          <w:lang w:val="en-US"/>
        </w:rPr>
        <w:t>M</w:t>
      </w:r>
      <w:r w:rsidRPr="00DB6EAB">
        <w:rPr>
          <w:b/>
          <w:bCs/>
          <w:sz w:val="26"/>
          <w:szCs w:val="26"/>
          <w:lang w:val="en-US"/>
        </w:rPr>
        <w:t>embers:</w:t>
      </w:r>
      <w:r w:rsidR="008E72A4" w:rsidRPr="00DB6EA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</w:t>
      </w:r>
      <w:r w:rsidR="007A551B" w:rsidRPr="007A551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Allen Conway, Judy Conway, Angela Humphries, Elizabeth </w:t>
      </w:r>
      <w:proofErr w:type="spellStart"/>
      <w:r w:rsidR="007A551B" w:rsidRPr="007A551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Humter</w:t>
      </w:r>
      <w:proofErr w:type="spellEnd"/>
      <w:r w:rsidR="007A551B" w:rsidRPr="007A551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, Celia Kellett, Councillor Justine </w:t>
      </w:r>
      <w:proofErr w:type="spellStart"/>
      <w:r w:rsidR="007A551B" w:rsidRPr="007A551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Peberdy</w:t>
      </w:r>
      <w:proofErr w:type="spellEnd"/>
      <w:r w:rsidR="007A551B" w:rsidRPr="007A551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, Frederick Van Silver ???, Sally </w:t>
      </w:r>
      <w:proofErr w:type="spellStart"/>
      <w:r w:rsidR="007A551B" w:rsidRPr="007A551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Tudsbery</w:t>
      </w:r>
      <w:proofErr w:type="spellEnd"/>
      <w:r w:rsidR="007A551B" w:rsidRPr="007A551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Turner</w:t>
      </w:r>
      <w:r w:rsidR="007A551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.</w:t>
      </w:r>
    </w:p>
    <w:p w14:paraId="002BFAF7" w14:textId="6D6660C8" w:rsidR="009D60EA" w:rsidRPr="00DB6EAB" w:rsidRDefault="00483EDF" w:rsidP="00F52757">
      <w:pPr>
        <w:jc w:val="both"/>
        <w:rPr>
          <w:b/>
          <w:bCs/>
          <w:sz w:val="26"/>
          <w:szCs w:val="26"/>
        </w:rPr>
      </w:pPr>
      <w:r w:rsidRPr="00DB6EAB">
        <w:rPr>
          <w:b/>
          <w:bCs/>
          <w:sz w:val="26"/>
          <w:szCs w:val="26"/>
        </w:rPr>
        <w:t>In attendance:</w:t>
      </w:r>
      <w:r w:rsidRPr="00DB6EAB">
        <w:rPr>
          <w:b/>
          <w:bCs/>
          <w:sz w:val="26"/>
          <w:szCs w:val="26"/>
        </w:rPr>
        <w:tab/>
      </w:r>
      <w:r w:rsidR="005252ED" w:rsidRPr="00DB6EAB">
        <w:rPr>
          <w:sz w:val="26"/>
          <w:szCs w:val="26"/>
        </w:rPr>
        <w:t>LHP Partner</w:t>
      </w:r>
      <w:r w:rsidR="005252ED" w:rsidRPr="00DB6EAB">
        <w:rPr>
          <w:b/>
          <w:bCs/>
          <w:sz w:val="26"/>
          <w:szCs w:val="26"/>
        </w:rPr>
        <w:t xml:space="preserve"> </w:t>
      </w:r>
      <w:proofErr w:type="spellStart"/>
      <w:r w:rsidR="000E396D" w:rsidRPr="00DB6EA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Dr.</w:t>
      </w:r>
      <w:proofErr w:type="spellEnd"/>
      <w:r w:rsidR="007B54BA" w:rsidRPr="00DB6EA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</w:t>
      </w:r>
      <w:r w:rsidR="0094117F" w:rsidRPr="00DB6EA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Verity Wilkins</w:t>
      </w:r>
      <w:r w:rsidR="000E396D" w:rsidRPr="00DB6EA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,  </w:t>
      </w:r>
      <w:r w:rsidR="00E94E69" w:rsidRPr="00DB6EAB">
        <w:rPr>
          <w:sz w:val="26"/>
          <w:szCs w:val="26"/>
        </w:rPr>
        <w:t>Physician Associate Matt Hagley</w:t>
      </w:r>
      <w:r w:rsidR="00AF7C89" w:rsidRPr="00DB6EAB">
        <w:rPr>
          <w:sz w:val="26"/>
          <w:szCs w:val="26"/>
        </w:rPr>
        <w:t xml:space="preserve">, </w:t>
      </w:r>
      <w:r w:rsidR="00831EE2" w:rsidRPr="00DB6EAB">
        <w:rPr>
          <w:sz w:val="26"/>
          <w:szCs w:val="26"/>
        </w:rPr>
        <w:t xml:space="preserve"> </w:t>
      </w:r>
      <w:r w:rsidR="00AF7C89" w:rsidRPr="00DB6EAB">
        <w:rPr>
          <w:sz w:val="26"/>
          <w:szCs w:val="26"/>
        </w:rPr>
        <w:t xml:space="preserve">Practice Manager </w:t>
      </w:r>
      <w:r w:rsidR="00AF7C89" w:rsidRPr="00DB6EA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Catherine Simonini</w:t>
      </w:r>
      <w:r w:rsidR="005252ED" w:rsidRPr="00DB6EA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.</w:t>
      </w:r>
    </w:p>
    <w:p w14:paraId="2CC0D49B" w14:textId="4345F21F" w:rsidR="00727847" w:rsidRPr="007A551B" w:rsidRDefault="00D87A93" w:rsidP="005903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kern w:val="0"/>
          <w:sz w:val="26"/>
          <w:szCs w:val="26"/>
          <w14:ligatures w14:val="none"/>
        </w:rPr>
      </w:pPr>
      <w:r w:rsidRPr="007A551B">
        <w:rPr>
          <w:b/>
          <w:bCs/>
          <w:kern w:val="0"/>
          <w:sz w:val="26"/>
          <w:szCs w:val="26"/>
          <w14:ligatures w14:val="none"/>
        </w:rPr>
        <w:t>Welcome.</w:t>
      </w:r>
      <w:r w:rsidRPr="007A551B">
        <w:rPr>
          <w:b/>
          <w:bCs/>
          <w:kern w:val="0"/>
          <w:sz w:val="26"/>
          <w:szCs w:val="26"/>
          <w14:ligatures w14:val="none"/>
        </w:rPr>
        <w:tab/>
      </w:r>
      <w:r w:rsidR="001D6EA8" w:rsidRPr="007A551B">
        <w:rPr>
          <w:b/>
          <w:bCs/>
          <w:kern w:val="0"/>
          <w:sz w:val="26"/>
          <w:szCs w:val="26"/>
          <w14:ligatures w14:val="none"/>
        </w:rPr>
        <w:t xml:space="preserve"> </w:t>
      </w:r>
      <w:r w:rsidR="001D6EA8" w:rsidRPr="007A551B">
        <w:rPr>
          <w:kern w:val="0"/>
          <w:sz w:val="26"/>
          <w:szCs w:val="26"/>
          <w14:ligatures w14:val="none"/>
        </w:rPr>
        <w:t>The Chairman welcomed all those attending and introduced the team from the</w:t>
      </w:r>
      <w:r w:rsidR="007A551B" w:rsidRPr="007A551B">
        <w:rPr>
          <w:kern w:val="0"/>
          <w:sz w:val="26"/>
          <w:szCs w:val="26"/>
          <w14:ligatures w14:val="none"/>
        </w:rPr>
        <w:t xml:space="preserve"> </w:t>
      </w:r>
      <w:r w:rsidR="001D6EA8" w:rsidRPr="007A551B">
        <w:rPr>
          <w:kern w:val="0"/>
          <w:sz w:val="26"/>
          <w:szCs w:val="26"/>
          <w14:ligatures w14:val="none"/>
        </w:rPr>
        <w:t>Ledbury Health Partnership</w:t>
      </w:r>
      <w:r w:rsidR="008A4CD6" w:rsidRPr="007A551B">
        <w:rPr>
          <w:kern w:val="0"/>
          <w:sz w:val="26"/>
          <w:szCs w:val="26"/>
          <w14:ligatures w14:val="none"/>
        </w:rPr>
        <w:t xml:space="preserve"> (LHP).</w:t>
      </w:r>
      <w:r w:rsidR="00AB1154" w:rsidRPr="007A551B">
        <w:rPr>
          <w:kern w:val="0"/>
          <w:sz w:val="26"/>
          <w:szCs w:val="26"/>
          <w14:ligatures w14:val="none"/>
        </w:rPr>
        <w:t xml:space="preserve"> </w:t>
      </w:r>
      <w:r w:rsidR="00AC3CEC" w:rsidRPr="007A551B">
        <w:rPr>
          <w:kern w:val="0"/>
          <w:sz w:val="26"/>
          <w:szCs w:val="26"/>
          <w14:ligatures w14:val="none"/>
        </w:rPr>
        <w:t>He outlined the aims of the PPG and explained</w:t>
      </w:r>
      <w:r w:rsidR="005252ED" w:rsidRPr="007A551B">
        <w:rPr>
          <w:kern w:val="0"/>
          <w:sz w:val="26"/>
          <w:szCs w:val="26"/>
          <w14:ligatures w14:val="none"/>
        </w:rPr>
        <w:t xml:space="preserve"> the need for improved communications between the Practice and Patients of which LHP has </w:t>
      </w:r>
      <w:r w:rsidR="00E9387B" w:rsidRPr="007A551B">
        <w:rPr>
          <w:kern w:val="0"/>
          <w:sz w:val="26"/>
          <w:szCs w:val="26"/>
          <w14:ligatures w14:val="none"/>
        </w:rPr>
        <w:t>11,000 over 18 of wh</w:t>
      </w:r>
      <w:r w:rsidR="00FA5715" w:rsidRPr="007A551B">
        <w:rPr>
          <w:kern w:val="0"/>
          <w:sz w:val="26"/>
          <w:szCs w:val="26"/>
          <w14:ligatures w14:val="none"/>
        </w:rPr>
        <w:t>om 9,000 have access to text and/or email.</w:t>
      </w:r>
    </w:p>
    <w:p w14:paraId="4176D197" w14:textId="77777777" w:rsidR="001D6EA8" w:rsidRPr="00DB6EAB" w:rsidRDefault="001D6EA8" w:rsidP="001D6EA8">
      <w:pPr>
        <w:spacing w:after="0" w:line="240" w:lineRule="auto"/>
        <w:jc w:val="both"/>
        <w:rPr>
          <w:b/>
          <w:bCs/>
          <w:kern w:val="0"/>
          <w:sz w:val="26"/>
          <w:szCs w:val="26"/>
          <w14:ligatures w14:val="none"/>
        </w:rPr>
      </w:pPr>
    </w:p>
    <w:p w14:paraId="5FE530EF" w14:textId="08857A3D" w:rsidR="0024516A" w:rsidRPr="00DB6EAB" w:rsidRDefault="0024516A" w:rsidP="00D35A16">
      <w:pPr>
        <w:spacing w:after="100" w:afterAutospacing="1" w:line="240" w:lineRule="auto"/>
        <w:jc w:val="both"/>
        <w:rPr>
          <w:b/>
          <w:bCs/>
          <w:i/>
          <w:iCs/>
          <w:kern w:val="0"/>
          <w:sz w:val="26"/>
          <w:szCs w:val="26"/>
          <w14:ligatures w14:val="none"/>
        </w:rPr>
      </w:pPr>
      <w:r w:rsidRPr="00DB6EAB">
        <w:rPr>
          <w:b/>
          <w:kern w:val="0"/>
          <w:sz w:val="26"/>
          <w:szCs w:val="26"/>
          <w14:ligatures w14:val="none"/>
        </w:rPr>
        <w:t>2</w:t>
      </w:r>
      <w:r w:rsidRPr="00DB6EAB">
        <w:rPr>
          <w:kern w:val="0"/>
          <w:sz w:val="26"/>
          <w:szCs w:val="26"/>
          <w14:ligatures w14:val="none"/>
        </w:rPr>
        <w:t>.</w:t>
      </w:r>
      <w:r w:rsidR="009068F7" w:rsidRPr="00DB6EAB">
        <w:rPr>
          <w:kern w:val="0"/>
          <w:sz w:val="26"/>
          <w:szCs w:val="26"/>
          <w14:ligatures w14:val="none"/>
        </w:rPr>
        <w:t xml:space="preserve">    </w:t>
      </w:r>
      <w:r w:rsidR="009068F7" w:rsidRPr="00DB6EAB">
        <w:rPr>
          <w:b/>
          <w:bCs/>
          <w:kern w:val="0"/>
          <w:sz w:val="26"/>
          <w:szCs w:val="26"/>
          <w14:ligatures w14:val="none"/>
        </w:rPr>
        <w:t>Apologies.</w:t>
      </w:r>
      <w:r w:rsidR="009068F7" w:rsidRPr="00DB6EAB">
        <w:rPr>
          <w:b/>
          <w:bCs/>
          <w:kern w:val="0"/>
          <w:sz w:val="26"/>
          <w:szCs w:val="26"/>
          <w14:ligatures w14:val="none"/>
        </w:rPr>
        <w:tab/>
      </w:r>
      <w:r w:rsidR="008A4CD6" w:rsidRPr="00DB6EAB">
        <w:rPr>
          <w:kern w:val="0"/>
          <w:sz w:val="26"/>
          <w:szCs w:val="26"/>
          <w14:ligatures w14:val="none"/>
        </w:rPr>
        <w:t>Apologies for absence had been received from</w:t>
      </w:r>
      <w:r w:rsidR="00023B50" w:rsidRPr="00DB6EAB">
        <w:rPr>
          <w:kern w:val="0"/>
          <w:sz w:val="26"/>
          <w:szCs w:val="26"/>
          <w14:ligatures w14:val="none"/>
        </w:rPr>
        <w:t xml:space="preserve"> Mary Fielding</w:t>
      </w:r>
      <w:r w:rsidR="005252ED" w:rsidRPr="00DB6EAB">
        <w:rPr>
          <w:kern w:val="0"/>
          <w:sz w:val="26"/>
          <w:szCs w:val="26"/>
          <w14:ligatures w14:val="none"/>
        </w:rPr>
        <w:t xml:space="preserve"> and from Lauren Keen from PCN East.</w:t>
      </w:r>
    </w:p>
    <w:p w14:paraId="7693186A" w14:textId="547B6FF0" w:rsidR="0024516A" w:rsidRPr="00DB6EAB" w:rsidRDefault="0024516A" w:rsidP="00D35A16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b/>
          <w:kern w:val="0"/>
          <w:sz w:val="26"/>
          <w:szCs w:val="26"/>
          <w14:ligatures w14:val="none"/>
        </w:rPr>
        <w:t>3.</w:t>
      </w:r>
      <w:r w:rsidRPr="00DB6EAB">
        <w:rPr>
          <w:kern w:val="0"/>
          <w:sz w:val="26"/>
          <w:szCs w:val="26"/>
          <w14:ligatures w14:val="none"/>
        </w:rPr>
        <w:t xml:space="preserve"> </w:t>
      </w:r>
      <w:r w:rsidR="00592DAA" w:rsidRPr="00DB6EAB">
        <w:rPr>
          <w:kern w:val="0"/>
          <w:sz w:val="26"/>
          <w:szCs w:val="26"/>
          <w14:ligatures w14:val="none"/>
        </w:rPr>
        <w:t xml:space="preserve">  </w:t>
      </w:r>
      <w:r w:rsidR="00592DAA" w:rsidRPr="00DB6EAB">
        <w:rPr>
          <w:b/>
          <w:bCs/>
          <w:kern w:val="0"/>
          <w:sz w:val="26"/>
          <w:szCs w:val="26"/>
          <w14:ligatures w14:val="none"/>
        </w:rPr>
        <w:t>Minutes.</w:t>
      </w:r>
      <w:r w:rsidR="00592DAA" w:rsidRPr="00DB6EAB">
        <w:rPr>
          <w:b/>
          <w:bCs/>
          <w:kern w:val="0"/>
          <w:sz w:val="26"/>
          <w:szCs w:val="26"/>
          <w14:ligatures w14:val="none"/>
        </w:rPr>
        <w:tab/>
      </w:r>
      <w:r w:rsidR="00592DAA" w:rsidRPr="00DB6EAB">
        <w:rPr>
          <w:b/>
          <w:bCs/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>The minutes of the</w:t>
      </w:r>
      <w:r w:rsidR="00D35A16" w:rsidRPr="00DB6EAB">
        <w:rPr>
          <w:kern w:val="0"/>
          <w:sz w:val="26"/>
          <w:szCs w:val="26"/>
          <w14:ligatures w14:val="none"/>
        </w:rPr>
        <w:t xml:space="preserve"> </w:t>
      </w:r>
      <w:r w:rsidRPr="00DB6EAB">
        <w:rPr>
          <w:kern w:val="0"/>
          <w:sz w:val="26"/>
          <w:szCs w:val="26"/>
          <w14:ligatures w14:val="none"/>
        </w:rPr>
        <w:t xml:space="preserve">meeting held on </w:t>
      </w:r>
      <w:r w:rsidR="000F6B00" w:rsidRPr="00DB6EAB">
        <w:rPr>
          <w:kern w:val="0"/>
          <w:sz w:val="26"/>
          <w:szCs w:val="26"/>
          <w14:ligatures w14:val="none"/>
        </w:rPr>
        <w:t>6</w:t>
      </w:r>
      <w:r w:rsidR="000F6B00" w:rsidRPr="00DB6EAB">
        <w:rPr>
          <w:kern w:val="0"/>
          <w:sz w:val="26"/>
          <w:szCs w:val="26"/>
          <w:vertAlign w:val="superscript"/>
          <w14:ligatures w14:val="none"/>
        </w:rPr>
        <w:t>th</w:t>
      </w:r>
      <w:r w:rsidR="000F6B00" w:rsidRPr="00DB6EAB">
        <w:rPr>
          <w:kern w:val="0"/>
          <w:sz w:val="26"/>
          <w:szCs w:val="26"/>
          <w14:ligatures w14:val="none"/>
        </w:rPr>
        <w:t xml:space="preserve"> December </w:t>
      </w:r>
      <w:r w:rsidRPr="00DB6EAB">
        <w:rPr>
          <w:kern w:val="0"/>
          <w:sz w:val="26"/>
          <w:szCs w:val="26"/>
          <w14:ligatures w14:val="none"/>
        </w:rPr>
        <w:t xml:space="preserve">2023, which had been circulated, were approved </w:t>
      </w:r>
      <w:r w:rsidR="00D459FA" w:rsidRPr="00DB6EAB">
        <w:rPr>
          <w:kern w:val="0"/>
          <w:sz w:val="26"/>
          <w:szCs w:val="26"/>
          <w14:ligatures w14:val="none"/>
        </w:rPr>
        <w:t>with an amendment tabled by Ja</w:t>
      </w:r>
      <w:r w:rsidR="003F3130">
        <w:rPr>
          <w:kern w:val="0"/>
          <w:sz w:val="26"/>
          <w:szCs w:val="26"/>
          <w14:ligatures w14:val="none"/>
        </w:rPr>
        <w:t>y</w:t>
      </w:r>
      <w:r w:rsidR="00D459FA" w:rsidRPr="00DB6EAB">
        <w:rPr>
          <w:kern w:val="0"/>
          <w:sz w:val="26"/>
          <w:szCs w:val="26"/>
          <w14:ligatures w14:val="none"/>
        </w:rPr>
        <w:t>ne McGlone</w:t>
      </w:r>
      <w:r w:rsidR="00CA69DE" w:rsidRPr="00DB6EAB">
        <w:rPr>
          <w:kern w:val="0"/>
          <w:sz w:val="26"/>
          <w:szCs w:val="26"/>
          <w14:ligatures w14:val="none"/>
        </w:rPr>
        <w:t xml:space="preserve"> who hoped that the list of carers included those who were full time carers but not </w:t>
      </w:r>
      <w:r w:rsidR="00F97B9E" w:rsidRPr="00DB6EAB">
        <w:rPr>
          <w:kern w:val="0"/>
          <w:sz w:val="26"/>
          <w:szCs w:val="26"/>
          <w14:ligatures w14:val="none"/>
        </w:rPr>
        <w:t>in</w:t>
      </w:r>
      <w:r w:rsidR="00F825CE" w:rsidRPr="00DB6EAB">
        <w:rPr>
          <w:kern w:val="0"/>
          <w:sz w:val="26"/>
          <w:szCs w:val="26"/>
          <w14:ligatures w14:val="none"/>
        </w:rPr>
        <w:t>c</w:t>
      </w:r>
      <w:r w:rsidR="00F97B9E" w:rsidRPr="00DB6EAB">
        <w:rPr>
          <w:kern w:val="0"/>
          <w:sz w:val="26"/>
          <w:szCs w:val="26"/>
          <w14:ligatures w14:val="none"/>
        </w:rPr>
        <w:t>luded in the “official” list</w:t>
      </w:r>
      <w:r w:rsidR="00F825CE" w:rsidRPr="00DB6EAB">
        <w:rPr>
          <w:kern w:val="0"/>
          <w:sz w:val="26"/>
          <w:szCs w:val="26"/>
          <w14:ligatures w14:val="none"/>
        </w:rPr>
        <w:t xml:space="preserve">.  </w:t>
      </w:r>
      <w:r w:rsidR="005D691C" w:rsidRPr="00DB6EAB">
        <w:rPr>
          <w:kern w:val="0"/>
          <w:sz w:val="26"/>
          <w:szCs w:val="26"/>
          <w14:ligatures w14:val="none"/>
        </w:rPr>
        <w:t>Catherine Simonini said that the list of 242 was</w:t>
      </w:r>
      <w:r w:rsidR="002E6463" w:rsidRPr="00DB6EAB">
        <w:rPr>
          <w:kern w:val="0"/>
          <w:sz w:val="26"/>
          <w:szCs w:val="26"/>
          <w14:ligatures w14:val="none"/>
        </w:rPr>
        <w:t xml:space="preserve"> as</w:t>
      </w:r>
      <w:r w:rsidR="005D691C" w:rsidRPr="00DB6EAB">
        <w:rPr>
          <w:kern w:val="0"/>
          <w:sz w:val="26"/>
          <w:szCs w:val="26"/>
          <w14:ligatures w14:val="none"/>
        </w:rPr>
        <w:t xml:space="preserve"> inclusive</w:t>
      </w:r>
      <w:r w:rsidR="002E6463" w:rsidRPr="00DB6EAB">
        <w:rPr>
          <w:kern w:val="0"/>
          <w:sz w:val="26"/>
          <w:szCs w:val="26"/>
          <w14:ligatures w14:val="none"/>
        </w:rPr>
        <w:t xml:space="preserve"> as practically possible</w:t>
      </w:r>
      <w:r w:rsidR="005D691C" w:rsidRPr="00DB6EAB">
        <w:rPr>
          <w:kern w:val="0"/>
          <w:sz w:val="26"/>
          <w:szCs w:val="26"/>
          <w14:ligatures w14:val="none"/>
        </w:rPr>
        <w:t xml:space="preserve">.  </w:t>
      </w:r>
      <w:r w:rsidR="00F825CE" w:rsidRPr="00DB6EAB">
        <w:rPr>
          <w:kern w:val="0"/>
          <w:sz w:val="26"/>
          <w:szCs w:val="26"/>
          <w14:ligatures w14:val="none"/>
        </w:rPr>
        <w:t>The minutes were then</w:t>
      </w:r>
      <w:r w:rsidRPr="00DB6EAB">
        <w:rPr>
          <w:kern w:val="0"/>
          <w:sz w:val="26"/>
          <w:szCs w:val="26"/>
          <w14:ligatures w14:val="none"/>
        </w:rPr>
        <w:t xml:space="preserve"> signed and there were no matters arising.</w:t>
      </w:r>
    </w:p>
    <w:p w14:paraId="3A8AB7BC" w14:textId="77777777" w:rsidR="005C7202" w:rsidRPr="00DB6EAB" w:rsidRDefault="005C7202" w:rsidP="00D35A16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1D06AA53" w14:textId="511FDB34" w:rsidR="001E0A2A" w:rsidRPr="00DB6EAB" w:rsidRDefault="00727847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b/>
          <w:bCs/>
          <w:kern w:val="0"/>
          <w:sz w:val="26"/>
          <w:szCs w:val="26"/>
          <w14:ligatures w14:val="none"/>
        </w:rPr>
        <w:t xml:space="preserve">4. </w:t>
      </w:r>
      <w:r w:rsidR="005252ED" w:rsidRPr="00DB6EAB">
        <w:rPr>
          <w:b/>
          <w:bCs/>
          <w:kern w:val="0"/>
          <w:sz w:val="26"/>
          <w:szCs w:val="26"/>
          <w14:ligatures w14:val="none"/>
        </w:rPr>
        <w:t xml:space="preserve">Healthcare </w:t>
      </w:r>
      <w:r w:rsidR="00E467A6" w:rsidRPr="00DB6EAB">
        <w:rPr>
          <w:b/>
          <w:bCs/>
          <w:kern w:val="0"/>
          <w:sz w:val="26"/>
          <w:szCs w:val="26"/>
          <w14:ligatures w14:val="none"/>
        </w:rPr>
        <w:t>Developments</w:t>
      </w:r>
      <w:r w:rsidR="00E467A6" w:rsidRPr="00DB6EAB">
        <w:rPr>
          <w:b/>
          <w:bCs/>
          <w:kern w:val="0"/>
          <w:sz w:val="26"/>
          <w:szCs w:val="26"/>
          <w14:ligatures w14:val="none"/>
        </w:rPr>
        <w:tab/>
      </w:r>
      <w:proofErr w:type="spellStart"/>
      <w:r w:rsidR="00E467A6" w:rsidRPr="00DB6EAB">
        <w:rPr>
          <w:kern w:val="0"/>
          <w:sz w:val="26"/>
          <w:szCs w:val="26"/>
          <w14:ligatures w14:val="none"/>
        </w:rPr>
        <w:t>Dr.</w:t>
      </w:r>
      <w:proofErr w:type="spellEnd"/>
      <w:r w:rsidR="00E467A6" w:rsidRPr="00DB6EAB">
        <w:rPr>
          <w:kern w:val="0"/>
          <w:sz w:val="26"/>
          <w:szCs w:val="26"/>
          <w14:ligatures w14:val="none"/>
        </w:rPr>
        <w:t xml:space="preserve"> </w:t>
      </w:r>
      <w:r w:rsidR="00683B69" w:rsidRPr="00DB6EAB">
        <w:rPr>
          <w:kern w:val="0"/>
          <w:sz w:val="26"/>
          <w:szCs w:val="26"/>
          <w14:ligatures w14:val="none"/>
        </w:rPr>
        <w:t>Wilkins</w:t>
      </w:r>
      <w:r w:rsidR="00E467A6" w:rsidRPr="00DB6EAB">
        <w:rPr>
          <w:kern w:val="0"/>
          <w:sz w:val="26"/>
          <w:szCs w:val="26"/>
          <w14:ligatures w14:val="none"/>
        </w:rPr>
        <w:t xml:space="preserve"> spoke as</w:t>
      </w:r>
      <w:r w:rsidR="00836484" w:rsidRPr="00DB6EAB">
        <w:rPr>
          <w:kern w:val="0"/>
          <w:sz w:val="26"/>
          <w:szCs w:val="26"/>
          <w14:ligatures w14:val="none"/>
        </w:rPr>
        <w:t xml:space="preserve"> Clinical Director</w:t>
      </w:r>
      <w:r w:rsidR="00383965" w:rsidRPr="00DB6EAB">
        <w:rPr>
          <w:kern w:val="0"/>
          <w:sz w:val="26"/>
          <w:szCs w:val="26"/>
          <w14:ligatures w14:val="none"/>
        </w:rPr>
        <w:t xml:space="preserve"> </w:t>
      </w:r>
      <w:r w:rsidR="00DA26F6" w:rsidRPr="00DB6EAB">
        <w:rPr>
          <w:kern w:val="0"/>
          <w:sz w:val="26"/>
          <w:szCs w:val="26"/>
          <w14:ligatures w14:val="none"/>
        </w:rPr>
        <w:t>of the East Herefordshire Primary Care Network (PCN)</w:t>
      </w:r>
      <w:r w:rsidR="00495190" w:rsidRPr="00DB6EAB">
        <w:rPr>
          <w:kern w:val="0"/>
          <w:sz w:val="26"/>
          <w:szCs w:val="26"/>
          <w14:ligatures w14:val="none"/>
        </w:rPr>
        <w:t>.  Patient lists of between 30,000 and 50,000 made up the PCN</w:t>
      </w:r>
      <w:r w:rsidR="00ED3989" w:rsidRPr="00DB6EAB">
        <w:rPr>
          <w:kern w:val="0"/>
          <w:sz w:val="26"/>
          <w:szCs w:val="26"/>
          <w14:ligatures w14:val="none"/>
        </w:rPr>
        <w:t xml:space="preserve"> including Bromyard, Cradley, Colwall and Ledbury</w:t>
      </w:r>
      <w:r w:rsidR="00B05604" w:rsidRPr="00DB6EAB">
        <w:rPr>
          <w:kern w:val="0"/>
          <w:sz w:val="26"/>
          <w:szCs w:val="26"/>
          <w14:ligatures w14:val="none"/>
        </w:rPr>
        <w:t xml:space="preserve">. The </w:t>
      </w:r>
      <w:r w:rsidR="00A93F0A" w:rsidRPr="00DB6EAB">
        <w:rPr>
          <w:kern w:val="0"/>
          <w:sz w:val="26"/>
          <w:szCs w:val="26"/>
          <w14:ligatures w14:val="none"/>
        </w:rPr>
        <w:t xml:space="preserve">East Herefordshire </w:t>
      </w:r>
      <w:r w:rsidR="00B05604" w:rsidRPr="00DB6EAB">
        <w:rPr>
          <w:kern w:val="0"/>
          <w:sz w:val="26"/>
          <w:szCs w:val="26"/>
          <w14:ligatures w14:val="none"/>
        </w:rPr>
        <w:t>figure is about 29,000 including Care Home beds</w:t>
      </w:r>
      <w:r w:rsidR="00836484" w:rsidRPr="00DB6EAB">
        <w:rPr>
          <w:kern w:val="0"/>
          <w:sz w:val="26"/>
          <w:szCs w:val="26"/>
          <w14:ligatures w14:val="none"/>
        </w:rPr>
        <w:t>. Each group has a Clinical Director</w:t>
      </w:r>
      <w:r w:rsidR="00383965" w:rsidRPr="00DB6EAB">
        <w:rPr>
          <w:kern w:val="0"/>
          <w:sz w:val="26"/>
          <w:szCs w:val="26"/>
          <w14:ligatures w14:val="none"/>
        </w:rPr>
        <w:t xml:space="preserve"> and an Operations Manager.  TAURUS</w:t>
      </w:r>
      <w:r w:rsidR="00222457" w:rsidRPr="00DB6EAB">
        <w:rPr>
          <w:kern w:val="0"/>
          <w:sz w:val="26"/>
          <w:szCs w:val="26"/>
          <w14:ligatures w14:val="none"/>
        </w:rPr>
        <w:t>, the network federation enables and assists PCNs to operate</w:t>
      </w:r>
      <w:r w:rsidR="001E0A2A" w:rsidRPr="00DB6EAB">
        <w:rPr>
          <w:kern w:val="0"/>
          <w:sz w:val="26"/>
          <w:szCs w:val="26"/>
          <w14:ligatures w14:val="none"/>
        </w:rPr>
        <w:t>, the purpose</w:t>
      </w:r>
      <w:r w:rsidR="00E26B1C" w:rsidRPr="00DB6EAB">
        <w:rPr>
          <w:kern w:val="0"/>
          <w:sz w:val="26"/>
          <w:szCs w:val="26"/>
          <w14:ligatures w14:val="none"/>
        </w:rPr>
        <w:t>s</w:t>
      </w:r>
      <w:r w:rsidR="001E0A2A" w:rsidRPr="00DB6EAB">
        <w:rPr>
          <w:kern w:val="0"/>
          <w:sz w:val="26"/>
          <w:szCs w:val="26"/>
          <w14:ligatures w14:val="none"/>
        </w:rPr>
        <w:t xml:space="preserve"> of which </w:t>
      </w:r>
      <w:r w:rsidR="00E26B1C" w:rsidRPr="00DB6EAB">
        <w:rPr>
          <w:kern w:val="0"/>
          <w:sz w:val="26"/>
          <w:szCs w:val="26"/>
          <w14:ligatures w14:val="none"/>
        </w:rPr>
        <w:t>are</w:t>
      </w:r>
      <w:r w:rsidR="001E0A2A" w:rsidRPr="00DB6EAB">
        <w:rPr>
          <w:kern w:val="0"/>
          <w:sz w:val="26"/>
          <w:szCs w:val="26"/>
          <w14:ligatures w14:val="none"/>
        </w:rPr>
        <w:t xml:space="preserve"> to stabilise practices and reduce health inequalities.</w:t>
      </w:r>
      <w:r w:rsidR="00F66F5F" w:rsidRPr="00DB6EAB">
        <w:rPr>
          <w:kern w:val="0"/>
          <w:sz w:val="26"/>
          <w:szCs w:val="26"/>
          <w14:ligatures w14:val="none"/>
        </w:rPr>
        <w:t xml:space="preserve">  Additional services include Physiotherapy, occupational therapy, paramedics, care home nurses</w:t>
      </w:r>
      <w:r w:rsidR="005252ED" w:rsidRPr="00DB6EAB">
        <w:rPr>
          <w:kern w:val="0"/>
          <w:sz w:val="26"/>
          <w:szCs w:val="26"/>
          <w14:ligatures w14:val="none"/>
        </w:rPr>
        <w:t xml:space="preserve"> and </w:t>
      </w:r>
      <w:r w:rsidR="00F66F5F" w:rsidRPr="00DB6EAB">
        <w:rPr>
          <w:kern w:val="0"/>
          <w:sz w:val="26"/>
          <w:szCs w:val="26"/>
          <w14:ligatures w14:val="none"/>
        </w:rPr>
        <w:t>pharmacists</w:t>
      </w:r>
      <w:r w:rsidR="002A636B" w:rsidRPr="00DB6EAB">
        <w:rPr>
          <w:kern w:val="0"/>
          <w:sz w:val="26"/>
          <w:szCs w:val="26"/>
          <w14:ligatures w14:val="none"/>
        </w:rPr>
        <w:t>. The PCN also works</w:t>
      </w:r>
      <w:r w:rsidR="00257EAF" w:rsidRPr="00DB6EAB">
        <w:rPr>
          <w:kern w:val="0"/>
          <w:sz w:val="26"/>
          <w:szCs w:val="26"/>
          <w14:ligatures w14:val="none"/>
        </w:rPr>
        <w:t xml:space="preserve"> to improve patients’ access to Practices’ appointments</w:t>
      </w:r>
      <w:r w:rsidR="00FC44B5" w:rsidRPr="00DB6EAB">
        <w:rPr>
          <w:kern w:val="0"/>
          <w:sz w:val="26"/>
          <w:szCs w:val="26"/>
          <w14:ligatures w14:val="none"/>
        </w:rPr>
        <w:t xml:space="preserve"> out</w:t>
      </w:r>
      <w:r w:rsidR="00386930" w:rsidRPr="00DB6EAB">
        <w:rPr>
          <w:kern w:val="0"/>
          <w:sz w:val="26"/>
          <w:szCs w:val="26"/>
          <w14:ligatures w14:val="none"/>
        </w:rPr>
        <w:t xml:space="preserve"> of normal hours</w:t>
      </w:r>
      <w:r w:rsidR="005252ED" w:rsidRPr="00DB6EAB">
        <w:rPr>
          <w:kern w:val="0"/>
          <w:sz w:val="26"/>
          <w:szCs w:val="26"/>
          <w14:ligatures w14:val="none"/>
        </w:rPr>
        <w:t xml:space="preserve"> which </w:t>
      </w:r>
      <w:r w:rsidR="00257EAF" w:rsidRPr="00DB6EAB">
        <w:rPr>
          <w:kern w:val="0"/>
          <w:sz w:val="26"/>
          <w:szCs w:val="26"/>
          <w14:ligatures w14:val="none"/>
        </w:rPr>
        <w:t xml:space="preserve"> is now av</w:t>
      </w:r>
      <w:r w:rsidR="00FC44B5" w:rsidRPr="00DB6EAB">
        <w:rPr>
          <w:kern w:val="0"/>
          <w:sz w:val="26"/>
          <w:szCs w:val="26"/>
          <w14:ligatures w14:val="none"/>
        </w:rPr>
        <w:t>ailable</w:t>
      </w:r>
      <w:r w:rsidR="00386930" w:rsidRPr="00DB6EAB">
        <w:rPr>
          <w:kern w:val="0"/>
          <w:sz w:val="26"/>
          <w:szCs w:val="26"/>
          <w14:ligatures w14:val="none"/>
        </w:rPr>
        <w:t xml:space="preserve"> on the LHP website</w:t>
      </w:r>
      <w:r w:rsidR="00AF198C" w:rsidRPr="00DB6EAB">
        <w:rPr>
          <w:kern w:val="0"/>
          <w:sz w:val="26"/>
          <w:szCs w:val="26"/>
          <w14:ligatures w14:val="none"/>
        </w:rPr>
        <w:t>.</w:t>
      </w:r>
      <w:r w:rsidR="00301D99" w:rsidRPr="00DB6EAB">
        <w:rPr>
          <w:kern w:val="0"/>
          <w:sz w:val="26"/>
          <w:szCs w:val="26"/>
          <w14:ligatures w14:val="none"/>
        </w:rPr>
        <w:t xml:space="preserve">  Other communication improvements</w:t>
      </w:r>
      <w:r w:rsidR="00123AED" w:rsidRPr="00DB6EAB">
        <w:rPr>
          <w:kern w:val="0"/>
          <w:sz w:val="26"/>
          <w:szCs w:val="26"/>
          <w14:ligatures w14:val="none"/>
        </w:rPr>
        <w:t xml:space="preserve"> include the integrated neighbourhood teams as well as links between Practice and care home</w:t>
      </w:r>
      <w:r w:rsidR="00AB3DEA" w:rsidRPr="00DB6EAB">
        <w:rPr>
          <w:kern w:val="0"/>
          <w:sz w:val="26"/>
          <w:szCs w:val="26"/>
          <w14:ligatures w14:val="none"/>
        </w:rPr>
        <w:t xml:space="preserve"> staff and nursing teams.  The County and Integrated Response hub supports</w:t>
      </w:r>
      <w:r w:rsidR="00F62141" w:rsidRPr="00DB6EAB">
        <w:rPr>
          <w:kern w:val="0"/>
          <w:sz w:val="26"/>
          <w:szCs w:val="26"/>
          <w14:ligatures w14:val="none"/>
        </w:rPr>
        <w:t xml:space="preserve"> and provides social assessment for the unwell</w:t>
      </w:r>
      <w:r w:rsidR="002B07C7" w:rsidRPr="00DB6EAB">
        <w:rPr>
          <w:kern w:val="0"/>
          <w:sz w:val="26"/>
          <w:szCs w:val="26"/>
          <w14:ligatures w14:val="none"/>
        </w:rPr>
        <w:t>.</w:t>
      </w:r>
    </w:p>
    <w:p w14:paraId="41A51AFE" w14:textId="4C8E8900" w:rsidR="002B07C7" w:rsidRPr="00DB6EAB" w:rsidRDefault="002B07C7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kern w:val="0"/>
          <w:sz w:val="26"/>
          <w:szCs w:val="26"/>
          <w14:ligatures w14:val="none"/>
        </w:rPr>
        <w:t>A question from the floor ask</w:t>
      </w:r>
      <w:r w:rsidR="00DB6EAB" w:rsidRPr="00DB6EAB">
        <w:rPr>
          <w:kern w:val="0"/>
          <w:sz w:val="26"/>
          <w:szCs w:val="26"/>
          <w14:ligatures w14:val="none"/>
        </w:rPr>
        <w:t>ed</w:t>
      </w:r>
      <w:r w:rsidRPr="00DB6EAB">
        <w:rPr>
          <w:kern w:val="0"/>
          <w:sz w:val="26"/>
          <w:szCs w:val="26"/>
          <w14:ligatures w14:val="none"/>
        </w:rPr>
        <w:t xml:space="preserve"> how patients </w:t>
      </w:r>
      <w:r w:rsidR="00A30C80" w:rsidRPr="00DB6EAB">
        <w:rPr>
          <w:kern w:val="0"/>
          <w:sz w:val="26"/>
          <w:szCs w:val="26"/>
          <w14:ligatures w14:val="none"/>
        </w:rPr>
        <w:t xml:space="preserve">can </w:t>
      </w:r>
      <w:r w:rsidRPr="00DB6EAB">
        <w:rPr>
          <w:kern w:val="0"/>
          <w:sz w:val="26"/>
          <w:szCs w:val="26"/>
          <w14:ligatures w14:val="none"/>
        </w:rPr>
        <w:t>find out about these services</w:t>
      </w:r>
      <w:r w:rsidR="005252ED" w:rsidRPr="00DB6EAB">
        <w:rPr>
          <w:kern w:val="0"/>
          <w:sz w:val="26"/>
          <w:szCs w:val="26"/>
          <w14:ligatures w14:val="none"/>
        </w:rPr>
        <w:t xml:space="preserve">? </w:t>
      </w:r>
      <w:r w:rsidR="00925076" w:rsidRPr="00DB6EAB">
        <w:rPr>
          <w:kern w:val="0"/>
          <w:sz w:val="26"/>
          <w:szCs w:val="26"/>
          <w14:ligatures w14:val="none"/>
        </w:rPr>
        <w:t xml:space="preserve"> It was explained that </w:t>
      </w:r>
      <w:r w:rsidR="00DB6EAB" w:rsidRPr="00DB6EAB">
        <w:rPr>
          <w:kern w:val="0"/>
          <w:sz w:val="26"/>
          <w:szCs w:val="26"/>
          <w14:ligatures w14:val="none"/>
        </w:rPr>
        <w:t xml:space="preserve">the </w:t>
      </w:r>
      <w:r w:rsidR="00925076" w:rsidRPr="00DB6EAB">
        <w:rPr>
          <w:kern w:val="0"/>
          <w:sz w:val="26"/>
          <w:szCs w:val="26"/>
          <w14:ligatures w14:val="none"/>
        </w:rPr>
        <w:t>Practice</w:t>
      </w:r>
      <w:r w:rsidR="00DB6EAB" w:rsidRPr="00DB6EAB">
        <w:rPr>
          <w:kern w:val="0"/>
          <w:sz w:val="26"/>
          <w:szCs w:val="26"/>
          <w14:ligatures w14:val="none"/>
        </w:rPr>
        <w:t xml:space="preserve"> was the route</w:t>
      </w:r>
      <w:r w:rsidR="00637729" w:rsidRPr="00DB6EAB">
        <w:rPr>
          <w:kern w:val="0"/>
          <w:sz w:val="26"/>
          <w:szCs w:val="26"/>
          <w14:ligatures w14:val="none"/>
        </w:rPr>
        <w:t xml:space="preserve"> </w:t>
      </w:r>
      <w:r w:rsidR="00DB6EAB" w:rsidRPr="00DB6EAB">
        <w:rPr>
          <w:kern w:val="0"/>
          <w:sz w:val="26"/>
          <w:szCs w:val="26"/>
          <w14:ligatures w14:val="none"/>
        </w:rPr>
        <w:t xml:space="preserve">to them and that the PCN was also able to </w:t>
      </w:r>
      <w:r w:rsidR="00637729" w:rsidRPr="00DB6EAB">
        <w:rPr>
          <w:kern w:val="0"/>
          <w:sz w:val="26"/>
          <w:szCs w:val="26"/>
          <w14:ligatures w14:val="none"/>
        </w:rPr>
        <w:t>help with diagnoses of cardiovascular disease, cancer,</w:t>
      </w:r>
      <w:r w:rsidR="005775F4" w:rsidRPr="00DB6EAB">
        <w:rPr>
          <w:kern w:val="0"/>
          <w:sz w:val="26"/>
          <w:szCs w:val="26"/>
          <w14:ligatures w14:val="none"/>
        </w:rPr>
        <w:t xml:space="preserve"> blood pressure issues and high cholesterol.  Past experience</w:t>
      </w:r>
      <w:r w:rsidR="00F06274" w:rsidRPr="00DB6EAB">
        <w:rPr>
          <w:kern w:val="0"/>
          <w:sz w:val="26"/>
          <w:szCs w:val="26"/>
          <w14:ligatures w14:val="none"/>
        </w:rPr>
        <w:t>,</w:t>
      </w:r>
      <w:r w:rsidR="005775F4" w:rsidRPr="00DB6EAB">
        <w:rPr>
          <w:kern w:val="0"/>
          <w:sz w:val="26"/>
          <w:szCs w:val="26"/>
          <w14:ligatures w14:val="none"/>
        </w:rPr>
        <w:t xml:space="preserve"> as </w:t>
      </w:r>
      <w:r w:rsidR="009D5A83" w:rsidRPr="00DB6EAB">
        <w:rPr>
          <w:kern w:val="0"/>
          <w:sz w:val="26"/>
          <w:szCs w:val="26"/>
          <w14:ligatures w14:val="none"/>
        </w:rPr>
        <w:t>during</w:t>
      </w:r>
      <w:r w:rsidR="005775F4" w:rsidRPr="00DB6EAB">
        <w:rPr>
          <w:kern w:val="0"/>
          <w:sz w:val="26"/>
          <w:szCs w:val="26"/>
          <w14:ligatures w14:val="none"/>
        </w:rPr>
        <w:t xml:space="preserve"> Covid</w:t>
      </w:r>
      <w:r w:rsidR="00F06274" w:rsidRPr="00DB6EAB">
        <w:rPr>
          <w:kern w:val="0"/>
          <w:sz w:val="26"/>
          <w:szCs w:val="26"/>
          <w14:ligatures w14:val="none"/>
        </w:rPr>
        <w:t>,</w:t>
      </w:r>
      <w:r w:rsidR="009D5A83" w:rsidRPr="00DB6EAB">
        <w:rPr>
          <w:kern w:val="0"/>
          <w:sz w:val="26"/>
          <w:szCs w:val="26"/>
          <w14:ligatures w14:val="none"/>
        </w:rPr>
        <w:t xml:space="preserve"> proved that the organisations worked well together.</w:t>
      </w:r>
    </w:p>
    <w:p w14:paraId="566AB1EE" w14:textId="77777777" w:rsidR="005B44D7" w:rsidRPr="00DB6EAB" w:rsidRDefault="005B44D7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58EE7A06" w14:textId="71642ED5" w:rsidR="00C06EBA" w:rsidRPr="00DB6EAB" w:rsidRDefault="00C06EBA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kern w:val="0"/>
          <w:sz w:val="26"/>
          <w:szCs w:val="26"/>
          <w14:ligatures w14:val="none"/>
        </w:rPr>
        <w:lastRenderedPageBreak/>
        <w:t>5.</w:t>
      </w:r>
      <w:r w:rsidR="00E75C96" w:rsidRPr="00DB6EAB">
        <w:rPr>
          <w:kern w:val="0"/>
          <w:sz w:val="26"/>
          <w:szCs w:val="26"/>
          <w14:ligatures w14:val="none"/>
        </w:rPr>
        <w:t xml:space="preserve"> </w:t>
      </w:r>
      <w:r w:rsidR="005B44D7" w:rsidRPr="00DB6EAB">
        <w:rPr>
          <w:b/>
          <w:bCs/>
          <w:kern w:val="0"/>
          <w:sz w:val="26"/>
          <w:szCs w:val="26"/>
          <w14:ligatures w14:val="none"/>
        </w:rPr>
        <w:t>Practice communication</w:t>
      </w:r>
      <w:r w:rsidR="00E75C96" w:rsidRPr="00DB6EAB">
        <w:rPr>
          <w:b/>
          <w:bCs/>
          <w:kern w:val="0"/>
          <w:sz w:val="26"/>
          <w:szCs w:val="26"/>
          <w14:ligatures w14:val="none"/>
        </w:rPr>
        <w:t xml:space="preserve"> </w:t>
      </w:r>
      <w:r w:rsidR="006D687A" w:rsidRPr="00DB6EAB">
        <w:rPr>
          <w:b/>
          <w:bCs/>
          <w:kern w:val="0"/>
          <w:sz w:val="26"/>
          <w:szCs w:val="26"/>
          <w14:ligatures w14:val="none"/>
        </w:rPr>
        <w:t xml:space="preserve">.  </w:t>
      </w:r>
      <w:r w:rsidR="006D687A" w:rsidRPr="00DB6EAB">
        <w:rPr>
          <w:kern w:val="0"/>
          <w:sz w:val="26"/>
          <w:szCs w:val="26"/>
          <w14:ligatures w14:val="none"/>
        </w:rPr>
        <w:t>Matt Hagley reported that, since the improved website</w:t>
      </w:r>
      <w:r w:rsidR="00DB6EAB" w:rsidRPr="00DB6EAB">
        <w:rPr>
          <w:kern w:val="0"/>
          <w:sz w:val="26"/>
          <w:szCs w:val="26"/>
          <w14:ligatures w14:val="none"/>
        </w:rPr>
        <w:t xml:space="preserve"> went live</w:t>
      </w:r>
      <w:r w:rsidR="00C42FCC" w:rsidRPr="00DB6EAB">
        <w:rPr>
          <w:kern w:val="0"/>
          <w:sz w:val="26"/>
          <w:szCs w:val="26"/>
          <w14:ligatures w14:val="none"/>
        </w:rPr>
        <w:t xml:space="preserve">, there were approximately 120 visits per day with 50 visits per day at weekends.  </w:t>
      </w:r>
      <w:r w:rsidR="002B59BD" w:rsidRPr="00DB6EAB">
        <w:rPr>
          <w:kern w:val="0"/>
          <w:sz w:val="26"/>
          <w:szCs w:val="26"/>
          <w14:ligatures w14:val="none"/>
        </w:rPr>
        <w:t>There is now much more information available and online requests have more than doubled.  Requests are generally dealt with within 1-2 days</w:t>
      </w:r>
      <w:r w:rsidR="006E64F2" w:rsidRPr="00DB6EAB">
        <w:rPr>
          <w:kern w:val="0"/>
          <w:sz w:val="26"/>
          <w:szCs w:val="26"/>
          <w14:ligatures w14:val="none"/>
        </w:rPr>
        <w:t>.</w:t>
      </w:r>
    </w:p>
    <w:p w14:paraId="24C48E7C" w14:textId="4B68E1EC" w:rsidR="006E64F2" w:rsidRPr="00DB6EAB" w:rsidRDefault="006E64F2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kern w:val="0"/>
          <w:sz w:val="26"/>
          <w:szCs w:val="26"/>
          <w14:ligatures w14:val="none"/>
        </w:rPr>
        <w:t>This has had no impact on call numbers or waiting times</w:t>
      </w:r>
      <w:r w:rsidR="0016231A" w:rsidRPr="00DB6EAB">
        <w:rPr>
          <w:kern w:val="0"/>
          <w:sz w:val="26"/>
          <w:szCs w:val="26"/>
          <w14:ligatures w14:val="none"/>
        </w:rPr>
        <w:t xml:space="preserve"> with online requests well up.  RH asked what percentage of these requests were clinical </w:t>
      </w:r>
      <w:r w:rsidR="00457F1C" w:rsidRPr="00DB6EAB">
        <w:rPr>
          <w:kern w:val="0"/>
          <w:sz w:val="26"/>
          <w:szCs w:val="26"/>
          <w14:ligatures w14:val="none"/>
        </w:rPr>
        <w:t>and how many were</w:t>
      </w:r>
      <w:r w:rsidR="0016231A" w:rsidRPr="00DB6EAB">
        <w:rPr>
          <w:kern w:val="0"/>
          <w:sz w:val="26"/>
          <w:szCs w:val="26"/>
          <w14:ligatures w14:val="none"/>
        </w:rPr>
        <w:t xml:space="preserve"> </w:t>
      </w:r>
      <w:r w:rsidR="00837ED1" w:rsidRPr="00DB6EAB">
        <w:rPr>
          <w:kern w:val="0"/>
          <w:sz w:val="26"/>
          <w:szCs w:val="26"/>
          <w14:ligatures w14:val="none"/>
        </w:rPr>
        <w:t>administrative.  The answer was about 50/50%</w:t>
      </w:r>
      <w:r w:rsidR="006B4D51" w:rsidRPr="00DB6EAB">
        <w:rPr>
          <w:kern w:val="0"/>
          <w:sz w:val="26"/>
          <w:szCs w:val="26"/>
          <w14:ligatures w14:val="none"/>
        </w:rPr>
        <w:t>.  The Pharmacy First line was established on 31</w:t>
      </w:r>
      <w:r w:rsidR="006B4D51" w:rsidRPr="00DB6EAB">
        <w:rPr>
          <w:kern w:val="0"/>
          <w:sz w:val="26"/>
          <w:szCs w:val="26"/>
          <w:vertAlign w:val="superscript"/>
          <w14:ligatures w14:val="none"/>
        </w:rPr>
        <w:t>st</w:t>
      </w:r>
      <w:r w:rsidR="006B4D51" w:rsidRPr="00DB6EAB">
        <w:rPr>
          <w:kern w:val="0"/>
          <w:sz w:val="26"/>
          <w:szCs w:val="26"/>
          <w14:ligatures w14:val="none"/>
        </w:rPr>
        <w:t xml:space="preserve"> January and this facility deals with more straigh</w:t>
      </w:r>
      <w:r w:rsidR="001645B3" w:rsidRPr="00DB6EAB">
        <w:rPr>
          <w:kern w:val="0"/>
          <w:sz w:val="26"/>
          <w:szCs w:val="26"/>
          <w14:ligatures w14:val="none"/>
        </w:rPr>
        <w:t>tforward concerns.  It is estimated that half the Practice</w:t>
      </w:r>
      <w:r w:rsidR="00D13520" w:rsidRPr="00DB6EAB">
        <w:rPr>
          <w:kern w:val="0"/>
          <w:sz w:val="26"/>
          <w:szCs w:val="26"/>
          <w14:ligatures w14:val="none"/>
        </w:rPr>
        <w:t>’s patients use the NHS app.</w:t>
      </w:r>
    </w:p>
    <w:p w14:paraId="698E46D5" w14:textId="77777777" w:rsidR="00D13520" w:rsidRPr="00DB6EAB" w:rsidRDefault="00D13520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45B46919" w14:textId="4CEA3726" w:rsidR="00D13520" w:rsidRPr="00DB6EAB" w:rsidRDefault="00D13520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kern w:val="0"/>
          <w:sz w:val="26"/>
          <w:szCs w:val="26"/>
          <w14:ligatures w14:val="none"/>
        </w:rPr>
        <w:t xml:space="preserve">6. </w:t>
      </w:r>
      <w:r w:rsidRPr="00DB6EAB">
        <w:rPr>
          <w:b/>
          <w:bCs/>
          <w:kern w:val="0"/>
          <w:sz w:val="26"/>
          <w:szCs w:val="26"/>
          <w14:ligatures w14:val="none"/>
        </w:rPr>
        <w:t xml:space="preserve">Practice update.  </w:t>
      </w:r>
      <w:r w:rsidRPr="00DB6EAB">
        <w:rPr>
          <w:kern w:val="0"/>
          <w:sz w:val="26"/>
          <w:szCs w:val="26"/>
          <w14:ligatures w14:val="none"/>
        </w:rPr>
        <w:t>Catherine S</w:t>
      </w:r>
      <w:r w:rsidR="00DD2298" w:rsidRPr="00DB6EAB">
        <w:rPr>
          <w:kern w:val="0"/>
          <w:sz w:val="26"/>
          <w:szCs w:val="26"/>
          <w14:ligatures w14:val="none"/>
        </w:rPr>
        <w:t>imonini updated the meeting by reporting that the 2 new GPs had settled in well</w:t>
      </w:r>
      <w:r w:rsidR="00AB7371" w:rsidRPr="00DB6EAB">
        <w:rPr>
          <w:kern w:val="0"/>
          <w:sz w:val="26"/>
          <w:szCs w:val="26"/>
          <w14:ligatures w14:val="none"/>
        </w:rPr>
        <w:t xml:space="preserve">.  One of two new nurses had changed her plans and was not now joining.  Locum nurses are currently covering the gaps.  </w:t>
      </w:r>
      <w:proofErr w:type="spellStart"/>
      <w:r w:rsidR="00AB7371" w:rsidRPr="00DB6EAB">
        <w:rPr>
          <w:kern w:val="0"/>
          <w:sz w:val="26"/>
          <w:szCs w:val="26"/>
          <w14:ligatures w14:val="none"/>
        </w:rPr>
        <w:t>Dr.</w:t>
      </w:r>
      <w:proofErr w:type="spellEnd"/>
      <w:r w:rsidR="00AB7371" w:rsidRPr="00DB6EAB">
        <w:rPr>
          <w:kern w:val="0"/>
          <w:sz w:val="26"/>
          <w:szCs w:val="26"/>
          <w14:ligatures w14:val="none"/>
        </w:rPr>
        <w:t xml:space="preserve"> Rob Davies is retiring in a couple of months.</w:t>
      </w:r>
    </w:p>
    <w:p w14:paraId="219A5F09" w14:textId="77777777" w:rsidR="00B57FCB" w:rsidRPr="00DB6EAB" w:rsidRDefault="00B57FCB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45400C0F" w14:textId="5FAC5D97" w:rsidR="00B57FCB" w:rsidRPr="00DB6EAB" w:rsidRDefault="00B57FCB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kern w:val="0"/>
          <w:sz w:val="26"/>
          <w:szCs w:val="26"/>
          <w14:ligatures w14:val="none"/>
        </w:rPr>
        <w:t>The Chairman said the PPG will be encouraging patients to access the plethora of advice now available on the Practice website</w:t>
      </w:r>
      <w:r w:rsidR="000E23C4" w:rsidRPr="00DB6EAB">
        <w:rPr>
          <w:kern w:val="0"/>
          <w:sz w:val="26"/>
          <w:szCs w:val="26"/>
          <w14:ligatures w14:val="none"/>
        </w:rPr>
        <w:t xml:space="preserve"> and it is hoped that enough publicity will </w:t>
      </w:r>
      <w:r w:rsidR="00D10F36" w:rsidRPr="00DB6EAB">
        <w:rPr>
          <w:kern w:val="0"/>
          <w:sz w:val="26"/>
          <w:szCs w:val="26"/>
          <w14:ligatures w14:val="none"/>
        </w:rPr>
        <w:t xml:space="preserve">also </w:t>
      </w:r>
      <w:r w:rsidR="000E23C4" w:rsidRPr="00DB6EAB">
        <w:rPr>
          <w:kern w:val="0"/>
          <w:sz w:val="26"/>
          <w:szCs w:val="26"/>
          <w14:ligatures w14:val="none"/>
        </w:rPr>
        <w:t>help get the community geared up to the website</w:t>
      </w:r>
      <w:r w:rsidR="001E3ACA" w:rsidRPr="00DB6EAB">
        <w:rPr>
          <w:kern w:val="0"/>
          <w:sz w:val="26"/>
          <w:szCs w:val="26"/>
          <w14:ligatures w14:val="none"/>
        </w:rPr>
        <w:t>.  There followed general discussion about the pros and cons of digital use</w:t>
      </w:r>
      <w:r w:rsidR="00A862A9" w:rsidRPr="00DB6EAB">
        <w:rPr>
          <w:kern w:val="0"/>
          <w:sz w:val="26"/>
          <w:szCs w:val="26"/>
          <w14:ligatures w14:val="none"/>
        </w:rPr>
        <w:t xml:space="preserve"> and the question</w:t>
      </w:r>
      <w:r w:rsidR="004D48E3" w:rsidRPr="00DB6EAB">
        <w:rPr>
          <w:kern w:val="0"/>
          <w:sz w:val="26"/>
          <w:szCs w:val="26"/>
          <w14:ligatures w14:val="none"/>
        </w:rPr>
        <w:t xml:space="preserve"> of future meetings being held on Zoom.</w:t>
      </w:r>
    </w:p>
    <w:p w14:paraId="5EB6712F" w14:textId="77777777" w:rsidR="00BE7610" w:rsidRPr="00DB6EAB" w:rsidRDefault="00BE7610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450F971C" w14:textId="2109B3B7" w:rsidR="00BE7610" w:rsidRPr="00DB6EAB" w:rsidRDefault="00BE7610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kern w:val="0"/>
          <w:sz w:val="26"/>
          <w:szCs w:val="26"/>
          <w14:ligatures w14:val="none"/>
        </w:rPr>
        <w:t xml:space="preserve">The date of the next meeting is </w:t>
      </w:r>
      <w:r w:rsidR="00307E88" w:rsidRPr="00DB6EAB">
        <w:rPr>
          <w:kern w:val="0"/>
          <w:sz w:val="26"/>
          <w:szCs w:val="26"/>
          <w14:ligatures w14:val="none"/>
        </w:rPr>
        <w:t>Wednesday 5</w:t>
      </w:r>
      <w:r w:rsidR="00307E88" w:rsidRPr="00DB6EAB">
        <w:rPr>
          <w:kern w:val="0"/>
          <w:sz w:val="26"/>
          <w:szCs w:val="26"/>
          <w:vertAlign w:val="superscript"/>
          <w14:ligatures w14:val="none"/>
        </w:rPr>
        <w:t>th</w:t>
      </w:r>
      <w:r w:rsidR="00307E88" w:rsidRPr="00DB6EAB">
        <w:rPr>
          <w:kern w:val="0"/>
          <w:sz w:val="26"/>
          <w:szCs w:val="26"/>
          <w14:ligatures w14:val="none"/>
        </w:rPr>
        <w:t xml:space="preserve"> June 2024 at the Methodist Church</w:t>
      </w:r>
    </w:p>
    <w:p w14:paraId="54AAC81D" w14:textId="77777777" w:rsidR="004D48E3" w:rsidRPr="00DB6EAB" w:rsidRDefault="004D48E3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456B87B6" w14:textId="686D61AE" w:rsidR="004D48E3" w:rsidRPr="00DB6EAB" w:rsidRDefault="004D48E3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kern w:val="0"/>
          <w:sz w:val="26"/>
          <w:szCs w:val="26"/>
          <w14:ligatures w14:val="none"/>
        </w:rPr>
        <w:t>There being no further</w:t>
      </w:r>
      <w:r w:rsidR="00C31555" w:rsidRPr="00DB6EAB">
        <w:rPr>
          <w:kern w:val="0"/>
          <w:sz w:val="26"/>
          <w:szCs w:val="26"/>
          <w14:ligatures w14:val="none"/>
        </w:rPr>
        <w:t xml:space="preserve"> business, the Chairman closed the meeting at </w:t>
      </w:r>
      <w:r w:rsidR="00BE7610" w:rsidRPr="00DB6EAB">
        <w:rPr>
          <w:kern w:val="0"/>
          <w:sz w:val="26"/>
          <w:szCs w:val="26"/>
          <w14:ligatures w14:val="none"/>
        </w:rPr>
        <w:t>7.00 pm</w:t>
      </w:r>
    </w:p>
    <w:p w14:paraId="75A9BACD" w14:textId="77777777" w:rsidR="00DB6EAB" w:rsidRPr="00DB6EAB" w:rsidRDefault="00DB6EAB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6B895C37" w14:textId="77777777" w:rsidR="00DB6EAB" w:rsidRPr="00DB6EAB" w:rsidRDefault="00DB6EAB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105AF1B9" w14:textId="77777777" w:rsidR="00DB6EAB" w:rsidRPr="00DB6EAB" w:rsidRDefault="00DB6EAB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785433EF" w14:textId="77777777" w:rsidR="00DB6EAB" w:rsidRPr="00DB6EAB" w:rsidRDefault="00DB6EAB" w:rsidP="00DB6EAB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kern w:val="0"/>
          <w:sz w:val="26"/>
          <w:szCs w:val="26"/>
          <w14:ligatures w14:val="none"/>
        </w:rPr>
        <w:t xml:space="preserve">……………………………….                                                                                 </w:t>
      </w:r>
    </w:p>
    <w:p w14:paraId="68C9F65C" w14:textId="77777777" w:rsidR="00DB6EAB" w:rsidRPr="00DB6EAB" w:rsidRDefault="00DB6EAB" w:rsidP="00DB6EAB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4676FA9D" w14:textId="33A0B1F1" w:rsidR="00DB6EAB" w:rsidRPr="00DB6EAB" w:rsidRDefault="00DB6EAB" w:rsidP="00DB6EAB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kern w:val="0"/>
          <w:sz w:val="26"/>
          <w:szCs w:val="26"/>
          <w14:ligatures w14:val="none"/>
        </w:rPr>
        <w:t xml:space="preserve">Ray Hunter  </w:t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  <w:t>Date …………………………..</w:t>
      </w:r>
    </w:p>
    <w:p w14:paraId="0C11FF07" w14:textId="77777777" w:rsidR="00DB6EAB" w:rsidRPr="00DB6EAB" w:rsidRDefault="00DB6EAB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7D7AADCA" w14:textId="680E6002" w:rsidR="00DB6EAB" w:rsidRPr="00DB6EAB" w:rsidRDefault="00DB6EAB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  <w:r w:rsidRPr="00DB6EAB">
        <w:rPr>
          <w:kern w:val="0"/>
          <w:sz w:val="26"/>
          <w:szCs w:val="26"/>
          <w14:ligatures w14:val="none"/>
        </w:rPr>
        <w:tab/>
      </w:r>
    </w:p>
    <w:p w14:paraId="67536B2D" w14:textId="77777777" w:rsidR="00E26B1C" w:rsidRPr="00DB6EAB" w:rsidRDefault="00E26B1C" w:rsidP="005A0CF2">
      <w:pPr>
        <w:spacing w:after="0" w:line="240" w:lineRule="auto"/>
        <w:jc w:val="both"/>
        <w:rPr>
          <w:kern w:val="0"/>
          <w:sz w:val="26"/>
          <w:szCs w:val="26"/>
          <w14:ligatures w14:val="none"/>
        </w:rPr>
      </w:pPr>
    </w:p>
    <w:p w14:paraId="4EC6FB51" w14:textId="77777777" w:rsidR="00EB389F" w:rsidRPr="00DB6EAB" w:rsidRDefault="00EB389F" w:rsidP="005A0CF2">
      <w:pPr>
        <w:spacing w:after="0" w:line="240" w:lineRule="auto"/>
        <w:jc w:val="both"/>
        <w:rPr>
          <w:b/>
          <w:bCs/>
          <w:kern w:val="0"/>
          <w:sz w:val="26"/>
          <w:szCs w:val="26"/>
          <w14:ligatures w14:val="none"/>
        </w:rPr>
      </w:pPr>
    </w:p>
    <w:p w14:paraId="2FB5F934" w14:textId="77777777" w:rsidR="00EB389F" w:rsidRPr="00DB6EAB" w:rsidRDefault="00EB389F" w:rsidP="005A0CF2">
      <w:pPr>
        <w:spacing w:after="0" w:line="240" w:lineRule="auto"/>
        <w:jc w:val="both"/>
        <w:rPr>
          <w:b/>
          <w:bCs/>
          <w:kern w:val="0"/>
          <w:sz w:val="26"/>
          <w:szCs w:val="26"/>
          <w14:ligatures w14:val="none"/>
        </w:rPr>
      </w:pPr>
    </w:p>
    <w:p w14:paraId="15EFC10B" w14:textId="77777777" w:rsidR="00EB389F" w:rsidRPr="00DB6EAB" w:rsidRDefault="00EB389F" w:rsidP="005A0CF2">
      <w:pPr>
        <w:spacing w:after="0" w:line="240" w:lineRule="auto"/>
        <w:jc w:val="both"/>
        <w:rPr>
          <w:b/>
          <w:bCs/>
          <w:kern w:val="0"/>
          <w:sz w:val="26"/>
          <w:szCs w:val="26"/>
          <w14:ligatures w14:val="none"/>
        </w:rPr>
      </w:pPr>
    </w:p>
    <w:p w14:paraId="4A0D5437" w14:textId="77777777" w:rsidR="00EB389F" w:rsidRPr="00DB6EAB" w:rsidRDefault="00EB389F" w:rsidP="005A0CF2">
      <w:pPr>
        <w:spacing w:after="0" w:line="240" w:lineRule="auto"/>
        <w:jc w:val="both"/>
        <w:rPr>
          <w:b/>
          <w:bCs/>
          <w:kern w:val="0"/>
          <w:sz w:val="26"/>
          <w:szCs w:val="26"/>
          <w14:ligatures w14:val="none"/>
        </w:rPr>
      </w:pPr>
    </w:p>
    <w:p w14:paraId="70EB7006" w14:textId="692E3403" w:rsidR="003752E0" w:rsidRPr="00DB6EAB" w:rsidRDefault="003752E0" w:rsidP="00F52757">
      <w:pPr>
        <w:jc w:val="both"/>
        <w:rPr>
          <w:sz w:val="26"/>
          <w:szCs w:val="26"/>
        </w:rPr>
      </w:pPr>
    </w:p>
    <w:sectPr w:rsidR="003752E0" w:rsidRPr="00DB6EAB" w:rsidSect="005F7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96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FDC9" w14:textId="77777777" w:rsidR="005F760E" w:rsidRDefault="005F760E" w:rsidP="0048160B">
      <w:pPr>
        <w:spacing w:after="0" w:line="240" w:lineRule="auto"/>
      </w:pPr>
      <w:r>
        <w:separator/>
      </w:r>
    </w:p>
  </w:endnote>
  <w:endnote w:type="continuationSeparator" w:id="0">
    <w:p w14:paraId="5D448ABB" w14:textId="77777777" w:rsidR="005F760E" w:rsidRDefault="005F760E" w:rsidP="0048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8D89" w14:textId="77777777" w:rsidR="0048160B" w:rsidRDefault="00481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7BBD" w14:textId="77777777" w:rsidR="0048160B" w:rsidRDefault="00481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CD28" w14:textId="77777777" w:rsidR="0048160B" w:rsidRDefault="00481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F6F9" w14:textId="77777777" w:rsidR="005F760E" w:rsidRDefault="005F760E" w:rsidP="0048160B">
      <w:pPr>
        <w:spacing w:after="0" w:line="240" w:lineRule="auto"/>
      </w:pPr>
      <w:r>
        <w:separator/>
      </w:r>
    </w:p>
  </w:footnote>
  <w:footnote w:type="continuationSeparator" w:id="0">
    <w:p w14:paraId="375E21F0" w14:textId="77777777" w:rsidR="005F760E" w:rsidRDefault="005F760E" w:rsidP="0048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A447" w14:textId="6F2C52DE" w:rsidR="0048160B" w:rsidRDefault="00481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24A0" w14:textId="1273F441" w:rsidR="0048160B" w:rsidRDefault="00481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48A5" w14:textId="5B553703" w:rsidR="0048160B" w:rsidRDefault="00481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AF2"/>
    <w:multiLevelType w:val="hybridMultilevel"/>
    <w:tmpl w:val="4148D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07C6"/>
    <w:multiLevelType w:val="hybridMultilevel"/>
    <w:tmpl w:val="C464A52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27B751D2"/>
    <w:multiLevelType w:val="hybridMultilevel"/>
    <w:tmpl w:val="4B045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B6321"/>
    <w:multiLevelType w:val="hybridMultilevel"/>
    <w:tmpl w:val="5D668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9715A"/>
    <w:multiLevelType w:val="hybridMultilevel"/>
    <w:tmpl w:val="95E4F5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DC01AE"/>
    <w:multiLevelType w:val="hybridMultilevel"/>
    <w:tmpl w:val="2AE0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268E4"/>
    <w:multiLevelType w:val="hybridMultilevel"/>
    <w:tmpl w:val="6F220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23448">
    <w:abstractNumId w:val="4"/>
  </w:num>
  <w:num w:numId="2" w16cid:durableId="1862470378">
    <w:abstractNumId w:val="5"/>
  </w:num>
  <w:num w:numId="3" w16cid:durableId="1818566721">
    <w:abstractNumId w:val="0"/>
  </w:num>
  <w:num w:numId="4" w16cid:durableId="884096177">
    <w:abstractNumId w:val="1"/>
  </w:num>
  <w:num w:numId="5" w16cid:durableId="1862890171">
    <w:abstractNumId w:val="3"/>
  </w:num>
  <w:num w:numId="6" w16cid:durableId="154032219">
    <w:abstractNumId w:val="6"/>
  </w:num>
  <w:num w:numId="7" w16cid:durableId="140359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EA"/>
    <w:rsid w:val="00023B50"/>
    <w:rsid w:val="00024A4E"/>
    <w:rsid w:val="000274DF"/>
    <w:rsid w:val="00030DE2"/>
    <w:rsid w:val="00034289"/>
    <w:rsid w:val="00036E60"/>
    <w:rsid w:val="00040C7F"/>
    <w:rsid w:val="00052EAF"/>
    <w:rsid w:val="00055741"/>
    <w:rsid w:val="000674EB"/>
    <w:rsid w:val="000B0A20"/>
    <w:rsid w:val="000E23C4"/>
    <w:rsid w:val="000E396D"/>
    <w:rsid w:val="000F4430"/>
    <w:rsid w:val="000F6B00"/>
    <w:rsid w:val="00100F84"/>
    <w:rsid w:val="00117B87"/>
    <w:rsid w:val="00123AED"/>
    <w:rsid w:val="001251D8"/>
    <w:rsid w:val="00136E7E"/>
    <w:rsid w:val="00137D60"/>
    <w:rsid w:val="00141330"/>
    <w:rsid w:val="00144C20"/>
    <w:rsid w:val="0016231A"/>
    <w:rsid w:val="00162A36"/>
    <w:rsid w:val="001645B3"/>
    <w:rsid w:val="00173FF5"/>
    <w:rsid w:val="00177BFB"/>
    <w:rsid w:val="00186B4D"/>
    <w:rsid w:val="001A0B23"/>
    <w:rsid w:val="001C62B9"/>
    <w:rsid w:val="001D128B"/>
    <w:rsid w:val="001D33C7"/>
    <w:rsid w:val="001D6EA8"/>
    <w:rsid w:val="001E0A2A"/>
    <w:rsid w:val="001E3ACA"/>
    <w:rsid w:val="001E569A"/>
    <w:rsid w:val="00201E07"/>
    <w:rsid w:val="00210AEB"/>
    <w:rsid w:val="00222457"/>
    <w:rsid w:val="00222A83"/>
    <w:rsid w:val="00225A6C"/>
    <w:rsid w:val="00234BDF"/>
    <w:rsid w:val="0024516A"/>
    <w:rsid w:val="00246588"/>
    <w:rsid w:val="002552A1"/>
    <w:rsid w:val="00257EAF"/>
    <w:rsid w:val="0026686A"/>
    <w:rsid w:val="00282960"/>
    <w:rsid w:val="0028740E"/>
    <w:rsid w:val="002960C3"/>
    <w:rsid w:val="002A18F0"/>
    <w:rsid w:val="002A636B"/>
    <w:rsid w:val="002B07C7"/>
    <w:rsid w:val="002B59BD"/>
    <w:rsid w:val="002C1EB6"/>
    <w:rsid w:val="002E11C0"/>
    <w:rsid w:val="002E6463"/>
    <w:rsid w:val="002F673F"/>
    <w:rsid w:val="003006B9"/>
    <w:rsid w:val="00301D99"/>
    <w:rsid w:val="003068DF"/>
    <w:rsid w:val="00307E88"/>
    <w:rsid w:val="0031477D"/>
    <w:rsid w:val="003176C3"/>
    <w:rsid w:val="00324CCC"/>
    <w:rsid w:val="00333385"/>
    <w:rsid w:val="00336B34"/>
    <w:rsid w:val="00371884"/>
    <w:rsid w:val="00373204"/>
    <w:rsid w:val="003752E0"/>
    <w:rsid w:val="0037747C"/>
    <w:rsid w:val="00383965"/>
    <w:rsid w:val="00386930"/>
    <w:rsid w:val="0038728A"/>
    <w:rsid w:val="003A76FA"/>
    <w:rsid w:val="003B089B"/>
    <w:rsid w:val="003B2CFE"/>
    <w:rsid w:val="003C0E97"/>
    <w:rsid w:val="003C23B1"/>
    <w:rsid w:val="003D272C"/>
    <w:rsid w:val="003D5151"/>
    <w:rsid w:val="003D55CE"/>
    <w:rsid w:val="003E4BF4"/>
    <w:rsid w:val="003E6828"/>
    <w:rsid w:val="003F02B2"/>
    <w:rsid w:val="003F1D28"/>
    <w:rsid w:val="003F3130"/>
    <w:rsid w:val="003F3233"/>
    <w:rsid w:val="0040198D"/>
    <w:rsid w:val="00402F41"/>
    <w:rsid w:val="004154CC"/>
    <w:rsid w:val="00424F2D"/>
    <w:rsid w:val="00435170"/>
    <w:rsid w:val="0045041D"/>
    <w:rsid w:val="00454F5B"/>
    <w:rsid w:val="00457F1C"/>
    <w:rsid w:val="0048160B"/>
    <w:rsid w:val="0048343A"/>
    <w:rsid w:val="00483EDF"/>
    <w:rsid w:val="00486CF0"/>
    <w:rsid w:val="00487DA6"/>
    <w:rsid w:val="00495190"/>
    <w:rsid w:val="00496451"/>
    <w:rsid w:val="004A16B3"/>
    <w:rsid w:val="004B4146"/>
    <w:rsid w:val="004B5B0D"/>
    <w:rsid w:val="004D48E3"/>
    <w:rsid w:val="004E5DA4"/>
    <w:rsid w:val="004E60BA"/>
    <w:rsid w:val="004F580E"/>
    <w:rsid w:val="00505F6B"/>
    <w:rsid w:val="0051668C"/>
    <w:rsid w:val="005237F2"/>
    <w:rsid w:val="005252ED"/>
    <w:rsid w:val="00530509"/>
    <w:rsid w:val="00542F8A"/>
    <w:rsid w:val="00544514"/>
    <w:rsid w:val="00555582"/>
    <w:rsid w:val="005775F4"/>
    <w:rsid w:val="00581177"/>
    <w:rsid w:val="00585D6D"/>
    <w:rsid w:val="00592DAA"/>
    <w:rsid w:val="005A0CF2"/>
    <w:rsid w:val="005B44D7"/>
    <w:rsid w:val="005C3F42"/>
    <w:rsid w:val="005C7202"/>
    <w:rsid w:val="005D691C"/>
    <w:rsid w:val="005E146B"/>
    <w:rsid w:val="005F122D"/>
    <w:rsid w:val="005F760E"/>
    <w:rsid w:val="00600124"/>
    <w:rsid w:val="00613A23"/>
    <w:rsid w:val="006229E1"/>
    <w:rsid w:val="0062411C"/>
    <w:rsid w:val="00634752"/>
    <w:rsid w:val="00637729"/>
    <w:rsid w:val="0063779A"/>
    <w:rsid w:val="00653999"/>
    <w:rsid w:val="00654A73"/>
    <w:rsid w:val="006667FD"/>
    <w:rsid w:val="0067023F"/>
    <w:rsid w:val="00680236"/>
    <w:rsid w:val="00683B69"/>
    <w:rsid w:val="0068520C"/>
    <w:rsid w:val="006922DA"/>
    <w:rsid w:val="006B14B5"/>
    <w:rsid w:val="006B43CC"/>
    <w:rsid w:val="006B4D51"/>
    <w:rsid w:val="006B5471"/>
    <w:rsid w:val="006C5474"/>
    <w:rsid w:val="006C5CCD"/>
    <w:rsid w:val="006D1E30"/>
    <w:rsid w:val="006D687A"/>
    <w:rsid w:val="006E64F2"/>
    <w:rsid w:val="006F3417"/>
    <w:rsid w:val="00703321"/>
    <w:rsid w:val="00722B6B"/>
    <w:rsid w:val="00727847"/>
    <w:rsid w:val="007457AC"/>
    <w:rsid w:val="0074620F"/>
    <w:rsid w:val="00757D2B"/>
    <w:rsid w:val="00783DCB"/>
    <w:rsid w:val="007913F2"/>
    <w:rsid w:val="007A1F83"/>
    <w:rsid w:val="007A551B"/>
    <w:rsid w:val="007B0340"/>
    <w:rsid w:val="007B0639"/>
    <w:rsid w:val="007B54BA"/>
    <w:rsid w:val="007B7B6C"/>
    <w:rsid w:val="007D48BF"/>
    <w:rsid w:val="007D732B"/>
    <w:rsid w:val="007E3933"/>
    <w:rsid w:val="007F6DA4"/>
    <w:rsid w:val="00800FB8"/>
    <w:rsid w:val="00807086"/>
    <w:rsid w:val="00815306"/>
    <w:rsid w:val="00831EE2"/>
    <w:rsid w:val="00833A82"/>
    <w:rsid w:val="00836484"/>
    <w:rsid w:val="00837ED1"/>
    <w:rsid w:val="00843540"/>
    <w:rsid w:val="008448C5"/>
    <w:rsid w:val="008452E2"/>
    <w:rsid w:val="0087120E"/>
    <w:rsid w:val="00872C2D"/>
    <w:rsid w:val="00872FBD"/>
    <w:rsid w:val="00881CA4"/>
    <w:rsid w:val="00890BD1"/>
    <w:rsid w:val="00892A6F"/>
    <w:rsid w:val="00895926"/>
    <w:rsid w:val="00897E76"/>
    <w:rsid w:val="008A4CD6"/>
    <w:rsid w:val="008A7237"/>
    <w:rsid w:val="008E71C1"/>
    <w:rsid w:val="008E72A4"/>
    <w:rsid w:val="0090553A"/>
    <w:rsid w:val="009068F7"/>
    <w:rsid w:val="00925076"/>
    <w:rsid w:val="00934CCF"/>
    <w:rsid w:val="00937742"/>
    <w:rsid w:val="0094117F"/>
    <w:rsid w:val="009629A8"/>
    <w:rsid w:val="00977517"/>
    <w:rsid w:val="009B10D2"/>
    <w:rsid w:val="009D078A"/>
    <w:rsid w:val="009D2C2D"/>
    <w:rsid w:val="009D5A83"/>
    <w:rsid w:val="009D60EA"/>
    <w:rsid w:val="009E34C3"/>
    <w:rsid w:val="009E410B"/>
    <w:rsid w:val="009F1A8D"/>
    <w:rsid w:val="009F7894"/>
    <w:rsid w:val="00A014A8"/>
    <w:rsid w:val="00A14BE4"/>
    <w:rsid w:val="00A30C80"/>
    <w:rsid w:val="00A538EA"/>
    <w:rsid w:val="00A80D52"/>
    <w:rsid w:val="00A83F73"/>
    <w:rsid w:val="00A84C3D"/>
    <w:rsid w:val="00A862A9"/>
    <w:rsid w:val="00A86CDB"/>
    <w:rsid w:val="00A879EA"/>
    <w:rsid w:val="00A9134F"/>
    <w:rsid w:val="00A93F0A"/>
    <w:rsid w:val="00A94645"/>
    <w:rsid w:val="00AB1154"/>
    <w:rsid w:val="00AB3DEA"/>
    <w:rsid w:val="00AB7371"/>
    <w:rsid w:val="00AC3CEC"/>
    <w:rsid w:val="00AC6F01"/>
    <w:rsid w:val="00AC7F5C"/>
    <w:rsid w:val="00AE1FBA"/>
    <w:rsid w:val="00AF198C"/>
    <w:rsid w:val="00AF3089"/>
    <w:rsid w:val="00AF3C3A"/>
    <w:rsid w:val="00AF7C89"/>
    <w:rsid w:val="00B041F4"/>
    <w:rsid w:val="00B05604"/>
    <w:rsid w:val="00B06B8F"/>
    <w:rsid w:val="00B34D51"/>
    <w:rsid w:val="00B50337"/>
    <w:rsid w:val="00B57FCB"/>
    <w:rsid w:val="00B76F05"/>
    <w:rsid w:val="00B8036A"/>
    <w:rsid w:val="00B93010"/>
    <w:rsid w:val="00BC6946"/>
    <w:rsid w:val="00BD1838"/>
    <w:rsid w:val="00BD49C2"/>
    <w:rsid w:val="00BE7610"/>
    <w:rsid w:val="00C0238A"/>
    <w:rsid w:val="00C06EBA"/>
    <w:rsid w:val="00C17174"/>
    <w:rsid w:val="00C31555"/>
    <w:rsid w:val="00C336EF"/>
    <w:rsid w:val="00C40E56"/>
    <w:rsid w:val="00C42FCC"/>
    <w:rsid w:val="00C60FD1"/>
    <w:rsid w:val="00C64042"/>
    <w:rsid w:val="00C65990"/>
    <w:rsid w:val="00C66792"/>
    <w:rsid w:val="00C83B58"/>
    <w:rsid w:val="00C84B26"/>
    <w:rsid w:val="00C957A8"/>
    <w:rsid w:val="00CA69DE"/>
    <w:rsid w:val="00CB571F"/>
    <w:rsid w:val="00CB5950"/>
    <w:rsid w:val="00CE1938"/>
    <w:rsid w:val="00D01C11"/>
    <w:rsid w:val="00D03AEE"/>
    <w:rsid w:val="00D10F36"/>
    <w:rsid w:val="00D13520"/>
    <w:rsid w:val="00D14385"/>
    <w:rsid w:val="00D144DE"/>
    <w:rsid w:val="00D25422"/>
    <w:rsid w:val="00D32E5E"/>
    <w:rsid w:val="00D35A16"/>
    <w:rsid w:val="00D4118B"/>
    <w:rsid w:val="00D459FA"/>
    <w:rsid w:val="00D45FB6"/>
    <w:rsid w:val="00D5235F"/>
    <w:rsid w:val="00D56CEC"/>
    <w:rsid w:val="00D71388"/>
    <w:rsid w:val="00D87A93"/>
    <w:rsid w:val="00D910F5"/>
    <w:rsid w:val="00DA26F6"/>
    <w:rsid w:val="00DB6EAB"/>
    <w:rsid w:val="00DC7BFB"/>
    <w:rsid w:val="00DD2298"/>
    <w:rsid w:val="00DD346E"/>
    <w:rsid w:val="00DD672C"/>
    <w:rsid w:val="00DE6BF9"/>
    <w:rsid w:val="00DF0967"/>
    <w:rsid w:val="00DF7DDA"/>
    <w:rsid w:val="00E1147D"/>
    <w:rsid w:val="00E26097"/>
    <w:rsid w:val="00E26B1C"/>
    <w:rsid w:val="00E271A2"/>
    <w:rsid w:val="00E35A80"/>
    <w:rsid w:val="00E361AF"/>
    <w:rsid w:val="00E438FB"/>
    <w:rsid w:val="00E467A6"/>
    <w:rsid w:val="00E57E41"/>
    <w:rsid w:val="00E75C96"/>
    <w:rsid w:val="00E92376"/>
    <w:rsid w:val="00E9387B"/>
    <w:rsid w:val="00E94E69"/>
    <w:rsid w:val="00EA2AE2"/>
    <w:rsid w:val="00EB389F"/>
    <w:rsid w:val="00EC47B6"/>
    <w:rsid w:val="00EC7482"/>
    <w:rsid w:val="00ED3989"/>
    <w:rsid w:val="00ED55C2"/>
    <w:rsid w:val="00EE2B1F"/>
    <w:rsid w:val="00EE6CC8"/>
    <w:rsid w:val="00F0374E"/>
    <w:rsid w:val="00F06274"/>
    <w:rsid w:val="00F07389"/>
    <w:rsid w:val="00F077EA"/>
    <w:rsid w:val="00F17349"/>
    <w:rsid w:val="00F27C9A"/>
    <w:rsid w:val="00F45920"/>
    <w:rsid w:val="00F47971"/>
    <w:rsid w:val="00F52757"/>
    <w:rsid w:val="00F52792"/>
    <w:rsid w:val="00F62141"/>
    <w:rsid w:val="00F66F5F"/>
    <w:rsid w:val="00F825CE"/>
    <w:rsid w:val="00F97B9E"/>
    <w:rsid w:val="00FA5715"/>
    <w:rsid w:val="00FB0FB0"/>
    <w:rsid w:val="00FC4471"/>
    <w:rsid w:val="00FC44B5"/>
    <w:rsid w:val="00FC6781"/>
    <w:rsid w:val="00FD4C03"/>
    <w:rsid w:val="00FE7059"/>
    <w:rsid w:val="00FF0EE4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BB02F"/>
  <w15:chartTrackingRefBased/>
  <w15:docId w15:val="{7AEA0847-9C06-4039-BAA6-46C87F54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0B"/>
  </w:style>
  <w:style w:type="paragraph" w:styleId="Footer">
    <w:name w:val="footer"/>
    <w:basedOn w:val="Normal"/>
    <w:link w:val="FooterChar"/>
    <w:uiPriority w:val="99"/>
    <w:unhideWhenUsed/>
    <w:rsid w:val="00481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Hunter</dc:creator>
  <cp:keywords/>
  <dc:description/>
  <cp:lastModifiedBy>Graham Every</cp:lastModifiedBy>
  <cp:revision>8</cp:revision>
  <dcterms:created xsi:type="dcterms:W3CDTF">2024-03-14T11:01:00Z</dcterms:created>
  <dcterms:modified xsi:type="dcterms:W3CDTF">2024-03-21T18:39:00Z</dcterms:modified>
</cp:coreProperties>
</file>