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0D" w:rsidRPr="00B21CBE" w:rsidRDefault="00975C1F" w:rsidP="002D61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 w:themeFill="text1"/>
        <w:jc w:val="center"/>
        <w:rPr>
          <w:rFonts w:ascii="Arial" w:hAnsi="Arial" w:cs="Arial"/>
        </w:rPr>
      </w:pPr>
      <w:r w:rsidRPr="00B21CBE">
        <w:rPr>
          <w:rFonts w:ascii="Arial" w:hAnsi="Arial" w:cs="Arial"/>
        </w:rPr>
        <w:t>Herefordshire Cancer Support Groups</w:t>
      </w:r>
      <w:r w:rsidR="000C1487" w:rsidRPr="00B21CBE">
        <w:rPr>
          <w:rFonts w:ascii="Arial" w:hAnsi="Arial" w:cs="Arial"/>
        </w:rPr>
        <w:t xml:space="preserve"> and Services</w:t>
      </w:r>
    </w:p>
    <w:p w:rsidR="00663AD3" w:rsidRPr="00B21CBE" w:rsidRDefault="00975C1F" w:rsidP="002D61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 w:themeFill="text1"/>
        <w:jc w:val="center"/>
        <w:rPr>
          <w:rFonts w:ascii="Arial" w:hAnsi="Arial" w:cs="Arial"/>
        </w:rPr>
      </w:pPr>
      <w:proofErr w:type="gramStart"/>
      <w:r w:rsidRPr="00B21CBE">
        <w:rPr>
          <w:rFonts w:ascii="Arial" w:hAnsi="Arial" w:cs="Arial"/>
          <w:shd w:val="clear" w:color="auto" w:fill="000000" w:themeFill="text1"/>
        </w:rPr>
        <w:t>provide</w:t>
      </w:r>
      <w:proofErr w:type="gramEnd"/>
      <w:r w:rsidRPr="00B21CBE">
        <w:rPr>
          <w:rFonts w:ascii="Arial" w:hAnsi="Arial" w:cs="Arial"/>
          <w:shd w:val="clear" w:color="auto" w:fill="000000" w:themeFill="text1"/>
        </w:rPr>
        <w:t xml:space="preserve"> information, advice and support to cancer patients</w:t>
      </w:r>
      <w:r w:rsidRPr="00B21CBE">
        <w:rPr>
          <w:rFonts w:ascii="Arial" w:hAnsi="Arial" w:cs="Arial"/>
        </w:rPr>
        <w:t xml:space="preserve"> </w:t>
      </w:r>
      <w:r w:rsidRPr="00B21CBE">
        <w:rPr>
          <w:rFonts w:ascii="Arial" w:hAnsi="Arial" w:cs="Arial"/>
          <w:shd w:val="clear" w:color="auto" w:fill="000000" w:themeFill="text1"/>
        </w:rPr>
        <w:t>and their family and friends before, during and after treatment</w:t>
      </w:r>
    </w:p>
    <w:tbl>
      <w:tblPr>
        <w:tblStyle w:val="TableGrid"/>
        <w:tblW w:w="0" w:type="auto"/>
        <w:tblLayout w:type="fixed"/>
        <w:tblLook w:val="04E0"/>
      </w:tblPr>
      <w:tblGrid>
        <w:gridCol w:w="1101"/>
        <w:gridCol w:w="4394"/>
        <w:gridCol w:w="4111"/>
        <w:gridCol w:w="5103"/>
      </w:tblGrid>
      <w:tr w:rsidR="004D7685" w:rsidRPr="00B21CBE" w:rsidTr="004D7685">
        <w:tc>
          <w:tcPr>
            <w:tcW w:w="1101" w:type="dxa"/>
            <w:shd w:val="clear" w:color="auto" w:fill="D9D9D9" w:themeFill="background1" w:themeFillShade="D9"/>
          </w:tcPr>
          <w:p w:rsidR="004D7685" w:rsidRPr="00B21CBE" w:rsidRDefault="004D7685" w:rsidP="00C325C4">
            <w:pPr>
              <w:jc w:val="center"/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  <w:b/>
              </w:rPr>
              <w:t>Cancer type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D7685" w:rsidRPr="00B21CBE" w:rsidRDefault="004D7685" w:rsidP="004D7685">
            <w:pPr>
              <w:jc w:val="center"/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D7685" w:rsidRPr="00B21CBE" w:rsidRDefault="004D7685" w:rsidP="000A7BF2">
            <w:pPr>
              <w:jc w:val="center"/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  <w:b/>
              </w:rPr>
              <w:t>SUPPORT GROUP</w:t>
            </w:r>
            <w:r w:rsidR="000A7BF2" w:rsidRPr="00B21CB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D7685" w:rsidRPr="00B21CBE" w:rsidRDefault="004D7685" w:rsidP="004D7685">
            <w:pPr>
              <w:jc w:val="center"/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  <w:b/>
              </w:rPr>
              <w:t>SUPPORT SERVICES</w:t>
            </w:r>
          </w:p>
        </w:tc>
      </w:tr>
      <w:tr w:rsidR="004D7685" w:rsidRPr="00B21CBE" w:rsidTr="004D7685">
        <w:tc>
          <w:tcPr>
            <w:tcW w:w="1101" w:type="dxa"/>
          </w:tcPr>
          <w:p w:rsidR="00C325C4" w:rsidRPr="00B21CBE" w:rsidRDefault="00C325C4" w:rsidP="00C325C4">
            <w:pPr>
              <w:jc w:val="center"/>
              <w:rPr>
                <w:rFonts w:ascii="Arial" w:hAnsi="Arial" w:cs="Arial"/>
              </w:rPr>
            </w:pPr>
          </w:p>
          <w:p w:rsidR="004D7685" w:rsidRPr="00B21CBE" w:rsidRDefault="004D7685" w:rsidP="00C325C4">
            <w:pPr>
              <w:jc w:val="center"/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Breast Cancer</w:t>
            </w:r>
          </w:p>
          <w:p w:rsidR="004D7685" w:rsidRPr="00B21CBE" w:rsidRDefault="004D7685" w:rsidP="00C325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D7685" w:rsidRPr="00B21CBE" w:rsidRDefault="004D7685" w:rsidP="00975C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CBE">
              <w:rPr>
                <w:rFonts w:ascii="Arial" w:hAnsi="Arial" w:cs="Arial"/>
                <w:b/>
                <w:bCs/>
                <w:color w:val="000000"/>
              </w:rPr>
              <w:t>Breast Cancer Haven</w:t>
            </w:r>
          </w:p>
          <w:p w:rsidR="004D7685" w:rsidRPr="00B21CBE" w:rsidRDefault="00C325C4" w:rsidP="00C325C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21CBE">
              <w:rPr>
                <w:rFonts w:ascii="Arial" w:hAnsi="Arial" w:cs="Arial"/>
                <w:color w:val="000000"/>
              </w:rPr>
              <w:t>37 St Owen Street, Hereford HR1 2JB</w:t>
            </w:r>
          </w:p>
          <w:p w:rsidR="004D7685" w:rsidRPr="00B21CBE" w:rsidRDefault="004D7685" w:rsidP="00975C1F">
            <w:pPr>
              <w:rPr>
                <w:rFonts w:ascii="Arial" w:hAnsi="Arial" w:cs="Arial"/>
                <w:bCs/>
                <w:color w:val="000000"/>
              </w:rPr>
            </w:pPr>
            <w:r w:rsidRPr="00B21CBE">
              <w:rPr>
                <w:rFonts w:ascii="Arial" w:hAnsi="Arial" w:cs="Arial"/>
                <w:bCs/>
                <w:color w:val="000000"/>
              </w:rPr>
              <w:t>01432 361061</w:t>
            </w:r>
          </w:p>
          <w:p w:rsidR="004D7685" w:rsidRPr="00B21CBE" w:rsidRDefault="00C94621" w:rsidP="00975C1F">
            <w:pPr>
              <w:rPr>
                <w:rFonts w:ascii="Arial" w:hAnsi="Arial" w:cs="Arial"/>
              </w:rPr>
            </w:pPr>
            <w:hyperlink r:id="rId7" w:history="1">
              <w:r w:rsidR="004D7685" w:rsidRPr="00B21CBE">
                <w:rPr>
                  <w:rStyle w:val="Hyperlink"/>
                  <w:rFonts w:ascii="Arial" w:hAnsi="Arial" w:cs="Arial"/>
                </w:rPr>
                <w:t>hereford@breastcancerhaven.org.uk</w:t>
              </w:r>
            </w:hyperlink>
          </w:p>
          <w:p w:rsidR="004D7685" w:rsidRPr="00B21CBE" w:rsidRDefault="00C94621" w:rsidP="00975C1F">
            <w:pPr>
              <w:rPr>
                <w:rFonts w:ascii="Arial" w:hAnsi="Arial" w:cs="Arial"/>
              </w:rPr>
            </w:pPr>
            <w:hyperlink r:id="rId8" w:history="1">
              <w:r w:rsidR="004D7685" w:rsidRPr="00B21CBE">
                <w:rPr>
                  <w:rStyle w:val="Hyperlink"/>
                  <w:rFonts w:ascii="Arial" w:hAnsi="Arial" w:cs="Arial"/>
                </w:rPr>
                <w:t>www.breastcancerhaven.org.uk/hereford</w:t>
              </w:r>
            </w:hyperlink>
            <w:r w:rsidR="004D7685" w:rsidRPr="00B21C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:rsidR="004D7685" w:rsidRPr="00B21CBE" w:rsidRDefault="00C325C4" w:rsidP="00975C1F">
            <w:pPr>
              <w:rPr>
                <w:rFonts w:ascii="Arial" w:hAnsi="Arial" w:cs="Arial"/>
                <w:color w:val="000000"/>
              </w:rPr>
            </w:pPr>
            <w:r w:rsidRPr="00B21CBE">
              <w:rPr>
                <w:rFonts w:ascii="Arial" w:hAnsi="Arial" w:cs="Arial"/>
                <w:bCs/>
                <w:color w:val="000000"/>
              </w:rPr>
              <w:t xml:space="preserve">Secondary Cancer Group - </w:t>
            </w:r>
            <w:r w:rsidR="004D7685" w:rsidRPr="00B21CBE">
              <w:rPr>
                <w:rFonts w:ascii="Arial" w:hAnsi="Arial" w:cs="Arial"/>
                <w:color w:val="000000"/>
              </w:rPr>
              <w:t>Monthly Fridays</w:t>
            </w:r>
          </w:p>
          <w:p w:rsidR="004D7685" w:rsidRPr="00B21CBE" w:rsidRDefault="00C325C4" w:rsidP="00975C1F">
            <w:pPr>
              <w:rPr>
                <w:rFonts w:ascii="Arial" w:hAnsi="Arial" w:cs="Arial"/>
                <w:color w:val="000000"/>
              </w:rPr>
            </w:pPr>
            <w:r w:rsidRPr="00B21CBE">
              <w:rPr>
                <w:rFonts w:ascii="Arial" w:hAnsi="Arial" w:cs="Arial"/>
                <w:bCs/>
                <w:color w:val="000000"/>
              </w:rPr>
              <w:t>Young Women’s Support Group -</w:t>
            </w:r>
            <w:r w:rsidRPr="00B21C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D7685" w:rsidRPr="00B21CBE">
              <w:rPr>
                <w:rFonts w:ascii="Arial" w:hAnsi="Arial" w:cs="Arial"/>
                <w:color w:val="000000"/>
              </w:rPr>
              <w:t>Wednesdays monthly</w:t>
            </w:r>
            <w:r w:rsidR="00224696" w:rsidRPr="00B21CBE">
              <w:rPr>
                <w:rFonts w:ascii="Arial" w:hAnsi="Arial" w:cs="Arial"/>
                <w:color w:val="000000"/>
              </w:rPr>
              <w:t xml:space="preserve"> at</w:t>
            </w:r>
          </w:p>
          <w:p w:rsidR="004D7685" w:rsidRPr="00B21CBE" w:rsidRDefault="004D7685" w:rsidP="00975C1F">
            <w:pPr>
              <w:rPr>
                <w:rFonts w:ascii="Arial" w:hAnsi="Arial" w:cs="Arial"/>
                <w:color w:val="000000"/>
              </w:rPr>
            </w:pPr>
            <w:r w:rsidRPr="00B21CBE">
              <w:rPr>
                <w:rFonts w:ascii="Arial" w:hAnsi="Arial" w:cs="Arial"/>
                <w:color w:val="000000"/>
              </w:rPr>
              <w:t>37 St Owen Street, Hereford HR1 2JB</w:t>
            </w:r>
          </w:p>
        </w:tc>
        <w:tc>
          <w:tcPr>
            <w:tcW w:w="5103" w:type="dxa"/>
          </w:tcPr>
          <w:p w:rsidR="004D7685" w:rsidRPr="00B21CBE" w:rsidRDefault="00362685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Offers a programme of free complementary therapy sessions along with hypnotherapy &amp; counselling for anyone with a diagnosis of breast cancer, at any stage. Ongoing information &amp; support from trained healthcare professionals. Free bra fitting. Healthcare professionals’ study days. Manual lymphatic drainage specialist.</w:t>
            </w:r>
          </w:p>
          <w:p w:rsidR="00224696" w:rsidRPr="00B21CBE" w:rsidRDefault="00224696" w:rsidP="00975C1F">
            <w:pPr>
              <w:rPr>
                <w:rFonts w:ascii="Arial" w:hAnsi="Arial" w:cs="Arial"/>
                <w:color w:val="000000"/>
              </w:rPr>
            </w:pPr>
            <w:r w:rsidRPr="00B21CBE">
              <w:rPr>
                <w:rFonts w:ascii="Arial" w:hAnsi="Arial" w:cs="Arial"/>
                <w:color w:val="000000"/>
              </w:rPr>
              <w:t>Daily classes (yoga, tai chi, fit steps, mindfulness courses)</w:t>
            </w:r>
          </w:p>
        </w:tc>
      </w:tr>
      <w:tr w:rsidR="004D7685" w:rsidRPr="00B21CBE" w:rsidTr="004D7685">
        <w:tc>
          <w:tcPr>
            <w:tcW w:w="1101" w:type="dxa"/>
          </w:tcPr>
          <w:p w:rsidR="00C325C4" w:rsidRPr="00B21CBE" w:rsidRDefault="00C325C4" w:rsidP="00C325C4">
            <w:pPr>
              <w:jc w:val="center"/>
              <w:rPr>
                <w:rFonts w:ascii="Arial" w:hAnsi="Arial" w:cs="Arial"/>
              </w:rPr>
            </w:pPr>
          </w:p>
          <w:p w:rsidR="004D7685" w:rsidRPr="00B21CBE" w:rsidRDefault="00C325C4" w:rsidP="00C325C4">
            <w:pPr>
              <w:jc w:val="center"/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Brain Tumour</w:t>
            </w:r>
          </w:p>
        </w:tc>
        <w:tc>
          <w:tcPr>
            <w:tcW w:w="4394" w:type="dxa"/>
          </w:tcPr>
          <w:p w:rsidR="004D7685" w:rsidRPr="00B21CBE" w:rsidRDefault="004D7685" w:rsidP="00975C1F">
            <w:pPr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  <w:b/>
              </w:rPr>
              <w:t>Brain Tumour Support Group – Hereford</w:t>
            </w:r>
          </w:p>
          <w:p w:rsidR="004D7685" w:rsidRPr="00B21CBE" w:rsidRDefault="004D7685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  <w:color w:val="1F497D"/>
                <w:lang w:val="en-US"/>
              </w:rPr>
              <w:t>Sarah Erskine</w:t>
            </w:r>
            <w:r w:rsidRPr="00B21CBE">
              <w:rPr>
                <w:rFonts w:ascii="Arial" w:hAnsi="Arial" w:cs="Arial"/>
              </w:rPr>
              <w:t xml:space="preserve"> 07711 597164</w:t>
            </w:r>
          </w:p>
          <w:p w:rsidR="004D7685" w:rsidRPr="00B21CBE" w:rsidRDefault="004D7685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 xml:space="preserve">Email </w:t>
            </w:r>
            <w:hyperlink r:id="rId9" w:history="1">
              <w:r w:rsidRPr="00B21CBE">
                <w:rPr>
                  <w:rStyle w:val="Hyperlink"/>
                  <w:rFonts w:ascii="Arial" w:hAnsi="Arial" w:cs="Arial"/>
                </w:rPr>
                <w:t>sarah@braintumoursupport.co.uk</w:t>
              </w:r>
            </w:hyperlink>
          </w:p>
          <w:bookmarkStart w:id="0" w:name="_GoBack"/>
          <w:bookmarkEnd w:id="0"/>
          <w:p w:rsidR="004D7685" w:rsidRPr="00B21CBE" w:rsidRDefault="00C94621" w:rsidP="00975C1F">
            <w:pPr>
              <w:rPr>
                <w:rFonts w:ascii="Arial" w:hAnsi="Arial" w:cs="Arial"/>
              </w:rPr>
            </w:pPr>
            <w:r w:rsidRPr="00C94621">
              <w:fldChar w:fldCharType="begin"/>
            </w:r>
            <w:r w:rsidR="004D7685" w:rsidRPr="00B21CBE">
              <w:rPr>
                <w:rFonts w:ascii="Arial" w:hAnsi="Arial" w:cs="Arial"/>
              </w:rPr>
              <w:instrText xml:space="preserve"> HYPERLINK "http://www.braintumoursupport.co.uk" </w:instrText>
            </w:r>
            <w:r w:rsidRPr="00C94621">
              <w:fldChar w:fldCharType="separate"/>
            </w:r>
            <w:r w:rsidR="004D7685" w:rsidRPr="00B21CBE">
              <w:rPr>
                <w:rStyle w:val="Hyperlink"/>
                <w:rFonts w:ascii="Arial" w:hAnsi="Arial" w:cs="Arial"/>
              </w:rPr>
              <w:t>www.braintumoursupport.co.uk</w:t>
            </w:r>
            <w:r w:rsidRPr="00B21CBE">
              <w:rPr>
                <w:rStyle w:val="Hyperlink"/>
                <w:rFonts w:ascii="Arial" w:hAnsi="Arial" w:cs="Arial"/>
              </w:rPr>
              <w:fldChar w:fldCharType="end"/>
            </w:r>
            <w:r w:rsidR="004D7685" w:rsidRPr="00B21C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:rsidR="004D7685" w:rsidRPr="00B21CBE" w:rsidRDefault="004D7685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Fourth Monday of except May, August and December 2018 at</w:t>
            </w:r>
          </w:p>
          <w:p w:rsidR="004D7685" w:rsidRPr="00B21CBE" w:rsidRDefault="004D7685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 xml:space="preserve">St Michael’s Hospice Frome Close, </w:t>
            </w:r>
            <w:proofErr w:type="spellStart"/>
            <w:r w:rsidRPr="00B21CBE">
              <w:rPr>
                <w:rFonts w:ascii="Arial" w:hAnsi="Arial" w:cs="Arial"/>
              </w:rPr>
              <w:t>Bartestree</w:t>
            </w:r>
            <w:proofErr w:type="spellEnd"/>
            <w:r w:rsidRPr="00B21CBE">
              <w:rPr>
                <w:rFonts w:ascii="Arial" w:hAnsi="Arial" w:cs="Arial"/>
              </w:rPr>
              <w:t>, Hereford HR1 4HA</w:t>
            </w:r>
          </w:p>
          <w:p w:rsidR="00C325C4" w:rsidRPr="00B21CBE" w:rsidRDefault="00C325C4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Offers support, information and guidance to anyone affected by a brain tumour diagnosis</w:t>
            </w:r>
          </w:p>
        </w:tc>
        <w:tc>
          <w:tcPr>
            <w:tcW w:w="5103" w:type="dxa"/>
          </w:tcPr>
          <w:p w:rsidR="004D7685" w:rsidRPr="00B21CBE" w:rsidRDefault="00E33D99" w:rsidP="00975C1F">
            <w:pPr>
              <w:rPr>
                <w:rFonts w:ascii="Arial" w:hAnsi="Arial" w:cs="Arial"/>
              </w:rPr>
            </w:pPr>
            <w:r w:rsidRPr="00E33D99">
              <w:rPr>
                <w:rFonts w:ascii="Arial" w:hAnsi="Arial" w:cs="Arial"/>
                <w:lang w:val="en-US"/>
              </w:rPr>
              <w:t xml:space="preserve">Brain </w:t>
            </w:r>
            <w:proofErr w:type="spellStart"/>
            <w:r w:rsidRPr="00E33D99">
              <w:rPr>
                <w:rFonts w:ascii="Arial" w:hAnsi="Arial" w:cs="Arial"/>
                <w:lang w:val="en-US"/>
              </w:rPr>
              <w:t>Tumour</w:t>
            </w:r>
            <w:proofErr w:type="spellEnd"/>
            <w:r w:rsidRPr="00E33D99">
              <w:rPr>
                <w:rFonts w:ascii="Arial" w:hAnsi="Arial" w:cs="Arial"/>
                <w:lang w:val="en-US"/>
              </w:rPr>
              <w:t xml:space="preserve"> Support offer continuing support to those affected by a brain </w:t>
            </w:r>
            <w:proofErr w:type="spellStart"/>
            <w:r w:rsidRPr="00E33D99">
              <w:rPr>
                <w:rFonts w:ascii="Arial" w:hAnsi="Arial" w:cs="Arial"/>
                <w:lang w:val="en-US"/>
              </w:rPr>
              <w:t>tumour</w:t>
            </w:r>
            <w:proofErr w:type="spellEnd"/>
            <w:r w:rsidRPr="00E33D99">
              <w:rPr>
                <w:rFonts w:ascii="Arial" w:hAnsi="Arial" w:cs="Arial"/>
                <w:lang w:val="en-US"/>
              </w:rPr>
              <w:t xml:space="preserve"> by telephone, email and text.   We ask people what support means to them and then aim to provide or sign post on to other </w:t>
            </w:r>
            <w:proofErr w:type="spellStart"/>
            <w:r w:rsidRPr="00E33D99">
              <w:rPr>
                <w:rFonts w:ascii="Arial" w:hAnsi="Arial" w:cs="Arial"/>
                <w:lang w:val="en-US"/>
              </w:rPr>
              <w:t>organisations</w:t>
            </w:r>
            <w:proofErr w:type="spellEnd"/>
            <w:r w:rsidRPr="00E33D99">
              <w:rPr>
                <w:rFonts w:ascii="Arial" w:hAnsi="Arial" w:cs="Arial"/>
                <w:lang w:val="en-US"/>
              </w:rPr>
              <w:t xml:space="preserve"> to meet individual needs</w:t>
            </w:r>
            <w:r>
              <w:rPr>
                <w:color w:val="1F497D"/>
                <w:lang w:val="en-US"/>
              </w:rPr>
              <w:t>.</w:t>
            </w:r>
          </w:p>
        </w:tc>
      </w:tr>
      <w:tr w:rsidR="004D7685" w:rsidRPr="00B21CBE" w:rsidTr="004D7685">
        <w:tc>
          <w:tcPr>
            <w:tcW w:w="1101" w:type="dxa"/>
          </w:tcPr>
          <w:p w:rsidR="00C325C4" w:rsidRPr="00B21CBE" w:rsidRDefault="00C325C4" w:rsidP="00C325C4">
            <w:pPr>
              <w:jc w:val="center"/>
              <w:rPr>
                <w:rFonts w:ascii="Arial" w:hAnsi="Arial" w:cs="Arial"/>
              </w:rPr>
            </w:pPr>
          </w:p>
          <w:p w:rsidR="004D7685" w:rsidRPr="00B21CBE" w:rsidRDefault="004D7685" w:rsidP="00C325C4">
            <w:pPr>
              <w:jc w:val="center"/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All</w:t>
            </w:r>
          </w:p>
        </w:tc>
        <w:tc>
          <w:tcPr>
            <w:tcW w:w="4394" w:type="dxa"/>
          </w:tcPr>
          <w:p w:rsidR="004D7685" w:rsidRPr="00B21CBE" w:rsidRDefault="004D7685" w:rsidP="00975C1F">
            <w:pPr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  <w:b/>
              </w:rPr>
              <w:t>Hereford Cancer Support Group</w:t>
            </w:r>
          </w:p>
          <w:p w:rsidR="009E01BF" w:rsidRDefault="009E01BF" w:rsidP="00491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07497 087289</w:t>
            </w:r>
          </w:p>
          <w:p w:rsidR="004D7685" w:rsidRPr="00B21CBE" w:rsidRDefault="004D7685" w:rsidP="00491608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 xml:space="preserve">Email: </w:t>
            </w:r>
            <w:hyperlink r:id="rId10" w:history="1">
              <w:r w:rsidRPr="00B21CBE">
                <w:rPr>
                  <w:rStyle w:val="Hyperlink"/>
                  <w:rFonts w:ascii="Arial" w:hAnsi="Arial" w:cs="Arial"/>
                </w:rPr>
                <w:t>herefordcsg@gmail.com</w:t>
              </w:r>
            </w:hyperlink>
            <w:r w:rsidRPr="00B21CBE">
              <w:rPr>
                <w:rFonts w:ascii="Arial" w:hAnsi="Arial" w:cs="Arial"/>
                <w:color w:val="000000"/>
              </w:rPr>
              <w:t xml:space="preserve"> </w:t>
            </w:r>
            <w:r w:rsidRPr="00B21C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:rsidR="004D7685" w:rsidRPr="00B21CBE" w:rsidRDefault="004D7685" w:rsidP="00975C1F">
            <w:pPr>
              <w:rPr>
                <w:rFonts w:ascii="Arial" w:eastAsia="Times New Roman" w:hAnsi="Arial" w:cs="Arial"/>
              </w:rPr>
            </w:pPr>
            <w:r w:rsidRPr="00B21CBE">
              <w:rPr>
                <w:rFonts w:ascii="Arial" w:eastAsia="Times New Roman" w:hAnsi="Arial" w:cs="Arial"/>
              </w:rPr>
              <w:t xml:space="preserve"> The group meets on the third Thursday of each month at various locations, for different activities.   The group offers anyone who has or had cancer, plus carers </w:t>
            </w:r>
            <w:proofErr w:type="gramStart"/>
            <w:r w:rsidRPr="00B21CBE">
              <w:rPr>
                <w:rFonts w:ascii="Arial" w:eastAsia="Times New Roman" w:hAnsi="Arial" w:cs="Arial"/>
              </w:rPr>
              <w:t>an</w:t>
            </w:r>
            <w:proofErr w:type="gramEnd"/>
            <w:r w:rsidRPr="00B21CBE">
              <w:rPr>
                <w:rFonts w:ascii="Arial" w:eastAsia="Times New Roman" w:hAnsi="Arial" w:cs="Arial"/>
              </w:rPr>
              <w:t xml:space="preserve"> opportunity to meet with like minded people in a relaxed and social atmosphere.</w:t>
            </w:r>
          </w:p>
        </w:tc>
        <w:tc>
          <w:tcPr>
            <w:tcW w:w="5103" w:type="dxa"/>
          </w:tcPr>
          <w:p w:rsidR="004D7685" w:rsidRPr="00B21CBE" w:rsidRDefault="004D7685" w:rsidP="00975C1F">
            <w:pPr>
              <w:rPr>
                <w:rFonts w:ascii="Arial" w:eastAsia="Times New Roman" w:hAnsi="Arial" w:cs="Arial"/>
              </w:rPr>
            </w:pPr>
          </w:p>
        </w:tc>
      </w:tr>
      <w:tr w:rsidR="004D7685" w:rsidRPr="00B21CBE" w:rsidTr="004D7685">
        <w:tc>
          <w:tcPr>
            <w:tcW w:w="1101" w:type="dxa"/>
          </w:tcPr>
          <w:p w:rsidR="004D7685" w:rsidRPr="00B21CBE" w:rsidRDefault="00B21CBE" w:rsidP="00C325C4">
            <w:pPr>
              <w:jc w:val="center"/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Young people when a loved one is seriously ill</w:t>
            </w:r>
          </w:p>
        </w:tc>
        <w:tc>
          <w:tcPr>
            <w:tcW w:w="4394" w:type="dxa"/>
          </w:tcPr>
          <w:p w:rsidR="004D7685" w:rsidRPr="00B21CBE" w:rsidRDefault="004D7685" w:rsidP="00975C1F">
            <w:pPr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  <w:b/>
              </w:rPr>
              <w:t>Hope Support Services</w:t>
            </w:r>
          </w:p>
          <w:p w:rsidR="004D7685" w:rsidRPr="00B21CBE" w:rsidRDefault="004D7685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01989 566317</w:t>
            </w:r>
          </w:p>
          <w:p w:rsidR="004D7685" w:rsidRPr="00B21CBE" w:rsidRDefault="00C94621" w:rsidP="00975C1F">
            <w:pPr>
              <w:rPr>
                <w:rFonts w:ascii="Arial" w:hAnsi="Arial" w:cs="Arial"/>
              </w:rPr>
            </w:pPr>
            <w:hyperlink r:id="rId11" w:history="1">
              <w:r w:rsidR="004D7685" w:rsidRPr="00B21CBE">
                <w:rPr>
                  <w:rStyle w:val="Hyperlink"/>
                  <w:rFonts w:ascii="Arial" w:hAnsi="Arial" w:cs="Arial"/>
                </w:rPr>
                <w:t>help@hopesupportservices.org.uk</w:t>
              </w:r>
            </w:hyperlink>
          </w:p>
          <w:p w:rsidR="004D7685" w:rsidRPr="00B21CBE" w:rsidRDefault="00C94621" w:rsidP="00975C1F">
            <w:pPr>
              <w:rPr>
                <w:rFonts w:ascii="Arial" w:hAnsi="Arial" w:cs="Arial"/>
              </w:rPr>
            </w:pPr>
            <w:hyperlink r:id="rId12" w:history="1">
              <w:r w:rsidR="004D7685" w:rsidRPr="00B21CBE">
                <w:rPr>
                  <w:rStyle w:val="Hyperlink"/>
                  <w:rFonts w:ascii="Arial" w:hAnsi="Arial" w:cs="Arial"/>
                </w:rPr>
                <w:t>www.hopesupport.org.uk</w:t>
              </w:r>
            </w:hyperlink>
            <w:r w:rsidR="004D7685" w:rsidRPr="00B21CBE">
              <w:rPr>
                <w:rFonts w:ascii="Arial" w:hAnsi="Arial" w:cs="Arial"/>
              </w:rPr>
              <w:t xml:space="preserve"> </w:t>
            </w:r>
          </w:p>
          <w:p w:rsidR="00B21CBE" w:rsidRPr="00B21CBE" w:rsidRDefault="00B21CBE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Hope Support Services, Unit 8C, Alton Business Park, Ross-on-Wye, HR9 5BP</w:t>
            </w:r>
          </w:p>
        </w:tc>
        <w:tc>
          <w:tcPr>
            <w:tcW w:w="4111" w:type="dxa"/>
          </w:tcPr>
          <w:p w:rsidR="004D7685" w:rsidRPr="00B21CBE" w:rsidRDefault="004D7685" w:rsidP="00975C1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7685" w:rsidRPr="00B21CBE" w:rsidRDefault="00B21CBE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Support in Herefordshire includes one-to-one support, youth sessions in venues across the county, activities, small group trips and access to our online community.</w:t>
            </w:r>
          </w:p>
        </w:tc>
      </w:tr>
    </w:tbl>
    <w:p w:rsidR="00F12DA2" w:rsidRDefault="00F12DA2">
      <w:r>
        <w:br w:type="page"/>
      </w:r>
    </w:p>
    <w:tbl>
      <w:tblPr>
        <w:tblStyle w:val="TableGrid"/>
        <w:tblW w:w="0" w:type="auto"/>
        <w:tblLayout w:type="fixed"/>
        <w:tblLook w:val="04E0"/>
      </w:tblPr>
      <w:tblGrid>
        <w:gridCol w:w="1101"/>
        <w:gridCol w:w="4394"/>
        <w:gridCol w:w="4111"/>
        <w:gridCol w:w="5103"/>
      </w:tblGrid>
      <w:tr w:rsidR="004D7685" w:rsidRPr="00B21CBE" w:rsidTr="004D7685">
        <w:tc>
          <w:tcPr>
            <w:tcW w:w="1101" w:type="dxa"/>
          </w:tcPr>
          <w:p w:rsidR="004D7685" w:rsidRPr="00B21CBE" w:rsidRDefault="004D7685" w:rsidP="00C325C4">
            <w:pPr>
              <w:jc w:val="center"/>
              <w:rPr>
                <w:rFonts w:ascii="Arial" w:hAnsi="Arial" w:cs="Arial"/>
              </w:rPr>
            </w:pPr>
          </w:p>
          <w:p w:rsidR="00C325C4" w:rsidRPr="00B21CBE" w:rsidRDefault="00C325C4" w:rsidP="00C325C4">
            <w:pPr>
              <w:jc w:val="center"/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All</w:t>
            </w:r>
          </w:p>
        </w:tc>
        <w:tc>
          <w:tcPr>
            <w:tcW w:w="4394" w:type="dxa"/>
          </w:tcPr>
          <w:p w:rsidR="004D7685" w:rsidRPr="00B21CBE" w:rsidRDefault="004D7685" w:rsidP="004D7685">
            <w:pPr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  <w:b/>
              </w:rPr>
              <w:t>Macmillan Cancer Information &amp; Support Service Hereford Hospital</w:t>
            </w:r>
          </w:p>
          <w:p w:rsidR="004D7685" w:rsidRPr="00B21CBE" w:rsidRDefault="004D7685" w:rsidP="004D7685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 xml:space="preserve">Alison </w:t>
            </w:r>
            <w:proofErr w:type="spellStart"/>
            <w:r w:rsidRPr="00B21CBE">
              <w:rPr>
                <w:rFonts w:ascii="Arial" w:hAnsi="Arial" w:cs="Arial"/>
              </w:rPr>
              <w:t>Stemp</w:t>
            </w:r>
            <w:proofErr w:type="spellEnd"/>
            <w:r w:rsidRPr="00B21CBE">
              <w:rPr>
                <w:rFonts w:ascii="Arial" w:hAnsi="Arial" w:cs="Arial"/>
              </w:rPr>
              <w:t xml:space="preserve"> </w:t>
            </w:r>
            <w:r w:rsidRPr="00B21CBE">
              <w:rPr>
                <w:rFonts w:ascii="Arial" w:eastAsia="Times New Roman" w:hAnsi="Arial" w:cs="Arial"/>
                <w:color w:val="000000"/>
              </w:rPr>
              <w:t xml:space="preserve">01432 355444 ext 5459 </w:t>
            </w:r>
            <w:hyperlink r:id="rId13" w:history="1">
              <w:r w:rsidRPr="00B21CBE">
                <w:rPr>
                  <w:rStyle w:val="Hyperlink"/>
                  <w:rFonts w:ascii="Arial" w:eastAsia="Times New Roman" w:hAnsi="Arial" w:cs="Arial"/>
                </w:rPr>
                <w:t>hereford.cancerinfoandsupport@nhs.net</w:t>
              </w:r>
            </w:hyperlink>
            <w:r w:rsidRPr="00B21CBE">
              <w:rPr>
                <w:rFonts w:ascii="Arial" w:hAnsi="Arial" w:cs="Arial"/>
              </w:rPr>
              <w:t xml:space="preserve">   </w:t>
            </w:r>
            <w:hyperlink r:id="rId14" w:history="1">
              <w:r w:rsidRPr="00B21CBE">
                <w:rPr>
                  <w:rStyle w:val="Hyperlink"/>
                  <w:rFonts w:ascii="Arial" w:eastAsia="Times New Roman" w:hAnsi="Arial" w:cs="Arial"/>
                </w:rPr>
                <w:t>www.macmillan.org.uk</w:t>
              </w:r>
            </w:hyperlink>
          </w:p>
          <w:p w:rsidR="004D7685" w:rsidRPr="00B21CBE" w:rsidRDefault="004D7685" w:rsidP="004D7685">
            <w:pPr>
              <w:rPr>
                <w:rFonts w:ascii="Arial" w:hAnsi="Arial" w:cs="Arial"/>
                <w:b/>
              </w:rPr>
            </w:pPr>
            <w:r w:rsidRPr="00B21CBE">
              <w:rPr>
                <w:rFonts w:ascii="Arial" w:eastAsia="Times New Roman" w:hAnsi="Arial" w:cs="Arial"/>
                <w:color w:val="000000"/>
              </w:rPr>
              <w:t>Macmillan Renton Unit, Wye Valley NHS Trust, The County Hospital, Union Walk, Hereford HR1 2ER</w:t>
            </w:r>
          </w:p>
        </w:tc>
        <w:tc>
          <w:tcPr>
            <w:tcW w:w="4111" w:type="dxa"/>
          </w:tcPr>
          <w:p w:rsidR="004D7685" w:rsidRPr="00B21CBE" w:rsidRDefault="004D7685" w:rsidP="00975C1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325C4" w:rsidRPr="00B21CBE" w:rsidRDefault="00C325C4" w:rsidP="00C325C4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Monday-Friday 9.30am-4.30pm</w:t>
            </w:r>
          </w:p>
          <w:p w:rsidR="004D7685" w:rsidRPr="00B21CBE" w:rsidRDefault="00C325C4" w:rsidP="00C325C4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Provides free information, support and practical advice for anyone affected by cancer. Confidential one-to-support. Information on all aspects of living with cancer and treatments available, diet and nutrition, guided internet access, access to relevant support and information, signposting to other services locally.</w:t>
            </w:r>
          </w:p>
        </w:tc>
      </w:tr>
      <w:tr w:rsidR="004D7685" w:rsidRPr="00B21CBE" w:rsidTr="004D7685">
        <w:tc>
          <w:tcPr>
            <w:tcW w:w="1101" w:type="dxa"/>
          </w:tcPr>
          <w:p w:rsidR="004D7685" w:rsidRPr="00B21CBE" w:rsidRDefault="004D7685" w:rsidP="00C325C4">
            <w:pPr>
              <w:jc w:val="center"/>
              <w:rPr>
                <w:rFonts w:ascii="Arial" w:hAnsi="Arial" w:cs="Arial"/>
              </w:rPr>
            </w:pPr>
          </w:p>
          <w:p w:rsidR="00C325C4" w:rsidRPr="00B21CBE" w:rsidRDefault="00C325C4" w:rsidP="00C325C4">
            <w:pPr>
              <w:jc w:val="center"/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All</w:t>
            </w:r>
          </w:p>
        </w:tc>
        <w:tc>
          <w:tcPr>
            <w:tcW w:w="4394" w:type="dxa"/>
            <w:shd w:val="clear" w:color="auto" w:fill="FFFFFF" w:themeFill="background1"/>
          </w:tcPr>
          <w:p w:rsidR="004D7685" w:rsidRPr="00B21CBE" w:rsidRDefault="00C325C4" w:rsidP="004D7685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  <w:b/>
              </w:rPr>
              <w:t xml:space="preserve">Macmillan Welfare Benefits Advice </w:t>
            </w:r>
            <w:r w:rsidR="004D7685" w:rsidRPr="00B21CBE">
              <w:rPr>
                <w:rFonts w:ascii="Arial" w:hAnsi="Arial" w:cs="Arial"/>
              </w:rPr>
              <w:t xml:space="preserve">01432 377587 </w:t>
            </w:r>
            <w:hyperlink r:id="rId15" w:history="1">
              <w:r w:rsidR="004D7685" w:rsidRPr="00B21CBE">
                <w:rPr>
                  <w:rStyle w:val="Hyperlink"/>
                  <w:rFonts w:ascii="Arial" w:hAnsi="Arial" w:cs="Arial"/>
                </w:rPr>
                <w:t>macmillan@herefordshirecab.org.uk</w:t>
              </w:r>
            </w:hyperlink>
          </w:p>
          <w:p w:rsidR="004D7685" w:rsidRPr="00B21CBE" w:rsidRDefault="00C325C4" w:rsidP="004D7685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8 St Owen Street, Hereford HR1 2PJ</w:t>
            </w:r>
          </w:p>
        </w:tc>
        <w:tc>
          <w:tcPr>
            <w:tcW w:w="4111" w:type="dxa"/>
          </w:tcPr>
          <w:p w:rsidR="004D7685" w:rsidRPr="00B21CBE" w:rsidRDefault="004D7685" w:rsidP="00975C1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7685" w:rsidRPr="00B21CBE" w:rsidRDefault="004D7685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 xml:space="preserve">A free, confidential benefits advice service to people living with cancer, their </w:t>
            </w:r>
            <w:proofErr w:type="spellStart"/>
            <w:r w:rsidRPr="00B21CBE">
              <w:rPr>
                <w:rFonts w:ascii="Arial" w:hAnsi="Arial" w:cs="Arial"/>
              </w:rPr>
              <w:t>carers</w:t>
            </w:r>
            <w:proofErr w:type="spellEnd"/>
            <w:r w:rsidRPr="00B21CBE">
              <w:rPr>
                <w:rFonts w:ascii="Arial" w:hAnsi="Arial" w:cs="Arial"/>
              </w:rPr>
              <w:t xml:space="preserve"> and relatives.  Face to face appointment</w:t>
            </w:r>
            <w:r w:rsidR="00C325C4" w:rsidRPr="00B21CBE">
              <w:rPr>
                <w:rFonts w:ascii="Arial" w:hAnsi="Arial" w:cs="Arial"/>
              </w:rPr>
              <w:t>s</w:t>
            </w:r>
            <w:r w:rsidRPr="00B21CBE">
              <w:rPr>
                <w:rFonts w:ascii="Arial" w:hAnsi="Arial" w:cs="Arial"/>
              </w:rPr>
              <w:t xml:space="preserve"> or telephone help.</w:t>
            </w:r>
          </w:p>
        </w:tc>
      </w:tr>
      <w:tr w:rsidR="004D7685" w:rsidRPr="00B21CBE" w:rsidTr="004D7685">
        <w:tc>
          <w:tcPr>
            <w:tcW w:w="1101" w:type="dxa"/>
          </w:tcPr>
          <w:p w:rsidR="004D7685" w:rsidRPr="00B21CBE" w:rsidRDefault="004D7685" w:rsidP="00C325C4">
            <w:pPr>
              <w:jc w:val="center"/>
              <w:rPr>
                <w:rFonts w:ascii="Arial" w:hAnsi="Arial" w:cs="Arial"/>
              </w:rPr>
            </w:pPr>
          </w:p>
          <w:p w:rsidR="004D7685" w:rsidRPr="00B21CBE" w:rsidRDefault="004D7685" w:rsidP="00C325C4">
            <w:pPr>
              <w:jc w:val="center"/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All</w:t>
            </w:r>
          </w:p>
        </w:tc>
        <w:tc>
          <w:tcPr>
            <w:tcW w:w="4394" w:type="dxa"/>
          </w:tcPr>
          <w:p w:rsidR="004D7685" w:rsidRPr="00B21CBE" w:rsidRDefault="004D7685" w:rsidP="00975C1F">
            <w:pPr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  <w:b/>
              </w:rPr>
              <w:t>Ross Support Group</w:t>
            </w:r>
          </w:p>
          <w:p w:rsidR="004D7685" w:rsidRPr="00B21CBE" w:rsidRDefault="004D7685" w:rsidP="009E4B0E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 xml:space="preserve">Contacts: Paul Baker 07867 987992 </w:t>
            </w:r>
            <w:r w:rsidRPr="00B21CBE">
              <w:rPr>
                <w:rFonts w:ascii="Arial" w:hAnsi="Arial" w:cs="Arial"/>
                <w:color w:val="0070C0"/>
              </w:rPr>
              <w:t>rpsbaker@gmail.com</w:t>
            </w:r>
          </w:p>
          <w:p w:rsidR="004D7685" w:rsidRPr="00B21CBE" w:rsidRDefault="004D7685" w:rsidP="009E4B0E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 xml:space="preserve">Gerald Francis </w:t>
            </w:r>
            <w:r w:rsidRPr="00B21CBE">
              <w:rPr>
                <w:rFonts w:ascii="Arial" w:hAnsi="Arial" w:cs="Arial"/>
                <w:color w:val="0070C0"/>
              </w:rPr>
              <w:t>Gerald@intamail.com</w:t>
            </w:r>
          </w:p>
        </w:tc>
        <w:tc>
          <w:tcPr>
            <w:tcW w:w="4111" w:type="dxa"/>
          </w:tcPr>
          <w:p w:rsidR="004D7685" w:rsidRPr="00B21CBE" w:rsidRDefault="004D7685" w:rsidP="004D7685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 xml:space="preserve">Meet Third Tuesday of the month from 4.30 to 6.30 pm at Ross Community Hospital, Wye Valley NHS Trust, </w:t>
            </w:r>
            <w:proofErr w:type="gramStart"/>
            <w:r w:rsidRPr="00B21CBE">
              <w:rPr>
                <w:rFonts w:ascii="Arial" w:hAnsi="Arial" w:cs="Arial"/>
              </w:rPr>
              <w:t>Alton</w:t>
            </w:r>
            <w:proofErr w:type="gramEnd"/>
            <w:r w:rsidRPr="00B21CBE">
              <w:rPr>
                <w:rFonts w:ascii="Arial" w:hAnsi="Arial" w:cs="Arial"/>
              </w:rPr>
              <w:t xml:space="preserve"> Street, Ross-On-Wye, HR9 5AD. For all those affected by cancer. Visiting speakers on range of subjects, activities, planned visits, information, help and support and socialise.</w:t>
            </w:r>
          </w:p>
        </w:tc>
        <w:tc>
          <w:tcPr>
            <w:tcW w:w="5103" w:type="dxa"/>
          </w:tcPr>
          <w:p w:rsidR="004D7685" w:rsidRPr="00B21CBE" w:rsidRDefault="004D7685" w:rsidP="00975C1F">
            <w:pPr>
              <w:rPr>
                <w:rFonts w:ascii="Arial" w:hAnsi="Arial" w:cs="Arial"/>
              </w:rPr>
            </w:pPr>
          </w:p>
        </w:tc>
      </w:tr>
      <w:tr w:rsidR="004D7685" w:rsidRPr="00B21CBE" w:rsidTr="004D7685">
        <w:tc>
          <w:tcPr>
            <w:tcW w:w="1101" w:type="dxa"/>
          </w:tcPr>
          <w:p w:rsidR="004D7685" w:rsidRPr="00B21CBE" w:rsidRDefault="004D7685" w:rsidP="00C325C4">
            <w:pPr>
              <w:jc w:val="center"/>
              <w:rPr>
                <w:rFonts w:ascii="Arial" w:hAnsi="Arial" w:cs="Arial"/>
              </w:rPr>
            </w:pPr>
          </w:p>
          <w:p w:rsidR="004D7685" w:rsidRPr="00B21CBE" w:rsidRDefault="004D7685" w:rsidP="00C325C4">
            <w:pPr>
              <w:jc w:val="center"/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All</w:t>
            </w:r>
          </w:p>
        </w:tc>
        <w:tc>
          <w:tcPr>
            <w:tcW w:w="4394" w:type="dxa"/>
          </w:tcPr>
          <w:p w:rsidR="004D7685" w:rsidRPr="00B21CBE" w:rsidRDefault="004D7685" w:rsidP="00975C1F">
            <w:pPr>
              <w:rPr>
                <w:rFonts w:ascii="Arial" w:hAnsi="Arial" w:cs="Arial"/>
                <w:b/>
              </w:rPr>
            </w:pPr>
            <w:proofErr w:type="spellStart"/>
            <w:r w:rsidRPr="00B21CBE">
              <w:rPr>
                <w:rFonts w:ascii="Arial" w:hAnsi="Arial" w:cs="Arial"/>
                <w:b/>
              </w:rPr>
              <w:t>Yeleni</w:t>
            </w:r>
            <w:proofErr w:type="spellEnd"/>
            <w:r w:rsidRPr="00B21CBE">
              <w:rPr>
                <w:rFonts w:ascii="Arial" w:hAnsi="Arial" w:cs="Arial"/>
                <w:b/>
              </w:rPr>
              <w:t xml:space="preserve"> Therapy &amp; Support</w:t>
            </w:r>
          </w:p>
          <w:p w:rsidR="004D7685" w:rsidRPr="00B21CBE" w:rsidRDefault="004D7685" w:rsidP="00975C1F">
            <w:pPr>
              <w:rPr>
                <w:rFonts w:ascii="Arial" w:hAnsi="Arial" w:cs="Arial"/>
                <w:b/>
              </w:rPr>
            </w:pPr>
            <w:r w:rsidRPr="00B21CBE">
              <w:rPr>
                <w:rFonts w:ascii="Arial" w:hAnsi="Arial" w:cs="Arial"/>
              </w:rPr>
              <w:t>2 Blackfriars Street, Hereford HR4 9HS</w:t>
            </w:r>
          </w:p>
          <w:p w:rsidR="004D7685" w:rsidRPr="00B21CBE" w:rsidRDefault="004D7685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Nicky Heath 01432 342342</w:t>
            </w:r>
          </w:p>
          <w:p w:rsidR="004D7685" w:rsidRPr="00B21CBE" w:rsidRDefault="00C94621" w:rsidP="00975C1F">
            <w:pPr>
              <w:rPr>
                <w:rFonts w:ascii="Arial" w:hAnsi="Arial" w:cs="Arial"/>
              </w:rPr>
            </w:pPr>
            <w:hyperlink r:id="rId16" w:history="1">
              <w:r w:rsidR="004D7685" w:rsidRPr="00B21CBE">
                <w:rPr>
                  <w:rStyle w:val="Hyperlink"/>
                  <w:rFonts w:ascii="Arial" w:hAnsi="Arial" w:cs="Arial"/>
                </w:rPr>
                <w:t>info@yelenisupport.co.uk</w:t>
              </w:r>
            </w:hyperlink>
          </w:p>
          <w:p w:rsidR="004D7685" w:rsidRPr="00B21CBE" w:rsidRDefault="00C94621" w:rsidP="00975C1F">
            <w:pPr>
              <w:rPr>
                <w:rFonts w:ascii="Arial" w:hAnsi="Arial" w:cs="Arial"/>
              </w:rPr>
            </w:pPr>
            <w:hyperlink r:id="rId17" w:history="1">
              <w:r w:rsidR="004D7685" w:rsidRPr="00B21CBE">
                <w:rPr>
                  <w:rStyle w:val="Hyperlink"/>
                  <w:rFonts w:ascii="Arial" w:hAnsi="Arial" w:cs="Arial"/>
                </w:rPr>
                <w:t>www.yelenisupport.co.uk</w:t>
              </w:r>
            </w:hyperlink>
          </w:p>
        </w:tc>
        <w:tc>
          <w:tcPr>
            <w:tcW w:w="4111" w:type="dxa"/>
          </w:tcPr>
          <w:p w:rsidR="004D7685" w:rsidRPr="00B21CBE" w:rsidRDefault="004D7685" w:rsidP="00975C1F">
            <w:pPr>
              <w:rPr>
                <w:rFonts w:ascii="Arial" w:hAnsi="Arial" w:cs="Arial"/>
              </w:rPr>
            </w:pPr>
          </w:p>
          <w:p w:rsidR="004D7685" w:rsidRPr="00B21CBE" w:rsidRDefault="004D7685" w:rsidP="00975C1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7685" w:rsidRPr="00B21CBE" w:rsidRDefault="004D7685" w:rsidP="00975C1F">
            <w:pPr>
              <w:rPr>
                <w:rFonts w:ascii="Arial" w:hAnsi="Arial" w:cs="Arial"/>
              </w:rPr>
            </w:pPr>
            <w:r w:rsidRPr="00B21CBE">
              <w:rPr>
                <w:rFonts w:ascii="Arial" w:hAnsi="Arial" w:cs="Arial"/>
              </w:rPr>
              <w:t>Offering a programme of free complementary therapy sessions and counselling for anyone with any type of cancer, at any stage.  Self-help workshops, information and support.</w:t>
            </w:r>
          </w:p>
        </w:tc>
      </w:tr>
    </w:tbl>
    <w:p w:rsidR="00241A26" w:rsidRPr="00B21CBE" w:rsidRDefault="00241A26" w:rsidP="00975C1F">
      <w:pPr>
        <w:rPr>
          <w:rFonts w:ascii="Arial" w:hAnsi="Arial" w:cs="Arial"/>
        </w:rPr>
      </w:pPr>
    </w:p>
    <w:sectPr w:rsidR="00241A26" w:rsidRPr="00B21CBE" w:rsidSect="001535D2">
      <w:footerReference w:type="default" r:id="rId1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BF2" w:rsidRDefault="000A7BF2" w:rsidP="008C1997">
      <w:pPr>
        <w:spacing w:after="0" w:line="240" w:lineRule="auto"/>
      </w:pPr>
      <w:r>
        <w:separator/>
      </w:r>
    </w:p>
  </w:endnote>
  <w:endnote w:type="continuationSeparator" w:id="0">
    <w:p w:rsidR="000A7BF2" w:rsidRDefault="000A7BF2" w:rsidP="008C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F2" w:rsidRDefault="000A7BF2">
    <w:pPr>
      <w:pStyle w:val="Footer"/>
    </w:pPr>
    <w:r>
      <w:t xml:space="preserve">Date:  </w:t>
    </w:r>
    <w:r w:rsidR="009E01BF">
      <w:t>30</w:t>
    </w:r>
    <w:r>
      <w:t xml:space="preserve">.05.2018 Jean Garner, Macmillan Engagement Lead </w:t>
    </w:r>
    <w:hyperlink r:id="rId1" w:history="1">
      <w:r w:rsidRPr="00AD1456">
        <w:rPr>
          <w:rStyle w:val="Hyperlink"/>
        </w:rPr>
        <w:t>jgarner@macmillan.org.uk</w:t>
      </w:r>
    </w:hyperlink>
    <w:r>
      <w:t xml:space="preserve"> 07531 310897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BF2" w:rsidRDefault="000A7BF2" w:rsidP="008C1997">
      <w:pPr>
        <w:spacing w:after="0" w:line="240" w:lineRule="auto"/>
      </w:pPr>
      <w:r>
        <w:separator/>
      </w:r>
    </w:p>
  </w:footnote>
  <w:footnote w:type="continuationSeparator" w:id="0">
    <w:p w:rsidR="000A7BF2" w:rsidRDefault="000A7BF2" w:rsidP="008C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496C"/>
    <w:multiLevelType w:val="hybridMultilevel"/>
    <w:tmpl w:val="0340F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C1F"/>
    <w:rsid w:val="000568BD"/>
    <w:rsid w:val="00084461"/>
    <w:rsid w:val="000A56AD"/>
    <w:rsid w:val="000A7BF2"/>
    <w:rsid w:val="000C1487"/>
    <w:rsid w:val="000E709C"/>
    <w:rsid w:val="000F023A"/>
    <w:rsid w:val="00112032"/>
    <w:rsid w:val="00133AC6"/>
    <w:rsid w:val="001535D2"/>
    <w:rsid w:val="001A128B"/>
    <w:rsid w:val="001B19B4"/>
    <w:rsid w:val="001B1FE7"/>
    <w:rsid w:val="001E422F"/>
    <w:rsid w:val="00224696"/>
    <w:rsid w:val="00241A26"/>
    <w:rsid w:val="002D610D"/>
    <w:rsid w:val="003348F1"/>
    <w:rsid w:val="00362685"/>
    <w:rsid w:val="003766F3"/>
    <w:rsid w:val="00384E4D"/>
    <w:rsid w:val="003C772A"/>
    <w:rsid w:val="003E4CFD"/>
    <w:rsid w:val="00457931"/>
    <w:rsid w:val="00491608"/>
    <w:rsid w:val="00497A72"/>
    <w:rsid w:val="004D7685"/>
    <w:rsid w:val="004F0C0F"/>
    <w:rsid w:val="004F1183"/>
    <w:rsid w:val="005A0F24"/>
    <w:rsid w:val="005B4FF6"/>
    <w:rsid w:val="005E296E"/>
    <w:rsid w:val="005E7974"/>
    <w:rsid w:val="006260F9"/>
    <w:rsid w:val="00627AC0"/>
    <w:rsid w:val="00663AD3"/>
    <w:rsid w:val="006C526E"/>
    <w:rsid w:val="006D1825"/>
    <w:rsid w:val="006E7643"/>
    <w:rsid w:val="00713C40"/>
    <w:rsid w:val="00726905"/>
    <w:rsid w:val="00737553"/>
    <w:rsid w:val="00743CDD"/>
    <w:rsid w:val="00764AEF"/>
    <w:rsid w:val="00884BE3"/>
    <w:rsid w:val="008C1997"/>
    <w:rsid w:val="008E2E13"/>
    <w:rsid w:val="00975C1F"/>
    <w:rsid w:val="00997C82"/>
    <w:rsid w:val="009E01BF"/>
    <w:rsid w:val="009E4B0E"/>
    <w:rsid w:val="009E7B6C"/>
    <w:rsid w:val="00A07DD1"/>
    <w:rsid w:val="00A15E55"/>
    <w:rsid w:val="00AA0DFC"/>
    <w:rsid w:val="00AB305E"/>
    <w:rsid w:val="00B047A2"/>
    <w:rsid w:val="00B21CBE"/>
    <w:rsid w:val="00B7220D"/>
    <w:rsid w:val="00BA50CF"/>
    <w:rsid w:val="00BB7EC9"/>
    <w:rsid w:val="00BC648E"/>
    <w:rsid w:val="00BE66EA"/>
    <w:rsid w:val="00C03B8E"/>
    <w:rsid w:val="00C07B31"/>
    <w:rsid w:val="00C325C4"/>
    <w:rsid w:val="00C528CD"/>
    <w:rsid w:val="00C8326D"/>
    <w:rsid w:val="00C94621"/>
    <w:rsid w:val="00CB5E8D"/>
    <w:rsid w:val="00CF7189"/>
    <w:rsid w:val="00D104A7"/>
    <w:rsid w:val="00D967AB"/>
    <w:rsid w:val="00DF6037"/>
    <w:rsid w:val="00E06961"/>
    <w:rsid w:val="00E302C1"/>
    <w:rsid w:val="00E33D99"/>
    <w:rsid w:val="00E42714"/>
    <w:rsid w:val="00E5511E"/>
    <w:rsid w:val="00E552E8"/>
    <w:rsid w:val="00E83A1B"/>
    <w:rsid w:val="00E95128"/>
    <w:rsid w:val="00EA28BD"/>
    <w:rsid w:val="00EA453A"/>
    <w:rsid w:val="00ED25BB"/>
    <w:rsid w:val="00ED5B30"/>
    <w:rsid w:val="00F1295F"/>
    <w:rsid w:val="00F12DA2"/>
    <w:rsid w:val="00F30932"/>
    <w:rsid w:val="00F422FF"/>
    <w:rsid w:val="00F45F9D"/>
    <w:rsid w:val="00F803DD"/>
    <w:rsid w:val="00F8435D"/>
    <w:rsid w:val="00F8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97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5C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C1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30932"/>
    <w:pPr>
      <w:ind w:left="720"/>
      <w:contextualSpacing/>
    </w:pPr>
  </w:style>
  <w:style w:type="paragraph" w:styleId="NoSpacing">
    <w:name w:val="No Spacing"/>
    <w:uiPriority w:val="1"/>
    <w:qFormat/>
    <w:rsid w:val="005B4F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C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997"/>
  </w:style>
  <w:style w:type="paragraph" w:styleId="Footer">
    <w:name w:val="footer"/>
    <w:basedOn w:val="Normal"/>
    <w:link w:val="FooterChar"/>
    <w:uiPriority w:val="99"/>
    <w:semiHidden/>
    <w:unhideWhenUsed/>
    <w:rsid w:val="008C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99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0696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stcancerhaven.org.uk/hereford" TargetMode="External"/><Relationship Id="rId13" Type="http://schemas.openxmlformats.org/officeDocument/2006/relationships/hyperlink" Target="mailto:hereford.cancerinfoandsupport@nhs.ne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reford@breastcancerhaven.org.uk" TargetMode="External"/><Relationship Id="rId12" Type="http://schemas.openxmlformats.org/officeDocument/2006/relationships/hyperlink" Target="http://www.hopesupport.org.uk" TargetMode="External"/><Relationship Id="rId17" Type="http://schemas.openxmlformats.org/officeDocument/2006/relationships/hyperlink" Target="http://www.yelenisupport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yelenisupport.co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p@hopesupportservices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cmillan@herefordshirecab.org.uk" TargetMode="External"/><Relationship Id="rId10" Type="http://schemas.openxmlformats.org/officeDocument/2006/relationships/hyperlink" Target="mailto:herefordcsg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h@braintumoursupport.co.uk" TargetMode="External"/><Relationship Id="rId14" Type="http://schemas.openxmlformats.org/officeDocument/2006/relationships/hyperlink" Target="http://www.macmillan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garner@macmill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Garner</dc:creator>
  <cp:lastModifiedBy>Jean Garner</cp:lastModifiedBy>
  <cp:revision>3</cp:revision>
  <cp:lastPrinted>2018-04-30T07:58:00Z</cp:lastPrinted>
  <dcterms:created xsi:type="dcterms:W3CDTF">2018-05-30T12:37:00Z</dcterms:created>
  <dcterms:modified xsi:type="dcterms:W3CDTF">2018-05-30T12:38:00Z</dcterms:modified>
</cp:coreProperties>
</file>