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04" w:rsidRDefault="00AB1604" w:rsidP="00AB1604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June 2024 Friends and Family Feedback</w:t>
      </w:r>
    </w:p>
    <w:p w:rsidR="00AB1604" w:rsidRDefault="00AB1604" w:rsidP="00AB1604">
      <w:pPr>
        <w:spacing w:after="0" w:line="240" w:lineRule="auto"/>
        <w:jc w:val="center"/>
        <w:rPr>
          <w:b/>
          <w:sz w:val="48"/>
          <w:szCs w:val="48"/>
        </w:rPr>
      </w:pPr>
    </w:p>
    <w:tbl>
      <w:tblPr>
        <w:tblW w:w="9059" w:type="dxa"/>
        <w:tblInd w:w="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9"/>
      </w:tblGrid>
      <w:tr w:rsidR="00AB1604" w:rsidRPr="00AB1604" w:rsidTr="00AB1604">
        <w:trPr>
          <w:trHeight w:val="600"/>
        </w:trPr>
        <w:tc>
          <w:tcPr>
            <w:tcW w:w="9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Able to access an emergency appointment with a doctor on the day of phoning and useful consultation. Thank you.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All staff are absolutely amazing and go above and beyond to help.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Always excellent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 xml:space="preserve">Always friendly and </w:t>
            </w: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accommodating. Always received </w:t>
            </w: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good advice and care.</w:t>
            </w:r>
          </w:p>
        </w:tc>
      </w:tr>
      <w:tr w:rsidR="00AB1604" w:rsidRPr="00AB1604" w:rsidTr="00AB1604">
        <w:trPr>
          <w:trHeight w:val="6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Always helpful</w:t>
            </w: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try to get you an appointment with own GP if possible,  kind and gentle receptionist's with my daughter who has learning disabilities</w:t>
            </w:r>
          </w:p>
        </w:tc>
      </w:tr>
      <w:tr w:rsidR="00AB1604" w:rsidRPr="00AB1604" w:rsidTr="00AB1604">
        <w:trPr>
          <w:trHeight w:val="6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Appointment system well organised and Dr Kendall really seemed to care and concerned to give me the best help possible.</w:t>
            </w:r>
          </w:p>
        </w:tc>
      </w:tr>
      <w:tr w:rsidR="00AB1604" w:rsidRPr="00AB1604" w:rsidTr="00AB1604">
        <w:trPr>
          <w:trHeight w:val="391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At last seem to have got organised. Need to change phone line answering message.cf Alton Street.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Dr Marshall was very good. My vertigo is gone.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Excellent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Excellent as usual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Excellent service.</w:t>
            </w:r>
          </w:p>
        </w:tc>
      </w:tr>
      <w:tr w:rsidR="00AB1604" w:rsidRPr="00AB1604" w:rsidTr="00AB1604">
        <w:trPr>
          <w:trHeight w:val="6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Extremely happy and surprised that I was seen so quickly, I had heard bad feedback which was not true on this occasion</w:t>
            </w:r>
          </w:p>
        </w:tc>
      </w:tr>
      <w:tr w:rsidR="00AB1604" w:rsidRPr="00AB1604" w:rsidTr="00AB1604">
        <w:trPr>
          <w:trHeight w:val="9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7C0DF6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7C0DF6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Getting an appointment to see a doctor in person isn’t easy. The nurse practitioners are lovely but it is frustrating because they often have to go and get advice from the doctor during the appointment.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Good service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 xml:space="preserve">Great lady doctors at </w:t>
            </w:r>
            <w:proofErr w:type="spellStart"/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Pendeen</w:t>
            </w:r>
            <w:proofErr w:type="spellEnd"/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Great service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Great!</w:t>
            </w:r>
          </w:p>
        </w:tc>
      </w:tr>
      <w:tr w:rsidR="00AB1604" w:rsidRPr="00AB1604" w:rsidTr="00AB1604">
        <w:trPr>
          <w:trHeight w:val="54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7C0DF6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7C0DF6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Happy with consultation with Dr Marshall. Not so keen on the way reception works, received my appointment by phoning 111 as got nowhere with phoning the surgery direct.</w:t>
            </w:r>
          </w:p>
        </w:tc>
      </w:tr>
      <w:tr w:rsidR="00AB1604" w:rsidRPr="00AB1604" w:rsidTr="00AB1604">
        <w:trPr>
          <w:trHeight w:val="6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Helpful receptionists and medical staff. Hard to get face to face appointments, however unless an emergency.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Highly professional and empathetic to your needs 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I feel listened too</w:t>
            </w:r>
          </w:p>
        </w:tc>
      </w:tr>
      <w:tr w:rsidR="00AB1604" w:rsidRPr="00AB1604" w:rsidTr="00AB1604">
        <w:trPr>
          <w:trHeight w:val="58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 xml:space="preserve">I feel lucky to have </w:t>
            </w:r>
            <w:proofErr w:type="spellStart"/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Pendeen</w:t>
            </w:r>
            <w:proofErr w:type="spellEnd"/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 xml:space="preserve"> as my surgery. Brilliant receptionist and understanding helpful doctors and nurses. The </w:t>
            </w:r>
            <w:proofErr w:type="spellStart"/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on site</w:t>
            </w:r>
            <w:proofErr w:type="spellEnd"/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 xml:space="preserve"> pharmacy is excellent and a real bonus</w:t>
            </w:r>
          </w:p>
        </w:tc>
      </w:tr>
      <w:tr w:rsidR="00AB1604" w:rsidRPr="00AB1604" w:rsidTr="00AB1604">
        <w:trPr>
          <w:trHeight w:val="6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 xml:space="preserve">I find everyone at </w:t>
            </w:r>
            <w:proofErr w:type="spellStart"/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Pendeen</w:t>
            </w:r>
            <w:proofErr w:type="spellEnd"/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 xml:space="preserve"> to be very helpful. When I need emergency appointments I always get one.</w:t>
            </w:r>
          </w:p>
        </w:tc>
      </w:tr>
      <w:tr w:rsidR="00AB1604" w:rsidRPr="00AB1604" w:rsidTr="00AB1604">
        <w:trPr>
          <w:trHeight w:val="6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I went for a blood test this week. Staff were very polite and I was seen within 5 minutes. Really happy.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Nice people and reception was caring over my needs.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Only ever positive experiences, despite the reasons for attendance.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Problem was sorted very quickly and professionally.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Rang just after 8 and</w:t>
            </w: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 xml:space="preserve"> was seen at 0940</w:t>
            </w:r>
          </w:p>
        </w:tc>
      </w:tr>
      <w:tr w:rsidR="00AB1604" w:rsidRPr="00AB1604" w:rsidTr="00AB1604">
        <w:trPr>
          <w:trHeight w:val="1114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lastRenderedPageBreak/>
              <w:t xml:space="preserve">The staff at </w:t>
            </w:r>
            <w:proofErr w:type="spellStart"/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Pendeen</w:t>
            </w:r>
            <w:proofErr w:type="spellEnd"/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 xml:space="preserve"> are friendly, hardworking and take all queries seriously. They have been very understanding and proactive with the care I have received, including mental health care. Everyone in Reception is patient and tries their hardest to help you to access the available support. Thank you all.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7C0DF6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7C0DF6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Too difficult to get a face to face appointment</w:t>
            </w:r>
            <w:bookmarkStart w:id="0" w:name="_GoBack"/>
            <w:bookmarkEnd w:id="0"/>
          </w:p>
        </w:tc>
      </w:tr>
      <w:tr w:rsidR="00AB1604" w:rsidRPr="00AB1604" w:rsidTr="00AB1604">
        <w:trPr>
          <w:trHeight w:val="383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7C0DF6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7C0DF6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Urgent need to see a doctor: difficult, short telephone conversation was the only thing available.</w:t>
            </w:r>
          </w:p>
        </w:tc>
      </w:tr>
      <w:tr w:rsidR="00AB1604" w:rsidRPr="00AB1604" w:rsidTr="00AB1604">
        <w:trPr>
          <w:trHeight w:val="6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Very helpful receptionist and appointments made with very short waiting times. Doctor and practice nurse very thorough and pleasant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AB1604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AB1604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Very helpful staff and practitioners</w:t>
            </w:r>
          </w:p>
        </w:tc>
      </w:tr>
      <w:tr w:rsidR="00AB1604" w:rsidRPr="00AB1604" w:rsidTr="00AB1604">
        <w:trPr>
          <w:trHeight w:val="300"/>
        </w:trPr>
        <w:tc>
          <w:tcPr>
            <w:tcW w:w="9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604" w:rsidRPr="007C0DF6" w:rsidRDefault="00AB1604" w:rsidP="00AB1604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7C0DF6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When you can manage to see a doctor, they are helpful.</w:t>
            </w:r>
          </w:p>
        </w:tc>
      </w:tr>
    </w:tbl>
    <w:p w:rsidR="00AB1604" w:rsidRPr="00AB1604" w:rsidRDefault="00AB1604" w:rsidP="00AB160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424242"/>
          <w:lang w:eastAsia="en-GB"/>
        </w:rPr>
      </w:pPr>
      <w:r w:rsidRPr="00AB1604">
        <w:rPr>
          <w:rFonts w:ascii="Aptos" w:eastAsia="Times New Roman" w:hAnsi="Aptos" w:cs="Times New Roman"/>
          <w:color w:val="424242"/>
          <w:lang w:eastAsia="en-GB"/>
        </w:rPr>
        <w:t> </w:t>
      </w:r>
    </w:p>
    <w:p w:rsidR="00AB1604" w:rsidRDefault="00AB1604" w:rsidP="00AB1604">
      <w:pPr>
        <w:spacing w:after="0" w:line="240" w:lineRule="auto"/>
        <w:rPr>
          <w:rFonts w:ascii="Calibri" w:eastAsia="Times New Roman" w:hAnsi="Calibri" w:cs="Calibri"/>
          <w:color w:val="424242"/>
          <w:bdr w:val="none" w:sz="0" w:space="0" w:color="auto" w:frame="1"/>
          <w:lang w:eastAsia="en-GB"/>
        </w:rPr>
      </w:pPr>
    </w:p>
    <w:p w:rsidR="0039732F" w:rsidRDefault="0039732F"/>
    <w:sectPr w:rsidR="00397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04"/>
    <w:rsid w:val="0039732F"/>
    <w:rsid w:val="007C0DF6"/>
    <w:rsid w:val="00A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A135C-DE42-4102-BA67-90A0C91C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6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Hoople Ltd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Amanda (PENDEEN SURGERY)</dc:creator>
  <cp:keywords/>
  <dc:description/>
  <cp:lastModifiedBy>MOSER, Amanda (PENDEEN SURGERY)</cp:lastModifiedBy>
  <cp:revision>2</cp:revision>
  <cp:lastPrinted>2024-07-11T12:49:00Z</cp:lastPrinted>
  <dcterms:created xsi:type="dcterms:W3CDTF">2024-07-11T12:41:00Z</dcterms:created>
  <dcterms:modified xsi:type="dcterms:W3CDTF">2024-07-19T11:18:00Z</dcterms:modified>
</cp:coreProperties>
</file>