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C5" w:rsidRDefault="004E20C5" w:rsidP="004E20C5">
      <w:pPr>
        <w:spacing w:after="0" w:line="240" w:lineRule="auto"/>
        <w:jc w:val="center"/>
        <w:rPr>
          <w:rFonts w:ascii="Calibri" w:eastAsia="Times New Roman" w:hAnsi="Calibri" w:cs="Calibri"/>
          <w:color w:val="424242"/>
          <w:bdr w:val="none" w:sz="0" w:space="0" w:color="auto" w:frame="1"/>
          <w:lang w:eastAsia="en-GB"/>
        </w:rPr>
      </w:pPr>
      <w:r w:rsidRPr="00840B2D">
        <w:rPr>
          <w:b/>
          <w:sz w:val="48"/>
          <w:szCs w:val="48"/>
        </w:rPr>
        <w:t>May 2024 Friends and Family Feedback</w:t>
      </w:r>
    </w:p>
    <w:p w:rsidR="005D4BB9" w:rsidRDefault="005D4BB9"/>
    <w:tbl>
      <w:tblPr>
        <w:tblW w:w="9201" w:type="dxa"/>
        <w:tblInd w:w="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1"/>
      </w:tblGrid>
      <w:tr w:rsidR="004E20C5" w:rsidRPr="00840B2D" w:rsidTr="00C50F02">
        <w:trPr>
          <w:trHeight w:val="300"/>
        </w:trPr>
        <w:tc>
          <w:tcPr>
            <w:tcW w:w="92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Always a positive experience.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Always friendly and helpful.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Always get timely and understanding responses and care. Cannot fault them.</w:t>
            </w:r>
          </w:p>
        </w:tc>
      </w:tr>
      <w:tr w:rsidR="004E20C5" w:rsidRPr="00840B2D" w:rsidTr="00C50F02">
        <w:trPr>
          <w:trHeight w:val="261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Always helpful, I recently needed to see a doctor, I was seen the same day, so very good.</w:t>
            </w:r>
          </w:p>
        </w:tc>
      </w:tr>
      <w:tr w:rsidR="004E20C5" w:rsidRPr="00840B2D" w:rsidTr="00C50F02">
        <w:trPr>
          <w:trHeight w:val="6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Cathy made a plan to accommodate an appoin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tment for me, considering the or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iginal doctor was sick for the appointment and my condition. THANKYOU</w:t>
            </w:r>
          </w:p>
        </w:tc>
      </w:tr>
      <w:tr w:rsidR="004E20C5" w:rsidRPr="00840B2D" w:rsidTr="00C50F02">
        <w:trPr>
          <w:trHeight w:val="6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Different surgeries offer different things to each individual, depending on what that individual needs.</w:t>
            </w:r>
          </w:p>
        </w:tc>
      </w:tr>
      <w:tr w:rsidR="004E20C5" w:rsidRPr="00840B2D" w:rsidTr="00C50F02">
        <w:trPr>
          <w:trHeight w:val="6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Dr Jackson is excellent. Very professional and imaginative with solutions. Very knowledgeable and always seems to be keeping up to date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Dr Thurgood was very helpful and reassuring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Efficient, friendly and caring Doctor who gave clear guidelines. 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Excellent receptionist.   Very pleasant and helpful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Excellent service</w:t>
            </w:r>
          </w:p>
        </w:tc>
      </w:tr>
      <w:tr w:rsidR="004E20C5" w:rsidRPr="00840B2D" w:rsidTr="00E90C7B">
        <w:trPr>
          <w:trHeight w:val="241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Excellent service.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Had an eye infection.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Saw someone an hour after calling.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Thank you</w:t>
            </w:r>
          </w:p>
        </w:tc>
      </w:tr>
      <w:tr w:rsidR="004E20C5" w:rsidRPr="00840B2D" w:rsidTr="00E90C7B">
        <w:trPr>
          <w:trHeight w:val="231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E90C7B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Face to face with Doctor Marsha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ll was excellent. On time and no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t a hurried consultation</w:t>
            </w:r>
          </w:p>
        </w:tc>
      </w:tr>
      <w:tr w:rsidR="004E20C5" w:rsidRPr="00840B2D" w:rsidTr="00C50F02">
        <w:trPr>
          <w:trHeight w:val="6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Friendly staff, always found the receptionists very efficient and helpful. Drs are approachable and you don’t feel rushed through.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Good care.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Good health given by highly professional and committed team.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I feel my needs are mostly met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I was seen very promptly, always helpful surgery.</w:t>
            </w:r>
          </w:p>
        </w:tc>
      </w:tr>
      <w:tr w:rsidR="004E20C5" w:rsidRPr="00840B2D" w:rsidTr="00C50F02">
        <w:trPr>
          <w:trHeight w:val="6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I was so impressed that my message to the surgery was answered within 10 minutes and an appointment sorted for me the same afternoon. Thank you</w:t>
            </w:r>
          </w:p>
        </w:tc>
      </w:tr>
      <w:tr w:rsidR="004E20C5" w:rsidRPr="00840B2D" w:rsidTr="00E90C7B">
        <w:trPr>
          <w:trHeight w:val="257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I was very happy with the team at </w:t>
            </w:r>
            <w:proofErr w:type="spellStart"/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Pendeen</w:t>
            </w:r>
            <w:proofErr w:type="spellEnd"/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who saw me promptly and were very caring</w:t>
            </w:r>
          </w:p>
        </w:tc>
      </w:tr>
      <w:tr w:rsidR="004E20C5" w:rsidRPr="00840B2D" w:rsidTr="00E90C7B">
        <w:trPr>
          <w:trHeight w:val="246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Last week I saw Helen Day who was so understanding and listened to what I had to say. Reassuring.</w:t>
            </w:r>
          </w:p>
        </w:tc>
      </w:tr>
      <w:tr w:rsidR="004E20C5" w:rsidRPr="00840B2D" w:rsidTr="00E90C7B">
        <w:trPr>
          <w:trHeight w:val="818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My last visit wa</w:t>
            </w:r>
            <w:r w:rsidR="00EC6DE3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s really good the doctor was Helen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, and she was very thorough and she arranged a blood test immediately and sent for 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a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CT scan for me. The scan will be tomorrow. It was a very good experience one of the best I have had</w:t>
            </w:r>
          </w:p>
        </w:tc>
      </w:tr>
      <w:tr w:rsidR="004E20C5" w:rsidRPr="00840B2D" w:rsidTr="00E90C7B">
        <w:trPr>
          <w:trHeight w:val="1538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My recent appointment and previously appointment with Dr King were thorough and I felt listened to. I have been going through a lot regarding my health recently and consistency and patient car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e is key for me at the moment, 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as I do not want it to impact my mental health negatively. There are numerous studies that identify better health outcomes and less workload for GP’s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when practice is like this……</w:t>
            </w:r>
            <w:proofErr w:type="spellStart"/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i</w:t>
            </w:r>
            <w:proofErr w:type="spellEnd"/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 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do hope so on both counts and I do appreciate the care and time I was given, thank you!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Professional efficient and caring service</w:t>
            </w:r>
          </w:p>
        </w:tc>
      </w:tr>
      <w:tr w:rsidR="004E20C5" w:rsidRPr="00840B2D" w:rsidTr="00C50F02">
        <w:trPr>
          <w:trHeight w:val="9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Recently my wife needed urgent attention and she was given same day appt. This then necessitated visiting A&amp;E, who saw her immediately with the result she stayed overnight and was discharged the next day. VG.</w:t>
            </w:r>
          </w:p>
        </w:tc>
      </w:tr>
      <w:tr w:rsidR="004E20C5" w:rsidRPr="00840B2D" w:rsidTr="00E90C7B">
        <w:trPr>
          <w:trHeight w:val="9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E90C7B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So helpful</w:t>
            </w:r>
            <w:r w:rsidR="004E20C5"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all the time! Receptio</w:t>
            </w:r>
            <w:r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n staff are amazing and do their</w:t>
            </w:r>
            <w:r w:rsidR="004E20C5"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best to get u appointment.  Dr's are valuable </w:t>
            </w:r>
            <w:r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and have time for you. Best surge</w:t>
            </w:r>
            <w:r w:rsidR="004E20C5"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ry I have ever had</w:t>
            </w:r>
            <w:proofErr w:type="gramStart"/>
            <w:r w:rsidR="004E20C5"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..</w:t>
            </w:r>
            <w:proofErr w:type="gramEnd"/>
            <w:r w:rsidR="004E20C5"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</w:t>
            </w:r>
            <w:proofErr w:type="gramStart"/>
            <w:r w:rsidR="004E20C5"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and</w:t>
            </w:r>
            <w:proofErr w:type="gramEnd"/>
            <w:r w:rsidR="004E20C5"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same for the pharmacy.. </w:t>
            </w:r>
            <w:r w:rsidR="004E20C5" w:rsidRPr="00840B2D">
              <w:rPr>
                <w:rFonts w:ascii="Segoe UI Emoji" w:eastAsia="Times New Roman" w:hAnsi="Segoe UI Emoji" w:cs="Segoe UI"/>
                <w:color w:val="424242"/>
                <w:bdr w:val="none" w:sz="0" w:space="0" w:color="auto" w:frame="1"/>
                <w:lang w:eastAsia="en-GB"/>
              </w:rPr>
              <w:t>👏👏👏</w:t>
            </w:r>
          </w:p>
        </w:tc>
      </w:tr>
      <w:tr w:rsidR="004E20C5" w:rsidRPr="00840B2D" w:rsidTr="00E90C7B">
        <w:trPr>
          <w:trHeight w:val="300"/>
        </w:trPr>
        <w:tc>
          <w:tcPr>
            <w:tcW w:w="92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lastRenderedPageBreak/>
              <w:t>Thanks to you all very friendly and professional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The doctor was excellent</w:t>
            </w:r>
          </w:p>
        </w:tc>
      </w:tr>
      <w:tr w:rsidR="004E20C5" w:rsidRPr="00840B2D" w:rsidTr="00E90C7B">
        <w:trPr>
          <w:trHeight w:val="485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The receptionist who made my appointment could not have b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een more helpful. Doctor Kendall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who I saw yesterd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ay was the nicest and most 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helpful I have ever met.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The staff are so helpful</w:t>
            </w:r>
          </w:p>
        </w:tc>
      </w:tr>
      <w:tr w:rsidR="004E20C5" w:rsidRPr="00840B2D" w:rsidTr="00C50F02">
        <w:trPr>
          <w:trHeight w:val="9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They have gone the second mile with helping me, receptionists, nurses and </w:t>
            </w:r>
            <w:proofErr w:type="spellStart"/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drs.</w:t>
            </w:r>
            <w:proofErr w:type="spellEnd"/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I don't know how they manage with all the new people in the area, but somehow they do, and mostly with a smile and compassion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Very efficient, very busy, l managed to</w:t>
            </w:r>
            <w:r w:rsidR="00E90C7B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 xml:space="preserve"> get the appointment needed. </w:t>
            </w: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 </w:t>
            </w:r>
            <w:bookmarkStart w:id="0" w:name="_GoBack"/>
            <w:bookmarkEnd w:id="0"/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Very friendly and professional.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Very happy today I got appointment today very good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Very helpful staff.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Very helpful staff.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Very pleased with the care and attention I received.  Thank you</w:t>
            </w:r>
          </w:p>
        </w:tc>
      </w:tr>
      <w:tr w:rsidR="004E20C5" w:rsidRPr="00840B2D" w:rsidTr="00C50F02">
        <w:trPr>
          <w:trHeight w:val="300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0C5" w:rsidRPr="00840B2D" w:rsidRDefault="004E20C5" w:rsidP="00C50F02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lang w:eastAsia="en-GB"/>
              </w:rPr>
            </w:pPr>
            <w:r w:rsidRPr="00840B2D">
              <w:rPr>
                <w:rFonts w:ascii="Calibri" w:eastAsia="Times New Roman" w:hAnsi="Calibri" w:cs="Calibri"/>
                <w:color w:val="424242"/>
                <w:bdr w:val="none" w:sz="0" w:space="0" w:color="auto" w:frame="1"/>
                <w:lang w:eastAsia="en-GB"/>
              </w:rPr>
              <w:t>Very thorough and reassuring. Is arranging for follow up at hospital.</w:t>
            </w:r>
          </w:p>
        </w:tc>
      </w:tr>
    </w:tbl>
    <w:p w:rsidR="004E20C5" w:rsidRPr="00840B2D" w:rsidRDefault="004E20C5" w:rsidP="004E20C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424242"/>
          <w:lang w:eastAsia="en-GB"/>
        </w:rPr>
      </w:pPr>
      <w:r w:rsidRPr="00840B2D">
        <w:rPr>
          <w:rFonts w:ascii="Aptos" w:eastAsia="Times New Roman" w:hAnsi="Aptos" w:cs="Times New Roman"/>
          <w:color w:val="424242"/>
          <w:lang w:eastAsia="en-GB"/>
        </w:rPr>
        <w:t> </w:t>
      </w:r>
    </w:p>
    <w:p w:rsidR="004E20C5" w:rsidRDefault="004E20C5"/>
    <w:sectPr w:rsidR="004E2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C5"/>
    <w:rsid w:val="0019202A"/>
    <w:rsid w:val="004E20C5"/>
    <w:rsid w:val="005D4BB9"/>
    <w:rsid w:val="00E90C7B"/>
    <w:rsid w:val="00EC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C7DA"/>
  <w15:chartTrackingRefBased/>
  <w15:docId w15:val="{CE0377C1-21CB-4208-99DE-2243DC91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Hoople Ltd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Amanda (PENDEEN SURGERY)</dc:creator>
  <cp:keywords/>
  <dc:description/>
  <cp:lastModifiedBy>MOSER, Amanda (PENDEEN SURGERY)</cp:lastModifiedBy>
  <cp:revision>4</cp:revision>
  <cp:lastPrinted>2024-07-19T11:02:00Z</cp:lastPrinted>
  <dcterms:created xsi:type="dcterms:W3CDTF">2024-06-06T12:43:00Z</dcterms:created>
  <dcterms:modified xsi:type="dcterms:W3CDTF">2024-07-19T11:06:00Z</dcterms:modified>
</cp:coreProperties>
</file>