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B08CF" w14:textId="77777777" w:rsidR="00B1065C" w:rsidRDefault="000E2E0D">
      <w:pPr>
        <w:spacing w:before="61"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-4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1F5F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proofErr w:type="gramEnd"/>
    </w:p>
    <w:p w14:paraId="2D8DA3E6" w14:textId="77777777" w:rsidR="00B1065C" w:rsidRDefault="00B1065C">
      <w:pPr>
        <w:spacing w:before="9" w:after="0" w:line="100" w:lineRule="exact"/>
        <w:rPr>
          <w:sz w:val="10"/>
          <w:szCs w:val="10"/>
        </w:rPr>
      </w:pPr>
    </w:p>
    <w:p w14:paraId="2DD578F6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718E3700" w14:textId="183BC383" w:rsidR="00B1065C" w:rsidRPr="00AC1350" w:rsidRDefault="000E2E0D">
      <w:pPr>
        <w:spacing w:after="0" w:line="240" w:lineRule="auto"/>
        <w:ind w:left="100" w:right="39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&amp;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27A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st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up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-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-</w:t>
      </w:r>
      <w:r w:rsidRPr="00AC1350">
        <w:rPr>
          <w:rFonts w:ascii="Arial" w:eastAsia="Arial" w:hAnsi="Arial" w:cs="Arial"/>
          <w:spacing w:val="1"/>
          <w:sz w:val="24"/>
          <w:szCs w:val="24"/>
        </w:rPr>
        <w:t>da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so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u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,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77E0FFB2" w14:textId="77777777" w:rsidR="00B1065C" w:rsidRPr="00AC1350" w:rsidRDefault="00B1065C">
      <w:pPr>
        <w:spacing w:before="1" w:after="0" w:line="280" w:lineRule="exact"/>
        <w:rPr>
          <w:sz w:val="28"/>
          <w:szCs w:val="28"/>
        </w:rPr>
      </w:pPr>
    </w:p>
    <w:p w14:paraId="0DBE43E2" w14:textId="6B2CE7FE" w:rsidR="00B1065C" w:rsidRPr="00AC1350" w:rsidRDefault="000E2E0D">
      <w:pPr>
        <w:spacing w:after="0" w:line="240" w:lineRule="auto"/>
        <w:ind w:left="100" w:right="501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tne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27A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w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 a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pacing w:val="1"/>
          <w:sz w:val="24"/>
          <w:szCs w:val="24"/>
        </w:rPr>
        <w:t>fe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. 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 xml:space="preserve">se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27A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s:</w:t>
      </w:r>
    </w:p>
    <w:p w14:paraId="573EDE16" w14:textId="77777777" w:rsidR="00B1065C" w:rsidRPr="00AC1350" w:rsidRDefault="00B1065C">
      <w:pPr>
        <w:spacing w:before="15" w:after="0" w:line="280" w:lineRule="exact"/>
        <w:rPr>
          <w:sz w:val="28"/>
          <w:szCs w:val="28"/>
        </w:rPr>
      </w:pPr>
    </w:p>
    <w:p w14:paraId="21DAD98C" w14:textId="77777777" w:rsidR="00B1065C" w:rsidRPr="00AC1350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lih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l</w:t>
      </w:r>
    </w:p>
    <w:p w14:paraId="63D88462" w14:textId="77777777" w:rsidR="00B1065C" w:rsidRPr="00AC1350" w:rsidRDefault="000E2E0D">
      <w:pPr>
        <w:tabs>
          <w:tab w:val="left" w:pos="820"/>
        </w:tabs>
        <w:spacing w:before="1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Wa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rwi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2"/>
          <w:sz w:val="24"/>
          <w:szCs w:val="24"/>
        </w:rPr>
        <w:t>k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</w:p>
    <w:p w14:paraId="045B8A1C" w14:textId="77777777" w:rsidR="00B1065C" w:rsidRPr="00AC1350" w:rsidRDefault="000E2E0D">
      <w:pPr>
        <w:tabs>
          <w:tab w:val="left" w:pos="820"/>
        </w:tabs>
        <w:spacing w:before="1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46CDF3DE" w14:textId="77777777" w:rsidR="00B1065C" w:rsidRPr="00AC1350" w:rsidRDefault="00B1065C">
      <w:pPr>
        <w:spacing w:before="17" w:after="0" w:line="260" w:lineRule="exact"/>
        <w:rPr>
          <w:sz w:val="26"/>
          <w:szCs w:val="26"/>
        </w:rPr>
      </w:pPr>
    </w:p>
    <w:p w14:paraId="66115F1E" w14:textId="77777777" w:rsidR="00B1065C" w:rsidRPr="00AC1350" w:rsidRDefault="000E2E0D">
      <w:pPr>
        <w:spacing w:after="0" w:line="240" w:lineRule="auto"/>
        <w:ind w:left="100" w:right="556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lu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P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 xml:space="preserve">s,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11</w:t>
      </w:r>
      <w:r w:rsidRPr="00AC1350">
        <w:rPr>
          <w:rFonts w:ascii="Arial" w:eastAsia="Arial" w:hAnsi="Arial" w:cs="Arial"/>
          <w:spacing w:val="-2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>, 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om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un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h, </w:t>
      </w:r>
      <w:proofErr w:type="gramStart"/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e</w:t>
      </w:r>
      <w:proofErr w:type="gramEnd"/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s.</w:t>
      </w:r>
    </w:p>
    <w:p w14:paraId="437AE913" w14:textId="77777777" w:rsidR="00B1065C" w:rsidRPr="00AC1350" w:rsidRDefault="00B1065C">
      <w:pPr>
        <w:spacing w:before="1" w:after="0" w:line="280" w:lineRule="exact"/>
        <w:rPr>
          <w:sz w:val="28"/>
          <w:szCs w:val="28"/>
        </w:rPr>
      </w:pPr>
    </w:p>
    <w:p w14:paraId="5D4C5C4F" w14:textId="667E21CB" w:rsidR="00B1065C" w:rsidRPr="00AC1350" w:rsidRDefault="000E2E0D">
      <w:pPr>
        <w:spacing w:after="0" w:line="240" w:lineRule="auto"/>
        <w:ind w:left="100" w:right="477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27A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tne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w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w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k</w:t>
      </w:r>
      <w:r w:rsidRPr="00AC1350">
        <w:rPr>
          <w:rFonts w:ascii="Arial" w:eastAsia="Arial" w:hAnsi="Arial" w:cs="Arial"/>
          <w:spacing w:val="1"/>
          <w:sz w:val="24"/>
          <w:szCs w:val="24"/>
        </w:rPr>
        <w:t>eep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on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st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 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ta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pacing w:val="-2"/>
          <w:sz w:val="24"/>
          <w:szCs w:val="24"/>
        </w:rPr>
        <w:t>0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>8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UK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="00CC27A0">
        <w:rPr>
          <w:rFonts w:ascii="Arial" w:eastAsia="Arial" w:hAnsi="Arial" w:cs="Arial"/>
          <w:spacing w:val="-1"/>
          <w:sz w:val="24"/>
          <w:szCs w:val="24"/>
        </w:rPr>
        <w:t xml:space="preserve">UK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R)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557E3DCE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6715F262" w14:textId="77777777" w:rsidR="00B1065C" w:rsidRPr="00AC1350" w:rsidRDefault="000E2E0D">
      <w:pPr>
        <w:spacing w:after="0" w:line="240" w:lineRule="auto"/>
        <w:ind w:left="100" w:right="212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is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so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with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r’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ff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-2"/>
          <w:sz w:val="24"/>
          <w:szCs w:val="24"/>
        </w:rPr>
        <w:t>I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 a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ta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 –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d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y,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d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and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tne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j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 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50007EAE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3E08B453" w14:textId="77777777" w:rsidR="00B1065C" w:rsidRPr="00AC1350" w:rsidRDefault="000E2E0D">
      <w:pPr>
        <w:spacing w:after="0" w:line="240" w:lineRule="auto"/>
        <w:ind w:left="100" w:right="454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is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cy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ce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x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le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it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y.</w:t>
      </w:r>
    </w:p>
    <w:p w14:paraId="6EFAA932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2139C339" w14:textId="77777777" w:rsidR="00B1065C" w:rsidRDefault="00B1065C">
      <w:pPr>
        <w:spacing w:before="17" w:after="0" w:line="260" w:lineRule="exact"/>
        <w:rPr>
          <w:sz w:val="26"/>
          <w:szCs w:val="26"/>
        </w:rPr>
      </w:pPr>
    </w:p>
    <w:p w14:paraId="40033674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Wh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ill</w:t>
      </w:r>
      <w:r>
        <w:rPr>
          <w:rFonts w:ascii="Arial" w:eastAsia="Arial" w:hAnsi="Arial" w:cs="Arial"/>
          <w:b/>
          <w:bCs/>
          <w:color w:val="001F5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1F5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sed</w:t>
      </w:r>
      <w:r>
        <w:rPr>
          <w:rFonts w:ascii="Arial" w:eastAsia="Arial" w:hAnsi="Arial" w:cs="Arial"/>
          <w:b/>
          <w:bCs/>
          <w:color w:val="001F5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?</w:t>
      </w:r>
    </w:p>
    <w:p w14:paraId="564CC453" w14:textId="6BEA5FEE" w:rsidR="00B1065C" w:rsidRPr="00AC1350" w:rsidRDefault="000E2E0D">
      <w:pPr>
        <w:spacing w:before="31" w:after="0" w:line="258" w:lineRule="auto"/>
        <w:ind w:left="100" w:right="410"/>
        <w:jc w:val="both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27A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w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ds he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eed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z w:val="24"/>
          <w:szCs w:val="24"/>
        </w:rPr>
        <w:t>st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with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for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5A14893B" w14:textId="77777777" w:rsidR="00B1065C" w:rsidRPr="00AC1350" w:rsidRDefault="00B1065C">
      <w:pPr>
        <w:spacing w:before="2" w:after="0" w:line="160" w:lineRule="exact"/>
        <w:rPr>
          <w:sz w:val="16"/>
          <w:szCs w:val="16"/>
        </w:rPr>
      </w:pPr>
    </w:p>
    <w:p w14:paraId="60E1778B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ean</w:t>
      </w:r>
      <w:r w:rsidRPr="00AC1350">
        <w:rPr>
          <w:rFonts w:ascii="Arial" w:eastAsia="Arial" w:hAnsi="Arial" w:cs="Arial"/>
          <w:spacing w:val="-3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:</w:t>
      </w:r>
    </w:p>
    <w:p w14:paraId="44B40AE7" w14:textId="77777777" w:rsidR="00B1065C" w:rsidRPr="00AC1350" w:rsidRDefault="00B1065C">
      <w:pPr>
        <w:spacing w:before="7" w:after="0" w:line="190" w:lineRule="exact"/>
        <w:rPr>
          <w:sz w:val="19"/>
          <w:szCs w:val="19"/>
        </w:rPr>
      </w:pPr>
    </w:p>
    <w:p w14:paraId="4A131FFA" w14:textId="77777777" w:rsidR="00B1065C" w:rsidRPr="00AC1350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</w:p>
    <w:p w14:paraId="5ABE8E6A" w14:textId="77777777" w:rsidR="00B1065C" w:rsidRPr="00AC1350" w:rsidRDefault="000E2E0D">
      <w:pPr>
        <w:tabs>
          <w:tab w:val="left" w:pos="820"/>
        </w:tabs>
        <w:spacing w:before="37" w:after="0" w:line="257" w:lineRule="auto"/>
        <w:ind w:left="820" w:right="332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wil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ve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er</w:t>
      </w:r>
    </w:p>
    <w:p w14:paraId="5B6A551E" w14:textId="77777777" w:rsidR="00B1065C" w:rsidRPr="00AC1350" w:rsidRDefault="000E2E0D">
      <w:pPr>
        <w:tabs>
          <w:tab w:val="left" w:pos="820"/>
        </w:tabs>
        <w:spacing w:before="18" w:after="0" w:line="257" w:lineRule="auto"/>
        <w:ind w:left="820" w:right="142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’l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so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tte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y k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nowi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–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s, </w:t>
      </w:r>
      <w:proofErr w:type="gramStart"/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proofErr w:type="gramEnd"/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</w:p>
    <w:p w14:paraId="19504D39" w14:textId="77777777" w:rsidR="00B1065C" w:rsidRPr="00AC1350" w:rsidRDefault="000E2E0D">
      <w:pPr>
        <w:tabs>
          <w:tab w:val="left" w:pos="820"/>
        </w:tabs>
        <w:spacing w:before="18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x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r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ppo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</w:p>
    <w:p w14:paraId="38AF37B5" w14:textId="77777777" w:rsidR="00B1065C" w:rsidRPr="00AC1350" w:rsidRDefault="000E2E0D">
      <w:pPr>
        <w:tabs>
          <w:tab w:val="left" w:pos="820"/>
        </w:tabs>
        <w:spacing w:before="42" w:after="0" w:line="248" w:lineRule="auto"/>
        <w:ind w:left="820" w:right="451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8"/>
          <w:szCs w:val="28"/>
        </w:rPr>
        <w:t>•</w:t>
      </w:r>
      <w:r w:rsidRPr="00AC1350">
        <w:rPr>
          <w:rFonts w:ascii="Times New Roman" w:eastAsia="Times New Roman" w:hAnsi="Times New Roman" w:cs="Times New Roman"/>
          <w:sz w:val="28"/>
          <w:szCs w:val="28"/>
        </w:rPr>
        <w:tab/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’l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ge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se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for o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le</w:t>
      </w:r>
      <w:r w:rsidRPr="00AC1350">
        <w:rPr>
          <w:rFonts w:ascii="Arial" w:eastAsia="Arial" w:hAnsi="Arial" w:cs="Arial"/>
          <w:spacing w:val="1"/>
          <w:sz w:val="24"/>
          <w:szCs w:val="24"/>
        </w:rPr>
        <w:t>tte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one</w:t>
      </w:r>
    </w:p>
    <w:p w14:paraId="34F8F6D7" w14:textId="77777777" w:rsidR="00B1065C" w:rsidRPr="00AC1350" w:rsidRDefault="000E2E0D">
      <w:pPr>
        <w:tabs>
          <w:tab w:val="left" w:pos="820"/>
        </w:tabs>
        <w:spacing w:before="28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j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m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</w:p>
    <w:p w14:paraId="4E227903" w14:textId="77777777" w:rsidR="00B1065C" w:rsidRPr="00AC1350" w:rsidRDefault="000E2E0D">
      <w:pPr>
        <w:spacing w:before="20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So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hu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Wa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rwi</w:t>
      </w:r>
      <w:r w:rsidRPr="00AC1350">
        <w:rPr>
          <w:rFonts w:ascii="Arial" w:eastAsia="Arial" w:hAnsi="Arial" w:cs="Arial"/>
          <w:sz w:val="24"/>
          <w:szCs w:val="24"/>
        </w:rPr>
        <w:t>cks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Wo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1B8938F1" w14:textId="77777777" w:rsidR="00B1065C" w:rsidRDefault="00B1065C">
      <w:pPr>
        <w:spacing w:after="0"/>
        <w:sectPr w:rsidR="00B1065C">
          <w:footerReference w:type="default" r:id="rId10"/>
          <w:type w:val="continuous"/>
          <w:pgSz w:w="11920" w:h="16840"/>
          <w:pgMar w:top="1360" w:right="1360" w:bottom="860" w:left="1340" w:header="720" w:footer="672" w:gutter="0"/>
          <w:cols w:space="720"/>
        </w:sectPr>
      </w:pPr>
    </w:p>
    <w:p w14:paraId="7A5A28A6" w14:textId="240B90E1" w:rsidR="00B1065C" w:rsidRDefault="000E2E0D">
      <w:pPr>
        <w:spacing w:before="61" w:after="0" w:line="258" w:lineRule="auto"/>
        <w:ind w:left="100" w:right="427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lastRenderedPageBreak/>
        <w:t>Wh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ill</w:t>
      </w:r>
      <w:r>
        <w:rPr>
          <w:rFonts w:ascii="Arial" w:eastAsia="Arial" w:hAnsi="Arial" w:cs="Arial"/>
          <w:b/>
          <w:bCs/>
          <w:color w:val="001F5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an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 w:rsidR="00CC27A0"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social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care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of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als</w:t>
      </w:r>
      <w:r>
        <w:rPr>
          <w:rFonts w:ascii="Arial" w:eastAsia="Arial" w:hAnsi="Arial" w:cs="Arial"/>
          <w:b/>
          <w:bCs/>
          <w:color w:val="001F5F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 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le</w:t>
      </w:r>
      <w:r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?</w:t>
      </w:r>
    </w:p>
    <w:p w14:paraId="6FD663DC" w14:textId="77777777" w:rsidR="00B1065C" w:rsidRPr="00AC1350" w:rsidRDefault="000E2E0D">
      <w:pPr>
        <w:spacing w:before="4" w:after="0" w:line="240" w:lineRule="auto"/>
        <w:ind w:left="100" w:right="578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wil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vi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Car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 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</w:p>
    <w:p w14:paraId="0EC1DCFF" w14:textId="77777777" w:rsidR="00B1065C" w:rsidRPr="00AC1350" w:rsidRDefault="000E2E0D">
      <w:pPr>
        <w:spacing w:after="0" w:line="240" w:lineRule="auto"/>
        <w:ind w:left="100" w:right="989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t>‘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‘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’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tner 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wil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to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oo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t.</w:t>
      </w:r>
    </w:p>
    <w:p w14:paraId="3E47CFAB" w14:textId="77777777" w:rsidR="00B1065C" w:rsidRPr="00AC1350" w:rsidRDefault="00B1065C">
      <w:pPr>
        <w:spacing w:before="1" w:after="0" w:line="280" w:lineRule="exact"/>
        <w:rPr>
          <w:sz w:val="28"/>
          <w:szCs w:val="28"/>
        </w:rPr>
      </w:pPr>
    </w:p>
    <w:p w14:paraId="63F6B354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h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0A4A800D" w14:textId="77777777" w:rsidR="00B1065C" w:rsidRPr="00AC1350" w:rsidRDefault="00B1065C">
      <w:pPr>
        <w:spacing w:before="15" w:after="0" w:line="280" w:lineRule="exact"/>
        <w:rPr>
          <w:sz w:val="28"/>
          <w:szCs w:val="28"/>
        </w:rPr>
      </w:pPr>
    </w:p>
    <w:p w14:paraId="671F20BA" w14:textId="77777777" w:rsidR="00B1065C" w:rsidRPr="00AC1350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NH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ber</w:t>
      </w:r>
    </w:p>
    <w:p w14:paraId="30376DA4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Peop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ta</w:t>
      </w:r>
      <w:r w:rsidRPr="00AC1350">
        <w:rPr>
          <w:rFonts w:ascii="Arial" w:eastAsia="Arial" w:hAnsi="Arial" w:cs="Arial"/>
          <w:sz w:val="24"/>
          <w:szCs w:val="24"/>
        </w:rPr>
        <w:t>ct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cy</w:t>
      </w:r>
    </w:p>
    <w:p w14:paraId="5975FFE6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So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1EE6F3CC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</w:p>
    <w:p w14:paraId="1D239966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ua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z w:val="24"/>
          <w:szCs w:val="24"/>
        </w:rPr>
        <w:t>ct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</w:p>
    <w:p w14:paraId="79C0B20C" w14:textId="77777777" w:rsidR="00B1065C" w:rsidRPr="00AC1350" w:rsidRDefault="000E2E0D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You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le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</w:t>
      </w:r>
      <w:r w:rsidRPr="00AC1350">
        <w:rPr>
          <w:rFonts w:ascii="Arial" w:eastAsia="Arial" w:hAnsi="Arial" w:cs="Arial"/>
          <w:sz w:val="24"/>
          <w:szCs w:val="24"/>
        </w:rPr>
        <w:t>l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tu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K</w:t>
      </w:r>
    </w:p>
    <w:p w14:paraId="707B67F3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ng</w:t>
      </w:r>
    </w:p>
    <w:p w14:paraId="494FBD34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had</w:t>
      </w:r>
    </w:p>
    <w:p w14:paraId="131A4B56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You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72C8D4BE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z w:val="24"/>
          <w:szCs w:val="24"/>
        </w:rPr>
        <w:t xml:space="preserve">sks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le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</w:p>
    <w:p w14:paraId="1D966733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You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y</w:t>
      </w:r>
    </w:p>
    <w:p w14:paraId="2E01D1D7" w14:textId="77777777" w:rsidR="00B1065C" w:rsidRPr="00AC1350" w:rsidRDefault="000E2E0D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>s</w:t>
      </w:r>
    </w:p>
    <w:p w14:paraId="16DBF56E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</w:p>
    <w:p w14:paraId="0F634C03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You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ppo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</w:p>
    <w:p w14:paraId="6F67DAC4" w14:textId="77777777" w:rsidR="00B1065C" w:rsidRPr="00AC1350" w:rsidRDefault="000E2E0D">
      <w:pPr>
        <w:tabs>
          <w:tab w:val="left" w:pos="820"/>
        </w:tabs>
        <w:spacing w:before="37" w:after="0" w:line="257" w:lineRule="auto"/>
        <w:ind w:left="820" w:right="247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 xml:space="preserve">ts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sc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s, 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isk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ls</w:t>
      </w:r>
    </w:p>
    <w:p w14:paraId="7E407C92" w14:textId="77777777" w:rsidR="00B1065C" w:rsidRPr="00AC1350" w:rsidRDefault="000E2E0D">
      <w:pPr>
        <w:tabs>
          <w:tab w:val="left" w:pos="820"/>
        </w:tabs>
        <w:spacing w:before="18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ig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 w:rsidRPr="00AC1350">
        <w:rPr>
          <w:rFonts w:ascii="Arial" w:eastAsia="Arial" w:hAnsi="Arial" w:cs="Arial"/>
          <w:sz w:val="24"/>
          <w:szCs w:val="24"/>
        </w:rPr>
        <w:t>sc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proofErr w:type="gramEnd"/>
      <w:r w:rsidRPr="00AC1350">
        <w:rPr>
          <w:rFonts w:ascii="Arial" w:eastAsia="Arial" w:hAnsi="Arial" w:cs="Arial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la</w:t>
      </w:r>
      <w:r w:rsidRPr="00AC1350">
        <w:rPr>
          <w:rFonts w:ascii="Arial" w:eastAsia="Arial" w:hAnsi="Arial" w:cs="Arial"/>
          <w:spacing w:val="1"/>
          <w:sz w:val="24"/>
          <w:szCs w:val="24"/>
        </w:rPr>
        <w:t>bo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or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sts</w:t>
      </w:r>
    </w:p>
    <w:p w14:paraId="0AF7F87C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epo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se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ra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og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X</w:t>
      </w:r>
      <w:r w:rsidRPr="00AC1350">
        <w:rPr>
          <w:rFonts w:ascii="Arial" w:eastAsia="Arial" w:hAnsi="Arial" w:cs="Arial"/>
          <w:spacing w:val="-1"/>
          <w:sz w:val="24"/>
          <w:szCs w:val="24"/>
        </w:rPr>
        <w:t>-r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ys</w:t>
      </w:r>
    </w:p>
    <w:p w14:paraId="660461DF" w14:textId="77777777" w:rsidR="00B1065C" w:rsidRPr="00AC1350" w:rsidRDefault="000E2E0D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x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ce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ck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</w:p>
    <w:p w14:paraId="512B8406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tud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mi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gh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of</w:t>
      </w:r>
    </w:p>
    <w:p w14:paraId="0D74B61F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f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ee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d 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He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ct</w:t>
      </w:r>
    </w:p>
    <w:p w14:paraId="517B71DE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eta</w:t>
      </w:r>
      <w:r w:rsidRPr="00AC1350">
        <w:rPr>
          <w:rFonts w:ascii="Arial" w:eastAsia="Arial" w:hAnsi="Arial" w:cs="Arial"/>
          <w:sz w:val="24"/>
          <w:szCs w:val="24"/>
        </w:rPr>
        <w:t>ils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up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ve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3"/>
          <w:sz w:val="24"/>
          <w:szCs w:val="24"/>
        </w:rPr>
        <w:t>-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-li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es</w:t>
      </w:r>
    </w:p>
    <w:p w14:paraId="07CC2ABE" w14:textId="77777777" w:rsidR="00B1065C" w:rsidRPr="00AC1350" w:rsidRDefault="00B1065C">
      <w:pPr>
        <w:spacing w:before="8" w:after="0" w:line="110" w:lineRule="exact"/>
        <w:rPr>
          <w:sz w:val="11"/>
          <w:szCs w:val="11"/>
        </w:rPr>
      </w:pPr>
    </w:p>
    <w:p w14:paraId="3E906D60" w14:textId="77777777" w:rsidR="00B1065C" w:rsidRPr="00AC1350" w:rsidRDefault="00B1065C">
      <w:pPr>
        <w:spacing w:after="0" w:line="200" w:lineRule="exact"/>
        <w:rPr>
          <w:sz w:val="20"/>
          <w:szCs w:val="20"/>
        </w:rPr>
      </w:pPr>
    </w:p>
    <w:p w14:paraId="45C0D81D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122F9B04" w14:textId="77777777" w:rsidR="00B1065C" w:rsidRPr="00AC1350" w:rsidRDefault="00B1065C">
      <w:pPr>
        <w:spacing w:before="6" w:after="0" w:line="130" w:lineRule="exact"/>
        <w:rPr>
          <w:sz w:val="13"/>
          <w:szCs w:val="13"/>
        </w:rPr>
      </w:pPr>
    </w:p>
    <w:p w14:paraId="475AB10F" w14:textId="77777777" w:rsidR="00B1065C" w:rsidRPr="00AC1350" w:rsidRDefault="00B1065C">
      <w:pPr>
        <w:spacing w:after="0" w:line="200" w:lineRule="exact"/>
        <w:rPr>
          <w:sz w:val="20"/>
          <w:szCs w:val="20"/>
        </w:rPr>
      </w:pPr>
    </w:p>
    <w:p w14:paraId="7D4766A9" w14:textId="77777777" w:rsidR="00B1065C" w:rsidRPr="00AC1350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NH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ber</w:t>
      </w:r>
    </w:p>
    <w:p w14:paraId="373A55E9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Peop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ta</w:t>
      </w:r>
      <w:r w:rsidRPr="00AC1350">
        <w:rPr>
          <w:rFonts w:ascii="Arial" w:eastAsia="Arial" w:hAnsi="Arial" w:cs="Arial"/>
          <w:sz w:val="24"/>
          <w:szCs w:val="24"/>
        </w:rPr>
        <w:t>ct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cy</w:t>
      </w:r>
    </w:p>
    <w:p w14:paraId="53FE9081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So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67FA7BEE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</w:p>
    <w:p w14:paraId="0F7135DA" w14:textId="77777777" w:rsidR="00B1065C" w:rsidRPr="00AC1350" w:rsidRDefault="000E2E0D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ua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z w:val="24"/>
          <w:szCs w:val="24"/>
        </w:rPr>
        <w:t>ct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</w:p>
    <w:p w14:paraId="052B9E40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You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le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</w:t>
      </w:r>
      <w:r w:rsidRPr="00AC1350">
        <w:rPr>
          <w:rFonts w:ascii="Arial" w:eastAsia="Arial" w:hAnsi="Arial" w:cs="Arial"/>
          <w:sz w:val="24"/>
          <w:szCs w:val="24"/>
        </w:rPr>
        <w:t>l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tu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K</w:t>
      </w:r>
    </w:p>
    <w:p w14:paraId="7562BD9C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ng</w:t>
      </w:r>
    </w:p>
    <w:p w14:paraId="53C5A1D9" w14:textId="77777777" w:rsidR="00B1065C" w:rsidRPr="00AC1350" w:rsidRDefault="000E2E0D">
      <w:pPr>
        <w:tabs>
          <w:tab w:val="left" w:pos="820"/>
        </w:tabs>
        <w:spacing w:before="37" w:after="0" w:line="255" w:lineRule="auto"/>
        <w:ind w:left="820" w:right="45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al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hen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with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vice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is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is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</w:p>
    <w:p w14:paraId="5FDEF3F2" w14:textId="77777777" w:rsidR="00B1065C" w:rsidRPr="00AC1350" w:rsidRDefault="00B1065C">
      <w:pPr>
        <w:spacing w:after="0"/>
        <w:sectPr w:rsidR="00B1065C" w:rsidRPr="00AC1350">
          <w:pgSz w:w="11920" w:h="16840"/>
          <w:pgMar w:top="1360" w:right="1660" w:bottom="860" w:left="1340" w:header="0" w:footer="672" w:gutter="0"/>
          <w:cols w:space="720"/>
        </w:sectPr>
      </w:pPr>
    </w:p>
    <w:p w14:paraId="4B64A657" w14:textId="65A574F4" w:rsidR="00F808F0" w:rsidRDefault="000E2E0D" w:rsidP="00F808F0">
      <w:pPr>
        <w:tabs>
          <w:tab w:val="left" w:pos="820"/>
        </w:tabs>
        <w:spacing w:before="79" w:after="0" w:line="240" w:lineRule="auto"/>
        <w:ind w:left="460" w:right="-20"/>
        <w:rPr>
          <w:rFonts w:ascii="Arial" w:eastAsia="Arial" w:hAnsi="Arial" w:cs="Arial"/>
          <w:spacing w:val="1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eta</w:t>
      </w:r>
      <w:r w:rsidRPr="00AC1350">
        <w:rPr>
          <w:rFonts w:ascii="Arial" w:eastAsia="Arial" w:hAnsi="Arial" w:cs="Arial"/>
          <w:sz w:val="24"/>
          <w:szCs w:val="24"/>
        </w:rPr>
        <w:t>ils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up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ve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3"/>
          <w:sz w:val="24"/>
          <w:szCs w:val="24"/>
        </w:rPr>
        <w:t>-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-li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es</w:t>
      </w:r>
    </w:p>
    <w:p w14:paraId="201E1C76" w14:textId="68A8F86E" w:rsidR="00F808F0" w:rsidRPr="00F775DE" w:rsidRDefault="00F775DE" w:rsidP="00F775DE">
      <w:pPr>
        <w:tabs>
          <w:tab w:val="left" w:pos="820"/>
        </w:tabs>
        <w:spacing w:before="79" w:after="0" w:line="240" w:lineRule="auto"/>
        <w:ind w:left="720" w:right="-20" w:hanging="260"/>
        <w:rPr>
          <w:rFonts w:ascii="Arial" w:eastAsia="Arial" w:hAnsi="Arial" w:cs="Arial"/>
          <w:spacing w:val="1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808F0" w:rsidRPr="00F775DE">
        <w:rPr>
          <w:rFonts w:ascii="Arial" w:eastAsia="Arial" w:hAnsi="Arial" w:cs="Arial"/>
          <w:spacing w:val="1"/>
          <w:sz w:val="24"/>
          <w:szCs w:val="24"/>
        </w:rPr>
        <w:t xml:space="preserve">Your assessment information such as </w:t>
      </w:r>
      <w:r w:rsidR="00F808F0" w:rsidRPr="00F775DE">
        <w:rPr>
          <w:rFonts w:ascii="Arial" w:hAnsi="Arial" w:cs="Arial"/>
          <w:sz w:val="24"/>
          <w:szCs w:val="24"/>
        </w:rPr>
        <w:t xml:space="preserve">care plans, risk assessments, date of </w:t>
      </w:r>
      <w:r>
        <w:rPr>
          <w:rFonts w:ascii="Arial" w:hAnsi="Arial" w:cs="Arial"/>
          <w:sz w:val="24"/>
          <w:szCs w:val="24"/>
        </w:rPr>
        <w:t xml:space="preserve">    </w:t>
      </w:r>
      <w:r w:rsidR="00F808F0" w:rsidRPr="00F775DE">
        <w:rPr>
          <w:rFonts w:ascii="Arial" w:hAnsi="Arial" w:cs="Arial"/>
          <w:sz w:val="24"/>
          <w:szCs w:val="24"/>
        </w:rPr>
        <w:t>last assessments/review/visit, housing status, immigration status</w:t>
      </w:r>
    </w:p>
    <w:p w14:paraId="766F077E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1C7F67A9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5EB86DAC" w14:textId="77777777" w:rsidR="00B1065C" w:rsidRDefault="00B1065C">
      <w:pPr>
        <w:spacing w:before="15" w:after="0" w:line="200" w:lineRule="exact"/>
        <w:rPr>
          <w:sz w:val="20"/>
          <w:szCs w:val="20"/>
        </w:rPr>
      </w:pPr>
    </w:p>
    <w:p w14:paraId="645450ED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1F5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cess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1F5F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on</w:t>
      </w:r>
    </w:p>
    <w:p w14:paraId="11B16E17" w14:textId="77777777" w:rsidR="00B1065C" w:rsidRPr="00AC1350" w:rsidRDefault="000E2E0D">
      <w:pPr>
        <w:spacing w:after="0" w:line="259" w:lineRule="auto"/>
        <w:ind w:left="100" w:right="277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iew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ke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rou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ds an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go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s.</w:t>
      </w:r>
    </w:p>
    <w:p w14:paraId="5ED92199" w14:textId="77777777" w:rsidR="00B1065C" w:rsidRPr="00AC1350" w:rsidRDefault="00B1065C">
      <w:pPr>
        <w:spacing w:before="8" w:after="0" w:line="150" w:lineRule="exact"/>
        <w:rPr>
          <w:sz w:val="15"/>
          <w:szCs w:val="15"/>
        </w:rPr>
      </w:pPr>
    </w:p>
    <w:p w14:paraId="4AEAE218" w14:textId="77777777" w:rsidR="00B1065C" w:rsidRPr="00AC1350" w:rsidRDefault="000E2E0D">
      <w:pPr>
        <w:spacing w:after="0" w:line="258" w:lineRule="auto"/>
        <w:ind w:left="100" w:right="102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w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st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w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 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hey 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ys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per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wf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l 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y.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Wh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gramStart"/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proofErr w:type="gramEnd"/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do de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AC1350">
        <w:rPr>
          <w:rFonts w:ascii="Arial" w:eastAsia="Arial" w:hAnsi="Arial" w:cs="Arial"/>
          <w:sz w:val="24"/>
          <w:szCs w:val="24"/>
        </w:rPr>
        <w:t>r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2FF081B2" w14:textId="77777777" w:rsidR="00B1065C" w:rsidRPr="00AC1350" w:rsidRDefault="00B1065C">
      <w:pPr>
        <w:spacing w:before="2" w:after="0" w:line="160" w:lineRule="exact"/>
        <w:rPr>
          <w:sz w:val="16"/>
          <w:szCs w:val="16"/>
        </w:rPr>
      </w:pPr>
    </w:p>
    <w:p w14:paraId="38AC4E60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fu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e:</w:t>
      </w:r>
    </w:p>
    <w:p w14:paraId="45478201" w14:textId="77777777" w:rsidR="00B1065C" w:rsidRPr="00AC1350" w:rsidRDefault="00B1065C">
      <w:pPr>
        <w:spacing w:before="2" w:after="0" w:line="180" w:lineRule="exact"/>
        <w:rPr>
          <w:sz w:val="18"/>
          <w:szCs w:val="18"/>
        </w:rPr>
      </w:pPr>
    </w:p>
    <w:p w14:paraId="635344FD" w14:textId="77777777" w:rsidR="00B1065C" w:rsidRPr="00AC1350" w:rsidRDefault="000E2E0D">
      <w:pPr>
        <w:spacing w:after="0" w:line="258" w:lineRule="auto"/>
        <w:ind w:left="100" w:right="96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NH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ru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/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u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or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/pr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ry</w:t>
      </w:r>
      <w:r w:rsidRPr="00AC1350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e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GPs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/c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n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ic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om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ion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ng</w:t>
      </w:r>
      <w:r w:rsidRPr="00AC1350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 xml:space="preserve">groups 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(CC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Gs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)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x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CC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de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sz w:val="24"/>
          <w:szCs w:val="24"/>
        </w:rPr>
        <w:t>:</w:t>
      </w:r>
    </w:p>
    <w:p w14:paraId="0C8A9BF1" w14:textId="77777777" w:rsidR="00B1065C" w:rsidRPr="00AC1350" w:rsidRDefault="00B1065C">
      <w:pPr>
        <w:spacing w:before="8" w:after="0" w:line="170" w:lineRule="exact"/>
        <w:rPr>
          <w:sz w:val="17"/>
          <w:szCs w:val="17"/>
        </w:rPr>
      </w:pPr>
    </w:p>
    <w:p w14:paraId="3C8D33F5" w14:textId="1E8D71F2" w:rsidR="00B1065C" w:rsidRPr="00AC1350" w:rsidRDefault="000E2E0D">
      <w:pPr>
        <w:tabs>
          <w:tab w:val="left" w:pos="820"/>
        </w:tabs>
        <w:spacing w:after="0" w:line="258" w:lineRule="auto"/>
        <w:ind w:left="820" w:right="236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/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6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808F0">
        <w:rPr>
          <w:rFonts w:ascii="Arial" w:eastAsia="Arial" w:hAnsi="Arial" w:cs="Arial"/>
          <w:spacing w:val="-3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UK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R,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9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pacing w:val="-1"/>
          <w:sz w:val="24"/>
          <w:szCs w:val="24"/>
        </w:rPr>
        <w:t>)</w:t>
      </w:r>
      <w:r w:rsidR="00F808F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UK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R,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in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1</w:t>
      </w:r>
      <w:r w:rsidRPr="00AC1350">
        <w:rPr>
          <w:rFonts w:ascii="Arial" w:eastAsia="Arial" w:hAnsi="Arial" w:cs="Arial"/>
          <w:sz w:val="24"/>
          <w:szCs w:val="24"/>
        </w:rPr>
        <w:t>0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pacing w:val="-1"/>
          <w:sz w:val="24"/>
          <w:szCs w:val="24"/>
        </w:rPr>
        <w:t>)(</w:t>
      </w:r>
      <w:r w:rsidRPr="00AC1350">
        <w:rPr>
          <w:rFonts w:ascii="Arial" w:eastAsia="Arial" w:hAnsi="Arial" w:cs="Arial"/>
          <w:sz w:val="24"/>
          <w:szCs w:val="24"/>
        </w:rPr>
        <w:t xml:space="preserve">c)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1, 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1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2</w:t>
      </w:r>
      <w:r w:rsidRPr="00AC1350">
        <w:rPr>
          <w:rFonts w:ascii="Arial" w:eastAsia="Arial" w:hAnsi="Arial" w:cs="Arial"/>
          <w:spacing w:val="1"/>
          <w:sz w:val="24"/>
          <w:szCs w:val="24"/>
        </w:rPr>
        <w:t>0</w:t>
      </w:r>
      <w:r w:rsidRPr="00AC1350">
        <w:rPr>
          <w:rFonts w:ascii="Arial" w:eastAsia="Arial" w:hAnsi="Arial" w:cs="Arial"/>
          <w:spacing w:val="-2"/>
          <w:sz w:val="24"/>
          <w:szCs w:val="24"/>
        </w:rPr>
        <w:t>1</w:t>
      </w:r>
      <w:r w:rsidRPr="00AC1350">
        <w:rPr>
          <w:rFonts w:ascii="Arial" w:eastAsia="Arial" w:hAnsi="Arial" w:cs="Arial"/>
          <w:spacing w:val="1"/>
          <w:sz w:val="24"/>
          <w:szCs w:val="24"/>
        </w:rPr>
        <w:t>8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100F1BD1" w14:textId="77777777" w:rsidR="00B1065C" w:rsidRPr="00AC1350" w:rsidRDefault="00B1065C">
      <w:pPr>
        <w:spacing w:before="2" w:after="0" w:line="160" w:lineRule="exact"/>
        <w:rPr>
          <w:sz w:val="16"/>
          <w:szCs w:val="16"/>
        </w:rPr>
      </w:pPr>
    </w:p>
    <w:p w14:paraId="2EAAE44A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HS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ru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s/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prim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y</w:t>
      </w:r>
      <w:r w:rsidRPr="00AC1350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re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D04A9AC" w14:textId="77777777" w:rsidR="00B1065C" w:rsidRPr="00AC1350" w:rsidRDefault="00B1065C">
      <w:pPr>
        <w:spacing w:before="7" w:after="0" w:line="190" w:lineRule="exact"/>
        <w:rPr>
          <w:sz w:val="19"/>
          <w:szCs w:val="19"/>
        </w:rPr>
      </w:pPr>
    </w:p>
    <w:p w14:paraId="66EE0D90" w14:textId="5AAA7513" w:rsidR="00B1065C" w:rsidRPr="00AC1350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‘li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6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pacing w:val="-1"/>
          <w:sz w:val="24"/>
          <w:szCs w:val="24"/>
        </w:rPr>
        <w:t>)</w:t>
      </w:r>
      <w:r w:rsidR="00F808F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9</w:t>
      </w:r>
      <w:r w:rsidRPr="00AC1350">
        <w:rPr>
          <w:rFonts w:ascii="Arial" w:eastAsia="Arial" w:hAnsi="Arial" w:cs="Arial"/>
          <w:spacing w:val="-3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="00F808F0">
        <w:rPr>
          <w:rFonts w:ascii="Arial" w:eastAsia="Arial" w:hAnsi="Arial" w:cs="Arial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558B44AC" w14:textId="77777777" w:rsidR="00B1065C" w:rsidRPr="00AC1350" w:rsidRDefault="00B1065C">
      <w:pPr>
        <w:spacing w:before="1" w:after="0" w:line="180" w:lineRule="exact"/>
        <w:rPr>
          <w:sz w:val="18"/>
          <w:szCs w:val="18"/>
        </w:rPr>
      </w:pPr>
    </w:p>
    <w:p w14:paraId="5AD661E2" w14:textId="77777777" w:rsidR="00B1065C" w:rsidRPr="00AC1350" w:rsidRDefault="000E2E0D">
      <w:pPr>
        <w:spacing w:after="0" w:line="258" w:lineRule="auto"/>
        <w:ind w:left="100" w:right="96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HS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ru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s/l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u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or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es/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pri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ry</w:t>
      </w:r>
      <w:r w:rsidRPr="00AC1350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e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GPs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/c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ini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om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si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on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ng</w:t>
      </w:r>
      <w:r w:rsidRPr="00AC1350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 xml:space="preserve">groups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(CC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s)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x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CC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de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sz w:val="24"/>
          <w:szCs w:val="24"/>
        </w:rPr>
        <w:t>:</w:t>
      </w:r>
    </w:p>
    <w:p w14:paraId="6D760E6A" w14:textId="77777777" w:rsidR="00B1065C" w:rsidRPr="00AC1350" w:rsidRDefault="00B1065C">
      <w:pPr>
        <w:spacing w:before="8" w:after="0" w:line="170" w:lineRule="exact"/>
        <w:rPr>
          <w:sz w:val="17"/>
          <w:szCs w:val="17"/>
        </w:rPr>
      </w:pPr>
    </w:p>
    <w:p w14:paraId="6513E740" w14:textId="601F3226" w:rsidR="00B1065C" w:rsidRPr="00AC1350" w:rsidRDefault="000E2E0D">
      <w:pPr>
        <w:tabs>
          <w:tab w:val="left" w:pos="820"/>
        </w:tabs>
        <w:spacing w:after="0" w:line="258" w:lineRule="auto"/>
        <w:ind w:left="820" w:right="68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Sa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gua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adu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ts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6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="00F808F0">
        <w:rPr>
          <w:rFonts w:ascii="Arial" w:eastAsia="Arial" w:hAnsi="Arial" w:cs="Arial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9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="00F808F0">
        <w:rPr>
          <w:rFonts w:ascii="Arial" w:eastAsia="Arial" w:hAnsi="Arial" w:cs="Arial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1</w:t>
      </w:r>
      <w:r w:rsidRPr="00AC1350">
        <w:rPr>
          <w:rFonts w:ascii="Arial" w:eastAsia="Arial" w:hAnsi="Arial" w:cs="Arial"/>
          <w:spacing w:val="1"/>
          <w:sz w:val="24"/>
          <w:szCs w:val="24"/>
        </w:rPr>
        <w:t>0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3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du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>8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pacing w:val="-1"/>
          <w:sz w:val="24"/>
          <w:szCs w:val="24"/>
        </w:rPr>
        <w:t>0</w:t>
      </w:r>
      <w:r w:rsidRPr="00AC1350">
        <w:rPr>
          <w:rFonts w:ascii="Arial" w:eastAsia="Arial" w:hAnsi="Arial" w:cs="Arial"/>
          <w:spacing w:val="1"/>
          <w:sz w:val="24"/>
          <w:szCs w:val="24"/>
        </w:rPr>
        <w:t>18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479B6E12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30DA90FE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4BF91BB1" w14:textId="77777777" w:rsidR="00B1065C" w:rsidRDefault="00B1065C">
      <w:pPr>
        <w:spacing w:before="17" w:after="0" w:line="200" w:lineRule="exact"/>
        <w:rPr>
          <w:sz w:val="20"/>
          <w:szCs w:val="20"/>
        </w:rPr>
      </w:pPr>
    </w:p>
    <w:p w14:paraId="2EA830B7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all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vi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1F5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?</w:t>
      </w:r>
    </w:p>
    <w:p w14:paraId="0561A70A" w14:textId="77777777" w:rsidR="00B1065C" w:rsidRPr="00AC1350" w:rsidRDefault="000E2E0D">
      <w:pPr>
        <w:spacing w:before="31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s a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 w:rsidRPr="00AC1350">
        <w:rPr>
          <w:rFonts w:ascii="Arial" w:eastAsia="Arial" w:hAnsi="Arial" w:cs="Arial"/>
          <w:sz w:val="24"/>
          <w:szCs w:val="24"/>
        </w:rPr>
        <w:t>st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w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</w:p>
    <w:p w14:paraId="0E51D3D9" w14:textId="59548FB9" w:rsidR="00B1065C" w:rsidRDefault="000E2E0D">
      <w:pPr>
        <w:spacing w:before="21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eastAsia="Times New Roman"/>
          <w:highlight w:val="yellow"/>
        </w:rPr>
        <w:t>(add link to Partner organisations document)</w:t>
      </w:r>
    </w:p>
    <w:p w14:paraId="7438DB8F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444BF1D6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3089865F" w14:textId="77777777" w:rsidR="00B1065C" w:rsidRDefault="00B1065C">
      <w:pPr>
        <w:spacing w:before="16" w:after="0" w:line="200" w:lineRule="exact"/>
        <w:rPr>
          <w:sz w:val="20"/>
          <w:szCs w:val="20"/>
        </w:rPr>
      </w:pPr>
    </w:p>
    <w:p w14:paraId="26F4A602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keep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co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s?</w:t>
      </w:r>
    </w:p>
    <w:p w14:paraId="129156BF" w14:textId="77777777" w:rsidR="00B1065C" w:rsidRPr="00AC1350" w:rsidRDefault="000E2E0D">
      <w:pPr>
        <w:spacing w:before="31" w:after="0" w:line="258" w:lineRule="auto"/>
        <w:ind w:left="100" w:right="51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ep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‘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e’ gu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.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ud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on)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 k</w:t>
      </w:r>
      <w:r w:rsidRPr="00AC1350">
        <w:rPr>
          <w:rFonts w:ascii="Arial" w:eastAsia="Arial" w:hAnsi="Arial" w:cs="Arial"/>
          <w:spacing w:val="1"/>
          <w:sz w:val="24"/>
          <w:szCs w:val="24"/>
        </w:rPr>
        <w:t>ep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–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.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To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‘ri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gh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j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z w:val="24"/>
          <w:szCs w:val="24"/>
        </w:rPr>
        <w:t xml:space="preserve">xt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w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>l k</w:t>
      </w:r>
      <w:r w:rsidRPr="00AC1350">
        <w:rPr>
          <w:rFonts w:ascii="Arial" w:eastAsia="Arial" w:hAnsi="Arial" w:cs="Arial"/>
          <w:spacing w:val="1"/>
          <w:sz w:val="24"/>
          <w:szCs w:val="24"/>
        </w:rPr>
        <w:t>ee</w:t>
      </w:r>
      <w:r w:rsidRPr="00AC1350">
        <w:rPr>
          <w:rFonts w:ascii="Arial" w:eastAsia="Arial" w:hAnsi="Arial" w:cs="Arial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d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bou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,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e,</w:t>
      </w:r>
    </w:p>
    <w:p w14:paraId="6CB9A3D1" w14:textId="77777777" w:rsidR="00B1065C" w:rsidRPr="00AC1350" w:rsidRDefault="000E2E0D">
      <w:pPr>
        <w:spacing w:after="0" w:line="258" w:lineRule="auto"/>
        <w:ind w:left="100" w:right="39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da</w:t>
      </w:r>
      <w:r w:rsidRPr="00AC1350">
        <w:rPr>
          <w:rFonts w:ascii="Arial" w:eastAsia="Arial" w:hAnsi="Arial" w:cs="Arial"/>
          <w:sz w:val="24"/>
          <w:szCs w:val="24"/>
        </w:rPr>
        <w:t>te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NH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tha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j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z w:val="24"/>
          <w:szCs w:val="24"/>
        </w:rPr>
        <w:t>le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w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Sha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</w:p>
    <w:p w14:paraId="28CE7F3D" w14:textId="77777777" w:rsidR="00B1065C" w:rsidRPr="00AC1350" w:rsidRDefault="00B1065C">
      <w:pPr>
        <w:spacing w:after="0"/>
        <w:sectPr w:rsidR="00B1065C" w:rsidRPr="00AC1350">
          <w:pgSz w:w="11920" w:h="16840"/>
          <w:pgMar w:top="1360" w:right="1360" w:bottom="860" w:left="1340" w:header="0" w:footer="672" w:gutter="0"/>
          <w:cols w:space="720"/>
        </w:sectPr>
      </w:pPr>
    </w:p>
    <w:p w14:paraId="14F419CF" w14:textId="77777777" w:rsidR="00B1065C" w:rsidRPr="00AC1350" w:rsidRDefault="000E2E0D">
      <w:pPr>
        <w:spacing w:before="62" w:after="0" w:line="258" w:lineRule="auto"/>
        <w:ind w:left="100" w:right="1127"/>
        <w:rPr>
          <w:rFonts w:ascii="Arial" w:eastAsia="Arial" w:hAnsi="Arial" w:cs="Arial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lastRenderedPageBreak/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.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wil</w:t>
      </w:r>
      <w:r w:rsidRPr="00AC1350">
        <w:rPr>
          <w:rFonts w:ascii="Arial" w:eastAsia="Arial" w:hAnsi="Arial" w:cs="Arial"/>
          <w:sz w:val="24"/>
          <w:szCs w:val="24"/>
        </w:rPr>
        <w:t>l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sys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</w:rPr>
        <w:t>.</w:t>
      </w:r>
    </w:p>
    <w:p w14:paraId="738EDB16" w14:textId="77777777" w:rsidR="00B1065C" w:rsidRPr="00AC1350" w:rsidRDefault="00B1065C">
      <w:pPr>
        <w:spacing w:after="0" w:line="200" w:lineRule="exact"/>
        <w:rPr>
          <w:sz w:val="20"/>
          <w:szCs w:val="20"/>
        </w:rPr>
      </w:pPr>
    </w:p>
    <w:p w14:paraId="4A77C05F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6F1BCD35" w14:textId="77777777" w:rsidR="00B1065C" w:rsidRDefault="00B1065C">
      <w:pPr>
        <w:spacing w:before="16" w:after="0" w:line="280" w:lineRule="exact"/>
        <w:rPr>
          <w:sz w:val="28"/>
          <w:szCs w:val="28"/>
        </w:rPr>
      </w:pPr>
    </w:p>
    <w:p w14:paraId="189C5C26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hts</w:t>
      </w:r>
    </w:p>
    <w:p w14:paraId="4187D4E1" w14:textId="77777777" w:rsidR="00B1065C" w:rsidRPr="00AC1350" w:rsidRDefault="000E2E0D">
      <w:pPr>
        <w:spacing w:before="2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Yo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gh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to:</w:t>
      </w:r>
    </w:p>
    <w:p w14:paraId="12FE82A0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48E5E128" w14:textId="6EEA6DEB" w:rsidR="00B1065C" w:rsidRPr="00AC1350" w:rsidRDefault="000E2E0D">
      <w:pPr>
        <w:spacing w:after="0" w:line="240" w:lineRule="auto"/>
        <w:ind w:left="820" w:right="112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j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808F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 vi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Sha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35FB9BBD" w14:textId="77777777" w:rsidR="00B1065C" w:rsidRPr="00AC1350" w:rsidRDefault="000E2E0D">
      <w:pPr>
        <w:spacing w:after="0" w:line="240" w:lineRule="auto"/>
        <w:ind w:left="820" w:right="231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r’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Off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nh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.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do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s.</w:t>
      </w:r>
    </w:p>
    <w:p w14:paraId="10928432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5FE6202B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 t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:</w:t>
      </w:r>
    </w:p>
    <w:p w14:paraId="1A6CFFB2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6299FC9F" w14:textId="77777777" w:rsidR="00B1065C" w:rsidRPr="00AC1350" w:rsidRDefault="000E2E0D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sk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ou</w:t>
      </w:r>
    </w:p>
    <w:p w14:paraId="487D3900" w14:textId="77777777" w:rsidR="00B1065C" w:rsidRPr="00AC1350" w:rsidRDefault="000E2E0D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sk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07009BA8" w14:textId="77777777" w:rsidR="00B1065C" w:rsidRPr="00AC1350" w:rsidRDefault="00B1065C">
      <w:pPr>
        <w:spacing w:before="1" w:after="0" w:line="280" w:lineRule="exact"/>
        <w:rPr>
          <w:sz w:val="28"/>
          <w:szCs w:val="28"/>
        </w:rPr>
      </w:pPr>
    </w:p>
    <w:p w14:paraId="4A8E1778" w14:textId="28BE5630" w:rsidR="00AC1350" w:rsidRDefault="000E2E0D" w:rsidP="00AC1350">
      <w:pPr>
        <w:spacing w:after="0" w:line="240" w:lineRule="auto"/>
        <w:ind w:left="100" w:right="176"/>
        <w:rPr>
          <w:rFonts w:ascii="Arial" w:eastAsia="Arial" w:hAnsi="Arial" w:cs="Arial"/>
          <w:color w:val="944F71"/>
          <w:sz w:val="24"/>
          <w:szCs w:val="24"/>
          <w:u w:val="single" w:color="944F71"/>
        </w:rPr>
      </w:pPr>
      <w:r w:rsidRPr="00AC1350">
        <w:rPr>
          <w:rFonts w:ascii="Arial" w:eastAsia="Arial" w:hAnsi="Arial" w:cs="Arial"/>
          <w:sz w:val="24"/>
          <w:szCs w:val="24"/>
        </w:rPr>
        <w:t>If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ld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 w:rsidRPr="00AC1350">
        <w:rPr>
          <w:rFonts w:ascii="Arial" w:eastAsia="Arial" w:hAnsi="Arial" w:cs="Arial"/>
          <w:sz w:val="24"/>
          <w:szCs w:val="24"/>
        </w:rPr>
        <w:t>ke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j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ct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Sha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 xml:space="preserve">d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 ‘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gh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j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944F71"/>
          <w:spacing w:val="-66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tt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p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</w:t>
        </w:r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: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//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her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f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d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i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a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nd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w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st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i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cc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g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.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n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s.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u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k</w:t>
        </w:r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/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a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lt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-</w:t>
        </w:r>
        <w:r>
          <w:rPr>
            <w:rFonts w:ascii="Arial" w:eastAsia="Arial" w:hAnsi="Arial" w:cs="Arial"/>
            <w:color w:val="944F71"/>
            <w:sz w:val="24"/>
            <w:szCs w:val="24"/>
          </w:rPr>
          <w:t xml:space="preserve"> </w:t>
        </w:r>
      </w:hyperlink>
      <w:hyperlink r:id="rId12"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vic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s/s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ha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re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d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-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a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-r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d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/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i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g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t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-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t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-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ob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j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c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t</w:t>
        </w:r>
      </w:hyperlink>
    </w:p>
    <w:p w14:paraId="28FD362C" w14:textId="77777777" w:rsidR="00AC1350" w:rsidRPr="00AC1350" w:rsidRDefault="00AC1350" w:rsidP="00AC1350">
      <w:pPr>
        <w:spacing w:after="0" w:line="240" w:lineRule="auto"/>
        <w:ind w:left="100" w:right="176"/>
        <w:rPr>
          <w:rFonts w:ascii="Arial" w:eastAsia="Arial" w:hAnsi="Arial" w:cs="Arial"/>
          <w:color w:val="944F71"/>
          <w:sz w:val="24"/>
          <w:szCs w:val="24"/>
          <w:u w:val="single" w:color="944F71"/>
        </w:rPr>
      </w:pPr>
    </w:p>
    <w:p w14:paraId="5E8AAFB8" w14:textId="56EB070D" w:rsidR="00AC1350" w:rsidRPr="00AC1350" w:rsidRDefault="00AC1350" w:rsidP="00AC1350">
      <w:pPr>
        <w:ind w:left="100"/>
        <w:rPr>
          <w:rFonts w:ascii="Arial" w:hAnsi="Arial" w:cs="Arial"/>
          <w:sz w:val="24"/>
          <w:szCs w:val="24"/>
        </w:rPr>
      </w:pPr>
      <w:r w:rsidRPr="00AC1350">
        <w:rPr>
          <w:rFonts w:ascii="Arial" w:hAnsi="Arial" w:cs="Arial"/>
          <w:sz w:val="24"/>
          <w:szCs w:val="24"/>
        </w:rPr>
        <w:t>If you are aged 16 or above, we will process your ‘right to object’ form by carrying out our normal checks on the details you have given us.</w:t>
      </w:r>
    </w:p>
    <w:p w14:paraId="29114172" w14:textId="213DB239" w:rsidR="00AC1350" w:rsidRPr="00AC1350" w:rsidRDefault="00AC1350" w:rsidP="00AC1350">
      <w:pPr>
        <w:ind w:left="100"/>
        <w:rPr>
          <w:rFonts w:ascii="Arial" w:hAnsi="Arial" w:cs="Arial"/>
          <w:sz w:val="24"/>
          <w:szCs w:val="24"/>
        </w:rPr>
      </w:pPr>
      <w:r w:rsidRPr="00AC1350">
        <w:rPr>
          <w:rFonts w:ascii="Arial" w:hAnsi="Arial" w:cs="Arial"/>
          <w:sz w:val="24"/>
          <w:szCs w:val="24"/>
        </w:rPr>
        <w:t>From the age of 13 to 16, we will consider your right to object if your form has been signed on your behalf by someone with parental responsibility.</w:t>
      </w:r>
    </w:p>
    <w:p w14:paraId="5D41F617" w14:textId="48272831" w:rsidR="00AC1350" w:rsidRPr="00AC1350" w:rsidRDefault="00AC1350" w:rsidP="00AC1350">
      <w:pPr>
        <w:ind w:left="100"/>
        <w:rPr>
          <w:rFonts w:ascii="Arial" w:hAnsi="Arial" w:cs="Arial"/>
          <w:sz w:val="24"/>
          <w:szCs w:val="24"/>
        </w:rPr>
      </w:pPr>
      <w:r w:rsidRPr="00AC1350">
        <w:rPr>
          <w:rFonts w:ascii="Arial" w:hAnsi="Arial" w:cs="Arial"/>
          <w:sz w:val="24"/>
          <w:szCs w:val="24"/>
        </w:rPr>
        <w:t xml:space="preserve">If it has not, we will ask a recognised health or care professional if they consider you to be competent to make such a decision. </w:t>
      </w:r>
    </w:p>
    <w:p w14:paraId="6D114952" w14:textId="2112F7BB" w:rsidR="00B1065C" w:rsidRPr="00AC1350" w:rsidRDefault="00AC1350" w:rsidP="00AC1350">
      <w:pPr>
        <w:ind w:left="100"/>
      </w:pPr>
      <w:r w:rsidRPr="00AC1350">
        <w:rPr>
          <w:rFonts w:ascii="Arial" w:hAnsi="Arial" w:cs="Arial"/>
          <w:sz w:val="24"/>
          <w:szCs w:val="24"/>
        </w:rPr>
        <w:t>If you are under the age of 13, we will only consider your right to object if your form has been signed on your behalf by someone with parental responsibility.</w:t>
      </w:r>
    </w:p>
    <w:p w14:paraId="4B36C733" w14:textId="77777777" w:rsidR="00B1065C" w:rsidRDefault="00B1065C">
      <w:pPr>
        <w:spacing w:before="16" w:after="0" w:line="200" w:lineRule="exact"/>
        <w:rPr>
          <w:sz w:val="20"/>
          <w:szCs w:val="20"/>
        </w:rPr>
      </w:pPr>
    </w:p>
    <w:p w14:paraId="0F84C579" w14:textId="77777777" w:rsidR="00B1065C" w:rsidRDefault="000E2E0D">
      <w:pPr>
        <w:spacing w:before="18"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lai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</w:p>
    <w:p w14:paraId="7398738B" w14:textId="77777777" w:rsidR="00B1065C" w:rsidRPr="00AC1350" w:rsidRDefault="000E2E0D">
      <w:pPr>
        <w:spacing w:before="28" w:after="0" w:line="240" w:lineRule="auto"/>
        <w:ind w:left="100" w:right="57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Yo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gh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app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is </w:t>
      </w:r>
      <w:proofErr w:type="gramStart"/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proofErr w:type="gramEnd"/>
      <w:r w:rsidRPr="00AC1350">
        <w:rPr>
          <w:rFonts w:ascii="Arial" w:eastAsia="Arial" w:hAnsi="Arial" w:cs="Arial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w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r’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se 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ct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sk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lo</w:t>
      </w:r>
      <w:r w:rsidRPr="00AC1350">
        <w:rPr>
          <w:rFonts w:ascii="Arial" w:eastAsia="Arial" w:hAnsi="Arial" w:cs="Arial"/>
          <w:spacing w:val="1"/>
          <w:sz w:val="24"/>
          <w:szCs w:val="24"/>
        </w:rPr>
        <w:t>ok aga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3A958B5D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16104FF8" w14:textId="77777777" w:rsidR="00B1065C" w:rsidRPr="00AC1350" w:rsidRDefault="000E2E0D">
      <w:pPr>
        <w:spacing w:after="0" w:line="240" w:lineRule="auto"/>
        <w:ind w:left="100" w:right="648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f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no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pp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k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s,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an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r’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ff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t:</w:t>
      </w:r>
    </w:p>
    <w:p w14:paraId="0AD8A720" w14:textId="77777777" w:rsidR="00B1065C" w:rsidRPr="00AC1350" w:rsidRDefault="00B1065C">
      <w:pPr>
        <w:spacing w:after="0" w:line="240" w:lineRule="exact"/>
        <w:rPr>
          <w:sz w:val="24"/>
          <w:szCs w:val="24"/>
        </w:rPr>
      </w:pPr>
    </w:p>
    <w:p w14:paraId="34903BC9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Info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at</w:t>
      </w:r>
      <w:r w:rsidRPr="00AC1350">
        <w:rPr>
          <w:rFonts w:ascii="Arial" w:eastAsia="Arial" w:hAnsi="Arial" w:cs="Arial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2"/>
          <w:sz w:val="24"/>
          <w:szCs w:val="24"/>
        </w:rPr>
        <w:t>mm</w:t>
      </w:r>
      <w:r w:rsidRPr="00AC1350">
        <w:rPr>
          <w:rFonts w:ascii="Arial" w:eastAsia="Arial" w:hAnsi="Arial" w:cs="Arial"/>
          <w:sz w:val="24"/>
          <w:szCs w:val="24"/>
        </w:rPr>
        <w:t>issi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’s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Off</w:t>
      </w:r>
      <w:r w:rsidRPr="00AC1350">
        <w:rPr>
          <w:rFonts w:ascii="Arial" w:eastAsia="Arial" w:hAnsi="Arial" w:cs="Arial"/>
          <w:sz w:val="24"/>
          <w:szCs w:val="24"/>
        </w:rPr>
        <w:t>ice</w:t>
      </w:r>
    </w:p>
    <w:p w14:paraId="1C525A99" w14:textId="77777777" w:rsidR="00B1065C" w:rsidRPr="00AC1350" w:rsidRDefault="000E2E0D">
      <w:pPr>
        <w:spacing w:after="0" w:line="240" w:lineRule="auto"/>
        <w:ind w:left="100" w:right="7463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yclif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se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Wa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ne </w:t>
      </w:r>
      <w:proofErr w:type="spellStart"/>
      <w:r w:rsidRPr="00AC1350">
        <w:rPr>
          <w:rFonts w:ascii="Arial" w:eastAsia="Arial" w:hAnsi="Arial" w:cs="Arial"/>
          <w:spacing w:val="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il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z w:val="24"/>
          <w:szCs w:val="24"/>
        </w:rPr>
        <w:t>sl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w</w:t>
      </w:r>
      <w:proofErr w:type="spellEnd"/>
    </w:p>
    <w:p w14:paraId="1E6A6B7D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K</w:t>
      </w:r>
      <w:r w:rsidRPr="00AC1350">
        <w:rPr>
          <w:rFonts w:ascii="Arial" w:eastAsia="Arial" w:hAnsi="Arial" w:cs="Arial"/>
          <w:sz w:val="24"/>
          <w:szCs w:val="24"/>
        </w:rPr>
        <w:t>9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5A</w:t>
      </w:r>
      <w:r w:rsidRPr="00AC1350">
        <w:rPr>
          <w:rFonts w:ascii="Arial" w:eastAsia="Arial" w:hAnsi="Arial" w:cs="Arial"/>
          <w:sz w:val="24"/>
          <w:szCs w:val="24"/>
        </w:rPr>
        <w:t>F</w:t>
      </w:r>
    </w:p>
    <w:p w14:paraId="73AA4DF5" w14:textId="77777777" w:rsidR="00B1065C" w:rsidRPr="00AC1350" w:rsidRDefault="000E2E0D">
      <w:pPr>
        <w:spacing w:after="0" w:line="240" w:lineRule="auto"/>
        <w:ind w:left="100" w:right="4646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ep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: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0</w:t>
      </w:r>
      <w:r w:rsidRPr="00AC1350">
        <w:rPr>
          <w:rFonts w:ascii="Arial" w:eastAsia="Arial" w:hAnsi="Arial" w:cs="Arial"/>
          <w:spacing w:val="1"/>
          <w:sz w:val="24"/>
          <w:szCs w:val="24"/>
        </w:rPr>
        <w:t>30</w:t>
      </w:r>
      <w:r w:rsidRPr="00AC1350">
        <w:rPr>
          <w:rFonts w:ascii="Arial" w:eastAsia="Arial" w:hAnsi="Arial" w:cs="Arial"/>
          <w:sz w:val="24"/>
          <w:szCs w:val="24"/>
        </w:rPr>
        <w:t>3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pacing w:val="-2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>3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11</w:t>
      </w:r>
      <w:r w:rsidRPr="00AC1350">
        <w:rPr>
          <w:rFonts w:ascii="Arial" w:eastAsia="Arial" w:hAnsi="Arial" w:cs="Arial"/>
          <w:spacing w:val="-2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>3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Pr="00AC1350">
        <w:rPr>
          <w:rFonts w:ascii="Arial" w:eastAsia="Arial" w:hAnsi="Arial" w:cs="Arial"/>
          <w:sz w:val="24"/>
          <w:szCs w:val="24"/>
        </w:rPr>
        <w:lastRenderedPageBreak/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ep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: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0</w:t>
      </w:r>
      <w:r w:rsidRPr="00AC1350">
        <w:rPr>
          <w:rFonts w:ascii="Arial" w:eastAsia="Arial" w:hAnsi="Arial" w:cs="Arial"/>
          <w:spacing w:val="1"/>
          <w:sz w:val="24"/>
          <w:szCs w:val="24"/>
        </w:rPr>
        <w:t>16</w:t>
      </w:r>
      <w:r w:rsidRPr="00AC1350">
        <w:rPr>
          <w:rFonts w:ascii="Arial" w:eastAsia="Arial" w:hAnsi="Arial" w:cs="Arial"/>
          <w:spacing w:val="-2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>5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5</w:t>
      </w:r>
      <w:r w:rsidRPr="00AC1350">
        <w:rPr>
          <w:rFonts w:ascii="Arial" w:eastAsia="Arial" w:hAnsi="Arial" w:cs="Arial"/>
          <w:spacing w:val="1"/>
          <w:sz w:val="24"/>
          <w:szCs w:val="24"/>
        </w:rPr>
        <w:t>4</w:t>
      </w:r>
      <w:r w:rsidRPr="00AC1350">
        <w:rPr>
          <w:rFonts w:ascii="Arial" w:eastAsia="Arial" w:hAnsi="Arial" w:cs="Arial"/>
          <w:sz w:val="24"/>
          <w:szCs w:val="24"/>
        </w:rPr>
        <w:t>5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74</w:t>
      </w:r>
      <w:r w:rsidRPr="00AC1350">
        <w:rPr>
          <w:rFonts w:ascii="Arial" w:eastAsia="Arial" w:hAnsi="Arial" w:cs="Arial"/>
          <w:sz w:val="24"/>
          <w:szCs w:val="24"/>
        </w:rPr>
        <w:t>5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) F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x: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0</w:t>
      </w:r>
      <w:r w:rsidRPr="00AC1350">
        <w:rPr>
          <w:rFonts w:ascii="Arial" w:eastAsia="Arial" w:hAnsi="Arial" w:cs="Arial"/>
          <w:spacing w:val="-2"/>
          <w:sz w:val="24"/>
          <w:szCs w:val="24"/>
        </w:rPr>
        <w:t>1</w:t>
      </w:r>
      <w:r w:rsidRPr="00AC1350">
        <w:rPr>
          <w:rFonts w:ascii="Arial" w:eastAsia="Arial" w:hAnsi="Arial" w:cs="Arial"/>
          <w:spacing w:val="1"/>
          <w:sz w:val="24"/>
          <w:szCs w:val="24"/>
        </w:rPr>
        <w:t>6</w:t>
      </w:r>
      <w:r w:rsidRPr="00AC1350">
        <w:rPr>
          <w:rFonts w:ascii="Arial" w:eastAsia="Arial" w:hAnsi="Arial" w:cs="Arial"/>
          <w:spacing w:val="-2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>5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5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>4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510</w:t>
      </w:r>
    </w:p>
    <w:p w14:paraId="677DAF01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>: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3">
        <w:r w:rsidRPr="00AC1350">
          <w:rPr>
            <w:rFonts w:ascii="Arial" w:eastAsia="Arial" w:hAnsi="Arial" w:cs="Arial"/>
            <w:spacing w:val="-2"/>
            <w:sz w:val="24"/>
            <w:szCs w:val="24"/>
          </w:rPr>
          <w:t>c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a</w:t>
        </w:r>
        <w:r w:rsidRPr="00AC1350">
          <w:rPr>
            <w:rFonts w:ascii="Arial" w:eastAsia="Arial" w:hAnsi="Arial" w:cs="Arial"/>
            <w:sz w:val="24"/>
            <w:szCs w:val="24"/>
          </w:rPr>
          <w:t>s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e</w:t>
        </w:r>
        <w:r w:rsidRPr="00AC1350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Pr="00AC1350">
          <w:rPr>
            <w:rFonts w:ascii="Arial" w:eastAsia="Arial" w:hAnsi="Arial" w:cs="Arial"/>
            <w:spacing w:val="-1"/>
            <w:sz w:val="24"/>
            <w:szCs w:val="24"/>
          </w:rPr>
          <w:t>r</w:t>
        </w:r>
        <w:r w:rsidRPr="00AC1350">
          <w:rPr>
            <w:rFonts w:ascii="Arial" w:eastAsia="Arial" w:hAnsi="Arial" w:cs="Arial"/>
            <w:sz w:val="24"/>
            <w:szCs w:val="24"/>
          </w:rPr>
          <w:t>k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@</w:t>
        </w:r>
        <w:r w:rsidRPr="00AC1350">
          <w:rPr>
            <w:rFonts w:ascii="Arial" w:eastAsia="Arial" w:hAnsi="Arial" w:cs="Arial"/>
            <w:spacing w:val="-1"/>
            <w:sz w:val="24"/>
            <w:szCs w:val="24"/>
          </w:rPr>
          <w:t>i</w:t>
        </w:r>
        <w:r w:rsidRPr="00AC1350">
          <w:rPr>
            <w:rFonts w:ascii="Arial" w:eastAsia="Arial" w:hAnsi="Arial" w:cs="Arial"/>
            <w:spacing w:val="-2"/>
            <w:sz w:val="24"/>
            <w:szCs w:val="24"/>
          </w:rPr>
          <w:t>c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Pr="00AC1350">
          <w:rPr>
            <w:rFonts w:ascii="Arial" w:eastAsia="Arial" w:hAnsi="Arial" w:cs="Arial"/>
            <w:spacing w:val="-2"/>
            <w:sz w:val="24"/>
            <w:szCs w:val="24"/>
          </w:rPr>
          <w:t>.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Pr="00AC1350">
          <w:rPr>
            <w:rFonts w:ascii="Arial" w:eastAsia="Arial" w:hAnsi="Arial" w:cs="Arial"/>
            <w:spacing w:val="-1"/>
            <w:sz w:val="24"/>
            <w:szCs w:val="24"/>
          </w:rPr>
          <w:t>r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g</w:t>
        </w:r>
        <w:r w:rsidRPr="00AC1350">
          <w:rPr>
            <w:rFonts w:ascii="Arial" w:eastAsia="Arial" w:hAnsi="Arial" w:cs="Arial"/>
            <w:sz w:val="24"/>
            <w:szCs w:val="24"/>
          </w:rPr>
          <w:t>.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uk</w:t>
        </w:r>
      </w:hyperlink>
    </w:p>
    <w:sectPr w:rsidR="00B1065C" w:rsidRPr="00AC1350">
      <w:pgSz w:w="11920" w:h="16840"/>
      <w:pgMar w:top="1360" w:right="1340" w:bottom="860" w:left="134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48AE2" w14:textId="77777777" w:rsidR="00B76FE3" w:rsidRDefault="000E2E0D">
      <w:pPr>
        <w:spacing w:after="0" w:line="240" w:lineRule="auto"/>
      </w:pPr>
      <w:r>
        <w:separator/>
      </w:r>
    </w:p>
  </w:endnote>
  <w:endnote w:type="continuationSeparator" w:id="0">
    <w:p w14:paraId="73CCA83B" w14:textId="77777777" w:rsidR="00B76FE3" w:rsidRDefault="000E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B0F2D" w14:textId="10EAB615" w:rsidR="00B1065C" w:rsidRDefault="004F47A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F67C66" wp14:editId="0B2B2302">
              <wp:simplePos x="0" y="0"/>
              <wp:positionH relativeFrom="page">
                <wp:posOffset>901700</wp:posOffset>
              </wp:positionH>
              <wp:positionV relativeFrom="page">
                <wp:posOffset>10126345</wp:posOffset>
              </wp:positionV>
              <wp:extent cx="1242060" cy="127635"/>
              <wp:effectExtent l="0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F2B4D" w14:textId="77777777" w:rsidR="00B1065C" w:rsidRDefault="000E2E0D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67C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97.35pt;width:97.8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" filled="f" stroked="f">
              <v:textbox inset="0,0,0,0">
                <w:txbxContent>
                  <w:p w14:paraId="280F2B4D" w14:textId="77777777" w:rsidR="00B1065C" w:rsidRDefault="000E2E0D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FB512" w14:textId="77777777" w:rsidR="00B76FE3" w:rsidRDefault="000E2E0D">
      <w:pPr>
        <w:spacing w:after="0" w:line="240" w:lineRule="auto"/>
      </w:pPr>
      <w:r>
        <w:separator/>
      </w:r>
    </w:p>
  </w:footnote>
  <w:footnote w:type="continuationSeparator" w:id="0">
    <w:p w14:paraId="7E7B7B47" w14:textId="77777777" w:rsidR="00B76FE3" w:rsidRDefault="000E2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D2405"/>
    <w:multiLevelType w:val="hybridMultilevel"/>
    <w:tmpl w:val="06A65262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5C"/>
    <w:rsid w:val="000E2E0D"/>
    <w:rsid w:val="004F47A9"/>
    <w:rsid w:val="00AC1350"/>
    <w:rsid w:val="00B1065C"/>
    <w:rsid w:val="00B76FE3"/>
    <w:rsid w:val="00CC27A0"/>
    <w:rsid w:val="00E1156D"/>
    <w:rsid w:val="00F775DE"/>
    <w:rsid w:val="00F8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F58F1"/>
  <w15:docId w15:val="{021C23EF-FBFB-4299-BA7A-5D51E0D6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0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sework@ico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refordshireandworcestershireccg.nhs.uk/health-services/shared-care-record/right-to-obje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refordshireandworcestershireccg.nhs.uk/health-services/shared-care-record/right-to-objec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CD036476832429EEC7DE6587A31BE" ma:contentTypeVersion="13" ma:contentTypeDescription="Create a new document." ma:contentTypeScope="" ma:versionID="af4947a8af996fee5ea6cc87f6754a71">
  <xsd:schema xmlns:xsd="http://www.w3.org/2001/XMLSchema" xmlns:xs="http://www.w3.org/2001/XMLSchema" xmlns:p="http://schemas.microsoft.com/office/2006/metadata/properties" xmlns:ns2="42a37b5b-ecf3-48ad-9fd1-54eb6ee29988" xmlns:ns3="478b8f5e-3bcd-4353-8daf-382456a3479b" targetNamespace="http://schemas.microsoft.com/office/2006/metadata/properties" ma:root="true" ma:fieldsID="922ea51d689e6a21704bf1ce0afa76ee" ns2:_="" ns3:_="">
    <xsd:import namespace="42a37b5b-ecf3-48ad-9fd1-54eb6ee29988"/>
    <xsd:import namespace="478b8f5e-3bcd-4353-8daf-382456a34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7b5b-ecf3-48ad-9fd1-54eb6ee29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b8f5e-3bcd-4353-8daf-382456a34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77C42-E469-4316-B5CF-2EF5ACBC5E51}"/>
</file>

<file path=customXml/itemProps2.xml><?xml version="1.0" encoding="utf-8"?>
<ds:datastoreItem xmlns:ds="http://schemas.openxmlformats.org/officeDocument/2006/customXml" ds:itemID="{9D49C4EC-E7AA-40D3-AF3A-3FC17A884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57A6F-EE50-48C0-A86B-7F1A17E96984}">
  <ds:schemaRefs>
    <ds:schemaRef ds:uri="http://schemas.microsoft.com/office/2006/documentManagement/types"/>
    <ds:schemaRef ds:uri="http://www.w3.org/XML/1998/namespace"/>
    <ds:schemaRef ds:uri="004a2c93-ecef-48eb-8e51-7d760332d78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8c53d99-6a07-4852-913e-6732ecfa4580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1344</Words>
  <Characters>7666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Lock, Sharon</dc:creator>
  <cp:lastModifiedBy>Barnwell, Elizabeth</cp:lastModifiedBy>
  <cp:revision>2</cp:revision>
  <dcterms:created xsi:type="dcterms:W3CDTF">2021-11-30T09:21:00Z</dcterms:created>
  <dcterms:modified xsi:type="dcterms:W3CDTF">2021-11-30T09:21:00Z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2021-08-17T00:00:00Z</vt:filetime>
  </property>
  <property fmtid="{D5CDD505-2E9C-101B-9397-08002B2CF9AE}" pid="4" name="ContentTypeId">
    <vt:lpwstr>0x0101008BBCD036476832429EEC7DE6587A31BE</vt:lpwstr>
  </property>
</Properties>
</file>