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2D3335D2" w:rsidR="00227683" w:rsidRPr="005A3AD5" w:rsidRDefault="001B66E9" w:rsidP="00227683">
            <w:pPr>
              <w:rPr>
                <w:sz w:val="18"/>
                <w:szCs w:val="18"/>
              </w:rPr>
            </w:pPr>
            <w:r>
              <w:rPr>
                <w:sz w:val="18"/>
                <w:szCs w:val="18"/>
              </w:rPr>
              <w:t>Lily Singh</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7C84AB80" w:rsidR="00693385" w:rsidRPr="00503B21" w:rsidRDefault="001B66E9" w:rsidP="00693385">
            <w:pPr>
              <w:rPr>
                <w:sz w:val="18"/>
                <w:szCs w:val="18"/>
                <w:highlight w:val="yellow"/>
              </w:rPr>
            </w:pPr>
            <w:r>
              <w:rPr>
                <w:sz w:val="18"/>
                <w:szCs w:val="18"/>
              </w:rPr>
              <w:t>Lily Singh</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22DB4D73" w:rsidR="00350051" w:rsidRPr="00503B21" w:rsidRDefault="001B66E9" w:rsidP="00350051">
            <w:pPr>
              <w:rPr>
                <w:sz w:val="18"/>
                <w:szCs w:val="18"/>
                <w:highlight w:val="yellow"/>
              </w:rPr>
            </w:pPr>
            <w:r>
              <w:rPr>
                <w:sz w:val="18"/>
                <w:szCs w:val="18"/>
              </w:rPr>
              <w:t>Lily Singh</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2FCB54CB" w:rsidR="00CA7693" w:rsidRPr="00503B21" w:rsidRDefault="001B66E9" w:rsidP="00CA7693">
            <w:pPr>
              <w:rPr>
                <w:sz w:val="18"/>
                <w:szCs w:val="18"/>
                <w:highlight w:val="yellow"/>
              </w:rPr>
            </w:pPr>
            <w:r>
              <w:rPr>
                <w:sz w:val="18"/>
                <w:szCs w:val="18"/>
              </w:rPr>
              <w:t>Lily Singh</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62359FB4" w:rsidR="0013507A" w:rsidRDefault="0013507A">
      <w:r>
        <w:t xml:space="preserve">This privacy notice explains why </w:t>
      </w:r>
      <w:r w:rsidR="001B66E9">
        <w:t xml:space="preserve">All Saints Surgery </w:t>
      </w:r>
      <w:r>
        <w:t xml:space="preserve">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1B66E9" w:rsidRDefault="00CA7693" w:rsidP="008040A0">
      <w:pPr>
        <w:pStyle w:val="NoSpacing"/>
        <w:numPr>
          <w:ilvl w:val="0"/>
          <w:numId w:val="5"/>
        </w:numPr>
      </w:pPr>
      <w:r w:rsidRPr="001B66E9">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51C73F51"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6158B180" w:rsidR="00D5163C" w:rsidRDefault="00D5163C" w:rsidP="00D5163C">
      <w:pPr>
        <w:pStyle w:val="NoSpacing"/>
        <w:numPr>
          <w:ilvl w:val="1"/>
          <w:numId w:val="25"/>
        </w:numPr>
      </w:pPr>
      <w:r w:rsidRPr="00D5163C">
        <w:rPr>
          <w:highlight w:val="yellow"/>
        </w:rPr>
        <w:t>EMIS Web/TPP</w:t>
      </w:r>
      <w:r>
        <w:t xml:space="preserve"> </w:t>
      </w:r>
    </w:p>
    <w:p w14:paraId="3B95963E" w14:textId="6FCE2F13" w:rsidR="00D5163C" w:rsidRDefault="00D5163C" w:rsidP="00D5163C">
      <w:pPr>
        <w:pStyle w:val="NoSpacing"/>
        <w:numPr>
          <w:ilvl w:val="1"/>
          <w:numId w:val="25"/>
        </w:numPr>
      </w:pPr>
      <w:proofErr w:type="spellStart"/>
      <w:r>
        <w:t>Docman</w:t>
      </w:r>
      <w:proofErr w:type="spellEnd"/>
      <w:r>
        <w:t xml:space="preserve"> clinical systems</w:t>
      </w:r>
    </w:p>
    <w:p w14:paraId="5AC16F06" w14:textId="44FA7F8A" w:rsidR="00D5163C" w:rsidRDefault="00D5163C" w:rsidP="00D5163C">
      <w:pPr>
        <w:pStyle w:val="NoSpacing"/>
        <w:numPr>
          <w:ilvl w:val="1"/>
          <w:numId w:val="25"/>
        </w:numPr>
      </w:pPr>
      <w:r>
        <w:t>Accurx</w:t>
      </w:r>
    </w:p>
    <w:p w14:paraId="4B30F4BD" w14:textId="229E624E" w:rsidR="00D5163C" w:rsidRPr="00D5163C" w:rsidRDefault="00D5163C" w:rsidP="00D5163C">
      <w:pPr>
        <w:pStyle w:val="NoSpacing"/>
        <w:numPr>
          <w:ilvl w:val="1"/>
          <w:numId w:val="25"/>
        </w:numPr>
        <w:rPr>
          <w:highlight w:val="yellow"/>
        </w:rPr>
      </w:pPr>
      <w:proofErr w:type="spellStart"/>
      <w:r w:rsidRPr="00D5163C">
        <w:rPr>
          <w:highlight w:val="yellow"/>
        </w:rPr>
        <w:t>OptimiseRx</w:t>
      </w:r>
      <w:proofErr w:type="spellEnd"/>
      <w:r w:rsidRPr="00D5163C">
        <w:rPr>
          <w:highlight w:val="yellow"/>
        </w:rPr>
        <w:t xml:space="preserve"> or </w:t>
      </w:r>
      <w:proofErr w:type="spellStart"/>
      <w:r w:rsidRPr="00D5163C">
        <w:rPr>
          <w:highlight w:val="yellow"/>
        </w:rPr>
        <w:t>Scriptswitch</w:t>
      </w:r>
      <w:proofErr w:type="spellEnd"/>
      <w:r>
        <w:rPr>
          <w:highlight w:val="yellow"/>
        </w:rPr>
        <w:t xml:space="preserve"> </w:t>
      </w:r>
    </w:p>
    <w:p w14:paraId="52E4CD58" w14:textId="77777777" w:rsidR="00BE742F" w:rsidRDefault="00BE742F" w:rsidP="00205D4A">
      <w:pPr>
        <w:pStyle w:val="NoSpacing"/>
      </w:pPr>
    </w:p>
    <w:p w14:paraId="55CD9C89" w14:textId="77777777" w:rsidR="00533525" w:rsidRDefault="00533525" w:rsidP="00205D4A">
      <w:pPr>
        <w:pStyle w:val="NoSpacing"/>
      </w:pPr>
    </w:p>
    <w:p w14:paraId="4411CE0A" w14:textId="52C5DD68"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238765A4" w14:textId="312E05E8" w:rsidR="00344554" w:rsidRPr="001B66E9" w:rsidRDefault="00B673CE" w:rsidP="00344554">
      <w:pPr>
        <w:pStyle w:val="NoSpacing"/>
        <w:numPr>
          <w:ilvl w:val="1"/>
          <w:numId w:val="11"/>
        </w:numPr>
      </w:pPr>
      <w:r w:rsidRPr="001B66E9">
        <w:t>bowel cancer, breast cancer, cervical cancer, aortic aneurysms, diabetic eye screening, etc</w:t>
      </w:r>
      <w:r w:rsidR="005C193B" w:rsidRPr="001B66E9">
        <w:t>]</w:t>
      </w:r>
    </w:p>
    <w:p w14:paraId="3C53451F" w14:textId="77777777" w:rsidR="00EB615F" w:rsidRPr="00B673CE" w:rsidRDefault="00EB615F" w:rsidP="00EB615F">
      <w:pPr>
        <w:pStyle w:val="NoSpacing"/>
        <w:ind w:left="1080"/>
        <w:rPr>
          <w:highlight w:val="yellow"/>
        </w:rPr>
      </w:pPr>
    </w:p>
    <w:p w14:paraId="251D367D" w14:textId="77777777" w:rsidR="00EB615F" w:rsidRDefault="00EB615F" w:rsidP="00EB615F">
      <w:pPr>
        <w:pStyle w:val="NoSpacing"/>
        <w:ind w:left="360"/>
      </w:pPr>
    </w:p>
    <w:p w14:paraId="45195599" w14:textId="5C65A352" w:rsidR="00EB615F" w:rsidRPr="001B66E9" w:rsidRDefault="004D59D6" w:rsidP="00D80BA4">
      <w:pPr>
        <w:pStyle w:val="NoSpacing"/>
        <w:numPr>
          <w:ilvl w:val="0"/>
          <w:numId w:val="11"/>
        </w:numPr>
      </w:pPr>
      <w:r w:rsidRPr="001B66E9">
        <w:rPr>
          <w:b/>
          <w:bCs/>
        </w:rPr>
        <w:t xml:space="preserve">For </w:t>
      </w:r>
      <w:r w:rsidR="00CA7693" w:rsidRPr="001B66E9">
        <w:rPr>
          <w:b/>
          <w:bCs/>
        </w:rPr>
        <w:t>organisation</w:t>
      </w:r>
      <w:r w:rsidRPr="001B66E9">
        <w:rPr>
          <w:b/>
          <w:bCs/>
        </w:rPr>
        <w:t>s who conduct Medicines Management Reviews of medication prescribed to its patients</w:t>
      </w:r>
      <w:r w:rsidR="004E1B4C" w:rsidRPr="001B66E9">
        <w:rPr>
          <w:b/>
          <w:bCs/>
        </w:rPr>
        <w:t xml:space="preserve"> (delete if not required)</w:t>
      </w:r>
      <w:r w:rsidRPr="001B66E9">
        <w:rPr>
          <w:b/>
          <w:bCs/>
        </w:rPr>
        <w:t xml:space="preserve"> </w:t>
      </w:r>
      <w:r w:rsidR="00D8383F" w:rsidRPr="001B66E9">
        <w:rPr>
          <w:b/>
          <w:bCs/>
        </w:rPr>
        <w:t>–</w:t>
      </w:r>
      <w:r w:rsidRPr="001B66E9">
        <w:rPr>
          <w:b/>
          <w:bCs/>
        </w:rPr>
        <w:t xml:space="preserve"> </w:t>
      </w:r>
      <w:r w:rsidR="00D8383F" w:rsidRPr="001B66E9">
        <w:t>The Medicines Management Review</w:t>
      </w:r>
      <w:r w:rsidR="00EC2A52" w:rsidRPr="001B66E9">
        <w:t xml:space="preserve">s service performs a review of prescribed medication to ensure patients receive the most appropriate up to date and cost-effective treatments.  </w:t>
      </w:r>
      <w:r w:rsidR="001768F4" w:rsidRPr="001B66E9">
        <w:t>If you decide to object to this</w:t>
      </w:r>
      <w:r w:rsidR="00251F48" w:rsidRPr="001B66E9">
        <w:t xml:space="preserve">, please contact the </w:t>
      </w:r>
      <w:r w:rsidR="00CA7693" w:rsidRPr="001B66E9">
        <w:t>Organisation</w:t>
      </w:r>
      <w:r w:rsidR="00251F48" w:rsidRPr="001B66E9">
        <w:t xml:space="preserve"> Manager; however,</w:t>
      </w:r>
      <w:r w:rsidR="001768F4" w:rsidRPr="001B66E9">
        <w:t xml:space="preserve"> be aware that the result may </w:t>
      </w:r>
      <w:r w:rsidR="008A44C6" w:rsidRPr="001B66E9">
        <w:t>c</w:t>
      </w:r>
      <w:r w:rsidR="00251F48" w:rsidRPr="001B66E9">
        <w:t>a</w:t>
      </w:r>
      <w:r w:rsidR="008A44C6" w:rsidRPr="001B66E9">
        <w:t>use a</w:t>
      </w:r>
      <w:r w:rsidR="00251F48" w:rsidRPr="001B66E9">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35538D">
      <w:pPr>
        <w:pStyle w:val="NoSpacing"/>
      </w:pPr>
    </w:p>
    <w:p w14:paraId="17F13997" w14:textId="1C172D22" w:rsidR="0035538D" w:rsidRDefault="00E04A6D" w:rsidP="00E04A6D">
      <w:pPr>
        <w:pStyle w:val="Heading2"/>
      </w:pPr>
      <w:r>
        <w:t>Data sharing schemes</w:t>
      </w:r>
    </w:p>
    <w:p w14:paraId="53E2B729" w14:textId="5BA12A02"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1B66E9">
        <w:t>Practice Manager</w:t>
      </w:r>
      <w:r w:rsidR="00323739">
        <w:t xml:space="preserve"> 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lastRenderedPageBreak/>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BDC7A59" w14:textId="129A9C16" w:rsidR="009E51E5" w:rsidRDefault="009E51E5" w:rsidP="002C15DE">
      <w:pPr>
        <w:pStyle w:val="ListParagraph"/>
        <w:ind w:left="360"/>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lastRenderedPageBreak/>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lastRenderedPageBreak/>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1B66E9"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7E1746A1" w14:textId="77777777" w:rsidR="00507BA3" w:rsidRPr="00507BA3" w:rsidRDefault="001B66E9"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F387C0A" w14:textId="3275676F"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lastRenderedPageBreak/>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60783690"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lastRenderedPageBreak/>
        <w:br/>
      </w:r>
      <w:r w:rsidR="00B46A04">
        <w:t>Your access to your future health records</w:t>
      </w:r>
    </w:p>
    <w:p w14:paraId="45F2569F" w14:textId="0B1E9672"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F30824F" w14:textId="12DB233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630405BC" w14:textId="438D4958"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5F7F2514" w14:textId="110BF538" w:rsidR="000069D2" w:rsidRDefault="00FA3330" w:rsidP="00B871C2">
      <w:pPr>
        <w:pStyle w:val="Heading1"/>
      </w:pPr>
      <w:r>
        <w:t>How can you complain</w:t>
      </w:r>
      <w:r w:rsidR="00DF7440">
        <w:t>?</w:t>
      </w:r>
    </w:p>
    <w:p w14:paraId="182D17CE" w14:textId="049A1AFE"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EB65779" w14:textId="13F32A0C" w:rsidR="00E117B4" w:rsidRDefault="00E117B4" w:rsidP="00DF7440">
      <w:r>
        <w:t>For independent advice about data protection, privacy and data sharing issues, you can contact</w:t>
      </w:r>
      <w:r w:rsidR="00323739">
        <w:t xml:space="preserve"> the ICO at</w:t>
      </w:r>
      <w:r>
        <w: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6EA41C78" w14:textId="7F731CDE" w:rsidR="0009784C" w:rsidRDefault="0009784C" w:rsidP="006D5FFE">
      <w:pPr>
        <w:pStyle w:val="NoSpacing"/>
      </w:pPr>
      <w:r>
        <w:t>Tel: 07946 593082</w:t>
      </w:r>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0CDE57BF"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F9C1" w14:textId="77777777" w:rsidR="001C7196" w:rsidRDefault="001C7196" w:rsidP="0013507A">
      <w:pPr>
        <w:spacing w:after="0" w:line="240" w:lineRule="auto"/>
      </w:pPr>
      <w:r>
        <w:separator/>
      </w:r>
    </w:p>
  </w:endnote>
  <w:endnote w:type="continuationSeparator" w:id="0">
    <w:p w14:paraId="354DD09F" w14:textId="77777777" w:rsidR="001C7196" w:rsidRDefault="001C719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726B5513"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54ECA31" w14:textId="46A56B49"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726B5513"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54ECA31" w14:textId="46A56B49"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A848" w14:textId="77777777" w:rsidR="001C7196" w:rsidRDefault="001C7196" w:rsidP="0013507A">
      <w:pPr>
        <w:spacing w:after="0" w:line="240" w:lineRule="auto"/>
      </w:pPr>
      <w:r>
        <w:separator/>
      </w:r>
    </w:p>
  </w:footnote>
  <w:footnote w:type="continuationSeparator" w:id="0">
    <w:p w14:paraId="0ED40C69" w14:textId="77777777" w:rsidR="001C7196" w:rsidRDefault="001C719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1F72B0B2" w14:textId="68614131" w:rsidR="0013507A" w:rsidRDefault="001B66E9" w:rsidP="00C675C8">
    <w:pPr>
      <w:pBdr>
        <w:bottom w:val="single" w:sz="4" w:space="1" w:color="auto"/>
      </w:pBdr>
      <w:jc w:val="center"/>
      <w:rPr>
        <w:b/>
        <w:bCs/>
        <w:sz w:val="28"/>
        <w:szCs w:val="28"/>
      </w:rPr>
    </w:pPr>
    <w:r>
      <w:rPr>
        <w:b/>
        <w:bCs/>
        <w:sz w:val="28"/>
        <w:szCs w:val="28"/>
      </w:rPr>
      <w:t>All Saints Surgery</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4C72"/>
    <w:rsid w:val="00187FA5"/>
    <w:rsid w:val="001B66E9"/>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SAINTS, All (NHS STAFFORDSHIRE AND STOKE ON TRENT ICB - 05D)</cp:lastModifiedBy>
  <cp:revision>4</cp:revision>
  <dcterms:created xsi:type="dcterms:W3CDTF">2024-04-02T09:16:00Z</dcterms:created>
  <dcterms:modified xsi:type="dcterms:W3CDTF">2024-06-21T16:20:00Z</dcterms:modified>
</cp:coreProperties>
</file>