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91AF" w14:textId="37B612A4" w:rsidR="007D2D2F" w:rsidRDefault="007D2D2F" w:rsidP="007D2D2F">
      <w:pPr>
        <w:pStyle w:val="Heading2"/>
        <w:numPr>
          <w:ilvl w:val="0"/>
          <w:numId w:val="0"/>
        </w:numPr>
        <w:rPr>
          <w:rFonts w:ascii="Arial" w:hAnsi="Arial" w:cs="Arial"/>
          <w:smallCaps w:val="0"/>
          <w:sz w:val="24"/>
          <w:szCs w:val="24"/>
        </w:rPr>
      </w:pPr>
    </w:p>
    <w:p w14:paraId="0B87B088" w14:textId="77777777" w:rsidR="007D2D2F" w:rsidRDefault="007D2D2F" w:rsidP="007D2D2F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D2D2F" w14:paraId="6B3F3147" w14:textId="77777777" w:rsidTr="00C80C8D">
        <w:tc>
          <w:tcPr>
            <w:tcW w:w="8522" w:type="dxa"/>
            <w:shd w:val="clear" w:color="auto" w:fill="0070C0"/>
          </w:tcPr>
          <w:p w14:paraId="6F8C0F98" w14:textId="77777777" w:rsidR="007D2D2F" w:rsidRPr="00515291" w:rsidRDefault="007D2D2F" w:rsidP="00C80C8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Statement of Costs 2023</w:t>
            </w:r>
          </w:p>
        </w:tc>
      </w:tr>
    </w:tbl>
    <w:p w14:paraId="725262C2" w14:textId="77777777" w:rsidR="007D2D2F" w:rsidRDefault="007D2D2F" w:rsidP="007D2D2F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D2D2F" w14:paraId="2EAC09DE" w14:textId="77777777" w:rsidTr="00C80C8D">
        <w:tc>
          <w:tcPr>
            <w:tcW w:w="8522" w:type="dxa"/>
            <w:shd w:val="clear" w:color="auto" w:fill="0070C0"/>
          </w:tcPr>
          <w:p w14:paraId="5DA390F4" w14:textId="77777777" w:rsidR="007D2D2F" w:rsidRDefault="007D2D2F" w:rsidP="00C80C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The services detailed in the table below are NOT funded by the NHS and therefore have an associated cost.</w:t>
            </w:r>
          </w:p>
          <w:p w14:paraId="66FCD0CE" w14:textId="77777777" w:rsidR="007D2D2F" w:rsidRDefault="007D2D2F" w:rsidP="00C80C8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0BE36BD2" w14:textId="77777777" w:rsidR="007D2D2F" w:rsidRPr="00515291" w:rsidRDefault="007D2D2F" w:rsidP="00C80C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If you have any questions relating to this statement, please speak to a member of staff.</w:t>
            </w:r>
          </w:p>
        </w:tc>
      </w:tr>
    </w:tbl>
    <w:p w14:paraId="1903546E" w14:textId="77777777" w:rsidR="007D2D2F" w:rsidRDefault="007D2D2F" w:rsidP="007D2D2F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4"/>
        <w:gridCol w:w="2292"/>
      </w:tblGrid>
      <w:tr w:rsidR="007D2D2F" w:rsidRPr="00515291" w14:paraId="3E13DC49" w14:textId="77777777" w:rsidTr="00C80C8D">
        <w:tc>
          <w:tcPr>
            <w:tcW w:w="6224" w:type="dxa"/>
            <w:shd w:val="clear" w:color="auto" w:fill="0070C0"/>
          </w:tcPr>
          <w:p w14:paraId="2FCABE14" w14:textId="77777777" w:rsidR="007D2D2F" w:rsidRPr="00515291" w:rsidRDefault="007D2D2F" w:rsidP="00C80C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291">
              <w:rPr>
                <w:rFonts w:ascii="Arial" w:hAnsi="Arial" w:cs="Arial"/>
                <w:b/>
                <w:color w:val="FFFFFF" w:themeColor="background1"/>
              </w:rPr>
              <w:t>Subject</w:t>
            </w:r>
          </w:p>
        </w:tc>
        <w:tc>
          <w:tcPr>
            <w:tcW w:w="2292" w:type="dxa"/>
            <w:shd w:val="clear" w:color="auto" w:fill="0070C0"/>
          </w:tcPr>
          <w:p w14:paraId="0FEACF00" w14:textId="77777777" w:rsidR="007D2D2F" w:rsidRPr="00515291" w:rsidRDefault="007D2D2F" w:rsidP="00C80C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291">
              <w:rPr>
                <w:rFonts w:ascii="Arial" w:hAnsi="Arial" w:cs="Arial"/>
                <w:b/>
                <w:color w:val="FFFFFF" w:themeColor="background1"/>
              </w:rPr>
              <w:t>Fee</w:t>
            </w:r>
          </w:p>
        </w:tc>
      </w:tr>
      <w:tr w:rsidR="007D2D2F" w:rsidRPr="00515291" w14:paraId="2973C7BA" w14:textId="77777777" w:rsidTr="00C80C8D">
        <w:trPr>
          <w:trHeight w:val="278"/>
        </w:trPr>
        <w:tc>
          <w:tcPr>
            <w:tcW w:w="6224" w:type="dxa"/>
          </w:tcPr>
          <w:p w14:paraId="1AF6B995" w14:textId="77777777" w:rsidR="007D2D2F" w:rsidRPr="00515291" w:rsidRDefault="007D2D2F" w:rsidP="00C80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Driver l</w:t>
            </w:r>
            <w:r w:rsidRPr="00515291">
              <w:rPr>
                <w:rFonts w:ascii="Arial" w:hAnsi="Arial" w:cs="Arial"/>
                <w:b/>
              </w:rPr>
              <w:t>icensing</w:t>
            </w:r>
          </w:p>
          <w:p w14:paraId="063A5389" w14:textId="77777777" w:rsidR="007D2D2F" w:rsidRPr="00515291" w:rsidRDefault="007D2D2F" w:rsidP="007D2D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 c</w:t>
            </w:r>
            <w:r w:rsidRPr="00515291">
              <w:rPr>
                <w:rFonts w:ascii="Arial" w:hAnsi="Arial" w:cs="Arial"/>
                <w:sz w:val="20"/>
                <w:szCs w:val="20"/>
              </w:rPr>
              <w:t>ertificate</w:t>
            </w:r>
          </w:p>
          <w:p w14:paraId="06A37069" w14:textId="77777777" w:rsidR="007D2D2F" w:rsidRPr="00515291" w:rsidRDefault="007D2D2F" w:rsidP="007D2D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GP series 2</w:t>
            </w:r>
          </w:p>
          <w:p w14:paraId="471C241E" w14:textId="77777777" w:rsidR="007D2D2F" w:rsidRPr="00515291" w:rsidRDefault="007D2D2F" w:rsidP="007D2D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GP examination</w:t>
            </w:r>
          </w:p>
          <w:p w14:paraId="1DA260AD" w14:textId="77777777" w:rsidR="007D2D2F" w:rsidRPr="00515291" w:rsidRDefault="007D2D2F" w:rsidP="007D2D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t</w:t>
            </w:r>
            <w:r w:rsidRPr="00515291">
              <w:rPr>
                <w:rFonts w:ascii="Arial" w:hAnsi="Arial" w:cs="Arial"/>
                <w:sz w:val="20"/>
                <w:szCs w:val="20"/>
              </w:rPr>
              <w:t>est</w:t>
            </w:r>
          </w:p>
        </w:tc>
        <w:tc>
          <w:tcPr>
            <w:tcW w:w="2292" w:type="dxa"/>
          </w:tcPr>
          <w:p w14:paraId="79639526" w14:textId="77777777" w:rsidR="007D2D2F" w:rsidRPr="00385F49" w:rsidRDefault="007D2D2F" w:rsidP="00C80C8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C5DDDDE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£12.50</w:t>
            </w:r>
          </w:p>
          <w:p w14:paraId="381592A6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£40.00</w:t>
            </w:r>
          </w:p>
          <w:p w14:paraId="2EA7ADAB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£85.00</w:t>
            </w:r>
          </w:p>
          <w:p w14:paraId="71BE37E9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£39.00</w:t>
            </w:r>
          </w:p>
        </w:tc>
      </w:tr>
      <w:tr w:rsidR="007D2D2F" w:rsidRPr="00515291" w14:paraId="767F6CD5" w14:textId="77777777" w:rsidTr="00C80C8D">
        <w:tc>
          <w:tcPr>
            <w:tcW w:w="6224" w:type="dxa"/>
          </w:tcPr>
          <w:p w14:paraId="59C1FB91" w14:textId="77777777" w:rsidR="007D2D2F" w:rsidRPr="00515291" w:rsidRDefault="007D2D2F" w:rsidP="00C80C8D">
            <w:pPr>
              <w:rPr>
                <w:rFonts w:ascii="Arial" w:hAnsi="Arial" w:cs="Arial"/>
                <w:b/>
              </w:rPr>
            </w:pPr>
            <w:r w:rsidRPr="00515291">
              <w:rPr>
                <w:rFonts w:ascii="Arial" w:hAnsi="Arial" w:cs="Arial"/>
                <w:b/>
              </w:rPr>
              <w:t>Certificates, forms and reports</w:t>
            </w:r>
          </w:p>
          <w:p w14:paraId="01DCD115" w14:textId="77777777" w:rsidR="007D2D2F" w:rsidRPr="00515291" w:rsidRDefault="007D2D2F" w:rsidP="007D2D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 xml:space="preserve">Private sick certificate </w:t>
            </w:r>
          </w:p>
          <w:p w14:paraId="0F4DB938" w14:textId="77777777" w:rsidR="007D2D2F" w:rsidRPr="00515291" w:rsidRDefault="007D2D2F" w:rsidP="007D2D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Health insurance</w:t>
            </w:r>
          </w:p>
          <w:p w14:paraId="33C761BA" w14:textId="77777777" w:rsidR="007D2D2F" w:rsidRPr="00515291" w:rsidRDefault="007D2D2F" w:rsidP="007D2D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 r</w:t>
            </w:r>
            <w:r w:rsidRPr="00515291">
              <w:rPr>
                <w:rFonts w:ascii="Arial" w:hAnsi="Arial" w:cs="Arial"/>
                <w:sz w:val="20"/>
                <w:szCs w:val="20"/>
              </w:rPr>
              <w:t>eport (no examination)</w:t>
            </w:r>
          </w:p>
          <w:p w14:paraId="02FCF8E3" w14:textId="77777777" w:rsidR="007D2D2F" w:rsidRPr="00515291" w:rsidRDefault="007D2D2F" w:rsidP="007D2D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Sports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15291">
              <w:rPr>
                <w:rFonts w:ascii="Arial" w:hAnsi="Arial" w:cs="Arial"/>
                <w:sz w:val="20"/>
                <w:szCs w:val="20"/>
              </w:rPr>
              <w:t>related certificates and forms (no examination)</w:t>
            </w:r>
          </w:p>
          <w:p w14:paraId="3DE4C78D" w14:textId="77777777" w:rsidR="007D2D2F" w:rsidRPr="00515291" w:rsidRDefault="007D2D2F" w:rsidP="007D2D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Fitness to travel</w:t>
            </w:r>
          </w:p>
          <w:p w14:paraId="0CC830B7" w14:textId="77777777" w:rsidR="007D2D2F" w:rsidRPr="00515291" w:rsidRDefault="007D2D2F" w:rsidP="007D2D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 xml:space="preserve">Cancellation of holiday </w:t>
            </w:r>
          </w:p>
          <w:p w14:paraId="77018158" w14:textId="77777777" w:rsidR="007D2D2F" w:rsidRPr="00515291" w:rsidRDefault="007D2D2F" w:rsidP="007D2D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To Whom It May Concern</w:t>
            </w:r>
          </w:p>
          <w:p w14:paraId="0FCBF4E6" w14:textId="77777777" w:rsidR="007D2D2F" w:rsidRPr="00515291" w:rsidRDefault="007D2D2F" w:rsidP="00C80C8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1E7ECCA3" w14:textId="77777777" w:rsidR="007D2D2F" w:rsidRPr="00385F49" w:rsidRDefault="007D2D2F" w:rsidP="00C80C8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17D3BB8" w14:textId="77777777" w:rsidR="007D2D2F" w:rsidRPr="00385F49" w:rsidRDefault="007D2D2F" w:rsidP="007D2D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£30 - £63.00</w:t>
            </w:r>
          </w:p>
          <w:p w14:paraId="3C68C5A8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£40.00 -£90.00</w:t>
            </w:r>
          </w:p>
          <w:p w14:paraId="1A738046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£104.00</w:t>
            </w:r>
          </w:p>
          <w:p w14:paraId="5C0CABE2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£104.00</w:t>
            </w:r>
          </w:p>
          <w:p w14:paraId="6D2AEE9E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£30.00 -£63.00</w:t>
            </w:r>
          </w:p>
          <w:p w14:paraId="2311045C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£30.00 -£63.00</w:t>
            </w:r>
          </w:p>
          <w:p w14:paraId="5EE0F2B2" w14:textId="77777777" w:rsidR="007D2D2F" w:rsidRPr="00385F49" w:rsidRDefault="007D2D2F" w:rsidP="007D2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£30.00 -£63.00</w:t>
            </w:r>
          </w:p>
          <w:p w14:paraId="76CB761F" w14:textId="77777777" w:rsidR="007D2D2F" w:rsidRPr="00515291" w:rsidRDefault="007D2D2F" w:rsidP="00C80C8D">
            <w:pPr>
              <w:jc w:val="center"/>
              <w:rPr>
                <w:rFonts w:ascii="Arial" w:hAnsi="Arial" w:cs="Arial"/>
              </w:rPr>
            </w:pPr>
          </w:p>
        </w:tc>
      </w:tr>
      <w:tr w:rsidR="007D2D2F" w:rsidRPr="00515291" w14:paraId="1676FA80" w14:textId="77777777" w:rsidTr="00C80C8D">
        <w:tc>
          <w:tcPr>
            <w:tcW w:w="6224" w:type="dxa"/>
          </w:tcPr>
          <w:p w14:paraId="117F2509" w14:textId="77777777" w:rsidR="007D2D2F" w:rsidRPr="00515291" w:rsidRDefault="007D2D2F" w:rsidP="00C80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Photograph v</w:t>
            </w:r>
            <w:r w:rsidRPr="00515291">
              <w:rPr>
                <w:rFonts w:ascii="Arial" w:hAnsi="Arial" w:cs="Arial"/>
                <w:b/>
              </w:rPr>
              <w:t>erification</w:t>
            </w:r>
          </w:p>
          <w:p w14:paraId="55BC9546" w14:textId="77777777" w:rsidR="007D2D2F" w:rsidRPr="00515291" w:rsidRDefault="007D2D2F" w:rsidP="007D2D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Driving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15291">
              <w:rPr>
                <w:rFonts w:ascii="Arial" w:hAnsi="Arial" w:cs="Arial"/>
                <w:sz w:val="20"/>
                <w:szCs w:val="20"/>
              </w:rPr>
              <w:t>icence</w:t>
            </w:r>
            <w:proofErr w:type="spellEnd"/>
          </w:p>
          <w:p w14:paraId="3EB77173" w14:textId="77777777" w:rsidR="007D2D2F" w:rsidRPr="00515291" w:rsidRDefault="007D2D2F" w:rsidP="00C80C8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1E882C82" w14:textId="77777777" w:rsidR="007D2D2F" w:rsidRPr="00515291" w:rsidRDefault="007D2D2F" w:rsidP="00C80C8D">
            <w:pPr>
              <w:jc w:val="center"/>
              <w:rPr>
                <w:rFonts w:ascii="Arial" w:hAnsi="Arial" w:cs="Arial"/>
              </w:rPr>
            </w:pPr>
          </w:p>
          <w:p w14:paraId="692047FF" w14:textId="77777777" w:rsidR="007D2D2F" w:rsidRPr="00385F49" w:rsidRDefault="007D2D2F" w:rsidP="007D2D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£18.00</w:t>
            </w:r>
          </w:p>
        </w:tc>
      </w:tr>
      <w:tr w:rsidR="007D2D2F" w:rsidRPr="00515291" w14:paraId="1D8CE018" w14:textId="77777777" w:rsidTr="00C80C8D">
        <w:tc>
          <w:tcPr>
            <w:tcW w:w="6224" w:type="dxa"/>
          </w:tcPr>
          <w:p w14:paraId="6D74B373" w14:textId="77777777" w:rsidR="007D2D2F" w:rsidRPr="00515291" w:rsidRDefault="007D2D2F" w:rsidP="00C80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e</w:t>
            </w:r>
            <w:r w:rsidRPr="00515291">
              <w:rPr>
                <w:rFonts w:ascii="Arial" w:hAnsi="Arial" w:cs="Arial"/>
                <w:b/>
              </w:rPr>
              <w:t>xaminations</w:t>
            </w:r>
          </w:p>
          <w:p w14:paraId="31153066" w14:textId="77777777" w:rsidR="007D2D2F" w:rsidRPr="00515291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Drivers or p</w:t>
            </w:r>
            <w:r w:rsidRPr="00515291">
              <w:rPr>
                <w:rFonts w:ascii="Arial" w:hAnsi="Arial" w:cs="Arial"/>
                <w:sz w:val="20"/>
                <w:szCs w:val="20"/>
              </w:rPr>
              <w:t>ilots</w:t>
            </w:r>
          </w:p>
          <w:p w14:paraId="14EE8902" w14:textId="77777777" w:rsidR="007D2D2F" w:rsidRPr="00515291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Fitness to drive</w:t>
            </w:r>
          </w:p>
          <w:p w14:paraId="1E0ABDF0" w14:textId="77777777" w:rsidR="007D2D2F" w:rsidRPr="00515291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Pre-employment or employment medicals</w:t>
            </w:r>
          </w:p>
          <w:p w14:paraId="1D255A1C" w14:textId="77777777" w:rsidR="007D2D2F" w:rsidRPr="00515291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Sports participation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15291">
              <w:rPr>
                <w:rFonts w:ascii="Arial" w:hAnsi="Arial" w:cs="Arial"/>
                <w:sz w:val="20"/>
                <w:szCs w:val="20"/>
              </w:rPr>
              <w:t xml:space="preserve">fitness </w:t>
            </w:r>
          </w:p>
          <w:p w14:paraId="3CFEA74F" w14:textId="77777777" w:rsidR="007D2D2F" w:rsidRPr="00515291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Insurance examination (including report)</w:t>
            </w:r>
          </w:p>
          <w:p w14:paraId="106551F3" w14:textId="77777777" w:rsidR="007D2D2F" w:rsidRPr="00515291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Adoption (p</w:t>
            </w:r>
            <w:r w:rsidRPr="00515291">
              <w:rPr>
                <w:rFonts w:ascii="Arial" w:hAnsi="Arial" w:cs="Arial"/>
                <w:sz w:val="20"/>
                <w:szCs w:val="20"/>
              </w:rPr>
              <w:t xml:space="preserve">ayable by </w:t>
            </w:r>
            <w:proofErr w:type="spellStart"/>
            <w:r w:rsidRPr="00515291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5152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92" w:type="dxa"/>
          </w:tcPr>
          <w:p w14:paraId="1A059F5C" w14:textId="77777777" w:rsidR="007D2D2F" w:rsidRPr="00515291" w:rsidRDefault="007D2D2F" w:rsidP="00C80C8D">
            <w:pPr>
              <w:jc w:val="center"/>
              <w:rPr>
                <w:rFonts w:ascii="Arial" w:hAnsi="Arial" w:cs="Arial"/>
              </w:rPr>
            </w:pPr>
          </w:p>
          <w:p w14:paraId="64BF5C38" w14:textId="77777777" w:rsidR="007D2D2F" w:rsidRPr="00385F49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 xml:space="preserve">£100.00 </w:t>
            </w:r>
          </w:p>
          <w:p w14:paraId="1C41BB58" w14:textId="77777777" w:rsidR="007D2D2F" w:rsidRPr="00385F49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£100.00</w:t>
            </w:r>
          </w:p>
          <w:p w14:paraId="20BCE122" w14:textId="77777777" w:rsidR="007D2D2F" w:rsidRPr="00385F49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£100.00</w:t>
            </w:r>
          </w:p>
          <w:p w14:paraId="091597BE" w14:textId="77777777" w:rsidR="007D2D2F" w:rsidRPr="00385F49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£100.00</w:t>
            </w:r>
          </w:p>
          <w:p w14:paraId="1C6B04F4" w14:textId="77777777" w:rsidR="007D2D2F" w:rsidRPr="00385F49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£155.00</w:t>
            </w:r>
          </w:p>
          <w:p w14:paraId="50A9CF91" w14:textId="77777777" w:rsidR="007D2D2F" w:rsidRPr="00385F49" w:rsidRDefault="007D2D2F" w:rsidP="007D2D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£90.00</w:t>
            </w:r>
          </w:p>
        </w:tc>
      </w:tr>
      <w:tr w:rsidR="007D2D2F" w:rsidRPr="00515291" w14:paraId="4E4D66C0" w14:textId="77777777" w:rsidTr="00C80C8D">
        <w:tc>
          <w:tcPr>
            <w:tcW w:w="6224" w:type="dxa"/>
          </w:tcPr>
          <w:p w14:paraId="407DBA35" w14:textId="77777777" w:rsidR="007D2D2F" w:rsidRPr="00515291" w:rsidRDefault="007D2D2F" w:rsidP="00C80C8D">
            <w:pPr>
              <w:rPr>
                <w:rFonts w:ascii="Arial" w:hAnsi="Arial" w:cs="Arial"/>
                <w:b/>
              </w:rPr>
            </w:pPr>
            <w:r w:rsidRPr="00515291">
              <w:rPr>
                <w:rFonts w:ascii="Arial" w:hAnsi="Arial" w:cs="Arial"/>
                <w:b/>
              </w:rPr>
              <w:t>Miscellaneous</w:t>
            </w:r>
          </w:p>
          <w:p w14:paraId="325D53A7" w14:textId="77777777" w:rsidR="007D2D2F" w:rsidRPr="00515291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Private prescriptions</w:t>
            </w:r>
          </w:p>
          <w:p w14:paraId="415F03B0" w14:textId="77777777" w:rsidR="007D2D2F" w:rsidRPr="00515291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Private consultations</w:t>
            </w:r>
          </w:p>
          <w:p w14:paraId="751D3E7E" w14:textId="77777777" w:rsidR="007D2D2F" w:rsidRPr="00515291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Travel vaccinations (per vaccination)</w:t>
            </w:r>
          </w:p>
          <w:p w14:paraId="7DF35384" w14:textId="77777777" w:rsidR="007D2D2F" w:rsidRPr="00515291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Firearms (certificate only)</w:t>
            </w:r>
          </w:p>
          <w:p w14:paraId="7AD7F6F2" w14:textId="77777777" w:rsidR="007D2D2F" w:rsidRPr="00515291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15291">
              <w:rPr>
                <w:rFonts w:ascii="Arial" w:hAnsi="Arial" w:cs="Arial"/>
                <w:sz w:val="20"/>
                <w:szCs w:val="20"/>
              </w:rPr>
              <w:t>Complex letters requiring extracts from medical records etc.</w:t>
            </w:r>
          </w:p>
        </w:tc>
        <w:tc>
          <w:tcPr>
            <w:tcW w:w="2292" w:type="dxa"/>
          </w:tcPr>
          <w:p w14:paraId="4A2995D4" w14:textId="77777777" w:rsidR="007D2D2F" w:rsidRDefault="007D2D2F" w:rsidP="00C80C8D">
            <w:pPr>
              <w:rPr>
                <w:rFonts w:ascii="Arial" w:hAnsi="Arial" w:cs="Arial"/>
              </w:rPr>
            </w:pPr>
          </w:p>
          <w:p w14:paraId="3865BFDB" w14:textId="77777777" w:rsidR="007D2D2F" w:rsidRPr="00385F49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£18.00</w:t>
            </w:r>
          </w:p>
          <w:p w14:paraId="327E063B" w14:textId="77777777" w:rsidR="007D2D2F" w:rsidRPr="00385F49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£60.00</w:t>
            </w:r>
          </w:p>
          <w:p w14:paraId="27C1DED3" w14:textId="77777777" w:rsidR="007D2D2F" w:rsidRPr="00385F49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 xml:space="preserve">Up to £50.00 </w:t>
            </w:r>
          </w:p>
          <w:p w14:paraId="538E12E0" w14:textId="77777777" w:rsidR="007D2D2F" w:rsidRPr="00385F49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85F49">
              <w:rPr>
                <w:rFonts w:ascii="Arial" w:hAnsi="Arial" w:cs="Arial"/>
                <w:sz w:val="20"/>
                <w:szCs w:val="20"/>
              </w:rPr>
              <w:t>£30.00 -£63.00</w:t>
            </w:r>
          </w:p>
          <w:p w14:paraId="0C770D7F" w14:textId="77777777" w:rsidR="007D2D2F" w:rsidRPr="00385F49" w:rsidRDefault="007D2D2F" w:rsidP="007D2D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85F49">
              <w:rPr>
                <w:rFonts w:ascii="Arial" w:hAnsi="Arial" w:cs="Arial"/>
                <w:sz w:val="18"/>
                <w:szCs w:val="18"/>
              </w:rPr>
              <w:t>£80.00 -£150.00</w:t>
            </w:r>
          </w:p>
        </w:tc>
      </w:tr>
    </w:tbl>
    <w:p w14:paraId="0A6BB4A3" w14:textId="77777777" w:rsidR="007D2D2F" w:rsidRDefault="007D2D2F" w:rsidP="007D2D2F">
      <w:pPr>
        <w:rPr>
          <w:rFonts w:ascii="Arial" w:hAnsi="Arial" w:cs="Arial"/>
          <w:b/>
          <w:sz w:val="20"/>
          <w:szCs w:val="20"/>
          <w:lang w:val="en-US"/>
        </w:rPr>
      </w:pPr>
    </w:p>
    <w:p w14:paraId="60FD7F5E" w14:textId="77777777" w:rsidR="007D2D2F" w:rsidRDefault="007D2D2F" w:rsidP="007D2D2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If you require a service not detailed on this statement, please enquire at reception.</w:t>
      </w:r>
    </w:p>
    <w:p w14:paraId="686ED968" w14:textId="77777777" w:rsidR="00834ECA" w:rsidRDefault="007D2D2F" w:rsidP="007D2D2F">
      <w:pPr>
        <w:jc w:val="both"/>
      </w:pPr>
    </w:p>
    <w:sectPr w:rsidR="00834ECA" w:rsidSect="007D2D2F">
      <w:pgSz w:w="11906" w:h="16838" w:code="9"/>
      <w:pgMar w:top="720" w:right="1274" w:bottom="720" w:left="1560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E470BE"/>
    <w:multiLevelType w:val="hybridMultilevel"/>
    <w:tmpl w:val="0EC6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0B0"/>
    <w:multiLevelType w:val="hybridMultilevel"/>
    <w:tmpl w:val="B7887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6B4"/>
    <w:multiLevelType w:val="hybridMultilevel"/>
    <w:tmpl w:val="2F6CA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6C17"/>
    <w:multiLevelType w:val="hybridMultilevel"/>
    <w:tmpl w:val="158E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D3C82"/>
    <w:multiLevelType w:val="hybridMultilevel"/>
    <w:tmpl w:val="6FDA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D2F"/>
    <w:rsid w:val="0007531C"/>
    <w:rsid w:val="00684F8F"/>
    <w:rsid w:val="007D2D2F"/>
    <w:rsid w:val="00C6730B"/>
    <w:rsid w:val="00D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C447"/>
  <w15:chartTrackingRefBased/>
  <w15:docId w15:val="{489E2903-BE22-48A5-9EE9-26BEB54D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D2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D2F"/>
    <w:pPr>
      <w:keepNext/>
      <w:keepLines/>
      <w:numPr>
        <w:ilvl w:val="1"/>
        <w:numId w:val="1"/>
      </w:numPr>
      <w:spacing w:before="360" w:after="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D2F"/>
    <w:pPr>
      <w:keepNext/>
      <w:keepLines/>
      <w:numPr>
        <w:ilvl w:val="2"/>
        <w:numId w:val="1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D2F"/>
    <w:pPr>
      <w:keepNext/>
      <w:keepLines/>
      <w:numPr>
        <w:ilvl w:val="3"/>
        <w:numId w:val="1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2D2F"/>
    <w:pPr>
      <w:keepNext/>
      <w:keepLines/>
      <w:numPr>
        <w:ilvl w:val="4"/>
        <w:numId w:val="1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D2F"/>
    <w:pPr>
      <w:keepNext/>
      <w:keepLines/>
      <w:numPr>
        <w:ilvl w:val="5"/>
        <w:numId w:val="1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2D2F"/>
    <w:pPr>
      <w:keepNext/>
      <w:keepLines/>
      <w:numPr>
        <w:ilvl w:val="6"/>
        <w:numId w:val="1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2D2F"/>
    <w:pPr>
      <w:keepNext/>
      <w:keepLines/>
      <w:numPr>
        <w:ilvl w:val="7"/>
        <w:numId w:val="1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2D2F"/>
    <w:pPr>
      <w:keepNext/>
      <w:keepLines/>
      <w:numPr>
        <w:ilvl w:val="8"/>
        <w:numId w:val="1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D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2D2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D2D2F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D2D2F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D2D2F"/>
    <w:rPr>
      <w:rFonts w:asciiTheme="majorHAnsi" w:eastAsiaTheme="majorEastAsia" w:hAnsiTheme="majorHAnsi" w:cstheme="majorBidi"/>
      <w:color w:val="17365D" w:themeColor="text2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D2D2F"/>
    <w:rPr>
      <w:rFonts w:asciiTheme="majorHAnsi" w:eastAsiaTheme="majorEastAsia" w:hAnsiTheme="majorHAnsi" w:cstheme="majorBidi"/>
      <w:i/>
      <w:iCs/>
      <w:color w:val="17365D" w:themeColor="text2" w:themeShade="B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D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D2D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D2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D2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D2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Bindhu Babu (M83682)</dc:creator>
  <cp:keywords/>
  <dc:description/>
  <cp:lastModifiedBy>Bindhu Babu (M83682)</cp:lastModifiedBy>
  <cp:revision>1</cp:revision>
  <dcterms:created xsi:type="dcterms:W3CDTF">2023-03-21T14:57:00Z</dcterms:created>
  <dcterms:modified xsi:type="dcterms:W3CDTF">2023-03-21T15:00:00Z</dcterms:modified>
</cp:coreProperties>
</file>