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C33E" w14:textId="3DA5F5A4" w:rsidR="00C6172C" w:rsidRPr="00C6172C" w:rsidRDefault="00C6172C" w:rsidP="00C6172C">
      <w:pPr>
        <w:jc w:val="center"/>
        <w:rPr>
          <w:sz w:val="28"/>
          <w:szCs w:val="28"/>
        </w:rPr>
      </w:pPr>
      <w:r w:rsidRPr="00C6172C">
        <w:rPr>
          <w:sz w:val="28"/>
          <w:szCs w:val="28"/>
        </w:rPr>
        <w:t>Tame Valley Medical Centre</w:t>
      </w:r>
    </w:p>
    <w:p w14:paraId="5947200D" w14:textId="77777777" w:rsidR="00C6172C" w:rsidRPr="00C6172C" w:rsidRDefault="00C6172C" w:rsidP="00C6172C">
      <w:pPr>
        <w:jc w:val="center"/>
        <w:rPr>
          <w:sz w:val="28"/>
          <w:szCs w:val="28"/>
        </w:rPr>
      </w:pPr>
    </w:p>
    <w:p w14:paraId="2D827146" w14:textId="4265DFCA" w:rsidR="00280B43" w:rsidRPr="00C6172C" w:rsidRDefault="00C6172C" w:rsidP="00C6172C">
      <w:pPr>
        <w:jc w:val="center"/>
        <w:rPr>
          <w:sz w:val="28"/>
          <w:szCs w:val="28"/>
        </w:rPr>
      </w:pPr>
      <w:r w:rsidRPr="00C6172C">
        <w:rPr>
          <w:sz w:val="28"/>
          <w:szCs w:val="28"/>
        </w:rPr>
        <w:t>Friends &amp; Family May Data</w:t>
      </w:r>
    </w:p>
    <w:p w14:paraId="2B85C70E" w14:textId="77777777" w:rsidR="00C6172C" w:rsidRDefault="00C6172C" w:rsidP="00C6172C">
      <w:pPr>
        <w:jc w:val="center"/>
        <w:rPr>
          <w:b/>
          <w:bCs/>
          <w:sz w:val="28"/>
          <w:szCs w:val="28"/>
        </w:rPr>
      </w:pPr>
    </w:p>
    <w:p w14:paraId="7E9ACB02" w14:textId="5416A3BE" w:rsidR="00C6172C" w:rsidRPr="00C6172C" w:rsidRDefault="00C6172C" w:rsidP="00C6172C">
      <w:pPr>
        <w:jc w:val="center"/>
        <w:rPr>
          <w:b/>
          <w:bCs/>
          <w:sz w:val="28"/>
          <w:szCs w:val="28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C6172C">
        <w:rPr>
          <w:b/>
          <w:bCs/>
          <w:sz w:val="28"/>
          <w:szCs w:val="28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YOUR VIEW MATTERS</w:t>
      </w:r>
    </w:p>
    <w:p w14:paraId="4153FB42" w14:textId="77777777" w:rsidR="00C6172C" w:rsidRDefault="00C6172C" w:rsidP="00C6172C">
      <w:r>
        <w:t>We Would like you to think about your recent experience of our service.</w:t>
      </w:r>
    </w:p>
    <w:p w14:paraId="4DDAE758" w14:textId="77777777" w:rsidR="00C6172C" w:rsidRDefault="00C6172C" w:rsidP="00C6172C">
      <w:r>
        <w:t>How Likely are you to recommend our service to Friends and Family if they need similar care or treatment</w:t>
      </w:r>
    </w:p>
    <w:p w14:paraId="40CA752F" w14:textId="77777777" w:rsidR="00C6172C" w:rsidRDefault="00C6172C"/>
    <w:p w14:paraId="0DE7ED3D" w14:textId="77777777" w:rsidR="00C6172C" w:rsidRDefault="00C6172C"/>
    <w:p w14:paraId="069E7EEF" w14:textId="3C7D0EC5" w:rsidR="00C6172C" w:rsidRDefault="00C6172C">
      <w:pPr>
        <w:rPr>
          <w:noProof/>
        </w:rPr>
      </w:pPr>
      <w:r>
        <w:rPr>
          <w:noProof/>
        </w:rPr>
        <w:drawing>
          <wp:inline distT="0" distB="0" distL="0" distR="0" wp14:anchorId="24AC6765" wp14:editId="5001F181">
            <wp:extent cx="5486400" cy="3200400"/>
            <wp:effectExtent l="0" t="0" r="0" b="0"/>
            <wp:docPr id="81109492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3B9FF6B" w14:textId="77777777" w:rsidR="00C6172C" w:rsidRPr="00C6172C" w:rsidRDefault="00C6172C" w:rsidP="00C6172C"/>
    <w:p w14:paraId="1D78A90D" w14:textId="34AD9945" w:rsidR="00C6172C" w:rsidRPr="00C6172C" w:rsidRDefault="00C6172C" w:rsidP="00C6172C">
      <w:r>
        <w:t xml:space="preserve">Our results show that you are </w:t>
      </w:r>
      <w:r w:rsidR="0008632D" w:rsidRPr="0008632D">
        <w:rPr>
          <w:b/>
          <w:bCs/>
        </w:rPr>
        <w:t>E</w:t>
      </w:r>
      <w:r w:rsidRPr="0008632D">
        <w:rPr>
          <w:b/>
          <w:bCs/>
        </w:rPr>
        <w:t>xtremely Likely</w:t>
      </w:r>
      <w:r>
        <w:t xml:space="preserve"> to recommend our service to Family &amp; Friends</w:t>
      </w:r>
    </w:p>
    <w:p w14:paraId="6CB767BF" w14:textId="77777777" w:rsidR="00C6172C" w:rsidRPr="00C6172C" w:rsidRDefault="00C6172C" w:rsidP="00C6172C"/>
    <w:p w14:paraId="1798D964" w14:textId="70DD2B57" w:rsidR="00C6172C" w:rsidRDefault="00C6172C" w:rsidP="00C6172C">
      <w:pPr>
        <w:jc w:val="center"/>
      </w:pPr>
    </w:p>
    <w:p w14:paraId="6369C4E2" w14:textId="3352CCD1" w:rsidR="00C6172C" w:rsidRPr="00C6172C" w:rsidRDefault="00C6172C" w:rsidP="00C6172C">
      <w:pPr>
        <w:jc w:val="center"/>
        <w:rPr>
          <w:b/>
          <w:bCs/>
        </w:rPr>
      </w:pPr>
      <w:r w:rsidRPr="00C6172C">
        <w:rPr>
          <w:b/>
          <w:bCs/>
        </w:rPr>
        <w:t>Please visit us online at tamevalleymedicalcentre.co.uk</w:t>
      </w:r>
    </w:p>
    <w:p w14:paraId="2CA42D9C" w14:textId="4CEE7C9E" w:rsidR="00C6172C" w:rsidRPr="00C6172C" w:rsidRDefault="00C6172C" w:rsidP="00C6172C">
      <w:pPr>
        <w:jc w:val="center"/>
        <w:rPr>
          <w:b/>
          <w:bCs/>
        </w:rPr>
      </w:pPr>
      <w:r w:rsidRPr="00C6172C">
        <w:rPr>
          <w:b/>
          <w:bCs/>
        </w:rPr>
        <w:t>Or fill in the form when you next come into the practice.</w:t>
      </w:r>
    </w:p>
    <w:p w14:paraId="6021FD7A" w14:textId="77777777" w:rsidR="00C6172C" w:rsidRDefault="00C6172C" w:rsidP="00C6172C">
      <w:pPr>
        <w:jc w:val="center"/>
      </w:pPr>
    </w:p>
    <w:p w14:paraId="70223F38" w14:textId="77777777" w:rsidR="00C6172C" w:rsidRDefault="00C6172C" w:rsidP="00C6172C"/>
    <w:p w14:paraId="6CEF12A5" w14:textId="3BBD819D" w:rsidR="00C6172C" w:rsidRDefault="00C6172C" w:rsidP="00C6172C">
      <w:r>
        <w:t xml:space="preserve"> </w:t>
      </w:r>
    </w:p>
    <w:p w14:paraId="4D02D058" w14:textId="77777777" w:rsidR="00C6172C" w:rsidRDefault="00C6172C" w:rsidP="00C6172C">
      <w:pPr>
        <w:jc w:val="center"/>
      </w:pPr>
    </w:p>
    <w:p w14:paraId="0C49458A" w14:textId="77777777" w:rsidR="00C6172C" w:rsidRDefault="00C6172C" w:rsidP="00C6172C">
      <w:pPr>
        <w:jc w:val="center"/>
      </w:pPr>
    </w:p>
    <w:p w14:paraId="61744097" w14:textId="5D47D50B" w:rsidR="00C6172C" w:rsidRPr="00C6172C" w:rsidRDefault="00C6172C" w:rsidP="00C6172C">
      <w:pPr>
        <w:jc w:val="center"/>
      </w:pPr>
    </w:p>
    <w:sectPr w:rsidR="00C6172C" w:rsidRPr="00C61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2C"/>
    <w:rsid w:val="0008632D"/>
    <w:rsid w:val="00280B43"/>
    <w:rsid w:val="005243A9"/>
    <w:rsid w:val="005A3185"/>
    <w:rsid w:val="006F00AC"/>
    <w:rsid w:val="00C6172C"/>
    <w:rsid w:val="00D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098B"/>
  <w15:chartTrackingRefBased/>
  <w15:docId w15:val="{6ED2F2D1-483F-4171-B054-3F33483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Friends &amp; Family - June 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Extremely Likley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E0-4D51-A00C-9D246E5C26C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Likley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E0-4D51-A00C-9D246E5C26C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Likley or Unlikley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E0-4D51-A00C-9D246E5C26C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Unlikley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E0-4D51-A00C-9D246E5C26C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Extremeley Unlikley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E0-4D51-A00C-9D246E5C26C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Don’t Know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2E0-4D51-A00C-9D246E5C26C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1121088"/>
        <c:axId val="521118568"/>
      </c:barChart>
      <c:catAx>
        <c:axId val="52112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118568"/>
        <c:crosses val="autoZero"/>
        <c:auto val="1"/>
        <c:lblAlgn val="ctr"/>
        <c:lblOffset val="100"/>
        <c:noMultiLvlLbl val="0"/>
      </c:catAx>
      <c:valAx>
        <c:axId val="521118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12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386C-83DC-45EB-B2BB-98F0E484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Sandwell and West Birmingham CCG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ASGHAR, Sajeda (TAME VALLEY MEDICAL CENTRE - M88023)</dc:creator>
  <cp:keywords/>
  <dc:description/>
  <cp:lastModifiedBy>ASGHAR, Sajeda (TAME VALLEY MEDICAL CENTRE - M88023)</cp:lastModifiedBy>
  <cp:revision>2</cp:revision>
  <cp:lastPrinted>2024-07-08T11:02:00Z</cp:lastPrinted>
  <dcterms:created xsi:type="dcterms:W3CDTF">2024-07-08T11:02:00Z</dcterms:created>
  <dcterms:modified xsi:type="dcterms:W3CDTF">2024-07-08T11:02:00Z</dcterms:modified>
</cp:coreProperties>
</file>