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C2BF" w14:textId="09FCD9A4" w:rsidR="005E1C80" w:rsidRPr="00733F24" w:rsidRDefault="00733F24" w:rsidP="00733F24">
      <w:pPr>
        <w:jc w:val="center"/>
        <w:rPr>
          <w:b/>
          <w:bCs/>
          <w:sz w:val="28"/>
          <w:szCs w:val="28"/>
        </w:rPr>
      </w:pPr>
      <w:r w:rsidRPr="00733F24">
        <w:rPr>
          <w:b/>
          <w:bCs/>
          <w:sz w:val="28"/>
          <w:szCs w:val="28"/>
        </w:rPr>
        <w:t>WORK EXPERIENCE APPLICATION FORM</w:t>
      </w:r>
    </w:p>
    <w:p w14:paraId="6B88AF20" w14:textId="63C1BA3C" w:rsidR="00733F24" w:rsidRDefault="00733F24" w:rsidP="00733F24">
      <w:pPr>
        <w:jc w:val="center"/>
      </w:pPr>
      <w:r>
        <w:t>Information will be treated in the strictest confidence.</w:t>
      </w:r>
    </w:p>
    <w:p w14:paraId="4A523C65" w14:textId="77777777" w:rsidR="00733F24" w:rsidRDefault="00733F24" w:rsidP="00733F24">
      <w:pPr>
        <w:jc w:val="center"/>
      </w:pPr>
    </w:p>
    <w:p w14:paraId="533941C4" w14:textId="2AF45D6D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8"/>
          <w:szCs w:val="28"/>
        </w:rPr>
        <w:t>Personal details</w:t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</w:p>
    <w:p w14:paraId="5B571E94" w14:textId="29890EDC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2008"/>
        <w:gridCol w:w="2500"/>
      </w:tblGrid>
      <w:tr w:rsidR="00733F24" w14:paraId="40E5FB8E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A2156F8" w14:textId="4F660C4D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Surname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70" w:type="dxa"/>
            <w:tcBorders>
              <w:top w:val="nil"/>
              <w:left w:val="nil"/>
              <w:right w:val="nil"/>
            </w:tcBorders>
          </w:tcPr>
          <w:p w14:paraId="5C1223BC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3EF1D39D" w14:textId="66149308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Forename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1296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40012348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1F0421D" w14:textId="0A10E218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Date of Birth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09252FF9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72AE2A56" w14:textId="0A0BCA9E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Age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B1F01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730E0600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6B36AA9" w14:textId="2DC4C2DC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Home 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2C0F7F48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6992B53C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FB4F6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22EA3283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9CF1BC7" w14:textId="77777777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29698C98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51435AE4" w14:textId="5C00BED2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Postcode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2B519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00FA6919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2A50BB5" w14:textId="77777777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60BED60D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14268C83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</w:tcPr>
          <w:p w14:paraId="25E944A0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15D9E531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CAA99A6" w14:textId="616706C3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Email 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37D561A7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10101053" w14:textId="4633221D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Mobile number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EECA9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F4054D" w14:textId="6B690768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4343"/>
      </w:tblGrid>
      <w:tr w:rsidR="00733F24" w14:paraId="636C03DF" w14:textId="77777777" w:rsidTr="00733F24"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9E17C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12B6CCC" w14:textId="77777777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>Contact name, in the event of an emergency.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7036"/>
      </w:tblGrid>
      <w:tr w:rsidR="00733F24" w14:paraId="547A9CDA" w14:textId="77777777" w:rsidTr="00733F24"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2906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3AB38FB" w14:textId="77777777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>Relationship</w:t>
      </w:r>
      <w:r>
        <w:rPr>
          <w:b/>
          <w:bCs/>
          <w:sz w:val="24"/>
          <w:szCs w:val="24"/>
        </w:rPr>
        <w:t xml:space="preserve">:  </w:t>
      </w:r>
    </w:p>
    <w:p w14:paraId="79B4B8B7" w14:textId="77777777" w:rsidR="00733F24" w:rsidRDefault="00733F24" w:rsidP="00733F24">
      <w:pPr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6044"/>
      </w:tblGrid>
      <w:tr w:rsidR="00733F24" w14:paraId="429BC794" w14:textId="77777777" w:rsidTr="00733F24"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CF8A6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2DC0DBD" w14:textId="77777777" w:rsid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>Preferred contact number</w:t>
      </w:r>
      <w:r>
        <w:rPr>
          <w:b/>
          <w:bCs/>
          <w:sz w:val="24"/>
          <w:szCs w:val="24"/>
        </w:rPr>
        <w:t xml:space="preserve">: </w:t>
      </w:r>
    </w:p>
    <w:p w14:paraId="3AF3E2B0" w14:textId="77777777" w:rsidR="00733F24" w:rsidRPr="00733F24" w:rsidRDefault="00733F24" w:rsidP="00733F24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1866"/>
        <w:gridCol w:w="2642"/>
      </w:tblGrid>
      <w:tr w:rsidR="00733F24" w14:paraId="2DE64E67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9E1A31D" w14:textId="1D2B978E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School/College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B4170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9FB891" w14:textId="77777777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School year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C4A3E7A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BB186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507442B5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F71A3E8" w14:textId="77777777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75A8E78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right w:val="nil"/>
            </w:tcBorders>
          </w:tcPr>
          <w:p w14:paraId="6818959E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30AA57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37A35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7BB08E9F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72FF28C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2578A1B4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E03CC0" w14:textId="77F15DBD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Telephone number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75ABA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0E9A7ED0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F5C701C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62683A05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  <w:p w14:paraId="5845AFDF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78E5B7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15FF1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3F24" w14:paraId="17CA1F11" w14:textId="77777777" w:rsidTr="00733F2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7FFB85E" w14:textId="27E14405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Postcode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70" w:type="dxa"/>
            <w:tcBorders>
              <w:left w:val="nil"/>
              <w:right w:val="nil"/>
            </w:tcBorders>
          </w:tcPr>
          <w:p w14:paraId="73E3B620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  <w:p w14:paraId="0850E0F1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1D23B85" w14:textId="4F27EAC2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Email 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91D" w14:textId="77777777" w:rsidR="00733F24" w:rsidRDefault="00733F24" w:rsidP="00733F2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C97A13B" w14:textId="0A9D3FA8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</w:p>
    <w:p w14:paraId="48D4E230" w14:textId="77777777" w:rsidR="00733F24" w:rsidRPr="00733F24" w:rsidRDefault="00733F24" w:rsidP="00733F24">
      <w:pPr>
        <w:rPr>
          <w:b/>
          <w:bCs/>
          <w:sz w:val="24"/>
          <w:szCs w:val="24"/>
        </w:rPr>
      </w:pPr>
    </w:p>
    <w:p w14:paraId="04A0403A" w14:textId="5DB15AB3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</w:p>
    <w:p w14:paraId="4F27B507" w14:textId="2785B2C5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ab/>
      </w:r>
      <w:r w:rsidRPr="00733F24">
        <w:rPr>
          <w:b/>
          <w:bCs/>
          <w:sz w:val="24"/>
          <w:szCs w:val="24"/>
        </w:rPr>
        <w:tab/>
      </w:r>
    </w:p>
    <w:p w14:paraId="72248A57" w14:textId="77777777" w:rsidR="00733F24" w:rsidRDefault="00733F24" w:rsidP="00733F24"/>
    <w:p w14:paraId="4B1E8190" w14:textId="77777777" w:rsidR="00733F24" w:rsidRDefault="00733F24" w:rsidP="00733F24"/>
    <w:p w14:paraId="72AFE9F6" w14:textId="75744692" w:rsidR="00774775" w:rsidRDefault="00774775" w:rsidP="00733F24">
      <w:r>
        <w:lastRenderedPageBreak/>
        <w:t xml:space="preserve">We offer a 2.5-day GP placement to 6 students per year. </w:t>
      </w:r>
    </w:p>
    <w:p w14:paraId="1ACF0C96" w14:textId="7423B53E" w:rsidR="00733F24" w:rsidRDefault="0038122E" w:rsidP="00733F24">
      <w:r>
        <w:t xml:space="preserve">On occasion, due to </w:t>
      </w:r>
      <w:r w:rsidR="00D3280B">
        <w:t xml:space="preserve">the number of </w:t>
      </w:r>
      <w:r>
        <w:t xml:space="preserve">applicants, </w:t>
      </w:r>
      <w:r w:rsidR="00021B6D">
        <w:t xml:space="preserve">a </w:t>
      </w:r>
      <w:r w:rsidR="00733F24">
        <w:t xml:space="preserve">request may have to be refused or </w:t>
      </w:r>
      <w:r w:rsidR="00021B6D">
        <w:t xml:space="preserve">an </w:t>
      </w:r>
      <w:r w:rsidR="00733F24">
        <w:t>alternative date are suggested.</w:t>
      </w:r>
      <w:r w:rsidR="00733F24">
        <w:tab/>
      </w:r>
      <w:r w:rsidR="00733F24">
        <w:tab/>
      </w:r>
    </w:p>
    <w:p w14:paraId="62523F9F" w14:textId="09A73735" w:rsidR="00733F24" w:rsidRPr="00733F24" w:rsidRDefault="00733F24" w:rsidP="00733F24">
      <w:pPr>
        <w:rPr>
          <w:b/>
          <w:bCs/>
          <w:sz w:val="24"/>
          <w:szCs w:val="24"/>
        </w:rPr>
      </w:pPr>
      <w:r w:rsidRPr="00733F24">
        <w:rPr>
          <w:b/>
          <w:bCs/>
          <w:sz w:val="24"/>
          <w:szCs w:val="24"/>
        </w:rPr>
        <w:t>What subjects are you studying?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33F24" w:rsidRPr="00733F24" w14:paraId="6D7F1ECA" w14:textId="77777777" w:rsidTr="00733F24">
        <w:tc>
          <w:tcPr>
            <w:tcW w:w="6516" w:type="dxa"/>
          </w:tcPr>
          <w:p w14:paraId="5F904D19" w14:textId="3FE55AA8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500" w:type="dxa"/>
          </w:tcPr>
          <w:p w14:paraId="3DEAA315" w14:textId="6E561C68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Predicted grade</w:t>
            </w:r>
          </w:p>
        </w:tc>
      </w:tr>
      <w:tr w:rsidR="00733F24" w:rsidRPr="00733F24" w14:paraId="4EF1CB9C" w14:textId="77777777" w:rsidTr="00733F24">
        <w:tc>
          <w:tcPr>
            <w:tcW w:w="6516" w:type="dxa"/>
          </w:tcPr>
          <w:p w14:paraId="40CD1422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168A33CC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</w:tr>
      <w:tr w:rsidR="00733F24" w:rsidRPr="00733F24" w14:paraId="457D57E5" w14:textId="77777777" w:rsidTr="00733F24">
        <w:tc>
          <w:tcPr>
            <w:tcW w:w="6516" w:type="dxa"/>
          </w:tcPr>
          <w:p w14:paraId="2D1D09D9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4E0F8C11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</w:tr>
      <w:tr w:rsidR="00733F24" w:rsidRPr="00733F24" w14:paraId="698A20F5" w14:textId="77777777" w:rsidTr="00733F24">
        <w:tc>
          <w:tcPr>
            <w:tcW w:w="6516" w:type="dxa"/>
          </w:tcPr>
          <w:p w14:paraId="74A1BF5C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7C371E16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</w:tr>
      <w:tr w:rsidR="00733F24" w:rsidRPr="00733F24" w14:paraId="0C03A1D6" w14:textId="77777777" w:rsidTr="00733F24">
        <w:tc>
          <w:tcPr>
            <w:tcW w:w="6516" w:type="dxa"/>
          </w:tcPr>
          <w:p w14:paraId="731F57A7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14729D27" w14:textId="77777777" w:rsidR="00733F24" w:rsidRPr="00733F24" w:rsidRDefault="00733F24" w:rsidP="00733F24">
            <w:pPr>
              <w:rPr>
                <w:sz w:val="28"/>
                <w:szCs w:val="28"/>
              </w:rPr>
            </w:pPr>
          </w:p>
        </w:tc>
      </w:tr>
    </w:tbl>
    <w:p w14:paraId="6F853F3B" w14:textId="77777777" w:rsidR="00774775" w:rsidRDefault="00774775" w:rsidP="00733F24">
      <w:pPr>
        <w:rPr>
          <w:b/>
          <w:bCs/>
          <w:sz w:val="24"/>
          <w:szCs w:val="24"/>
        </w:rPr>
      </w:pPr>
    </w:p>
    <w:p w14:paraId="2EFCC1F8" w14:textId="17C25BB6" w:rsidR="0038122E" w:rsidRDefault="0038122E" w:rsidP="00733F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university course are you hoping to apply for?</w:t>
      </w:r>
    </w:p>
    <w:p w14:paraId="13DCCF7D" w14:textId="178650D2" w:rsidR="00733F24" w:rsidRPr="00733F24" w:rsidRDefault="00733F24" w:rsidP="00733F24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F24" w14:paraId="7B0C7922" w14:textId="77777777" w:rsidTr="00733F24">
        <w:tc>
          <w:tcPr>
            <w:tcW w:w="9016" w:type="dxa"/>
          </w:tcPr>
          <w:p w14:paraId="36DB2F90" w14:textId="77777777" w:rsidR="00733F24" w:rsidRDefault="00733F24" w:rsidP="00733F24"/>
          <w:p w14:paraId="276E64E0" w14:textId="5120A9EF" w:rsidR="0038122E" w:rsidRPr="0038122E" w:rsidRDefault="0038122E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Why have you chosen to apply to Park Lane Surgery?</w:t>
            </w:r>
          </w:p>
          <w:p w14:paraId="158A8FFB" w14:textId="77777777" w:rsidR="00733F24" w:rsidRDefault="00733F24" w:rsidP="00733F24"/>
          <w:p w14:paraId="5E2E3396" w14:textId="77777777" w:rsidR="00733F24" w:rsidRDefault="00733F24" w:rsidP="00733F24"/>
          <w:p w14:paraId="5270853D" w14:textId="77777777" w:rsidR="00733F24" w:rsidRDefault="00733F24" w:rsidP="00733F24"/>
          <w:p w14:paraId="3C16D262" w14:textId="77777777" w:rsidR="00733F24" w:rsidRDefault="00733F24" w:rsidP="00733F24"/>
          <w:p w14:paraId="3BD1911C" w14:textId="77777777" w:rsidR="00733F24" w:rsidRDefault="00733F24" w:rsidP="00733F24"/>
          <w:p w14:paraId="52F563EC" w14:textId="77777777" w:rsidR="00733F24" w:rsidRDefault="00733F24" w:rsidP="00733F24"/>
          <w:p w14:paraId="4D9E0E8E" w14:textId="77777777" w:rsidR="00733F24" w:rsidRDefault="00733F24" w:rsidP="00733F24"/>
          <w:p w14:paraId="1E0E3D49" w14:textId="77777777" w:rsidR="00733F24" w:rsidRDefault="00733F24" w:rsidP="00733F24"/>
          <w:p w14:paraId="15B912B9" w14:textId="77777777" w:rsidR="00733F24" w:rsidRDefault="00733F24" w:rsidP="00733F24"/>
          <w:p w14:paraId="19A51029" w14:textId="77777777" w:rsidR="00733F24" w:rsidRDefault="00733F24" w:rsidP="00733F24"/>
          <w:p w14:paraId="2D478C5B" w14:textId="77777777" w:rsidR="00733F24" w:rsidRDefault="00733F24" w:rsidP="00733F24"/>
          <w:p w14:paraId="34C24C9C" w14:textId="77777777" w:rsidR="00733F24" w:rsidRDefault="00733F24" w:rsidP="00733F24"/>
          <w:p w14:paraId="6759163F" w14:textId="4CD99CF3" w:rsidR="00733F24" w:rsidRPr="00A95983" w:rsidRDefault="0038122E" w:rsidP="00733F24">
            <w:pPr>
              <w:rPr>
                <w:b/>
                <w:bCs/>
                <w:sz w:val="24"/>
                <w:szCs w:val="24"/>
              </w:rPr>
            </w:pPr>
            <w:r w:rsidRPr="00A95983">
              <w:rPr>
                <w:b/>
                <w:bCs/>
                <w:sz w:val="24"/>
                <w:szCs w:val="24"/>
              </w:rPr>
              <w:t>What do you hope to learn from a pl</w:t>
            </w:r>
            <w:r w:rsidR="00A95983" w:rsidRPr="00A95983">
              <w:rPr>
                <w:b/>
                <w:bCs/>
                <w:sz w:val="24"/>
                <w:szCs w:val="24"/>
              </w:rPr>
              <w:t>ace</w:t>
            </w:r>
            <w:r w:rsidRPr="00A95983">
              <w:rPr>
                <w:b/>
                <w:bCs/>
                <w:sz w:val="24"/>
                <w:szCs w:val="24"/>
              </w:rPr>
              <w:t>ment with us?</w:t>
            </w:r>
          </w:p>
          <w:p w14:paraId="19842A2C" w14:textId="77777777" w:rsidR="00733F24" w:rsidRDefault="00733F24" w:rsidP="00733F24"/>
          <w:p w14:paraId="3F63010A" w14:textId="77777777" w:rsidR="00733F24" w:rsidRDefault="00733F24" w:rsidP="00733F24"/>
          <w:p w14:paraId="2D460325" w14:textId="77777777" w:rsidR="00733F24" w:rsidRDefault="00733F24" w:rsidP="00733F24"/>
          <w:p w14:paraId="24B46AAD" w14:textId="77777777" w:rsidR="00733F24" w:rsidRDefault="00733F24" w:rsidP="00733F24"/>
          <w:p w14:paraId="4FD0048B" w14:textId="77777777" w:rsidR="00733F24" w:rsidRDefault="00733F24" w:rsidP="00733F24"/>
          <w:p w14:paraId="333123B8" w14:textId="77777777" w:rsidR="00733F24" w:rsidRDefault="00733F24" w:rsidP="00733F24"/>
          <w:p w14:paraId="63CAB9E0" w14:textId="77777777" w:rsidR="00733F24" w:rsidRDefault="00733F24" w:rsidP="00733F24"/>
          <w:p w14:paraId="6B0CEA38" w14:textId="77777777" w:rsidR="00733F24" w:rsidRDefault="00733F24" w:rsidP="00733F24"/>
          <w:p w14:paraId="47A27D44" w14:textId="77777777" w:rsidR="00733F24" w:rsidRDefault="00733F24" w:rsidP="00733F24"/>
          <w:p w14:paraId="559D0FE2" w14:textId="77777777" w:rsidR="00733F24" w:rsidRDefault="00733F24" w:rsidP="00733F24"/>
          <w:p w14:paraId="491E810F" w14:textId="77777777" w:rsidR="00733F24" w:rsidRDefault="00733F24" w:rsidP="00733F24"/>
          <w:p w14:paraId="0EEABB02" w14:textId="77777777" w:rsidR="00733F24" w:rsidRDefault="00733F24" w:rsidP="00733F24"/>
          <w:p w14:paraId="7C9F0194" w14:textId="77777777" w:rsidR="00733F24" w:rsidRDefault="00733F24" w:rsidP="00733F24"/>
        </w:tc>
      </w:tr>
    </w:tbl>
    <w:p w14:paraId="1E632838" w14:textId="77777777" w:rsidR="00733F24" w:rsidRDefault="00733F24" w:rsidP="00733F24"/>
    <w:p w14:paraId="7A99B400" w14:textId="77777777" w:rsidR="00733F24" w:rsidRDefault="00733F24" w:rsidP="00733F24"/>
    <w:p w14:paraId="43606505" w14:textId="77777777" w:rsidR="00A95983" w:rsidRDefault="00A95983" w:rsidP="00733F24">
      <w:pPr>
        <w:rPr>
          <w:sz w:val="24"/>
          <w:szCs w:val="24"/>
        </w:rPr>
      </w:pPr>
    </w:p>
    <w:p w14:paraId="103C54BD" w14:textId="16AE164F" w:rsidR="00733F24" w:rsidRDefault="00733F24" w:rsidP="00733F24">
      <w:r w:rsidRPr="00733F24">
        <w:rPr>
          <w:sz w:val="24"/>
          <w:szCs w:val="24"/>
        </w:rPr>
        <w:lastRenderedPageBreak/>
        <w:t xml:space="preserve">Please provide any supporting information </w:t>
      </w:r>
      <w:r w:rsidR="00A95983">
        <w:rPr>
          <w:sz w:val="24"/>
          <w:szCs w:val="24"/>
        </w:rPr>
        <w:t xml:space="preserve">which </w:t>
      </w:r>
      <w:r w:rsidRPr="00733F24">
        <w:rPr>
          <w:sz w:val="24"/>
          <w:szCs w:val="24"/>
        </w:rPr>
        <w:t>can include hobbies, interests, or other activities either within or outside of school/college which you enjoy.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F24" w14:paraId="17B3291B" w14:textId="77777777" w:rsidTr="00733F24">
        <w:tc>
          <w:tcPr>
            <w:tcW w:w="9016" w:type="dxa"/>
          </w:tcPr>
          <w:p w14:paraId="65C1E751" w14:textId="77777777" w:rsidR="00733F24" w:rsidRDefault="00733F24" w:rsidP="00733F24"/>
          <w:p w14:paraId="12288059" w14:textId="77777777" w:rsidR="00733F24" w:rsidRDefault="00733F24" w:rsidP="00733F24"/>
          <w:p w14:paraId="79B3B6D3" w14:textId="77777777" w:rsidR="00733F24" w:rsidRDefault="00733F24" w:rsidP="00733F24"/>
          <w:p w14:paraId="1E26DC8E" w14:textId="77777777" w:rsidR="00733F24" w:rsidRDefault="00733F24" w:rsidP="00733F24"/>
          <w:p w14:paraId="02E89EDE" w14:textId="77777777" w:rsidR="00733F24" w:rsidRDefault="00733F24" w:rsidP="00733F24"/>
          <w:p w14:paraId="34C20498" w14:textId="77777777" w:rsidR="00733F24" w:rsidRDefault="00733F24" w:rsidP="00733F24"/>
          <w:p w14:paraId="643E687E" w14:textId="77777777" w:rsidR="00733F24" w:rsidRDefault="00733F24" w:rsidP="00733F24"/>
          <w:p w14:paraId="0E7F29D1" w14:textId="77777777" w:rsidR="00733F24" w:rsidRDefault="00733F24" w:rsidP="00733F24"/>
          <w:p w14:paraId="5FE84113" w14:textId="77777777" w:rsidR="00733F24" w:rsidRDefault="00733F24" w:rsidP="00733F24"/>
          <w:p w14:paraId="0CDCACF1" w14:textId="77777777" w:rsidR="00733F24" w:rsidRDefault="00733F24" w:rsidP="00733F24"/>
          <w:p w14:paraId="15E336A1" w14:textId="77777777" w:rsidR="00733F24" w:rsidRDefault="00733F24" w:rsidP="00733F24"/>
          <w:p w14:paraId="26AF27D6" w14:textId="77777777" w:rsidR="00733F24" w:rsidRDefault="00733F24" w:rsidP="00733F24"/>
          <w:p w14:paraId="6AC744E8" w14:textId="77777777" w:rsidR="00733F24" w:rsidRDefault="00733F24" w:rsidP="00733F24"/>
          <w:p w14:paraId="3F48E0AD" w14:textId="77777777" w:rsidR="00733F24" w:rsidRDefault="00733F24" w:rsidP="00733F24"/>
          <w:p w14:paraId="590AAAA8" w14:textId="77777777" w:rsidR="00733F24" w:rsidRDefault="00733F24" w:rsidP="00733F24"/>
          <w:p w14:paraId="3F223DE3" w14:textId="77777777" w:rsidR="00733F24" w:rsidRDefault="00733F24" w:rsidP="00733F24"/>
          <w:p w14:paraId="4A9F5CC9" w14:textId="77777777" w:rsidR="00733F24" w:rsidRDefault="00733F24" w:rsidP="00733F24"/>
          <w:p w14:paraId="3D2F1763" w14:textId="77777777" w:rsidR="00733F24" w:rsidRDefault="00733F24" w:rsidP="00733F24"/>
          <w:p w14:paraId="052C833B" w14:textId="77777777" w:rsidR="00733F24" w:rsidRDefault="00733F24" w:rsidP="00733F24"/>
        </w:tc>
      </w:tr>
    </w:tbl>
    <w:p w14:paraId="1159094B" w14:textId="77777777" w:rsidR="00774775" w:rsidRDefault="00774775" w:rsidP="00733F24"/>
    <w:p w14:paraId="120D8BA0" w14:textId="77777777" w:rsidR="00774775" w:rsidRDefault="00774775" w:rsidP="00733F24"/>
    <w:p w14:paraId="2DACD30B" w14:textId="1FC635E0" w:rsidR="00733F24" w:rsidRDefault="00733F24" w:rsidP="00733F24">
      <w:r>
        <w:t>Please give details of any previous paid or voluntary work you have had.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3634"/>
      </w:tblGrid>
      <w:tr w:rsidR="00733F24" w:rsidRPr="00733F24" w14:paraId="63F5A51B" w14:textId="77777777" w:rsidTr="00733F24">
        <w:tc>
          <w:tcPr>
            <w:tcW w:w="3005" w:type="dxa"/>
          </w:tcPr>
          <w:p w14:paraId="6F92814D" w14:textId="302BB521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Employer details</w:t>
            </w:r>
          </w:p>
        </w:tc>
        <w:tc>
          <w:tcPr>
            <w:tcW w:w="2377" w:type="dxa"/>
          </w:tcPr>
          <w:p w14:paraId="627751D2" w14:textId="1077EA05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Dates from/to</w:t>
            </w:r>
          </w:p>
        </w:tc>
        <w:tc>
          <w:tcPr>
            <w:tcW w:w="3634" w:type="dxa"/>
          </w:tcPr>
          <w:p w14:paraId="168AC008" w14:textId="22CCA308" w:rsidR="00733F24" w:rsidRPr="00733F24" w:rsidRDefault="00733F24" w:rsidP="00733F24">
            <w:pPr>
              <w:rPr>
                <w:b/>
                <w:bCs/>
                <w:sz w:val="24"/>
                <w:szCs w:val="24"/>
              </w:rPr>
            </w:pPr>
            <w:r w:rsidRPr="00733F24">
              <w:rPr>
                <w:b/>
                <w:bCs/>
                <w:sz w:val="24"/>
                <w:szCs w:val="24"/>
              </w:rPr>
              <w:t>Duties and responsibilities</w:t>
            </w:r>
          </w:p>
        </w:tc>
      </w:tr>
      <w:tr w:rsidR="00733F24" w14:paraId="4E64456F" w14:textId="77777777" w:rsidTr="00733F24">
        <w:tc>
          <w:tcPr>
            <w:tcW w:w="3005" w:type="dxa"/>
          </w:tcPr>
          <w:p w14:paraId="3FEDBE8C" w14:textId="77777777" w:rsidR="00733F24" w:rsidRDefault="00733F24" w:rsidP="00733F24"/>
          <w:p w14:paraId="772FBBCC" w14:textId="77777777" w:rsidR="00733F24" w:rsidRDefault="00733F24" w:rsidP="00733F24"/>
          <w:p w14:paraId="46168359" w14:textId="77777777" w:rsidR="00733F24" w:rsidRDefault="00733F24" w:rsidP="00733F24"/>
          <w:p w14:paraId="4C098821" w14:textId="77777777" w:rsidR="00733F24" w:rsidRDefault="00733F24" w:rsidP="00733F24"/>
          <w:p w14:paraId="38828705" w14:textId="77777777" w:rsidR="00733F24" w:rsidRDefault="00733F24" w:rsidP="00733F24"/>
          <w:p w14:paraId="61CBF178" w14:textId="77777777" w:rsidR="00733F24" w:rsidRDefault="00733F24" w:rsidP="00733F24"/>
        </w:tc>
        <w:tc>
          <w:tcPr>
            <w:tcW w:w="2377" w:type="dxa"/>
          </w:tcPr>
          <w:p w14:paraId="67FB81AD" w14:textId="77777777" w:rsidR="00733F24" w:rsidRDefault="00733F24" w:rsidP="00733F24"/>
        </w:tc>
        <w:tc>
          <w:tcPr>
            <w:tcW w:w="3634" w:type="dxa"/>
          </w:tcPr>
          <w:p w14:paraId="36AAB811" w14:textId="77777777" w:rsidR="00733F24" w:rsidRDefault="00733F24" w:rsidP="00733F24"/>
        </w:tc>
      </w:tr>
      <w:tr w:rsidR="00733F24" w14:paraId="27D1D57F" w14:textId="77777777" w:rsidTr="00733F24">
        <w:tc>
          <w:tcPr>
            <w:tcW w:w="3005" w:type="dxa"/>
          </w:tcPr>
          <w:p w14:paraId="0363295F" w14:textId="77777777" w:rsidR="00733F24" w:rsidRDefault="00733F24" w:rsidP="00733F24"/>
          <w:p w14:paraId="47BD93CD" w14:textId="77777777" w:rsidR="00733F24" w:rsidRDefault="00733F24" w:rsidP="00733F24"/>
          <w:p w14:paraId="69F18FEE" w14:textId="77777777" w:rsidR="00733F24" w:rsidRDefault="00733F24" w:rsidP="00733F24"/>
          <w:p w14:paraId="6B3DF513" w14:textId="77777777" w:rsidR="00733F24" w:rsidRDefault="00733F24" w:rsidP="00733F24"/>
          <w:p w14:paraId="03D76EDB" w14:textId="77777777" w:rsidR="00733F24" w:rsidRDefault="00733F24" w:rsidP="00733F24"/>
          <w:p w14:paraId="5FA52EF2" w14:textId="77777777" w:rsidR="00733F24" w:rsidRDefault="00733F24" w:rsidP="00733F24"/>
          <w:p w14:paraId="77C88452" w14:textId="77777777" w:rsidR="00733F24" w:rsidRDefault="00733F24" w:rsidP="00733F24"/>
        </w:tc>
        <w:tc>
          <w:tcPr>
            <w:tcW w:w="2377" w:type="dxa"/>
          </w:tcPr>
          <w:p w14:paraId="62892530" w14:textId="77777777" w:rsidR="00733F24" w:rsidRDefault="00733F24" w:rsidP="00733F24"/>
        </w:tc>
        <w:tc>
          <w:tcPr>
            <w:tcW w:w="3634" w:type="dxa"/>
          </w:tcPr>
          <w:p w14:paraId="426495C1" w14:textId="77777777" w:rsidR="00733F24" w:rsidRDefault="00733F24" w:rsidP="00733F24"/>
        </w:tc>
      </w:tr>
      <w:tr w:rsidR="00733F24" w14:paraId="46BA02ED" w14:textId="77777777" w:rsidTr="00733F24">
        <w:tc>
          <w:tcPr>
            <w:tcW w:w="3005" w:type="dxa"/>
          </w:tcPr>
          <w:p w14:paraId="28E72BE2" w14:textId="77777777" w:rsidR="00733F24" w:rsidRDefault="00733F24" w:rsidP="00733F24"/>
          <w:p w14:paraId="6A064C11" w14:textId="77777777" w:rsidR="00733F24" w:rsidRDefault="00733F24" w:rsidP="00733F24"/>
          <w:p w14:paraId="45FAFF96" w14:textId="77777777" w:rsidR="00733F24" w:rsidRDefault="00733F24" w:rsidP="00733F24"/>
          <w:p w14:paraId="3820B984" w14:textId="77777777" w:rsidR="00733F24" w:rsidRDefault="00733F24" w:rsidP="00733F24"/>
          <w:p w14:paraId="0D495168" w14:textId="77777777" w:rsidR="00733F24" w:rsidRDefault="00733F24" w:rsidP="00733F24"/>
          <w:p w14:paraId="2700C319" w14:textId="77777777" w:rsidR="00733F24" w:rsidRDefault="00733F24" w:rsidP="00733F24"/>
          <w:p w14:paraId="37F82E72" w14:textId="77777777" w:rsidR="00733F24" w:rsidRDefault="00733F24" w:rsidP="00733F24"/>
        </w:tc>
        <w:tc>
          <w:tcPr>
            <w:tcW w:w="2377" w:type="dxa"/>
          </w:tcPr>
          <w:p w14:paraId="471AA5ED" w14:textId="77777777" w:rsidR="00733F24" w:rsidRDefault="00733F24" w:rsidP="00733F24"/>
        </w:tc>
        <w:tc>
          <w:tcPr>
            <w:tcW w:w="3634" w:type="dxa"/>
          </w:tcPr>
          <w:p w14:paraId="645C5F1F" w14:textId="77777777" w:rsidR="00733F24" w:rsidRDefault="00733F24" w:rsidP="00733F24"/>
        </w:tc>
      </w:tr>
    </w:tbl>
    <w:p w14:paraId="728642D9" w14:textId="36CE9166" w:rsidR="00733F24" w:rsidRDefault="00733F24" w:rsidP="00733F24">
      <w:r>
        <w:tab/>
      </w:r>
    </w:p>
    <w:sectPr w:rsidR="00733F24" w:rsidSect="00733F24">
      <w:headerReference w:type="first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1D3E" w14:textId="77777777" w:rsidR="00733F24" w:rsidRDefault="00733F24" w:rsidP="00733F24">
      <w:pPr>
        <w:spacing w:after="0" w:line="240" w:lineRule="auto"/>
      </w:pPr>
      <w:r>
        <w:separator/>
      </w:r>
    </w:p>
  </w:endnote>
  <w:endnote w:type="continuationSeparator" w:id="0">
    <w:p w14:paraId="38B8A942" w14:textId="77777777" w:rsidR="00733F24" w:rsidRDefault="00733F24" w:rsidP="0073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0FFF" w14:textId="133A5A8E" w:rsidR="00733F24" w:rsidRDefault="00733F24">
    <w:pPr>
      <w:pStyle w:val="Footer"/>
    </w:pPr>
    <w:r>
      <w:t>Work Experience Application form V1.</w:t>
    </w:r>
    <w:r w:rsidR="00A95983">
      <w:t>2</w:t>
    </w:r>
    <w:r>
      <w:tab/>
    </w:r>
    <w:r>
      <w:tab/>
      <w:t>2023-0</w:t>
    </w:r>
    <w:r w:rsidR="00A95983">
      <w:t>8-08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0BEC" w14:textId="77777777" w:rsidR="00733F24" w:rsidRDefault="00733F24" w:rsidP="00733F24">
      <w:pPr>
        <w:spacing w:after="0" w:line="240" w:lineRule="auto"/>
      </w:pPr>
      <w:r>
        <w:separator/>
      </w:r>
    </w:p>
  </w:footnote>
  <w:footnote w:type="continuationSeparator" w:id="0">
    <w:p w14:paraId="439FCC01" w14:textId="77777777" w:rsidR="00733F24" w:rsidRDefault="00733F24" w:rsidP="0073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B3B3" w14:textId="77777777" w:rsidR="00733F24" w:rsidRDefault="00733F24">
    <w:pPr>
      <w:pStyle w:val="Header"/>
    </w:pPr>
    <w:r w:rsidRPr="00BD536A">
      <w:rPr>
        <w:noProof/>
      </w:rPr>
      <w:drawing>
        <wp:inline distT="0" distB="0" distL="0" distR="0" wp14:anchorId="7077CE63" wp14:editId="3F35AF8A">
          <wp:extent cx="1362075" cy="838200"/>
          <wp:effectExtent l="0" t="0" r="952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BBCF2" w14:textId="77777777" w:rsidR="00733F24" w:rsidRDefault="00733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24"/>
    <w:rsid w:val="00021B6D"/>
    <w:rsid w:val="00071DFD"/>
    <w:rsid w:val="001D2203"/>
    <w:rsid w:val="0038122E"/>
    <w:rsid w:val="005E1C80"/>
    <w:rsid w:val="00733F24"/>
    <w:rsid w:val="00761592"/>
    <w:rsid w:val="00774775"/>
    <w:rsid w:val="00A95983"/>
    <w:rsid w:val="00BE10B7"/>
    <w:rsid w:val="00C30086"/>
    <w:rsid w:val="00D3280B"/>
    <w:rsid w:val="00D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3CB2"/>
  <w15:chartTrackingRefBased/>
  <w15:docId w15:val="{8377B217-3C4E-4853-960D-21237F0D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24"/>
  </w:style>
  <w:style w:type="paragraph" w:styleId="Footer">
    <w:name w:val="footer"/>
    <w:basedOn w:val="Normal"/>
    <w:link w:val="FooterChar"/>
    <w:uiPriority w:val="99"/>
    <w:unhideWhenUsed/>
    <w:rsid w:val="00733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24"/>
  </w:style>
  <w:style w:type="table" w:styleId="TableGrid">
    <w:name w:val="Table Grid"/>
    <w:basedOn w:val="TableNormal"/>
    <w:uiPriority w:val="39"/>
    <w:rsid w:val="0073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KRAMER-PANTON, Kristine (PARK LANE SURGERY - N81085)</dc:creator>
  <cp:keywords/>
  <dc:description/>
  <cp:lastModifiedBy>KRAMER-PANTON, Kristine (PARK LANE SURGERY - N81085)</cp:lastModifiedBy>
  <cp:revision>2</cp:revision>
  <cp:lastPrinted>2023-08-08T11:07:00Z</cp:lastPrinted>
  <dcterms:created xsi:type="dcterms:W3CDTF">2023-08-23T13:24:00Z</dcterms:created>
  <dcterms:modified xsi:type="dcterms:W3CDTF">2023-08-23T13:24:00Z</dcterms:modified>
</cp:coreProperties>
</file>