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4234" w:rsidRDefault="00F069A9"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AAC05" wp14:editId="3C961701">
                <wp:simplePos x="0" y="0"/>
                <wp:positionH relativeFrom="column">
                  <wp:posOffset>-60325</wp:posOffset>
                </wp:positionH>
                <wp:positionV relativeFrom="paragraph">
                  <wp:posOffset>8660765</wp:posOffset>
                </wp:positionV>
                <wp:extent cx="7032625" cy="1528445"/>
                <wp:effectExtent l="0" t="0" r="0" b="0"/>
                <wp:wrapNone/>
                <wp:docPr id="1" name="TextBox 19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F9A4A38-B8EF-4D67-8157-F4096D6EA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625" cy="152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 xml:space="preserve">The 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 xml:space="preserve">practice name will always be at the bottom of the message. </w:t>
                            </w:r>
                          </w:p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069A9">
                              <w:rPr>
                                <w:rFonts w:asciiTheme="minorHAnsi" w:hAnsi="Calibri" w:cs="Calibri"/>
                                <w:b/>
                                <w:bCs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You won't be able to reply to them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. </w:t>
                            </w:r>
                          </w:p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="Calibri"/>
                                <w:b/>
                                <w:bCs/>
                                <w:color w:val="3F3F3F"/>
                                <w:kern w:val="24"/>
                                <w:sz w:val="52"/>
                                <w:szCs w:val="48"/>
                                <w:lang w:val="en-US"/>
                              </w:rPr>
                              <w:t>Please help us to help you by keeping your number up to date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40"/>
                                <w:szCs w:val="48"/>
                                <w:lang w:val="en-US"/>
                              </w:rPr>
                              <w:t>. </w:t>
                            </w:r>
                          </w:p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If you don't want us to contact you in this way please let us know.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-4.75pt;margin-top:681.95pt;width:553.75pt;height:1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" filled="f" stroked="f"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 xml:space="preserve">The 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 xml:space="preserve">practice name will always be at the bottom of the message. </w:t>
                      </w:r>
                    </w:p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069A9">
                        <w:rPr>
                          <w:rFonts w:asciiTheme="minorHAnsi" w:hAnsi="Calibri" w:cs="Calibri"/>
                          <w:b/>
                          <w:bCs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>You won't be able to reply to them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>. </w:t>
                      </w:r>
                    </w:p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="Calibri"/>
                          <w:b/>
                          <w:bCs/>
                          <w:color w:val="3F3F3F"/>
                          <w:kern w:val="24"/>
                          <w:sz w:val="52"/>
                          <w:szCs w:val="48"/>
                          <w:lang w:val="en-US"/>
                        </w:rPr>
                        <w:t>Please help us to help you by keeping your number up to date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40"/>
                          <w:szCs w:val="48"/>
                          <w:lang w:val="en-US"/>
                        </w:rPr>
                        <w:t>. </w:t>
                      </w:r>
                    </w:p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>If you don't want us to contact you in this way please let us know.</w:t>
                      </w:r>
                    </w:p>
                  </w:txbxContent>
                </v:textbox>
              </v:shape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36D64" wp14:editId="32B86295">
                <wp:simplePos x="0" y="0"/>
                <wp:positionH relativeFrom="column">
                  <wp:posOffset>-33020</wp:posOffset>
                </wp:positionH>
                <wp:positionV relativeFrom="paragraph">
                  <wp:posOffset>3065145</wp:posOffset>
                </wp:positionV>
                <wp:extent cx="7032625" cy="165100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F9A4A38-B8EF-4D67-8157-F4096D6EA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625" cy="165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 xml:space="preserve">The 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 xml:space="preserve">practice name will always be at the bottom of the message. </w:t>
                            </w:r>
                          </w:p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069A9">
                              <w:rPr>
                                <w:rFonts w:asciiTheme="minorHAnsi" w:hAnsi="Calibri" w:cs="Calibri"/>
                                <w:b/>
                                <w:bCs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You won't be able to reply to them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. </w:t>
                            </w:r>
                          </w:p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F069A9">
                              <w:rPr>
                                <w:rFonts w:asciiTheme="minorHAnsi" w:hAnsi="Calibri" w:cs="Calibri"/>
                                <w:b/>
                                <w:bCs/>
                                <w:color w:val="3F3F3F"/>
                                <w:kern w:val="24"/>
                                <w:sz w:val="52"/>
                                <w:szCs w:val="48"/>
                                <w:lang w:val="en-US"/>
                              </w:rPr>
                              <w:t>Please help us to help you by keeping your number up to date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52"/>
                                <w:szCs w:val="48"/>
                                <w:lang w:val="en-US"/>
                              </w:rPr>
                              <w:t>. </w:t>
                            </w:r>
                          </w:p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If you don't want us to contact you in this way please let us know.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6pt;margin-top:241.35pt;width:553.75pt;height:1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" filled="f" stroked="f"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 xml:space="preserve">The 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 xml:space="preserve">practice name will always be at the bottom of the message. </w:t>
                      </w:r>
                    </w:p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069A9">
                        <w:rPr>
                          <w:rFonts w:asciiTheme="minorHAnsi" w:hAnsi="Calibri" w:cs="Calibri"/>
                          <w:b/>
                          <w:bCs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>You won't be able to reply to them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>. </w:t>
                      </w:r>
                    </w:p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F069A9">
                        <w:rPr>
                          <w:rFonts w:asciiTheme="minorHAnsi" w:hAnsi="Calibri" w:cs="Calibri"/>
                          <w:b/>
                          <w:bCs/>
                          <w:color w:val="3F3F3F"/>
                          <w:kern w:val="24"/>
                          <w:sz w:val="52"/>
                          <w:szCs w:val="48"/>
                          <w:lang w:val="en-US"/>
                        </w:rPr>
                        <w:t>Please help us to help you by keeping your number up to date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52"/>
                          <w:szCs w:val="48"/>
                          <w:lang w:val="en-US"/>
                        </w:rPr>
                        <w:t>. </w:t>
                      </w:r>
                    </w:p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 w:val="28"/>
                          <w:szCs w:val="32"/>
                          <w:lang w:val="en-US"/>
                        </w:rPr>
                        <w:t>If you don't want us to contact you in this way please let us know.</w:t>
                      </w:r>
                    </w:p>
                  </w:txbxContent>
                </v:textbox>
              </v:shape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25A7F" wp14:editId="1CE67FE6">
                <wp:simplePos x="0" y="0"/>
                <wp:positionH relativeFrom="column">
                  <wp:posOffset>691515</wp:posOffset>
                </wp:positionH>
                <wp:positionV relativeFrom="paragraph">
                  <wp:posOffset>8503285</wp:posOffset>
                </wp:positionV>
                <wp:extent cx="5400040" cy="22860"/>
                <wp:effectExtent l="0" t="0" r="10160" b="34290"/>
                <wp:wrapNone/>
                <wp:docPr id="2" name="Straight Arrow Connector 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2A9BE07-4864-43B1-9C41-A01C0DF85A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22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4.45pt;margin-top:669.55pt;width:425.2pt;height: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" strokecolor="#938953 [1614]"/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55227" wp14:editId="19ED7378">
                <wp:simplePos x="0" y="0"/>
                <wp:positionH relativeFrom="column">
                  <wp:posOffset>1533525</wp:posOffset>
                </wp:positionH>
                <wp:positionV relativeFrom="paragraph">
                  <wp:posOffset>7345680</wp:posOffset>
                </wp:positionV>
                <wp:extent cx="5607050" cy="1323340"/>
                <wp:effectExtent l="0" t="0" r="0" b="0"/>
                <wp:wrapNone/>
                <wp:docPr id="3" name="TextBox 17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2FF8D5C6-84A4-4C84-B198-6E39E9D0EE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1323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Reminders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 xml:space="preserve"> or notifications (e.g. prescription ready)</w:t>
                            </w:r>
                          </w:p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Responding to simple queries (e.g. if you had a quick question about your medication)</w:t>
                            </w:r>
                          </w:p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Letting you know we tried to call  </w:t>
                            </w:r>
                          </w:p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Sending you advice at the end of a consultation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margin-left:120.75pt;margin-top:578.4pt;width:441.5pt;height:10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" filled="f" stroked="f">
                <v:textbox style="mso-fit-shape-to-text:t">
                  <w:txbxContent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Reminders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Cs w:val="32"/>
                          <w:lang w:val="en-US"/>
                        </w:rPr>
                        <w:t xml:space="preserve"> or notifications (e.g. prescription ready)</w:t>
                      </w:r>
                    </w:p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Responding to simple queries (e.g. if you had a quick question about your medication)</w:t>
                      </w:r>
                    </w:p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Letting you know we tried to call  </w:t>
                      </w:r>
                    </w:p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Sending you advice at the end of a consultation</w:t>
                      </w:r>
                    </w:p>
                  </w:txbxContent>
                </v:textbox>
              </v:shape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37924" wp14:editId="79FB3CE8">
                <wp:simplePos x="0" y="0"/>
                <wp:positionH relativeFrom="column">
                  <wp:posOffset>1530350</wp:posOffset>
                </wp:positionH>
                <wp:positionV relativeFrom="paragraph">
                  <wp:posOffset>6976745</wp:posOffset>
                </wp:positionV>
                <wp:extent cx="5296535" cy="462915"/>
                <wp:effectExtent l="0" t="0" r="0" b="0"/>
                <wp:wrapNone/>
                <wp:docPr id="6" name="Title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1D7E2716-291B-4ABF-B9FC-E7586C63AB7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9653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49494"/>
                                <w:kern w:val="24"/>
                                <w:sz w:val="36"/>
                                <w:szCs w:val="44"/>
                              </w:rPr>
                              <w:t>Some examples of how we might use it</w:t>
                            </w:r>
                            <w:r w:rsidRPr="00F069A9">
                              <w:rPr>
                                <w:rFonts w:asciiTheme="minorHAnsi" w:hAnsi="Calibri" w:cs="Calibri Light"/>
                                <w:b/>
                                <w:bCs/>
                                <w:color w:val="149494"/>
                                <w:kern w:val="24"/>
                                <w:sz w:val="36"/>
                                <w:szCs w:val="44"/>
                              </w:rPr>
                              <w:t>...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9" style="position:absolute;margin-left:120.5pt;margin-top:549.35pt;width:417.05pt;height:36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" filled="f" stroked="f">
                <v:path arrowok="t"/>
                <o:lock v:ext="edit" grouping="t"/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b/>
                          <w:bCs/>
                          <w:color w:val="149494"/>
                          <w:kern w:val="24"/>
                          <w:sz w:val="36"/>
                          <w:szCs w:val="44"/>
                        </w:rPr>
                        <w:t>Some examples of how we might use it</w:t>
                      </w:r>
                      <w:r w:rsidRPr="00F069A9">
                        <w:rPr>
                          <w:rFonts w:asciiTheme="minorHAnsi" w:hAnsi="Calibri" w:cs="Calibri Light"/>
                          <w:b/>
                          <w:bCs/>
                          <w:color w:val="149494"/>
                          <w:kern w:val="24"/>
                          <w:sz w:val="36"/>
                          <w:szCs w:val="44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5C8086" wp14:editId="15BB726B">
                <wp:simplePos x="0" y="0"/>
                <wp:positionH relativeFrom="column">
                  <wp:posOffset>1537970</wp:posOffset>
                </wp:positionH>
                <wp:positionV relativeFrom="paragraph">
                  <wp:posOffset>6322060</wp:posOffset>
                </wp:positionV>
                <wp:extent cx="5122545" cy="1353820"/>
                <wp:effectExtent l="0" t="0" r="0" b="0"/>
                <wp:wrapNone/>
                <wp:docPr id="7" name="TextBox 16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B0A09F9-EBAA-43E5-A531-83F005DE3F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545" cy="135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A system which allows us to easily send text messages to patients.​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 It means we can be much more proactive about some communications, messaging you quickly and securely, so you are not waiting around to hear from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6" o:spid="_x0000_s1030" type="#_x0000_t202" style="position:absolute;margin-left:121.1pt;margin-top:497.8pt;width:403.35pt;height:106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" filled="f" stroked="f">
                <v:textbox style="mso-fit-shape-to-text:t"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A system which allows us to easily send text messages to patients.​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Cs w:val="32"/>
                          <w:lang w:val="en-US"/>
                        </w:rPr>
                        <w:t> It means we can be much more proactive about some communications, messaging you quickly and securely, so you are not waiting around to hear from us!</w:t>
                      </w:r>
                    </w:p>
                  </w:txbxContent>
                </v:textbox>
              </v:shape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12F43" wp14:editId="3B1F069D">
                <wp:simplePos x="0" y="0"/>
                <wp:positionH relativeFrom="column">
                  <wp:posOffset>1537970</wp:posOffset>
                </wp:positionH>
                <wp:positionV relativeFrom="paragraph">
                  <wp:posOffset>5860415</wp:posOffset>
                </wp:positionV>
                <wp:extent cx="5296535" cy="462915"/>
                <wp:effectExtent l="0" t="0" r="0" b="0"/>
                <wp:wrapNone/>
                <wp:docPr id="8" name="Title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9551E9BA-6280-4723-869B-E9AC6B26D9A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9653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="Calibri Light"/>
                                <w:b/>
                                <w:bCs/>
                                <w:color w:val="149494"/>
                                <w:kern w:val="24"/>
                                <w:sz w:val="36"/>
                                <w:szCs w:val="44"/>
                              </w:rPr>
                              <w:t>Chain SMS is...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121.1pt;margin-top:461.45pt;width:417.05pt;height:36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" filled="f" stroked="f">
                <v:path arrowok="t"/>
                <o:lock v:ext="edit" grouping="t"/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="Calibri Light"/>
                          <w:b/>
                          <w:bCs/>
                          <w:color w:val="149494"/>
                          <w:kern w:val="24"/>
                          <w:sz w:val="36"/>
                          <w:szCs w:val="44"/>
                        </w:rPr>
                        <w:t>Chain SMS is...</w:t>
                      </w:r>
                    </w:p>
                  </w:txbxContent>
                </v:textbox>
              </v:rect>
            </w:pict>
          </mc:Fallback>
        </mc:AlternateContent>
      </w:r>
      <w:r w:rsidRPr="00F069A9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304D96BE" wp14:editId="2B9CCB78">
            <wp:simplePos x="0" y="0"/>
            <wp:positionH relativeFrom="column">
              <wp:posOffset>69215</wp:posOffset>
            </wp:positionH>
            <wp:positionV relativeFrom="paragraph">
              <wp:posOffset>5861050</wp:posOffset>
            </wp:positionV>
            <wp:extent cx="1223010" cy="2374265"/>
            <wp:effectExtent l="0" t="0" r="0" b="6985"/>
            <wp:wrapNone/>
            <wp:docPr id="10" name="Picture 10" descr="A screenshot of a cell phone&#10;&#10;Description generated with very high confidence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9B05D6E-D781-4DEE-9095-B75E88989E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generated with very high confidence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9B05D6E-D781-4DEE-9095-B75E88989E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68945" wp14:editId="7C3CEB43">
                <wp:simplePos x="0" y="0"/>
                <wp:positionH relativeFrom="column">
                  <wp:posOffset>-375285</wp:posOffset>
                </wp:positionH>
                <wp:positionV relativeFrom="paragraph">
                  <wp:posOffset>5125720</wp:posOffset>
                </wp:positionV>
                <wp:extent cx="7651115" cy="462915"/>
                <wp:effectExtent l="0" t="0" r="0" b="0"/>
                <wp:wrapNone/>
                <wp:docPr id="9" name="Title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829034B-9D52-4EF2-86A5-2AE55E3192E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65111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49494"/>
                                <w:kern w:val="24"/>
                                <w:sz w:val="52"/>
                                <w:szCs w:val="64"/>
                              </w:rPr>
                              <w:t>We are now using Chain SMS</w:t>
                            </w:r>
                            <w:r w:rsidRPr="00F069A9">
                              <w:rPr>
                                <w:rFonts w:asciiTheme="minorHAnsi" w:hAnsi="Calibri" w:cs="Calibri Light"/>
                                <w:b/>
                                <w:bCs/>
                                <w:color w:val="149494"/>
                                <w:kern w:val="24"/>
                                <w:sz w:val="52"/>
                                <w:szCs w:val="64"/>
                              </w:rPr>
                              <w:t xml:space="preserve"> to message patients!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2" style="position:absolute;margin-left:-29.55pt;margin-top:403.6pt;width:602.45pt;height:36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" filled="f" stroked="f">
                <v:path arrowok="t"/>
                <o:lock v:ext="edit" grouping="t"/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b/>
                          <w:bCs/>
                          <w:color w:val="149494"/>
                          <w:kern w:val="24"/>
                          <w:sz w:val="52"/>
                          <w:szCs w:val="64"/>
                        </w:rPr>
                        <w:t>We are now using Chain SMS</w:t>
                      </w:r>
                      <w:r w:rsidRPr="00F069A9">
                        <w:rPr>
                          <w:rFonts w:asciiTheme="minorHAnsi" w:hAnsi="Calibri" w:cs="Calibri Light"/>
                          <w:b/>
                          <w:bCs/>
                          <w:color w:val="149494"/>
                          <w:kern w:val="24"/>
                          <w:sz w:val="52"/>
                          <w:szCs w:val="64"/>
                        </w:rPr>
                        <w:t xml:space="preserve"> to message patients!</w:t>
                      </w:r>
                    </w:p>
                  </w:txbxContent>
                </v:textbox>
              </v:rect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00B74" wp14:editId="48C42E04">
                <wp:simplePos x="0" y="0"/>
                <wp:positionH relativeFrom="column">
                  <wp:posOffset>723195</wp:posOffset>
                </wp:positionH>
                <wp:positionV relativeFrom="paragraph">
                  <wp:posOffset>2947542</wp:posOffset>
                </wp:positionV>
                <wp:extent cx="5400040" cy="22860"/>
                <wp:effectExtent l="0" t="0" r="10160" b="34290"/>
                <wp:wrapNone/>
                <wp:docPr id="5" name="Straight Arrow Connector 4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2A9BE07-4864-43B1-9C41-A01C0DF85A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22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56.95pt;margin-top:232.1pt;width:425.2pt;height: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" strokecolor="#938953 [1614]"/>
            </w:pict>
          </mc:Fallback>
        </mc:AlternateContent>
      </w:r>
      <w:r w:rsidRPr="00F069A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EEF6F5" wp14:editId="4D84F49D">
            <wp:simplePos x="0" y="0"/>
            <wp:positionH relativeFrom="column">
              <wp:posOffset>124535</wp:posOffset>
            </wp:positionH>
            <wp:positionV relativeFrom="paragraph">
              <wp:posOffset>319190</wp:posOffset>
            </wp:positionV>
            <wp:extent cx="1223615" cy="2374366"/>
            <wp:effectExtent l="0" t="0" r="0" b="6985"/>
            <wp:wrapNone/>
            <wp:docPr id="4" name="Picture 4" descr="A screenshot of a cell phone&#10;&#10;Description generated with very high confidence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9B05D6E-D781-4DEE-9095-B75E88989E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generated with very high confidence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9B05D6E-D781-4DEE-9095-B75E88989E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3615" cy="2374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9CAC3" wp14:editId="76C448C5">
                <wp:simplePos x="0" y="0"/>
                <wp:positionH relativeFrom="column">
                  <wp:posOffset>1668145</wp:posOffset>
                </wp:positionH>
                <wp:positionV relativeFrom="paragraph">
                  <wp:posOffset>1844040</wp:posOffset>
                </wp:positionV>
                <wp:extent cx="5607050" cy="1323340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2FF8D5C6-84A4-4C84-B198-6E39E9D0EE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1323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Reminders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 xml:space="preserve"> or notifications (e.g. prescription ready)</w:t>
                            </w:r>
                          </w:p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Responding to simple queries (e.g. if you had a quick question about your medication)</w:t>
                            </w:r>
                          </w:p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Letting you know we tried to call  </w:t>
                            </w:r>
                          </w:p>
                          <w:p w:rsidR="00F069A9" w:rsidRPr="00F069A9" w:rsidRDefault="00F069A9" w:rsidP="00F06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Sending you advice at the end of a consultation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1.35pt;margin-top:145.2pt;width:441.5pt;height:10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" filled="f" stroked="f">
                <v:textbox style="mso-fit-shape-to-text:t">
                  <w:txbxContent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Reminders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Cs w:val="32"/>
                          <w:lang w:val="en-US"/>
                        </w:rPr>
                        <w:t xml:space="preserve"> or notifications (e.g. prescription ready)</w:t>
                      </w:r>
                    </w:p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Responding to simple queries (e.g. if you had a quick question about your medication)</w:t>
                      </w:r>
                    </w:p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Letting you know we tried to call  </w:t>
                      </w:r>
                    </w:p>
                    <w:p w:rsidR="00F069A9" w:rsidRPr="00F069A9" w:rsidRDefault="00F069A9" w:rsidP="00F06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Sending you advice at the end of a consultation</w:t>
                      </w:r>
                    </w:p>
                  </w:txbxContent>
                </v:textbox>
              </v:shape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894AA" wp14:editId="26DC3B90">
                <wp:simplePos x="0" y="0"/>
                <wp:positionH relativeFrom="column">
                  <wp:posOffset>1706565</wp:posOffset>
                </wp:positionH>
                <wp:positionV relativeFrom="paragraph">
                  <wp:posOffset>1493136</wp:posOffset>
                </wp:positionV>
                <wp:extent cx="5296535" cy="462915"/>
                <wp:effectExtent l="0" t="0" r="0" b="0"/>
                <wp:wrapNone/>
                <wp:docPr id="24" name="Title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1D7E2716-291B-4ABF-B9FC-E7586C63AB7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9653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49494"/>
                                <w:kern w:val="24"/>
                                <w:sz w:val="36"/>
                                <w:szCs w:val="44"/>
                              </w:rPr>
                              <w:t>Some examples of how we might use it</w:t>
                            </w:r>
                            <w:r w:rsidRPr="00F069A9">
                              <w:rPr>
                                <w:rFonts w:asciiTheme="minorHAnsi" w:hAnsi="Calibri" w:cs="Calibri Light"/>
                                <w:b/>
                                <w:bCs/>
                                <w:color w:val="149494"/>
                                <w:kern w:val="24"/>
                                <w:sz w:val="36"/>
                                <w:szCs w:val="44"/>
                              </w:rPr>
                              <w:t>...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margin-left:134.4pt;margin-top:117.55pt;width:417.05pt;height:3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" filled="f" stroked="f">
                <v:path arrowok="t"/>
                <o:lock v:ext="edit" grouping="t"/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b/>
                          <w:bCs/>
                          <w:color w:val="149494"/>
                          <w:kern w:val="24"/>
                          <w:sz w:val="36"/>
                          <w:szCs w:val="44"/>
                        </w:rPr>
                        <w:t>Some examples of how we might use it</w:t>
                      </w:r>
                      <w:r w:rsidRPr="00F069A9">
                        <w:rPr>
                          <w:rFonts w:asciiTheme="minorHAnsi" w:hAnsi="Calibri" w:cs="Calibri Light"/>
                          <w:b/>
                          <w:bCs/>
                          <w:color w:val="149494"/>
                          <w:kern w:val="24"/>
                          <w:sz w:val="36"/>
                          <w:szCs w:val="44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5DC2D" wp14:editId="323C9486">
                <wp:simplePos x="0" y="0"/>
                <wp:positionH relativeFrom="column">
                  <wp:posOffset>1768122</wp:posOffset>
                </wp:positionH>
                <wp:positionV relativeFrom="paragraph">
                  <wp:posOffset>770794</wp:posOffset>
                </wp:positionV>
                <wp:extent cx="5122545" cy="1353820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B0A09F9-EBAA-43E5-A531-83F005DE3F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545" cy="135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A system which allows us to easily send text messages to patients.​</w:t>
                            </w:r>
                            <w:r w:rsidRPr="00F069A9">
                              <w:rPr>
                                <w:rFonts w:asciiTheme="minorHAnsi" w:hAnsi="Calibri" w:cs="Calibri"/>
                                <w:color w:val="3F3F3F"/>
                                <w:kern w:val="24"/>
                                <w:szCs w:val="32"/>
                                <w:lang w:val="en-US"/>
                              </w:rPr>
                              <w:t> It means we can be much more proactive about some communications, messaging you quickly and securely, so you are not waiting around to hear from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margin-left:139.2pt;margin-top:60.7pt;width:403.35pt;height:106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" filled="f" stroked="f">
                <v:textbox style="mso-fit-shape-to-text:t"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color w:val="3F3F3F"/>
                          <w:kern w:val="24"/>
                          <w:szCs w:val="32"/>
                          <w:lang w:val="en-US"/>
                        </w:rPr>
                        <w:t>A system which allows us to easily send text messages to patients.​</w:t>
                      </w:r>
                      <w:r w:rsidRPr="00F069A9">
                        <w:rPr>
                          <w:rFonts w:asciiTheme="minorHAnsi" w:hAnsi="Calibri" w:cs="Calibri"/>
                          <w:color w:val="3F3F3F"/>
                          <w:kern w:val="24"/>
                          <w:szCs w:val="32"/>
                          <w:lang w:val="en-US"/>
                        </w:rPr>
                        <w:t> It means we can be much more proactive about some communications, messaging you quickly and securely, so you are not waiting around to hear from us!</w:t>
                      </w:r>
                    </w:p>
                  </w:txbxContent>
                </v:textbox>
              </v:shape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A9AEA" wp14:editId="6CB5F2B9">
                <wp:simplePos x="0" y="0"/>
                <wp:positionH relativeFrom="column">
                  <wp:posOffset>1668780</wp:posOffset>
                </wp:positionH>
                <wp:positionV relativeFrom="paragraph">
                  <wp:posOffset>318770</wp:posOffset>
                </wp:positionV>
                <wp:extent cx="5296535" cy="462915"/>
                <wp:effectExtent l="0" t="0" r="0" b="0"/>
                <wp:wrapNone/>
                <wp:docPr id="23" name="Title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9551E9BA-6280-4723-869B-E9AC6B26D9A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9653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="Calibri Light"/>
                                <w:b/>
                                <w:bCs/>
                                <w:color w:val="149494"/>
                                <w:kern w:val="24"/>
                                <w:sz w:val="36"/>
                                <w:szCs w:val="44"/>
                              </w:rPr>
                              <w:t>Chain SMS is...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131.4pt;margin-top:25.1pt;width:417.05pt;height:3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" filled="f" stroked="f">
                <v:path arrowok="t"/>
                <o:lock v:ext="edit" grouping="t"/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="Calibri Light"/>
                          <w:b/>
                          <w:bCs/>
                          <w:color w:val="149494"/>
                          <w:kern w:val="24"/>
                          <w:sz w:val="36"/>
                          <w:szCs w:val="44"/>
                        </w:rPr>
                        <w:t>Chain SMS is...</w:t>
                      </w:r>
                    </w:p>
                  </w:txbxContent>
                </v:textbox>
              </v:rect>
            </w:pict>
          </mc:Fallback>
        </mc:AlternateContent>
      </w:r>
      <w:r w:rsidRPr="00F069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98400" wp14:editId="0A79CD51">
                <wp:simplePos x="0" y="0"/>
                <wp:positionH relativeFrom="column">
                  <wp:posOffset>-422046</wp:posOffset>
                </wp:positionH>
                <wp:positionV relativeFrom="paragraph">
                  <wp:posOffset>-267848</wp:posOffset>
                </wp:positionV>
                <wp:extent cx="7651115" cy="462915"/>
                <wp:effectExtent l="0" t="0" r="0" b="0"/>
                <wp:wrapNone/>
                <wp:docPr id="21" name="Title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829034B-9D52-4EF2-86A5-2AE55E3192E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65111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9A9" w:rsidRPr="00F069A9" w:rsidRDefault="00F069A9" w:rsidP="00F069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069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49494"/>
                                <w:kern w:val="24"/>
                                <w:sz w:val="52"/>
                                <w:szCs w:val="64"/>
                              </w:rPr>
                              <w:t>We are now using Chain SMS</w:t>
                            </w:r>
                            <w:r w:rsidRPr="00F069A9">
                              <w:rPr>
                                <w:rFonts w:asciiTheme="minorHAnsi" w:hAnsi="Calibri" w:cs="Calibri Light"/>
                                <w:b/>
                                <w:bCs/>
                                <w:color w:val="149494"/>
                                <w:kern w:val="24"/>
                                <w:sz w:val="52"/>
                                <w:szCs w:val="64"/>
                              </w:rPr>
                              <w:t xml:space="preserve"> to message patients!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7" style="position:absolute;margin-left:-33.25pt;margin-top:-21.1pt;width:602.45pt;height:36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" filled="f" stroked="f">
                <v:path arrowok="t"/>
                <o:lock v:ext="edit" grouping="t"/>
                <v:textbox>
                  <w:txbxContent>
                    <w:p w:rsidR="00F069A9" w:rsidRPr="00F069A9" w:rsidRDefault="00F069A9" w:rsidP="00F069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069A9">
                        <w:rPr>
                          <w:rFonts w:asciiTheme="minorHAnsi" w:hAnsi="Calibri" w:cstheme="minorBidi"/>
                          <w:b/>
                          <w:bCs/>
                          <w:color w:val="149494"/>
                          <w:kern w:val="24"/>
                          <w:sz w:val="52"/>
                          <w:szCs w:val="64"/>
                        </w:rPr>
                        <w:t>We are now using Chain SMS</w:t>
                      </w:r>
                      <w:r w:rsidRPr="00F069A9">
                        <w:rPr>
                          <w:rFonts w:asciiTheme="minorHAnsi" w:hAnsi="Calibri" w:cs="Calibri Light"/>
                          <w:b/>
                          <w:bCs/>
                          <w:color w:val="149494"/>
                          <w:kern w:val="24"/>
                          <w:sz w:val="52"/>
                          <w:szCs w:val="64"/>
                        </w:rPr>
                        <w:t xml:space="preserve"> to message patients!</w:t>
                      </w:r>
                    </w:p>
                  </w:txbxContent>
                </v:textbox>
              </v:rect>
            </w:pict>
          </mc:Fallback>
        </mc:AlternateContent>
      </w:r>
    </w:p>
    <w:sectPr w:rsidR="00854234" w:rsidSect="00F06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64A7"/>
    <w:multiLevelType w:val="hybridMultilevel"/>
    <w:tmpl w:val="54407D48"/>
    <w:lvl w:ilvl="0" w:tplc="9CC47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83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66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E3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AA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2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0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CD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40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A9"/>
    <w:rsid w:val="0029290E"/>
    <w:rsid w:val="00854234"/>
    <w:rsid w:val="00F0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9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069A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9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069A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 Joanna (ELCCG)</dc:creator>
  <cp:lastModifiedBy>Rae Bradbury</cp:lastModifiedBy>
  <cp:revision>2</cp:revision>
  <cp:lastPrinted>2019-03-20T15:31:00Z</cp:lastPrinted>
  <dcterms:created xsi:type="dcterms:W3CDTF">2020-08-12T10:05:00Z</dcterms:created>
  <dcterms:modified xsi:type="dcterms:W3CDTF">2020-08-12T10:05:00Z</dcterms:modified>
</cp:coreProperties>
</file>