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CE2A" w14:textId="77777777" w:rsidR="00AF2DE4" w:rsidRPr="00AF2DE4" w:rsidRDefault="00AF2DE4">
      <w:pPr>
        <w:pStyle w:val="Title-Elegant"/>
        <w:rPr>
          <w:b/>
          <w:sz w:val="56"/>
          <w:szCs w:val="56"/>
        </w:rPr>
      </w:pPr>
      <w:r w:rsidRPr="00AF2DE4">
        <w:rPr>
          <w:b/>
          <w:sz w:val="56"/>
          <w:szCs w:val="56"/>
        </w:rPr>
        <w:t xml:space="preserve">Hough Green Health PArk </w:t>
      </w:r>
      <w:r w:rsidR="005965AB">
        <w:rPr>
          <w:b/>
          <w:sz w:val="56"/>
          <w:szCs w:val="56"/>
        </w:rPr>
        <w:t>WINTER</w:t>
      </w:r>
      <w:r w:rsidR="007F300D">
        <w:rPr>
          <w:b/>
          <w:sz w:val="56"/>
          <w:szCs w:val="56"/>
        </w:rPr>
        <w:t xml:space="preserve"> </w:t>
      </w:r>
      <w:r w:rsidRPr="00AF2DE4">
        <w:rPr>
          <w:b/>
          <w:sz w:val="56"/>
          <w:szCs w:val="56"/>
        </w:rPr>
        <w:t>Newsletter</w:t>
      </w:r>
    </w:p>
    <w:p w14:paraId="74A8D94D" w14:textId="6EFB1C28" w:rsidR="00AF2DE4" w:rsidRPr="00BE7BD8" w:rsidRDefault="00A9359B">
      <w:pPr>
        <w:pStyle w:val="IssueVolumeDate-Elegant"/>
        <w:rPr>
          <w:b/>
        </w:rPr>
      </w:pPr>
      <w:r>
        <w:rPr>
          <w:noProof/>
          <w:lang w:eastAsia="en-GB"/>
        </w:rPr>
        <mc:AlternateContent>
          <mc:Choice Requires="wps">
            <w:drawing>
              <wp:anchor distT="0" distB="0" distL="114300" distR="114300" simplePos="0" relativeHeight="251653632" behindDoc="0" locked="0" layoutInCell="0" allowOverlap="1" wp14:anchorId="3702E33E" wp14:editId="4C467170">
                <wp:simplePos x="0" y="0"/>
                <wp:positionH relativeFrom="column">
                  <wp:posOffset>7013</wp:posOffset>
                </wp:positionH>
                <wp:positionV relativeFrom="paragraph">
                  <wp:posOffset>251929</wp:posOffset>
                </wp:positionV>
                <wp:extent cx="3492500" cy="2536466"/>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2536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14:paraId="1133629F" w14:textId="023A3AE5" w:rsidR="00A9359B" w:rsidRDefault="00A9359B" w:rsidP="00A9359B">
                            <w:pPr>
                              <w:outlineLvl w:val="2"/>
                              <w:rPr>
                                <w:rFonts w:ascii="Arial" w:hAnsi="Arial" w:cs="Arial"/>
                                <w:b/>
                                <w:bCs/>
                                <w:color w:val="000000"/>
                                <w:lang w:eastAsia="en-GB"/>
                              </w:rPr>
                            </w:pPr>
                            <w:r>
                              <w:rPr>
                                <w:rFonts w:ascii="Arial" w:hAnsi="Arial" w:cs="Arial"/>
                                <w:b/>
                                <w:bCs/>
                                <w:color w:val="000000"/>
                                <w:lang w:eastAsia="en-GB"/>
                              </w:rPr>
                              <w:t>Booking an Appointment:</w:t>
                            </w:r>
                          </w:p>
                          <w:p w14:paraId="58243D93" w14:textId="77777777" w:rsidR="00A9359B" w:rsidRDefault="00A9359B" w:rsidP="00A9359B">
                            <w:pPr>
                              <w:outlineLvl w:val="2"/>
                              <w:rPr>
                                <w:rFonts w:ascii="Arial" w:hAnsi="Arial" w:cs="Arial"/>
                                <w:b/>
                                <w:bCs/>
                                <w:color w:val="000000"/>
                                <w:lang w:eastAsia="en-GB"/>
                              </w:rPr>
                            </w:pPr>
                          </w:p>
                          <w:p w14:paraId="1B715A09" w14:textId="457AC063" w:rsidR="00A9359B" w:rsidRPr="00C5291D" w:rsidRDefault="00A9359B" w:rsidP="00A9359B">
                            <w:pPr>
                              <w:outlineLvl w:val="2"/>
                              <w:rPr>
                                <w:rFonts w:ascii="Arial" w:hAnsi="Arial" w:cs="Arial"/>
                                <w:b/>
                                <w:bCs/>
                                <w:color w:val="000000"/>
                                <w:lang w:eastAsia="en-GB"/>
                              </w:rPr>
                            </w:pPr>
                            <w:r w:rsidRPr="00C5291D">
                              <w:rPr>
                                <w:rFonts w:ascii="Arial" w:hAnsi="Arial" w:cs="Arial"/>
                                <w:b/>
                                <w:bCs/>
                                <w:color w:val="000000"/>
                                <w:lang w:eastAsia="en-GB"/>
                              </w:rPr>
                              <w:t>Telephone lines open at 8.00 am. You can make an appointment with the Doctor or Nurse by phoning the Surgery on 0151 511 5805, we also have pre-bookable appointments up to 2 weeks in advance for a GP or 4 weeks in advance for a Nurse and HCA. You will be care navigated by one of reception team when you make your appointment they will ask for a brief description for your call so they can navigate your appointment to the correct clinician. </w:t>
                            </w:r>
                          </w:p>
                          <w:p w14:paraId="77739A45" w14:textId="77777777" w:rsidR="00A9359B" w:rsidRDefault="00A9359B">
                            <w:pPr>
                              <w:pStyle w:val="Subtitle-Elegant"/>
                              <w:rPr>
                                <w:rFonts w:ascii="Arial" w:hAnsi="Arial" w:cs="Arial"/>
                                <w:b/>
                                <w:spacing w:val="-2"/>
                              </w:rPr>
                            </w:pPr>
                          </w:p>
                          <w:p w14:paraId="1FC05C33" w14:textId="0EF2109A" w:rsidR="00E94E61" w:rsidRDefault="007E1EC9">
                            <w:pPr>
                              <w:pStyle w:val="Subtitle-Elegant"/>
                              <w:rPr>
                                <w:rFonts w:ascii="Arial" w:hAnsi="Arial" w:cs="Arial"/>
                                <w:spacing w:val="-2"/>
                              </w:rPr>
                            </w:pPr>
                            <w:r w:rsidRPr="008E6EC0">
                              <w:rPr>
                                <w:rFonts w:ascii="Arial" w:hAnsi="Arial" w:cs="Arial"/>
                                <w:b/>
                                <w:spacing w:val="-2"/>
                              </w:rPr>
                              <w:t>Patient on-line access</w:t>
                            </w:r>
                            <w:r w:rsidRPr="008E6EC0">
                              <w:rPr>
                                <w:rFonts w:ascii="Arial" w:hAnsi="Arial" w:cs="Arial"/>
                                <w:spacing w:val="-2"/>
                              </w:rPr>
                              <w:t xml:space="preserve"> -You can also book appointments order repeat prescriptions</w:t>
                            </w:r>
                            <w:r w:rsidR="00E94E61">
                              <w:rPr>
                                <w:rFonts w:ascii="Arial" w:hAnsi="Arial" w:cs="Arial"/>
                                <w:spacing w:val="-2"/>
                              </w:rPr>
                              <w:t xml:space="preserve"> and view your medical records</w:t>
                            </w:r>
                            <w:r w:rsidRPr="008E6EC0">
                              <w:rPr>
                                <w:rFonts w:ascii="Arial" w:hAnsi="Arial" w:cs="Arial"/>
                                <w:spacing w:val="-2"/>
                              </w:rPr>
                              <w:t xml:space="preserve"> online</w:t>
                            </w:r>
                            <w:r w:rsidR="00A9359B">
                              <w:rPr>
                                <w:rFonts w:ascii="Arial" w:hAnsi="Arial" w:cs="Arial"/>
                                <w:spacing w:val="-2"/>
                              </w:rPr>
                              <w:t xml:space="preserve"> by Downloading the NHS App.</w:t>
                            </w:r>
                          </w:p>
                          <w:p w14:paraId="4719AFE2" w14:textId="08B4B437" w:rsidR="00E3406A" w:rsidRDefault="007E1EC9">
                            <w:pPr>
                              <w:pStyle w:val="Subtitle-Elegant"/>
                              <w:rPr>
                                <w:rFonts w:ascii="Arial" w:hAnsi="Arial" w:cs="Arial"/>
                                <w:spacing w:val="-2"/>
                              </w:rPr>
                            </w:pPr>
                            <w:r w:rsidRPr="008E6EC0">
                              <w:rPr>
                                <w:rFonts w:ascii="Arial" w:hAnsi="Arial" w:cs="Arial"/>
                                <w:spacing w:val="-2"/>
                              </w:rPr>
                              <w:t xml:space="preserve"> </w:t>
                            </w:r>
                            <w:r w:rsidR="00E94E61">
                              <w:rPr>
                                <w:rFonts w:ascii="Arial" w:hAnsi="Arial" w:cs="Arial"/>
                                <w:spacing w:val="-2"/>
                              </w:rPr>
                              <w:t xml:space="preserve">Download the nhs app at </w:t>
                            </w:r>
                            <w:hyperlink r:id="rId7" w:history="1">
                              <w:r w:rsidR="00E94E61" w:rsidRPr="007E7D7B">
                                <w:rPr>
                                  <w:rStyle w:val="Hyperlink"/>
                                  <w:rFonts w:ascii="Arial" w:hAnsi="Arial" w:cs="Arial"/>
                                  <w:spacing w:val="-2"/>
                                </w:rPr>
                                <w:t>www.nhs.uk/nhs-app</w:t>
                              </w:r>
                            </w:hyperlink>
                            <w:r w:rsidR="00E94E61">
                              <w:rPr>
                                <w:rFonts w:ascii="Arial" w:hAnsi="Arial" w:cs="Arial"/>
                                <w:spacing w:val="-2"/>
                              </w:rPr>
                              <w:t xml:space="preserve"> to get started.</w:t>
                            </w:r>
                          </w:p>
                          <w:p w14:paraId="3F7D5E92" w14:textId="77777777" w:rsidR="00E3406A" w:rsidRDefault="00E3406A">
                            <w:pPr>
                              <w:pStyle w:val="Subtitle-Elegant"/>
                              <w:rPr>
                                <w:rFonts w:ascii="Arial" w:hAnsi="Arial" w:cs="Arial"/>
                                <w:spacing w:val="-2"/>
                              </w:rPr>
                            </w:pPr>
                          </w:p>
                          <w:p w14:paraId="47A1EF57" w14:textId="77777777" w:rsidR="00E3406A" w:rsidRDefault="00E3406A">
                            <w:pPr>
                              <w:pStyle w:val="Subtitle-Elegant"/>
                              <w:rPr>
                                <w:rFonts w:ascii="Arial" w:hAnsi="Arial" w:cs="Arial"/>
                                <w:spacing w:val="-2"/>
                              </w:rPr>
                            </w:pPr>
                          </w:p>
                          <w:p w14:paraId="2A67B074" w14:textId="77777777" w:rsidR="00E3406A" w:rsidRDefault="00E3406A">
                            <w:pPr>
                              <w:pStyle w:val="Subtitle-Elegant"/>
                              <w:rPr>
                                <w:rFonts w:ascii="Arial" w:hAnsi="Arial" w:cs="Arial"/>
                                <w:spacing w:val="-2"/>
                              </w:rPr>
                            </w:pPr>
                          </w:p>
                          <w:p w14:paraId="66E90F6E" w14:textId="77777777" w:rsidR="005965AB" w:rsidRDefault="005965AB">
                            <w:pPr>
                              <w:pStyle w:val="Subtitle-Elegant"/>
                              <w:rPr>
                                <w:rFonts w:ascii="Arial" w:hAnsi="Arial" w:cs="Arial"/>
                                <w:spacing w:val="-2"/>
                              </w:rPr>
                            </w:pPr>
                          </w:p>
                          <w:p w14:paraId="1601DF22" w14:textId="77777777" w:rsidR="004B61EF" w:rsidRPr="00CA3320" w:rsidRDefault="004B61EF">
                            <w:pPr>
                              <w:pStyle w:val="Subtitle-Elegant"/>
                              <w:rPr>
                                <w:rFonts w:ascii="Arial" w:hAnsi="Arial" w:cs="Arial"/>
                                <w:b/>
                                <w:sz w:val="22"/>
                                <w:szCs w:val="22"/>
                              </w:rPr>
                            </w:pPr>
                          </w:p>
                          <w:p w14:paraId="60D9CB9B" w14:textId="77777777" w:rsidR="00E3406A" w:rsidRDefault="00E3406A">
                            <w:pPr>
                              <w:pStyle w:val="Subtitle-Elegant"/>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2E33E" id="_x0000_t202" coordsize="21600,21600" o:spt="202" path="m,l,21600r21600,l21600,xe">
                <v:stroke joinstyle="miter"/>
                <v:path gradientshapeok="t" o:connecttype="rect"/>
              </v:shapetype>
              <v:shape id="Text Box 2" o:spid="_x0000_s1026" type="#_x0000_t202" style="position:absolute;margin-left:.55pt;margin-top:19.85pt;width:275pt;height:19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Tv4QEAAKIDAAAOAAAAZHJzL2Uyb0RvYy54bWysU8Fu2zAMvQ/YPwi6L3ZcJ1uNOEXXosOA&#10;rhvQ9QNkWbKN2aJGKbGzrx8lp2m23oZdBImkH997pDdX09CzvULXgSn5cpFypoyEujNNyZ++3737&#10;wJnzwtSiB6NKflCOX23fvtmMtlAZtNDXChmBGFeMtuSt97ZIEidbNQi3AKsMJTXgIDw9sUlqFCOh&#10;D32Spek6GQFriyCVcxS9nZN8G/G1VtJ/1dopz/qSEzcfT4xnFc5kuxFFg8K2nTzSEP/AYhCdoaYn&#10;qFvhBdth9wpq6CSCA+0XEoYEtO6kihpIzTL9S81jK6yKWsgcZ082uf8HKx/2j/YbMj99hIkGGEU4&#10;ew/yh2MGblphGnWNCGOrRE2Nl8GyZLSuOH4arHaFCyDV+AVqGrLYeYhAk8YhuEI6GaHTAA4n09Xk&#10;maTgRX6ZrVJKScplq4t1vl7HHqJ4/tyi858UDCxcSo401Qgv9vfOBzqieC4J3QzcdX0fJ9ubPwJU&#10;GCKRfmA8c/dTNVF1kFFBfSAhCPOi0GLTpQX8xdlIS1Jy93MnUHHWfzZkxuUyz8NWxUe+ep/RA88z&#10;1XlGGElQJfeczdcbP2/izmLXtNRptt/ANRmouyjthdWRNy1CVHxc2rBp5+9Y9fJrbX8DAAD//wMA&#10;UEsDBBQABgAIAAAAIQABF6SU3AAAAAgBAAAPAAAAZHJzL2Rvd25yZXYueG1sTI/NTsMwEITvSLyD&#10;tUjcqJ22AZLGqRCIK6jlR+rNjbdJ1HgdxW4T3p7tCY6zM5r9plhPrhNnHELrSUMyUyCQKm9bqjV8&#10;frzePYII0ZA1nSfU8IMB1uX1VWFy60fa4Hkba8ElFHKjoYmxz6UMVYPOhJnvkdg7+MGZyHKopR3M&#10;yOWuk3Ol7qUzLfGHxvT43GB13J6chq+3w+57qd7rF5f2o5+UJJdJrW9vpqcViIhT/AvDBZ/RoWSm&#10;vT+RDaJjnXBQwyJ7AMF2ml4Oew3LRZaALAv5f0D5CwAA//8DAFBLAQItABQABgAIAAAAIQC2gziS&#10;/gAAAOEBAAATAAAAAAAAAAAAAAAAAAAAAABbQ29udGVudF9UeXBlc10ueG1sUEsBAi0AFAAGAAgA&#10;AAAhADj9If/WAAAAlAEAAAsAAAAAAAAAAAAAAAAALwEAAF9yZWxzLy5yZWxzUEsBAi0AFAAGAAgA&#10;AAAhAFVXxO/hAQAAogMAAA4AAAAAAAAAAAAAAAAALgIAAGRycy9lMm9Eb2MueG1sUEsBAi0AFAAG&#10;AAgAAAAhAAEXpJTcAAAACAEAAA8AAAAAAAAAAAAAAAAAOwQAAGRycy9kb3ducmV2LnhtbFBLBQYA&#10;AAAABAAEAPMAAABEBQAAAAA=&#10;" o:allowincell="f" filled="f" stroked="f">
                <v:textbox style="mso-next-textbox:#Text Box 5">
                  <w:txbxContent>
                    <w:p w14:paraId="1133629F" w14:textId="023A3AE5" w:rsidR="00A9359B" w:rsidRDefault="00A9359B" w:rsidP="00A9359B">
                      <w:pPr>
                        <w:outlineLvl w:val="2"/>
                        <w:rPr>
                          <w:rFonts w:ascii="Arial" w:hAnsi="Arial" w:cs="Arial"/>
                          <w:b/>
                          <w:bCs/>
                          <w:color w:val="000000"/>
                          <w:lang w:eastAsia="en-GB"/>
                        </w:rPr>
                      </w:pPr>
                      <w:r>
                        <w:rPr>
                          <w:rFonts w:ascii="Arial" w:hAnsi="Arial" w:cs="Arial"/>
                          <w:b/>
                          <w:bCs/>
                          <w:color w:val="000000"/>
                          <w:lang w:eastAsia="en-GB"/>
                        </w:rPr>
                        <w:t>Booking an Appointment:</w:t>
                      </w:r>
                    </w:p>
                    <w:p w14:paraId="58243D93" w14:textId="77777777" w:rsidR="00A9359B" w:rsidRDefault="00A9359B" w:rsidP="00A9359B">
                      <w:pPr>
                        <w:outlineLvl w:val="2"/>
                        <w:rPr>
                          <w:rFonts w:ascii="Arial" w:hAnsi="Arial" w:cs="Arial"/>
                          <w:b/>
                          <w:bCs/>
                          <w:color w:val="000000"/>
                          <w:lang w:eastAsia="en-GB"/>
                        </w:rPr>
                      </w:pPr>
                    </w:p>
                    <w:p w14:paraId="1B715A09" w14:textId="457AC063" w:rsidR="00A9359B" w:rsidRPr="00C5291D" w:rsidRDefault="00A9359B" w:rsidP="00A9359B">
                      <w:pPr>
                        <w:outlineLvl w:val="2"/>
                        <w:rPr>
                          <w:rFonts w:ascii="Arial" w:hAnsi="Arial" w:cs="Arial"/>
                          <w:b/>
                          <w:bCs/>
                          <w:color w:val="000000"/>
                          <w:lang w:eastAsia="en-GB"/>
                        </w:rPr>
                      </w:pPr>
                      <w:r w:rsidRPr="00C5291D">
                        <w:rPr>
                          <w:rFonts w:ascii="Arial" w:hAnsi="Arial" w:cs="Arial"/>
                          <w:b/>
                          <w:bCs/>
                          <w:color w:val="000000"/>
                          <w:lang w:eastAsia="en-GB"/>
                        </w:rPr>
                        <w:t xml:space="preserve">Telephone lines open at 8.00 am. You can make an appointment with the Doctor or Nurse by phoning the Surgery on 0151 511 5805, we also have pre-bookable appointments up to 2 weeks in advance for a GP or 4 weeks in advance for a Nurse and HCA. You will be care navigated by one of reception team when you make your </w:t>
                      </w:r>
                      <w:proofErr w:type="gramStart"/>
                      <w:r w:rsidRPr="00C5291D">
                        <w:rPr>
                          <w:rFonts w:ascii="Arial" w:hAnsi="Arial" w:cs="Arial"/>
                          <w:b/>
                          <w:bCs/>
                          <w:color w:val="000000"/>
                          <w:lang w:eastAsia="en-GB"/>
                        </w:rPr>
                        <w:t>appointment</w:t>
                      </w:r>
                      <w:proofErr w:type="gramEnd"/>
                      <w:r w:rsidRPr="00C5291D">
                        <w:rPr>
                          <w:rFonts w:ascii="Arial" w:hAnsi="Arial" w:cs="Arial"/>
                          <w:b/>
                          <w:bCs/>
                          <w:color w:val="000000"/>
                          <w:lang w:eastAsia="en-GB"/>
                        </w:rPr>
                        <w:t xml:space="preserve"> they will ask for a brief description for your call so they can navigate your appointment to the correct clinician. </w:t>
                      </w:r>
                    </w:p>
                    <w:p w14:paraId="77739A45" w14:textId="77777777" w:rsidR="00A9359B" w:rsidRDefault="00A9359B">
                      <w:pPr>
                        <w:pStyle w:val="Subtitle-Elegant"/>
                        <w:rPr>
                          <w:rFonts w:ascii="Arial" w:hAnsi="Arial" w:cs="Arial"/>
                          <w:b/>
                          <w:spacing w:val="-2"/>
                        </w:rPr>
                      </w:pPr>
                    </w:p>
                    <w:p w14:paraId="1FC05C33" w14:textId="0EF2109A" w:rsidR="00E94E61" w:rsidRDefault="007E1EC9">
                      <w:pPr>
                        <w:pStyle w:val="Subtitle-Elegant"/>
                        <w:rPr>
                          <w:rFonts w:ascii="Arial" w:hAnsi="Arial" w:cs="Arial"/>
                          <w:spacing w:val="-2"/>
                        </w:rPr>
                      </w:pPr>
                      <w:r w:rsidRPr="008E6EC0">
                        <w:rPr>
                          <w:rFonts w:ascii="Arial" w:hAnsi="Arial" w:cs="Arial"/>
                          <w:b/>
                          <w:spacing w:val="-2"/>
                        </w:rPr>
                        <w:t>Patient on-line access</w:t>
                      </w:r>
                      <w:r w:rsidRPr="008E6EC0">
                        <w:rPr>
                          <w:rFonts w:ascii="Arial" w:hAnsi="Arial" w:cs="Arial"/>
                          <w:spacing w:val="-2"/>
                        </w:rPr>
                        <w:t xml:space="preserve"> -You can also book appointments order repeat prescriptions</w:t>
                      </w:r>
                      <w:r w:rsidR="00E94E61">
                        <w:rPr>
                          <w:rFonts w:ascii="Arial" w:hAnsi="Arial" w:cs="Arial"/>
                          <w:spacing w:val="-2"/>
                        </w:rPr>
                        <w:t xml:space="preserve"> and view your medical records</w:t>
                      </w:r>
                      <w:r w:rsidRPr="008E6EC0">
                        <w:rPr>
                          <w:rFonts w:ascii="Arial" w:hAnsi="Arial" w:cs="Arial"/>
                          <w:spacing w:val="-2"/>
                        </w:rPr>
                        <w:t xml:space="preserve"> online</w:t>
                      </w:r>
                      <w:r w:rsidR="00A9359B">
                        <w:rPr>
                          <w:rFonts w:ascii="Arial" w:hAnsi="Arial" w:cs="Arial"/>
                          <w:spacing w:val="-2"/>
                        </w:rPr>
                        <w:t xml:space="preserve"> by Downloading the NHS App.</w:t>
                      </w:r>
                    </w:p>
                    <w:p w14:paraId="4719AFE2" w14:textId="08B4B437" w:rsidR="00E3406A" w:rsidRDefault="007E1EC9">
                      <w:pPr>
                        <w:pStyle w:val="Subtitle-Elegant"/>
                        <w:rPr>
                          <w:rFonts w:ascii="Arial" w:hAnsi="Arial" w:cs="Arial"/>
                          <w:spacing w:val="-2"/>
                        </w:rPr>
                      </w:pPr>
                      <w:r w:rsidRPr="008E6EC0">
                        <w:rPr>
                          <w:rFonts w:ascii="Arial" w:hAnsi="Arial" w:cs="Arial"/>
                          <w:spacing w:val="-2"/>
                        </w:rPr>
                        <w:t xml:space="preserve"> </w:t>
                      </w:r>
                      <w:r w:rsidR="00E94E61">
                        <w:rPr>
                          <w:rFonts w:ascii="Arial" w:hAnsi="Arial" w:cs="Arial"/>
                          <w:spacing w:val="-2"/>
                        </w:rPr>
                        <w:t xml:space="preserve">Download the </w:t>
                      </w:r>
                      <w:proofErr w:type="spellStart"/>
                      <w:r w:rsidR="00E94E61">
                        <w:rPr>
                          <w:rFonts w:ascii="Arial" w:hAnsi="Arial" w:cs="Arial"/>
                          <w:spacing w:val="-2"/>
                        </w:rPr>
                        <w:t>nhs</w:t>
                      </w:r>
                      <w:proofErr w:type="spellEnd"/>
                      <w:r w:rsidR="00E94E61">
                        <w:rPr>
                          <w:rFonts w:ascii="Arial" w:hAnsi="Arial" w:cs="Arial"/>
                          <w:spacing w:val="-2"/>
                        </w:rPr>
                        <w:t xml:space="preserve"> app at </w:t>
                      </w:r>
                      <w:hyperlink r:id="rId8" w:history="1">
                        <w:r w:rsidR="00E94E61" w:rsidRPr="007E7D7B">
                          <w:rPr>
                            <w:rStyle w:val="Hyperlink"/>
                            <w:rFonts w:ascii="Arial" w:hAnsi="Arial" w:cs="Arial"/>
                            <w:spacing w:val="-2"/>
                          </w:rPr>
                          <w:t>www.nhs.uk/nhs-app</w:t>
                        </w:r>
                      </w:hyperlink>
                      <w:r w:rsidR="00E94E61">
                        <w:rPr>
                          <w:rFonts w:ascii="Arial" w:hAnsi="Arial" w:cs="Arial"/>
                          <w:spacing w:val="-2"/>
                        </w:rPr>
                        <w:t xml:space="preserve"> to get started.</w:t>
                      </w:r>
                    </w:p>
                    <w:p w14:paraId="3F7D5E92" w14:textId="77777777" w:rsidR="00E3406A" w:rsidRDefault="00E3406A">
                      <w:pPr>
                        <w:pStyle w:val="Subtitle-Elegant"/>
                        <w:rPr>
                          <w:rFonts w:ascii="Arial" w:hAnsi="Arial" w:cs="Arial"/>
                          <w:spacing w:val="-2"/>
                        </w:rPr>
                      </w:pPr>
                    </w:p>
                    <w:p w14:paraId="47A1EF57" w14:textId="77777777" w:rsidR="00E3406A" w:rsidRDefault="00E3406A">
                      <w:pPr>
                        <w:pStyle w:val="Subtitle-Elegant"/>
                        <w:rPr>
                          <w:rFonts w:ascii="Arial" w:hAnsi="Arial" w:cs="Arial"/>
                          <w:spacing w:val="-2"/>
                        </w:rPr>
                      </w:pPr>
                    </w:p>
                    <w:p w14:paraId="2A67B074" w14:textId="77777777" w:rsidR="00E3406A" w:rsidRDefault="00E3406A">
                      <w:pPr>
                        <w:pStyle w:val="Subtitle-Elegant"/>
                        <w:rPr>
                          <w:rFonts w:ascii="Arial" w:hAnsi="Arial" w:cs="Arial"/>
                          <w:spacing w:val="-2"/>
                        </w:rPr>
                      </w:pPr>
                    </w:p>
                    <w:p w14:paraId="66E90F6E" w14:textId="77777777" w:rsidR="005965AB" w:rsidRDefault="005965AB">
                      <w:pPr>
                        <w:pStyle w:val="Subtitle-Elegant"/>
                        <w:rPr>
                          <w:rFonts w:ascii="Arial" w:hAnsi="Arial" w:cs="Arial"/>
                          <w:spacing w:val="-2"/>
                        </w:rPr>
                      </w:pPr>
                    </w:p>
                    <w:p w14:paraId="1601DF22" w14:textId="77777777" w:rsidR="004B61EF" w:rsidRPr="00CA3320" w:rsidRDefault="004B61EF">
                      <w:pPr>
                        <w:pStyle w:val="Subtitle-Elegant"/>
                        <w:rPr>
                          <w:rFonts w:ascii="Arial" w:hAnsi="Arial" w:cs="Arial"/>
                          <w:b/>
                          <w:sz w:val="22"/>
                          <w:szCs w:val="22"/>
                        </w:rPr>
                      </w:pPr>
                    </w:p>
                    <w:p w14:paraId="60D9CB9B" w14:textId="77777777" w:rsidR="00E3406A" w:rsidRDefault="00E3406A">
                      <w:pPr>
                        <w:pStyle w:val="Subtitle-Elegant"/>
                        <w:rPr>
                          <w:rFonts w:ascii="Arial" w:hAnsi="Arial" w:cs="Arial"/>
                          <w:b/>
                        </w:rPr>
                      </w:pPr>
                    </w:p>
                  </w:txbxContent>
                </v:textbox>
              </v:shape>
            </w:pict>
          </mc:Fallback>
        </mc:AlternateContent>
      </w:r>
      <w:r w:rsidR="00E94E61">
        <w:rPr>
          <w:b/>
        </w:rPr>
        <w:t>December 202</w:t>
      </w:r>
      <w:r>
        <w:rPr>
          <w:b/>
        </w:rPr>
        <w:t>3</w:t>
      </w:r>
      <w:r w:rsidR="00E94E61">
        <w:rPr>
          <w:b/>
        </w:rPr>
        <w:t xml:space="preserve">                             01515115805           gp.n81119@nhs.net</w:t>
      </w:r>
      <w:r w:rsidR="00AF2DE4" w:rsidRPr="00BE7BD8">
        <w:rPr>
          <w:b/>
        </w:rPr>
        <w:tab/>
      </w:r>
      <w:r w:rsidR="005965AB">
        <w:rPr>
          <w:b/>
        </w:rPr>
        <w:t>March</w:t>
      </w:r>
      <w:r w:rsidR="007F300D">
        <w:rPr>
          <w:b/>
        </w:rPr>
        <w:t xml:space="preserve"> 20</w:t>
      </w:r>
      <w:r w:rsidR="005965AB">
        <w:rPr>
          <w:b/>
        </w:rPr>
        <w:t>2</w:t>
      </w:r>
      <w:r>
        <w:rPr>
          <w:b/>
        </w:rPr>
        <w:t>4</w:t>
      </w:r>
    </w:p>
    <w:p w14:paraId="0CA55A15" w14:textId="13E262F5" w:rsidR="00AF2DE4" w:rsidRDefault="00A211DF">
      <w:r>
        <w:rPr>
          <w:noProof/>
          <w:lang w:eastAsia="en-GB"/>
        </w:rPr>
        <mc:AlternateContent>
          <mc:Choice Requires="wps">
            <w:drawing>
              <wp:anchor distT="0" distB="0" distL="114300" distR="114300" simplePos="0" relativeHeight="251662848" behindDoc="0" locked="0" layoutInCell="1" allowOverlap="1" wp14:anchorId="6953A7BC" wp14:editId="4956BD93">
                <wp:simplePos x="0" y="0"/>
                <wp:positionH relativeFrom="column">
                  <wp:posOffset>3585845</wp:posOffset>
                </wp:positionH>
                <wp:positionV relativeFrom="paragraph">
                  <wp:posOffset>67945</wp:posOffset>
                </wp:positionV>
                <wp:extent cx="3190875" cy="2266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190875" cy="226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2AC08" w14:textId="2FF229F4" w:rsidR="00A211DF" w:rsidRPr="007E1EC9" w:rsidRDefault="00E94E61" w:rsidP="00A211DF">
                            <w:pPr>
                              <w:pStyle w:val="Subtitle-Elegant"/>
                              <w:spacing w:after="0"/>
                              <w:rPr>
                                <w:rFonts w:ascii="Arial" w:hAnsi="Arial" w:cs="Arial"/>
                                <w:b/>
                                <w:spacing w:val="-2"/>
                                <w:sz w:val="22"/>
                                <w:szCs w:val="22"/>
                              </w:rPr>
                            </w:pPr>
                            <w:r>
                              <w:rPr>
                                <w:rFonts w:ascii="Arial" w:hAnsi="Arial" w:cs="Arial"/>
                                <w:b/>
                                <w:spacing w:val="-2"/>
                                <w:sz w:val="22"/>
                                <w:szCs w:val="22"/>
                              </w:rPr>
                              <w:t>Extended Access</w:t>
                            </w:r>
                          </w:p>
                          <w:p w14:paraId="3EEE6D06" w14:textId="70DF8C16" w:rsidR="00A211DF" w:rsidRPr="00CA3320" w:rsidRDefault="00A211DF" w:rsidP="00A211DF">
                            <w:pPr>
                              <w:pStyle w:val="Subtitle-Elegant"/>
                              <w:spacing w:after="0"/>
                              <w:rPr>
                                <w:rFonts w:ascii="Arial" w:hAnsi="Arial" w:cs="Arial"/>
                                <w:sz w:val="22"/>
                                <w:szCs w:val="22"/>
                              </w:rPr>
                            </w:pPr>
                            <w:r w:rsidRPr="00CA3320">
                              <w:rPr>
                                <w:rFonts w:ascii="Arial" w:hAnsi="Arial" w:cs="Arial"/>
                                <w:sz w:val="22"/>
                                <w:szCs w:val="22"/>
                              </w:rPr>
                              <w:t xml:space="preserve">Pre-bookable and same day appointments available for you, with a prescribing practitioner based at </w:t>
                            </w:r>
                            <w:r w:rsidR="00E94E61">
                              <w:rPr>
                                <w:rFonts w:ascii="Arial" w:hAnsi="Arial" w:cs="Arial"/>
                                <w:sz w:val="22"/>
                                <w:szCs w:val="22"/>
                              </w:rPr>
                              <w:t>Highfield Hospital</w:t>
                            </w:r>
                          </w:p>
                          <w:p w14:paraId="5BD948E8" w14:textId="68DB11B3" w:rsidR="00A211DF" w:rsidRPr="00CA3320" w:rsidRDefault="00A211DF" w:rsidP="00A211DF">
                            <w:pPr>
                              <w:pStyle w:val="Subtitle-Elegant"/>
                              <w:rPr>
                                <w:rFonts w:ascii="Arial" w:hAnsi="Arial" w:cs="Arial"/>
                                <w:sz w:val="22"/>
                                <w:szCs w:val="22"/>
                              </w:rPr>
                            </w:pPr>
                            <w:r w:rsidRPr="00CA3320">
                              <w:rPr>
                                <w:rFonts w:ascii="Arial" w:hAnsi="Arial" w:cs="Arial"/>
                                <w:sz w:val="22"/>
                                <w:szCs w:val="22"/>
                              </w:rPr>
                              <w:t>Mon-Fri 6.30pm–9.00pm and Sat 9.00am–3.30pm</w:t>
                            </w:r>
                            <w:r w:rsidR="00E94E61">
                              <w:rPr>
                                <w:rFonts w:ascii="Arial" w:hAnsi="Arial" w:cs="Arial"/>
                                <w:sz w:val="22"/>
                                <w:szCs w:val="22"/>
                              </w:rPr>
                              <w:t xml:space="preserve">. As well as GP appointments we also offer smear and phlebotomy appointments during these times. </w:t>
                            </w:r>
                          </w:p>
                          <w:p w14:paraId="39CEE24B" w14:textId="36E5ED11" w:rsidR="00A211DF" w:rsidRDefault="00A211DF" w:rsidP="00A211DF">
                            <w:pPr>
                              <w:pStyle w:val="Subtitle-Elegant"/>
                              <w:rPr>
                                <w:rFonts w:ascii="Arial" w:hAnsi="Arial" w:cs="Arial"/>
                                <w:b/>
                                <w:sz w:val="22"/>
                                <w:szCs w:val="22"/>
                              </w:rPr>
                            </w:pPr>
                            <w:r w:rsidRPr="00CA3320">
                              <w:rPr>
                                <w:rFonts w:ascii="Arial" w:hAnsi="Arial" w:cs="Arial"/>
                                <w:sz w:val="22"/>
                                <w:szCs w:val="22"/>
                              </w:rPr>
                              <w:t xml:space="preserve">Ask our Reception </w:t>
                            </w:r>
                            <w:r w:rsidR="00E94E61">
                              <w:rPr>
                                <w:rFonts w:ascii="Arial" w:hAnsi="Arial" w:cs="Arial"/>
                                <w:sz w:val="22"/>
                                <w:szCs w:val="22"/>
                              </w:rPr>
                              <w:t>Team</w:t>
                            </w:r>
                            <w:r w:rsidRPr="00CA3320">
                              <w:rPr>
                                <w:rFonts w:ascii="Arial" w:hAnsi="Arial" w:cs="Arial"/>
                                <w:sz w:val="22"/>
                                <w:szCs w:val="22"/>
                              </w:rPr>
                              <w:t xml:space="preserve"> for a</w:t>
                            </w:r>
                            <w:r w:rsidR="00E94E61">
                              <w:rPr>
                                <w:rFonts w:ascii="Arial" w:hAnsi="Arial" w:cs="Arial"/>
                                <w:sz w:val="22"/>
                                <w:szCs w:val="22"/>
                              </w:rPr>
                              <w:t>n Extended Access</w:t>
                            </w:r>
                            <w:r w:rsidRPr="00CA3320">
                              <w:rPr>
                                <w:rFonts w:ascii="Arial" w:hAnsi="Arial" w:cs="Arial"/>
                                <w:sz w:val="22"/>
                                <w:szCs w:val="22"/>
                              </w:rPr>
                              <w:t xml:space="preserve"> appointment </w:t>
                            </w:r>
                          </w:p>
                          <w:p w14:paraId="50CC344E" w14:textId="77777777" w:rsidR="00A211DF" w:rsidRDefault="00A21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3A7BC" id="_x0000_s1027" type="#_x0000_t202" style="position:absolute;margin-left:282.35pt;margin-top:5.35pt;width:251.2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hXeAIAAG0FAAAOAAAAZHJzL2Uyb0RvYy54bWysVEtPGzEQvlfqf7B8L5sECCRig1IQVSUE&#10;qFBxdrw2ser1uPYku+mv79i7eZRyoerFO/a8v/1mLi7b2rK1CtGAK/nwaMCZchIq415K/v3p5tM5&#10;ZxGFq4QFp0q+UZFfzj5+uGj8VI1gCbZSgVEQF6eNL/kS0U+LIsqlqkU8Aq8cKTWEWiBdw0tRBdFQ&#10;9NoWo8FgXDQQKh9Aqhjp9bpT8lmOr7WSeK91VMhsyak2zGfI5yKdxexCTF+C8Esj+zLEP1RRC+Mo&#10;6S7UtUDBVsH8Fao2MkAEjUcS6gK0NlLlHqib4eBVN49L4VXuhcCJfgdT/H9h5d360T8Ehu1naOkH&#10;JkAaH6eRHlM/rQ51+lKljPQE4WYHm2qRSXo8Hk4G52ennEnSjUbj8eQ0A1vs3X2I+EVBzZJQ8kD/&#10;JcMl1rcRKSWZbk1StgjWVDfG2nxJXFBXNrC1oL9oMRdJHn9YWceako+PKXVycpDcu8jWpReV2dCn&#10;27eYJdxYlWys+6Y0M1Xu9I3cQkrldvmzdbLSlOo9jr39vqr3OHd9kEfODA53zrVxEHL3eXz2kFU/&#10;tpDpzp4AP+g7idguWmr8gAELqDZEjADdzEQvbwz9vFsR8UEEGhLiAg0+3tOhLRD40EucLSH8eus9&#10;2RN3SctZQ0NX8vhzJYLizH51xOrJ8OQkTWm+nJyejegSDjWLQ41b1VdAjBjSivEyi8ke7VbUAepn&#10;2g/zlJVUwknKXXLcilfYrQLaL1LN59mI5tILvHWPXqbQCeVEzaf2WQTf8xeJ+newHU8xfUXjzjZ5&#10;OpivELTJHE84d6j2+NNMZ+r3+yctjcN7ttpvydlvAAAA//8DAFBLAwQUAAYACAAAACEA4aH+XOIA&#10;AAALAQAADwAAAGRycy9kb3ducmV2LnhtbEyPy07DMBBF90j8gzVIbBC1aWiMQpwKIR5SdzQtiJ0b&#10;D0lEbEexm4S/Z7qC1Wh0j+6cydez7diIQ2i9U3CzEMDQVd60rlawK5+v74CFqJ3RnXeo4AcDrIvz&#10;s1xnxk/uDcdtrBmVuJBpBU2MfcZ5qBq0Oix8j46yLz9YHWkdam4GPVG57fhSiJRb3Tq60OgeHxus&#10;vrdHq+Dzqv7YhPllPyWrpH96HUv5bkqlLi/mh3tgEef4B8NJn9ShIKeDPzoTWKdgld5KQikQNE+A&#10;SOUS2EFBkkoJvMj5/x+KXwAAAP//AwBQSwECLQAUAAYACAAAACEAtoM4kv4AAADhAQAAEwAAAAAA&#10;AAAAAAAAAAAAAAAAW0NvbnRlbnRfVHlwZXNdLnhtbFBLAQItABQABgAIAAAAIQA4/SH/1gAAAJQB&#10;AAALAAAAAAAAAAAAAAAAAC8BAABfcmVscy8ucmVsc1BLAQItABQABgAIAAAAIQDSCThXeAIAAG0F&#10;AAAOAAAAAAAAAAAAAAAAAC4CAABkcnMvZTJvRG9jLnhtbFBLAQItABQABgAIAAAAIQDhof5c4gAA&#10;AAsBAAAPAAAAAAAAAAAAAAAAANIEAABkcnMvZG93bnJldi54bWxQSwUGAAAAAAQABADzAAAA4QUA&#10;AAAA&#10;" fillcolor="white [3201]" stroked="f" strokeweight=".5pt">
                <v:textbox>
                  <w:txbxContent>
                    <w:p w14:paraId="1CE2AC08" w14:textId="2FF229F4" w:rsidR="00A211DF" w:rsidRPr="007E1EC9" w:rsidRDefault="00E94E61" w:rsidP="00A211DF">
                      <w:pPr>
                        <w:pStyle w:val="Subtitle-Elegant"/>
                        <w:spacing w:after="0"/>
                        <w:rPr>
                          <w:rFonts w:ascii="Arial" w:hAnsi="Arial" w:cs="Arial"/>
                          <w:b/>
                          <w:spacing w:val="-2"/>
                          <w:sz w:val="22"/>
                          <w:szCs w:val="22"/>
                        </w:rPr>
                      </w:pPr>
                      <w:r>
                        <w:rPr>
                          <w:rFonts w:ascii="Arial" w:hAnsi="Arial" w:cs="Arial"/>
                          <w:b/>
                          <w:spacing w:val="-2"/>
                          <w:sz w:val="22"/>
                          <w:szCs w:val="22"/>
                        </w:rPr>
                        <w:t>Extended Access</w:t>
                      </w:r>
                    </w:p>
                    <w:p w14:paraId="3EEE6D06" w14:textId="70DF8C16" w:rsidR="00A211DF" w:rsidRPr="00CA3320" w:rsidRDefault="00A211DF" w:rsidP="00A211DF">
                      <w:pPr>
                        <w:pStyle w:val="Subtitle-Elegant"/>
                        <w:spacing w:after="0"/>
                        <w:rPr>
                          <w:rFonts w:ascii="Arial" w:hAnsi="Arial" w:cs="Arial"/>
                          <w:sz w:val="22"/>
                          <w:szCs w:val="22"/>
                        </w:rPr>
                      </w:pPr>
                      <w:r w:rsidRPr="00CA3320">
                        <w:rPr>
                          <w:rFonts w:ascii="Arial" w:hAnsi="Arial" w:cs="Arial"/>
                          <w:sz w:val="22"/>
                          <w:szCs w:val="22"/>
                        </w:rPr>
                        <w:t xml:space="preserve">Pre-bookable and same day appointments available for you, with a prescribing practitioner based at </w:t>
                      </w:r>
                      <w:r w:rsidR="00E94E61">
                        <w:rPr>
                          <w:rFonts w:ascii="Arial" w:hAnsi="Arial" w:cs="Arial"/>
                          <w:sz w:val="22"/>
                          <w:szCs w:val="22"/>
                        </w:rPr>
                        <w:t>Highfield Hospital</w:t>
                      </w:r>
                    </w:p>
                    <w:p w14:paraId="5BD948E8" w14:textId="68DB11B3" w:rsidR="00A211DF" w:rsidRPr="00CA3320" w:rsidRDefault="00A211DF" w:rsidP="00A211DF">
                      <w:pPr>
                        <w:pStyle w:val="Subtitle-Elegant"/>
                        <w:rPr>
                          <w:rFonts w:ascii="Arial" w:hAnsi="Arial" w:cs="Arial"/>
                          <w:sz w:val="22"/>
                          <w:szCs w:val="22"/>
                        </w:rPr>
                      </w:pPr>
                      <w:r w:rsidRPr="00CA3320">
                        <w:rPr>
                          <w:rFonts w:ascii="Arial" w:hAnsi="Arial" w:cs="Arial"/>
                          <w:sz w:val="22"/>
                          <w:szCs w:val="22"/>
                        </w:rPr>
                        <w:t>Mon-Fri 6.30pm–9.00pm and Sat 9.00am–3.30pm</w:t>
                      </w:r>
                      <w:r w:rsidR="00E94E61">
                        <w:rPr>
                          <w:rFonts w:ascii="Arial" w:hAnsi="Arial" w:cs="Arial"/>
                          <w:sz w:val="22"/>
                          <w:szCs w:val="22"/>
                        </w:rPr>
                        <w:t xml:space="preserve">. As well as GP appointments we also offer smear and phlebotomy appointments during these times. </w:t>
                      </w:r>
                    </w:p>
                    <w:p w14:paraId="39CEE24B" w14:textId="36E5ED11" w:rsidR="00A211DF" w:rsidRDefault="00A211DF" w:rsidP="00A211DF">
                      <w:pPr>
                        <w:pStyle w:val="Subtitle-Elegant"/>
                        <w:rPr>
                          <w:rFonts w:ascii="Arial" w:hAnsi="Arial" w:cs="Arial"/>
                          <w:b/>
                          <w:sz w:val="22"/>
                          <w:szCs w:val="22"/>
                        </w:rPr>
                      </w:pPr>
                      <w:r w:rsidRPr="00CA3320">
                        <w:rPr>
                          <w:rFonts w:ascii="Arial" w:hAnsi="Arial" w:cs="Arial"/>
                          <w:sz w:val="22"/>
                          <w:szCs w:val="22"/>
                        </w:rPr>
                        <w:t xml:space="preserve">Ask our Reception </w:t>
                      </w:r>
                      <w:r w:rsidR="00E94E61">
                        <w:rPr>
                          <w:rFonts w:ascii="Arial" w:hAnsi="Arial" w:cs="Arial"/>
                          <w:sz w:val="22"/>
                          <w:szCs w:val="22"/>
                        </w:rPr>
                        <w:t>Team</w:t>
                      </w:r>
                      <w:r w:rsidRPr="00CA3320">
                        <w:rPr>
                          <w:rFonts w:ascii="Arial" w:hAnsi="Arial" w:cs="Arial"/>
                          <w:sz w:val="22"/>
                          <w:szCs w:val="22"/>
                        </w:rPr>
                        <w:t xml:space="preserve"> for a</w:t>
                      </w:r>
                      <w:r w:rsidR="00E94E61">
                        <w:rPr>
                          <w:rFonts w:ascii="Arial" w:hAnsi="Arial" w:cs="Arial"/>
                          <w:sz w:val="22"/>
                          <w:szCs w:val="22"/>
                        </w:rPr>
                        <w:t>n Extended Access</w:t>
                      </w:r>
                      <w:r w:rsidRPr="00CA3320">
                        <w:rPr>
                          <w:rFonts w:ascii="Arial" w:hAnsi="Arial" w:cs="Arial"/>
                          <w:sz w:val="22"/>
                          <w:szCs w:val="22"/>
                        </w:rPr>
                        <w:t xml:space="preserve"> appointment </w:t>
                      </w:r>
                    </w:p>
                    <w:p w14:paraId="50CC344E" w14:textId="77777777" w:rsidR="00A211DF" w:rsidRDefault="00A211DF"/>
                  </w:txbxContent>
                </v:textbox>
              </v:shape>
            </w:pict>
          </mc:Fallback>
        </mc:AlternateContent>
      </w:r>
    </w:p>
    <w:p w14:paraId="3E7D9BE4" w14:textId="77777777" w:rsidR="00AF2DE4" w:rsidRDefault="00AF2DE4"/>
    <w:p w14:paraId="73D23F82" w14:textId="77777777" w:rsidR="00AF2DE4" w:rsidRDefault="00AF2DE4"/>
    <w:p w14:paraId="63DB5B94" w14:textId="77777777" w:rsidR="00AF2DE4" w:rsidRDefault="00AF2DE4"/>
    <w:p w14:paraId="7155389F" w14:textId="77777777" w:rsidR="00AF2DE4" w:rsidRDefault="00AF2DE4"/>
    <w:p w14:paraId="6D6A0F44" w14:textId="77777777" w:rsidR="00AF2DE4" w:rsidRDefault="00AF2DE4"/>
    <w:p w14:paraId="18D885F0" w14:textId="77777777" w:rsidR="00AF2DE4" w:rsidRDefault="00AF2DE4"/>
    <w:p w14:paraId="459700C2" w14:textId="77777777" w:rsidR="00AF2DE4" w:rsidRDefault="00AF2DE4"/>
    <w:p w14:paraId="4D04F1A3" w14:textId="77777777" w:rsidR="00AF2DE4" w:rsidRDefault="00AF2DE4"/>
    <w:p w14:paraId="51B6C7EA" w14:textId="77777777" w:rsidR="00AF2DE4" w:rsidRDefault="00AF2DE4"/>
    <w:p w14:paraId="6C2043B5" w14:textId="66E43367" w:rsidR="00AF2DE4" w:rsidRDefault="00AF2DE4"/>
    <w:p w14:paraId="2CD25F95" w14:textId="44632D73" w:rsidR="00AF2DE4" w:rsidRDefault="00AF2DE4"/>
    <w:p w14:paraId="1DA98F1A" w14:textId="502AC18A" w:rsidR="00AF2DE4" w:rsidRDefault="00AF2DE4"/>
    <w:p w14:paraId="0CE3A639" w14:textId="48B966D1" w:rsidR="00AF2DE4" w:rsidRDefault="00AF2DE4"/>
    <w:p w14:paraId="767CC2F8" w14:textId="77777777" w:rsidR="00A9359B" w:rsidRDefault="00A9359B"/>
    <w:p w14:paraId="4BE79588" w14:textId="77777777" w:rsidR="00A9359B" w:rsidRDefault="00A9359B"/>
    <w:p w14:paraId="146CA104" w14:textId="2B508ABF" w:rsidR="00AF2DE4" w:rsidRDefault="00A9359B">
      <w:r>
        <w:rPr>
          <w:noProof/>
        </w:rPr>
        <mc:AlternateContent>
          <mc:Choice Requires="wps">
            <w:drawing>
              <wp:anchor distT="45720" distB="45720" distL="114300" distR="114300" simplePos="0" relativeHeight="251665920" behindDoc="0" locked="0" layoutInCell="1" allowOverlap="1" wp14:anchorId="3131AE29" wp14:editId="525A60D7">
                <wp:simplePos x="0" y="0"/>
                <wp:positionH relativeFrom="margin">
                  <wp:posOffset>-106404</wp:posOffset>
                </wp:positionH>
                <wp:positionV relativeFrom="paragraph">
                  <wp:posOffset>269875</wp:posOffset>
                </wp:positionV>
                <wp:extent cx="6614795" cy="1860550"/>
                <wp:effectExtent l="0" t="0" r="146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860550"/>
                        </a:xfrm>
                        <a:prstGeom prst="rect">
                          <a:avLst/>
                        </a:prstGeom>
                        <a:solidFill>
                          <a:srgbClr val="FFFFFF"/>
                        </a:solidFill>
                        <a:ln w="9525">
                          <a:solidFill>
                            <a:srgbClr val="000000"/>
                          </a:solidFill>
                          <a:miter lim="800000"/>
                          <a:headEnd/>
                          <a:tailEnd/>
                        </a:ln>
                      </wps:spPr>
                      <wps:txbx>
                        <w:txbxContent>
                          <w:p w14:paraId="16046101" w14:textId="1AB47031" w:rsidR="00A9359B" w:rsidRDefault="00A9359B" w:rsidP="00A9359B">
                            <w:pPr>
                              <w:spacing w:before="150" w:after="150"/>
                              <w:outlineLvl w:val="2"/>
                              <w:rPr>
                                <w:rFonts w:ascii="Arial" w:hAnsi="Arial" w:cs="Arial"/>
                                <w:b/>
                                <w:bCs/>
                                <w:color w:val="0D6829"/>
                                <w:sz w:val="22"/>
                                <w:szCs w:val="22"/>
                                <w:lang w:eastAsia="en-GB"/>
                              </w:rPr>
                            </w:pPr>
                            <w:r>
                              <w:rPr>
                                <w:rFonts w:ascii="Arial" w:hAnsi="Arial" w:cs="Arial"/>
                                <w:b/>
                                <w:bCs/>
                                <w:color w:val="0D6829"/>
                                <w:sz w:val="22"/>
                                <w:szCs w:val="22"/>
                                <w:lang w:eastAsia="en-GB"/>
                              </w:rPr>
                              <w:t>Updated Telephone system</w:t>
                            </w:r>
                          </w:p>
                          <w:p w14:paraId="5C1DF0E2" w14:textId="350EDB6B" w:rsidR="00A9359B" w:rsidRPr="00A9359B" w:rsidRDefault="00A9359B" w:rsidP="00A9359B">
                            <w:pPr>
                              <w:spacing w:before="150" w:after="150"/>
                              <w:outlineLvl w:val="2"/>
                              <w:rPr>
                                <w:rFonts w:ascii="Lato" w:hAnsi="Lato"/>
                                <w:b/>
                                <w:bCs/>
                                <w:color w:val="000000"/>
                                <w:sz w:val="22"/>
                                <w:szCs w:val="22"/>
                                <w:lang w:eastAsia="en-GB"/>
                              </w:rPr>
                            </w:pPr>
                            <w:r w:rsidRPr="00A9359B">
                              <w:rPr>
                                <w:rFonts w:ascii="Arial" w:hAnsi="Arial" w:cs="Arial"/>
                                <w:b/>
                                <w:bCs/>
                                <w:color w:val="0D6829"/>
                                <w:sz w:val="22"/>
                                <w:szCs w:val="22"/>
                                <w:lang w:eastAsia="en-GB"/>
                              </w:rPr>
                              <w:t>We now offer a ‘Call-Back’ service following an upgrade to our telephone systems. From 14th December 2023 you will hear a message which will tell you how to request a call back if our lines are busy. However, you will still have the option to remain on the line if you need an urgent appointment.  Please note however, that if you ask for a call back, you will need to be available to answer your telephone as we are unable to make</w:t>
                            </w:r>
                            <w:r w:rsidRPr="00A9359B">
                              <w:rPr>
                                <w:rFonts w:ascii="Arial" w:hAnsi="Arial" w:cs="Arial"/>
                                <w:b/>
                                <w:bCs/>
                                <w:color w:val="0D6829"/>
                                <w:sz w:val="27"/>
                                <w:szCs w:val="27"/>
                                <w:lang w:eastAsia="en-GB"/>
                              </w:rPr>
                              <w:t xml:space="preserve"> </w:t>
                            </w:r>
                            <w:r w:rsidRPr="00A9359B">
                              <w:rPr>
                                <w:rFonts w:ascii="Arial" w:hAnsi="Arial" w:cs="Arial"/>
                                <w:b/>
                                <w:bCs/>
                                <w:color w:val="0D6829"/>
                                <w:sz w:val="22"/>
                                <w:szCs w:val="22"/>
                                <w:lang w:eastAsia="en-GB"/>
                              </w:rPr>
                              <w:t>multiple calls. If you miss the call, you will need to call the surgery back.</w:t>
                            </w:r>
                          </w:p>
                          <w:p w14:paraId="03AEF941" w14:textId="77777777" w:rsidR="00A9359B" w:rsidRPr="00A9359B" w:rsidRDefault="00A9359B" w:rsidP="00A9359B">
                            <w:pPr>
                              <w:spacing w:before="150" w:after="150"/>
                              <w:outlineLvl w:val="2"/>
                              <w:rPr>
                                <w:rFonts w:ascii="Lato" w:hAnsi="Lato"/>
                                <w:b/>
                                <w:bCs/>
                                <w:color w:val="000000"/>
                                <w:sz w:val="22"/>
                                <w:szCs w:val="22"/>
                                <w:lang w:eastAsia="en-GB"/>
                              </w:rPr>
                            </w:pPr>
                            <w:r w:rsidRPr="00A9359B">
                              <w:rPr>
                                <w:rFonts w:ascii="Arial" w:hAnsi="Arial" w:cs="Arial"/>
                                <w:b/>
                                <w:bCs/>
                                <w:color w:val="0D6829"/>
                                <w:sz w:val="22"/>
                                <w:szCs w:val="22"/>
                                <w:lang w:eastAsia="en-GB"/>
                              </w:rPr>
                              <w:t>We would advise if you need an urgent appointment on the day you stay on hold and do not request a call back.</w:t>
                            </w:r>
                          </w:p>
                          <w:p w14:paraId="1B82D35F" w14:textId="1F49CC03" w:rsidR="00A9359B" w:rsidRDefault="00A93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1AE29" id="_x0000_s1028" type="#_x0000_t202" style="position:absolute;margin-left:-8.4pt;margin-top:21.25pt;width:520.85pt;height:146.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czFgIAACgEAAAOAAAAZHJzL2Uyb0RvYy54bWysk82O2yAQx++V+g6Ie2M7irOJFWe1zTZV&#10;pe2HtO0DYIxtVMxQILHTp++As9lo216qckAMA39mfjNsbsdekaOwToIuaTZLKRGaQy11W9JvX/dv&#10;VpQ4z3TNFGhR0pNw9Hb7+tVmMIWYQweqFpagiHbFYEraeW+KJHG8Ez1zMzBCo7MB2zOPpm2T2rIB&#10;1XuVzNN0mQxga2OBC+dw935y0m3UbxrB/eemccITVVKMzcfZxrkKc7LdsKK1zHSSn8Ng/xBFz6TG&#10;Ry9S98wzcrDyN6lecgsOGj/j0CfQNJKLmANmk6UvsnnsmBExF4TjzAWT+3+y/NPx0XyxxI9vYcQC&#10;xiSceQD+3RENu47pVtxZC0MnWI0PZwFZMhhXnK8G1K5wQaQaPkKNRWYHD1FobGwfqGCeBNWxAKcL&#10;dDF6wnFzucwWN+ucEo6+bLVM8zyWJWHF03VjnX8voCdhUVKLVY3y7PjgfAiHFU9HwmsOlKz3Uqlo&#10;2LbaKUuODDtgH0fM4MUxpclQ0nU+zycCf5VI4/iTRC89trKSfUlXl0OsCNze6To2mmdSTWsMWekz&#10;yMBuoujHaiSyRg4RcwBbQX1CtBam1sWvhosO7E9KBmzbkrofB2YFJeqDxvKss8Ui9Hk0FvnNHA17&#10;7amuPUxzlCqpp2Ra7nz8GwGchjssYyMj4OdIzjFjO0bu568T+v3ajqeeP/j2FwAAAP//AwBQSwME&#10;FAAGAAgAAAAhAOM2s8rhAAAACwEAAA8AAABkcnMvZG93bnJldi54bWxMj81OwzAQhO9IvIO1SFxQ&#10;6zR/tCGbCiGB6A3aCq5u7CYR8TrYbhreHvcEx9GMZr4p15Pu2ais6wwhLOYRMEW1kR01CPvd82wJ&#10;zHlBUvSGFMKPcrCurq9KUUhzpnc1bn3DQgm5QiC03g8F565ulRZubgZFwTsaq4UP0jZcWnEO5brn&#10;cRTlXIuOwkIrBvXUqvpre9IIy/R1/HSb5O2jzo/9yt/djy/fFvH2Znp8AObV5P/CcMEP6FAFpoM5&#10;kXSsR5gt8oDuEdI4A3YJRHG6AnZASJIsA16V/P+H6hcAAP//AwBQSwECLQAUAAYACAAAACEAtoM4&#10;kv4AAADhAQAAEwAAAAAAAAAAAAAAAAAAAAAAW0NvbnRlbnRfVHlwZXNdLnhtbFBLAQItABQABgAI&#10;AAAAIQA4/SH/1gAAAJQBAAALAAAAAAAAAAAAAAAAAC8BAABfcmVscy8ucmVsc1BLAQItABQABgAI&#10;AAAAIQAX4KczFgIAACgEAAAOAAAAAAAAAAAAAAAAAC4CAABkcnMvZTJvRG9jLnhtbFBLAQItABQA&#10;BgAIAAAAIQDjNrPK4QAAAAsBAAAPAAAAAAAAAAAAAAAAAHAEAABkcnMvZG93bnJldi54bWxQSwUG&#10;AAAAAAQABADzAAAAfgUAAAAA&#10;">
                <v:textbox>
                  <w:txbxContent>
                    <w:p w14:paraId="16046101" w14:textId="1AB47031" w:rsidR="00A9359B" w:rsidRDefault="00A9359B" w:rsidP="00A9359B">
                      <w:pPr>
                        <w:spacing w:before="150" w:after="150"/>
                        <w:outlineLvl w:val="2"/>
                        <w:rPr>
                          <w:rFonts w:ascii="Arial" w:hAnsi="Arial" w:cs="Arial"/>
                          <w:b/>
                          <w:bCs/>
                          <w:color w:val="0D6829"/>
                          <w:sz w:val="22"/>
                          <w:szCs w:val="22"/>
                          <w:lang w:eastAsia="en-GB"/>
                        </w:rPr>
                      </w:pPr>
                      <w:r>
                        <w:rPr>
                          <w:rFonts w:ascii="Arial" w:hAnsi="Arial" w:cs="Arial"/>
                          <w:b/>
                          <w:bCs/>
                          <w:color w:val="0D6829"/>
                          <w:sz w:val="22"/>
                          <w:szCs w:val="22"/>
                          <w:lang w:eastAsia="en-GB"/>
                        </w:rPr>
                        <w:t>Updated Telephone system</w:t>
                      </w:r>
                    </w:p>
                    <w:p w14:paraId="5C1DF0E2" w14:textId="350EDB6B" w:rsidR="00A9359B" w:rsidRPr="00A9359B" w:rsidRDefault="00A9359B" w:rsidP="00A9359B">
                      <w:pPr>
                        <w:spacing w:before="150" w:after="150"/>
                        <w:outlineLvl w:val="2"/>
                        <w:rPr>
                          <w:rFonts w:ascii="Lato" w:hAnsi="Lato"/>
                          <w:b/>
                          <w:bCs/>
                          <w:color w:val="000000"/>
                          <w:sz w:val="22"/>
                          <w:szCs w:val="22"/>
                          <w:lang w:eastAsia="en-GB"/>
                        </w:rPr>
                      </w:pPr>
                      <w:r w:rsidRPr="00A9359B">
                        <w:rPr>
                          <w:rFonts w:ascii="Arial" w:hAnsi="Arial" w:cs="Arial"/>
                          <w:b/>
                          <w:bCs/>
                          <w:color w:val="0D6829"/>
                          <w:sz w:val="22"/>
                          <w:szCs w:val="22"/>
                          <w:lang w:eastAsia="en-GB"/>
                        </w:rPr>
                        <w:t>We now offer a ‘Call-Back’ service following an upgrade to our telephone systems. From 14th December 2023 you will hear a message which will tell you how to request a call back if our lines are busy. However, you will still have the option to remain on the line if you need an urgent appointment.  Please note however, that if you ask for a call back, you will need to be available to answer your telephone as we are unable to make</w:t>
                      </w:r>
                      <w:r w:rsidRPr="00A9359B">
                        <w:rPr>
                          <w:rFonts w:ascii="Arial" w:hAnsi="Arial" w:cs="Arial"/>
                          <w:b/>
                          <w:bCs/>
                          <w:color w:val="0D6829"/>
                          <w:sz w:val="27"/>
                          <w:szCs w:val="27"/>
                          <w:lang w:eastAsia="en-GB"/>
                        </w:rPr>
                        <w:t xml:space="preserve"> </w:t>
                      </w:r>
                      <w:r w:rsidRPr="00A9359B">
                        <w:rPr>
                          <w:rFonts w:ascii="Arial" w:hAnsi="Arial" w:cs="Arial"/>
                          <w:b/>
                          <w:bCs/>
                          <w:color w:val="0D6829"/>
                          <w:sz w:val="22"/>
                          <w:szCs w:val="22"/>
                          <w:lang w:eastAsia="en-GB"/>
                        </w:rPr>
                        <w:t>multiple calls. If you miss the call, you will need to call the surgery back.</w:t>
                      </w:r>
                    </w:p>
                    <w:p w14:paraId="03AEF941" w14:textId="77777777" w:rsidR="00A9359B" w:rsidRPr="00A9359B" w:rsidRDefault="00A9359B" w:rsidP="00A9359B">
                      <w:pPr>
                        <w:spacing w:before="150" w:after="150"/>
                        <w:outlineLvl w:val="2"/>
                        <w:rPr>
                          <w:rFonts w:ascii="Lato" w:hAnsi="Lato"/>
                          <w:b/>
                          <w:bCs/>
                          <w:color w:val="000000"/>
                          <w:sz w:val="22"/>
                          <w:szCs w:val="22"/>
                          <w:lang w:eastAsia="en-GB"/>
                        </w:rPr>
                      </w:pPr>
                      <w:r w:rsidRPr="00A9359B">
                        <w:rPr>
                          <w:rFonts w:ascii="Arial" w:hAnsi="Arial" w:cs="Arial"/>
                          <w:b/>
                          <w:bCs/>
                          <w:color w:val="0D6829"/>
                          <w:sz w:val="22"/>
                          <w:szCs w:val="22"/>
                          <w:lang w:eastAsia="en-GB"/>
                        </w:rPr>
                        <w:t xml:space="preserve">We would advise if you </w:t>
                      </w:r>
                      <w:proofErr w:type="gramStart"/>
                      <w:r w:rsidRPr="00A9359B">
                        <w:rPr>
                          <w:rFonts w:ascii="Arial" w:hAnsi="Arial" w:cs="Arial"/>
                          <w:b/>
                          <w:bCs/>
                          <w:color w:val="0D6829"/>
                          <w:sz w:val="22"/>
                          <w:szCs w:val="22"/>
                          <w:lang w:eastAsia="en-GB"/>
                        </w:rPr>
                        <w:t>need</w:t>
                      </w:r>
                      <w:proofErr w:type="gramEnd"/>
                      <w:r w:rsidRPr="00A9359B">
                        <w:rPr>
                          <w:rFonts w:ascii="Arial" w:hAnsi="Arial" w:cs="Arial"/>
                          <w:b/>
                          <w:bCs/>
                          <w:color w:val="0D6829"/>
                          <w:sz w:val="22"/>
                          <w:szCs w:val="22"/>
                          <w:lang w:eastAsia="en-GB"/>
                        </w:rPr>
                        <w:t xml:space="preserve"> an urgent appointment on the day you stay on hold and do not request a call back.</w:t>
                      </w:r>
                    </w:p>
                    <w:p w14:paraId="1B82D35F" w14:textId="1F49CC03" w:rsidR="00A9359B" w:rsidRDefault="00A9359B"/>
                  </w:txbxContent>
                </v:textbox>
                <w10:wrap type="square" anchorx="margin"/>
              </v:shape>
            </w:pict>
          </mc:Fallback>
        </mc:AlternateContent>
      </w:r>
    </w:p>
    <w:p w14:paraId="45154E61" w14:textId="6E5AA412" w:rsidR="00AF2DE4" w:rsidRDefault="00AF2DE4"/>
    <w:p w14:paraId="31638AA7" w14:textId="7041F40A" w:rsidR="00AF2DE4" w:rsidRDefault="00A9359B">
      <w:r>
        <w:rPr>
          <w:noProof/>
          <w:lang w:eastAsia="en-GB"/>
        </w:rPr>
        <mc:AlternateContent>
          <mc:Choice Requires="wps">
            <w:drawing>
              <wp:anchor distT="0" distB="0" distL="114300" distR="114300" simplePos="0" relativeHeight="251652608" behindDoc="0" locked="0" layoutInCell="1" allowOverlap="1" wp14:anchorId="46970AF1" wp14:editId="3C18DD5E">
                <wp:simplePos x="0" y="0"/>
                <wp:positionH relativeFrom="column">
                  <wp:posOffset>-64549</wp:posOffset>
                </wp:positionH>
                <wp:positionV relativeFrom="paragraph">
                  <wp:posOffset>179291</wp:posOffset>
                </wp:positionV>
                <wp:extent cx="6896100" cy="3244132"/>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896100" cy="3244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C6887" w14:textId="3394BE87" w:rsidR="005965AB" w:rsidRPr="007F300D"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r w:rsidRPr="007F300D">
                              <w:rPr>
                                <w:rFonts w:ascii="Arial" w:hAnsi="Arial" w:cs="Arial"/>
                                <w:b/>
                                <w:i/>
                                <w:sz w:val="22"/>
                                <w:szCs w:val="22"/>
                              </w:rPr>
                              <w:t xml:space="preserve">FLU Vaccination – </w:t>
                            </w:r>
                            <w:r w:rsidR="00A9359B">
                              <w:rPr>
                                <w:rFonts w:ascii="Arial" w:hAnsi="Arial" w:cs="Arial"/>
                                <w:b/>
                                <w:i/>
                                <w:sz w:val="22"/>
                                <w:szCs w:val="22"/>
                              </w:rPr>
                              <w:t>A</w:t>
                            </w:r>
                            <w:r w:rsidRPr="007F300D">
                              <w:rPr>
                                <w:rFonts w:ascii="Arial" w:hAnsi="Arial" w:cs="Arial"/>
                                <w:b/>
                                <w:i/>
                                <w:sz w:val="22"/>
                                <w:szCs w:val="22"/>
                              </w:rPr>
                              <w:t>ppointment</w:t>
                            </w:r>
                            <w:r w:rsidR="00A9359B">
                              <w:rPr>
                                <w:rFonts w:ascii="Arial" w:hAnsi="Arial" w:cs="Arial"/>
                                <w:b/>
                                <w:i/>
                                <w:sz w:val="22"/>
                                <w:szCs w:val="22"/>
                              </w:rPr>
                              <w:t>s still available book</w:t>
                            </w:r>
                            <w:r w:rsidRPr="007F300D">
                              <w:rPr>
                                <w:rFonts w:ascii="Arial" w:hAnsi="Arial" w:cs="Arial"/>
                                <w:b/>
                                <w:i/>
                                <w:sz w:val="22"/>
                                <w:szCs w:val="22"/>
                              </w:rPr>
                              <w:t xml:space="preserve"> with our reception team today!</w:t>
                            </w:r>
                          </w:p>
                          <w:p w14:paraId="3A92CB80" w14:textId="77777777" w:rsidR="005965AB"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p>
                          <w:p w14:paraId="2C95B9C7" w14:textId="77777777" w:rsidR="005965AB" w:rsidRPr="00A9359B" w:rsidRDefault="005965AB" w:rsidP="00A9359B">
                            <w:pPr>
                              <w:pBdr>
                                <w:top w:val="single" w:sz="4" w:space="0" w:color="auto"/>
                                <w:left w:val="single" w:sz="4" w:space="4" w:color="auto"/>
                                <w:bottom w:val="single" w:sz="4" w:space="0" w:color="auto"/>
                                <w:right w:val="single" w:sz="4" w:space="4" w:color="auto"/>
                              </w:pBdr>
                              <w:rPr>
                                <w:rFonts w:ascii="Arial" w:hAnsi="Arial" w:cs="Arial"/>
                                <w:b/>
                                <w:i/>
                              </w:rPr>
                            </w:pPr>
                            <w:r w:rsidRPr="00A9359B">
                              <w:rPr>
                                <w:rFonts w:ascii="Arial" w:hAnsi="Arial" w:cs="Arial"/>
                                <w:b/>
                                <w:i/>
                              </w:rPr>
                              <w:t>ARE YOU ELIGIBLE?</w:t>
                            </w:r>
                          </w:p>
                          <w:p w14:paraId="0704DDB0" w14:textId="6A71A4F2" w:rsidR="005965AB" w:rsidRPr="00A9359B" w:rsidRDefault="005965AB" w:rsidP="00A9359B">
                            <w:pPr>
                              <w:pBdr>
                                <w:top w:val="single" w:sz="4" w:space="0" w:color="auto"/>
                                <w:left w:val="single" w:sz="4" w:space="4" w:color="auto"/>
                                <w:bottom w:val="single" w:sz="4" w:space="0" w:color="auto"/>
                                <w:right w:val="single" w:sz="4" w:space="4" w:color="auto"/>
                              </w:pBdr>
                              <w:rPr>
                                <w:rFonts w:ascii="Arial" w:hAnsi="Arial" w:cs="Arial"/>
                                <w:b/>
                                <w:i/>
                              </w:rPr>
                            </w:pPr>
                            <w:r w:rsidRPr="00A9359B">
                              <w:rPr>
                                <w:rFonts w:ascii="Arial" w:hAnsi="Arial" w:cs="Arial"/>
                                <w:b/>
                                <w:i/>
                              </w:rPr>
                              <w:t xml:space="preserve">If you are aged over 65, pregnant, aged 2 and 3, aged 18 – 64 in an at risk group (check with reception team) </w:t>
                            </w:r>
                            <w:r w:rsidR="00E94E61" w:rsidRPr="00A9359B">
                              <w:rPr>
                                <w:rFonts w:ascii="Arial" w:hAnsi="Arial" w:cs="Arial"/>
                                <w:b/>
                                <w:i/>
                              </w:rPr>
                              <w:t xml:space="preserve">or aged 50-64 with no health conditions </w:t>
                            </w:r>
                            <w:r w:rsidRPr="00A9359B">
                              <w:rPr>
                                <w:rFonts w:ascii="Arial" w:hAnsi="Arial" w:cs="Arial"/>
                                <w:b/>
                                <w:i/>
                              </w:rPr>
                              <w:t xml:space="preserve">then you are eligible to have your free flu vaccination at the practice.  </w:t>
                            </w:r>
                            <w:r w:rsidR="00E94E61" w:rsidRPr="00A9359B">
                              <w:rPr>
                                <w:rFonts w:ascii="Arial" w:hAnsi="Arial" w:cs="Arial"/>
                                <w:b/>
                                <w:i/>
                              </w:rPr>
                              <w:t>Call us on 01515115805 for our next clinic dates</w:t>
                            </w:r>
                          </w:p>
                          <w:p w14:paraId="60B96CF9" w14:textId="77777777" w:rsidR="005965AB" w:rsidRPr="005965AB"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4"/>
                                <w:szCs w:val="24"/>
                              </w:rPr>
                            </w:pPr>
                          </w:p>
                          <w:p w14:paraId="44966399" w14:textId="3F0D9B3E" w:rsidR="00A211DF"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r>
                              <w:rPr>
                                <w:rFonts w:ascii="Arial" w:hAnsi="Arial" w:cs="Arial"/>
                                <w:b/>
                                <w:noProof/>
                                <w:sz w:val="22"/>
                                <w:szCs w:val="22"/>
                                <w:lang w:eastAsia="en-GB"/>
                              </w:rPr>
                              <w:drawing>
                                <wp:inline distT="0" distB="0" distL="0" distR="0" wp14:anchorId="46E6CD32" wp14:editId="314D5053">
                                  <wp:extent cx="2254775" cy="58429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1227" cy="591149"/>
                                          </a:xfrm>
                                          <a:prstGeom prst="rect">
                                            <a:avLst/>
                                          </a:prstGeom>
                                          <a:noFill/>
                                          <a:ln>
                                            <a:noFill/>
                                          </a:ln>
                                        </pic:spPr>
                                      </pic:pic>
                                    </a:graphicData>
                                  </a:graphic>
                                </wp:inline>
                              </w:drawing>
                            </w:r>
                          </w:p>
                          <w:p w14:paraId="080974F1" w14:textId="6DD7E5BD" w:rsidR="00E94E61" w:rsidRDefault="00E94E61"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p>
                          <w:p w14:paraId="0E95799A" w14:textId="1766B8D4" w:rsidR="00E94E61" w:rsidRDefault="00E94E61"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p>
                          <w:p w14:paraId="327DA7BB" w14:textId="1BE27839" w:rsidR="00E94E61" w:rsidRPr="00A9359B" w:rsidRDefault="00E94E61" w:rsidP="00E94E61">
                            <w:pPr>
                              <w:spacing w:before="150" w:after="150"/>
                              <w:rPr>
                                <w:rFonts w:ascii="Lato" w:hAnsi="Lato"/>
                                <w:color w:val="000000"/>
                                <w:sz w:val="22"/>
                                <w:szCs w:val="22"/>
                                <w:lang w:eastAsia="en-GB"/>
                              </w:rPr>
                            </w:pPr>
                            <w:r w:rsidRPr="00A9359B">
                              <w:rPr>
                                <w:rFonts w:ascii="Lato" w:hAnsi="Lato"/>
                                <w:color w:val="000000"/>
                                <w:sz w:val="22"/>
                                <w:szCs w:val="22"/>
                                <w:lang w:eastAsia="en-GB"/>
                              </w:rPr>
                              <w:t>COVID Autumn Booster</w:t>
                            </w:r>
                          </w:p>
                          <w:p w14:paraId="09A15EA2" w14:textId="76E10B5B" w:rsidR="00E94E61" w:rsidRPr="00A9359B" w:rsidRDefault="00E94E61" w:rsidP="00E94E61">
                            <w:pPr>
                              <w:spacing w:before="150" w:after="150"/>
                              <w:rPr>
                                <w:rFonts w:ascii="Lato" w:hAnsi="Lato"/>
                                <w:color w:val="000000"/>
                                <w:sz w:val="22"/>
                                <w:szCs w:val="22"/>
                                <w:lang w:eastAsia="en-GB"/>
                              </w:rPr>
                            </w:pPr>
                            <w:r w:rsidRPr="00A9359B">
                              <w:rPr>
                                <w:rFonts w:ascii="Lato" w:hAnsi="Lato"/>
                                <w:color w:val="000000"/>
                                <w:sz w:val="22"/>
                                <w:szCs w:val="22"/>
                                <w:lang w:eastAsia="en-GB"/>
                              </w:rPr>
                              <w:t>We will not be doing the covid vaccine at the practice this year.  </w:t>
                            </w:r>
                          </w:p>
                          <w:p w14:paraId="0EB819D0" w14:textId="45692006" w:rsidR="00E94E61" w:rsidRPr="00A9359B" w:rsidRDefault="00E94E61" w:rsidP="00E94E61">
                            <w:pPr>
                              <w:spacing w:before="150" w:after="150"/>
                              <w:rPr>
                                <w:rFonts w:ascii="Lato" w:hAnsi="Lato"/>
                                <w:color w:val="000000"/>
                                <w:sz w:val="22"/>
                                <w:szCs w:val="22"/>
                                <w:lang w:eastAsia="en-GB"/>
                              </w:rPr>
                            </w:pPr>
                            <w:r w:rsidRPr="00A9359B">
                              <w:rPr>
                                <w:rFonts w:ascii="Lato" w:hAnsi="Lato"/>
                                <w:color w:val="000000"/>
                                <w:sz w:val="22"/>
                                <w:szCs w:val="22"/>
                                <w:lang w:eastAsia="en-GB"/>
                              </w:rPr>
                              <w:t>To book your appointment please follow the link below to book online or call 119 </w:t>
                            </w:r>
                          </w:p>
                          <w:p w14:paraId="47C2F370" w14:textId="77777777" w:rsidR="00E94E61" w:rsidRPr="00A9359B" w:rsidRDefault="00C85426" w:rsidP="00E94E61">
                            <w:pPr>
                              <w:spacing w:before="150" w:after="150"/>
                              <w:rPr>
                                <w:rFonts w:ascii="Lato" w:hAnsi="Lato"/>
                                <w:color w:val="000000"/>
                                <w:sz w:val="22"/>
                                <w:szCs w:val="22"/>
                                <w:lang w:eastAsia="en-GB"/>
                              </w:rPr>
                            </w:pPr>
                            <w:hyperlink r:id="rId10" w:history="1">
                              <w:r w:rsidR="00E94E61" w:rsidRPr="00A9359B">
                                <w:rPr>
                                  <w:rFonts w:ascii="Calibri" w:hAnsi="Calibri" w:cs="Calibri"/>
                                  <w:color w:val="0000FF"/>
                                  <w:sz w:val="22"/>
                                  <w:szCs w:val="22"/>
                                  <w:u w:val="single"/>
                                  <w:lang w:eastAsia="en-GB"/>
                                </w:rPr>
                                <w:t>Book or manage a coronavirus (COVID-19) vaccination - NHS (www.nhs.uk)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0AF1" id="Text Box 20" o:spid="_x0000_s1029" type="#_x0000_t202" style="position:absolute;margin-left:-5.1pt;margin-top:14.1pt;width:543pt;height:25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9wydgIAAG0FAAAOAAAAZHJzL2Uyb0RvYy54bWysVEtPGzEQvlfqf7B8L5uEQCFig1IQVSUE&#10;qKHi7HhtYtXrce1JdtNfz9i7eZRyoerFHnu+eT8uLtvasrUK0YAr+fBowJlyEirjnkv+4/Hm0xln&#10;EYWrhAWnSr5RkV9OP364aPxEjWAJtlKBkRIXJ40v+RLRT4oiyqWqRTwCrxwxNYRaID3Dc1EF0ZD2&#10;2hajweC0aCBUPoBUMdLvdcfk06xfayXxXuuokNmSk2+Yz5DPRTqL6YWYPAfhl0b2boh/8KIWxpHR&#10;naprgYKtgvlLVW1kgAgajyTUBWhtpMoxUDTDwato5kvhVY6FkhP9Lk3x/6mVd+u5fwgM2y/QUgFT&#10;QhofJ5E+UzytDnW6yVNGfErhZpc21SKT9Hl6dn46HBBLEu94NB4Pj0dJT7EX9yHiVwU1S0TJA9Ul&#10;p0usbyN20C0kWYtgTXVjrM2P1Avqyga2FlRFi9lJUv4HyjrWkCvHJ4Os2EES7zRbl9So3A29uX2I&#10;mcKNVQlj3XelmalypG/YFlIqt7Of0QmlydR7BHv83qv3CHdxkES2DA53wrVxEHL0eXz2Kat+blOm&#10;OzzV5iDuRGK7aCnwkufKpZ8FVBtqjADdzEQvbwwV71ZEfBCBhoQKToOP93RoC5R86CnOlhB+v/Wf&#10;8NS7xOWsoaErefy1EkFxZr856urz4XicpjQ/xiefR/QIh5zFIcet6iugjhjSivEykwmPdkvqAPUT&#10;7YdZskos4STZLjluySvsVgHtF6lmswyiufQCb93cy6Q6ZTm15mP7JILv+xep9e9gO55i8qqNO2yS&#10;dDBbIWiTe3yf1T7/NNN5Svr9k5bG4Tuj9lty+gIAAP//AwBQSwMEFAAGAAgAAAAhADR3uprjAAAA&#10;CwEAAA8AAABkcnMvZG93bnJldi54bWxMj8tOwzAQRfdI/IM1SGxQaydRaAlxKoR4SN3R0CJ2bmyS&#10;iHgcxW4S/p7pClaj0RzdOTffzLZjoxl861BCtBTADFZOt1hLeC+fF2tgPijUqnNoJPwYD5vi8iJX&#10;mXYTvplxF2pGIegzJaEJoc8491VjrPJL1xuk25cbrAq0DjXXg5oo3HY8FuKWW9UifWhUbx4bU33v&#10;TlbC5039sfXzy35K0qR/eh3L1UGXUl5fzQ/3wIKZwx8MZ31Sh4Kcju6E2rNOwiISMaES4jXNMyBW&#10;KZU5SkiTuwh4kfP/HYpfAAAA//8DAFBLAQItABQABgAIAAAAIQC2gziS/gAAAOEBAAATAAAAAAAA&#10;AAAAAAAAAAAAAABbQ29udGVudF9UeXBlc10ueG1sUEsBAi0AFAAGAAgAAAAhADj9If/WAAAAlAEA&#10;AAsAAAAAAAAAAAAAAAAALwEAAF9yZWxzLy5yZWxzUEsBAi0AFAAGAAgAAAAhAI/n3DJ2AgAAbQUA&#10;AA4AAAAAAAAAAAAAAAAALgIAAGRycy9lMm9Eb2MueG1sUEsBAi0AFAAGAAgAAAAhADR3uprjAAAA&#10;CwEAAA8AAAAAAAAAAAAAAAAA0AQAAGRycy9kb3ducmV2LnhtbFBLBQYAAAAABAAEAPMAAADgBQAA&#10;AAA=&#10;" fillcolor="white [3201]" stroked="f" strokeweight=".5pt">
                <v:textbox>
                  <w:txbxContent>
                    <w:p w14:paraId="198C6887" w14:textId="3394BE87" w:rsidR="005965AB" w:rsidRPr="007F300D"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r w:rsidRPr="007F300D">
                        <w:rPr>
                          <w:rFonts w:ascii="Arial" w:hAnsi="Arial" w:cs="Arial"/>
                          <w:b/>
                          <w:i/>
                          <w:sz w:val="22"/>
                          <w:szCs w:val="22"/>
                        </w:rPr>
                        <w:t xml:space="preserve">FLU Vaccination – </w:t>
                      </w:r>
                      <w:r w:rsidR="00A9359B">
                        <w:rPr>
                          <w:rFonts w:ascii="Arial" w:hAnsi="Arial" w:cs="Arial"/>
                          <w:b/>
                          <w:i/>
                          <w:sz w:val="22"/>
                          <w:szCs w:val="22"/>
                        </w:rPr>
                        <w:t>A</w:t>
                      </w:r>
                      <w:r w:rsidRPr="007F300D">
                        <w:rPr>
                          <w:rFonts w:ascii="Arial" w:hAnsi="Arial" w:cs="Arial"/>
                          <w:b/>
                          <w:i/>
                          <w:sz w:val="22"/>
                          <w:szCs w:val="22"/>
                        </w:rPr>
                        <w:t>ppointment</w:t>
                      </w:r>
                      <w:r w:rsidR="00A9359B">
                        <w:rPr>
                          <w:rFonts w:ascii="Arial" w:hAnsi="Arial" w:cs="Arial"/>
                          <w:b/>
                          <w:i/>
                          <w:sz w:val="22"/>
                          <w:szCs w:val="22"/>
                        </w:rPr>
                        <w:t>s still available book</w:t>
                      </w:r>
                      <w:r w:rsidRPr="007F300D">
                        <w:rPr>
                          <w:rFonts w:ascii="Arial" w:hAnsi="Arial" w:cs="Arial"/>
                          <w:b/>
                          <w:i/>
                          <w:sz w:val="22"/>
                          <w:szCs w:val="22"/>
                        </w:rPr>
                        <w:t xml:space="preserve"> with our reception team today!</w:t>
                      </w:r>
                    </w:p>
                    <w:p w14:paraId="3A92CB80" w14:textId="77777777" w:rsidR="005965AB"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p>
                    <w:p w14:paraId="2C95B9C7" w14:textId="77777777" w:rsidR="005965AB" w:rsidRPr="00A9359B" w:rsidRDefault="005965AB" w:rsidP="00A9359B">
                      <w:pPr>
                        <w:pBdr>
                          <w:top w:val="single" w:sz="4" w:space="0" w:color="auto"/>
                          <w:left w:val="single" w:sz="4" w:space="4" w:color="auto"/>
                          <w:bottom w:val="single" w:sz="4" w:space="0" w:color="auto"/>
                          <w:right w:val="single" w:sz="4" w:space="4" w:color="auto"/>
                        </w:pBdr>
                        <w:rPr>
                          <w:rFonts w:ascii="Arial" w:hAnsi="Arial" w:cs="Arial"/>
                          <w:b/>
                          <w:i/>
                        </w:rPr>
                      </w:pPr>
                      <w:r w:rsidRPr="00A9359B">
                        <w:rPr>
                          <w:rFonts w:ascii="Arial" w:hAnsi="Arial" w:cs="Arial"/>
                          <w:b/>
                          <w:i/>
                        </w:rPr>
                        <w:t>ARE YOU ELIGIBLE?</w:t>
                      </w:r>
                    </w:p>
                    <w:p w14:paraId="0704DDB0" w14:textId="6A71A4F2" w:rsidR="005965AB" w:rsidRPr="00A9359B" w:rsidRDefault="005965AB" w:rsidP="00A9359B">
                      <w:pPr>
                        <w:pBdr>
                          <w:top w:val="single" w:sz="4" w:space="0" w:color="auto"/>
                          <w:left w:val="single" w:sz="4" w:space="4" w:color="auto"/>
                          <w:bottom w:val="single" w:sz="4" w:space="0" w:color="auto"/>
                          <w:right w:val="single" w:sz="4" w:space="4" w:color="auto"/>
                        </w:pBdr>
                        <w:rPr>
                          <w:rFonts w:ascii="Arial" w:hAnsi="Arial" w:cs="Arial"/>
                          <w:b/>
                          <w:i/>
                        </w:rPr>
                      </w:pPr>
                      <w:r w:rsidRPr="00A9359B">
                        <w:rPr>
                          <w:rFonts w:ascii="Arial" w:hAnsi="Arial" w:cs="Arial"/>
                          <w:b/>
                          <w:i/>
                        </w:rPr>
                        <w:t xml:space="preserve">If you are aged over 65, pregnant, aged 2 and 3, aged 18 – 64 in an </w:t>
                      </w:r>
                      <w:proofErr w:type="gramStart"/>
                      <w:r w:rsidRPr="00A9359B">
                        <w:rPr>
                          <w:rFonts w:ascii="Arial" w:hAnsi="Arial" w:cs="Arial"/>
                          <w:b/>
                          <w:i/>
                        </w:rPr>
                        <w:t>at risk</w:t>
                      </w:r>
                      <w:proofErr w:type="gramEnd"/>
                      <w:r w:rsidRPr="00A9359B">
                        <w:rPr>
                          <w:rFonts w:ascii="Arial" w:hAnsi="Arial" w:cs="Arial"/>
                          <w:b/>
                          <w:i/>
                        </w:rPr>
                        <w:t xml:space="preserve"> group (check with reception team) </w:t>
                      </w:r>
                      <w:r w:rsidR="00E94E61" w:rsidRPr="00A9359B">
                        <w:rPr>
                          <w:rFonts w:ascii="Arial" w:hAnsi="Arial" w:cs="Arial"/>
                          <w:b/>
                          <w:i/>
                        </w:rPr>
                        <w:t xml:space="preserve">or aged 50-64 with no health conditions </w:t>
                      </w:r>
                      <w:r w:rsidRPr="00A9359B">
                        <w:rPr>
                          <w:rFonts w:ascii="Arial" w:hAnsi="Arial" w:cs="Arial"/>
                          <w:b/>
                          <w:i/>
                        </w:rPr>
                        <w:t xml:space="preserve">then you are eligible to have your free flu vaccination at the practice.  </w:t>
                      </w:r>
                      <w:r w:rsidR="00E94E61" w:rsidRPr="00A9359B">
                        <w:rPr>
                          <w:rFonts w:ascii="Arial" w:hAnsi="Arial" w:cs="Arial"/>
                          <w:b/>
                          <w:i/>
                        </w:rPr>
                        <w:t xml:space="preserve">Call us on 01515115805 for our next clinic </w:t>
                      </w:r>
                      <w:proofErr w:type="gramStart"/>
                      <w:r w:rsidR="00E94E61" w:rsidRPr="00A9359B">
                        <w:rPr>
                          <w:rFonts w:ascii="Arial" w:hAnsi="Arial" w:cs="Arial"/>
                          <w:b/>
                          <w:i/>
                        </w:rPr>
                        <w:t>dates</w:t>
                      </w:r>
                      <w:proofErr w:type="gramEnd"/>
                    </w:p>
                    <w:p w14:paraId="60B96CF9" w14:textId="77777777" w:rsidR="005965AB" w:rsidRPr="005965AB"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4"/>
                          <w:szCs w:val="24"/>
                        </w:rPr>
                      </w:pPr>
                    </w:p>
                    <w:p w14:paraId="44966399" w14:textId="3F0D9B3E" w:rsidR="00A211DF" w:rsidRDefault="005965AB"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r>
                        <w:rPr>
                          <w:rFonts w:ascii="Arial" w:hAnsi="Arial" w:cs="Arial"/>
                          <w:b/>
                          <w:noProof/>
                          <w:sz w:val="22"/>
                          <w:szCs w:val="22"/>
                          <w:lang w:eastAsia="en-GB"/>
                        </w:rPr>
                        <w:drawing>
                          <wp:inline distT="0" distB="0" distL="0" distR="0" wp14:anchorId="46E6CD32" wp14:editId="314D5053">
                            <wp:extent cx="2254775" cy="58429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1227" cy="591149"/>
                                    </a:xfrm>
                                    <a:prstGeom prst="rect">
                                      <a:avLst/>
                                    </a:prstGeom>
                                    <a:noFill/>
                                    <a:ln>
                                      <a:noFill/>
                                    </a:ln>
                                  </pic:spPr>
                                </pic:pic>
                              </a:graphicData>
                            </a:graphic>
                          </wp:inline>
                        </w:drawing>
                      </w:r>
                    </w:p>
                    <w:p w14:paraId="080974F1" w14:textId="6DD7E5BD" w:rsidR="00E94E61" w:rsidRDefault="00E94E61"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p>
                    <w:p w14:paraId="0E95799A" w14:textId="1766B8D4" w:rsidR="00E94E61" w:rsidRDefault="00E94E61" w:rsidP="00A9359B">
                      <w:pPr>
                        <w:pBdr>
                          <w:top w:val="single" w:sz="4" w:space="0" w:color="auto"/>
                          <w:left w:val="single" w:sz="4" w:space="4" w:color="auto"/>
                          <w:bottom w:val="single" w:sz="4" w:space="0" w:color="auto"/>
                          <w:right w:val="single" w:sz="4" w:space="4" w:color="auto"/>
                        </w:pBdr>
                        <w:rPr>
                          <w:rFonts w:ascii="Arial" w:hAnsi="Arial" w:cs="Arial"/>
                          <w:b/>
                          <w:i/>
                          <w:sz w:val="22"/>
                          <w:szCs w:val="22"/>
                        </w:rPr>
                      </w:pPr>
                    </w:p>
                    <w:p w14:paraId="327DA7BB" w14:textId="1BE27839" w:rsidR="00E94E61" w:rsidRPr="00A9359B" w:rsidRDefault="00E94E61" w:rsidP="00E94E61">
                      <w:pPr>
                        <w:spacing w:before="150" w:after="150"/>
                        <w:rPr>
                          <w:rFonts w:ascii="Lato" w:hAnsi="Lato"/>
                          <w:color w:val="000000"/>
                          <w:sz w:val="22"/>
                          <w:szCs w:val="22"/>
                          <w:lang w:eastAsia="en-GB"/>
                        </w:rPr>
                      </w:pPr>
                      <w:r w:rsidRPr="00A9359B">
                        <w:rPr>
                          <w:rFonts w:ascii="Lato" w:hAnsi="Lato"/>
                          <w:color w:val="000000"/>
                          <w:sz w:val="22"/>
                          <w:szCs w:val="22"/>
                          <w:lang w:eastAsia="en-GB"/>
                        </w:rPr>
                        <w:t>COVID Autumn Booster</w:t>
                      </w:r>
                    </w:p>
                    <w:p w14:paraId="09A15EA2" w14:textId="76E10B5B" w:rsidR="00E94E61" w:rsidRPr="00A9359B" w:rsidRDefault="00E94E61" w:rsidP="00E94E61">
                      <w:pPr>
                        <w:spacing w:before="150" w:after="150"/>
                        <w:rPr>
                          <w:rFonts w:ascii="Lato" w:hAnsi="Lato"/>
                          <w:color w:val="000000"/>
                          <w:sz w:val="22"/>
                          <w:szCs w:val="22"/>
                          <w:lang w:eastAsia="en-GB"/>
                        </w:rPr>
                      </w:pPr>
                      <w:r w:rsidRPr="00A9359B">
                        <w:rPr>
                          <w:rFonts w:ascii="Lato" w:hAnsi="Lato"/>
                          <w:color w:val="000000"/>
                          <w:sz w:val="22"/>
                          <w:szCs w:val="22"/>
                          <w:lang w:eastAsia="en-GB"/>
                        </w:rPr>
                        <w:t>We will not be doing the covid vaccine at the practice this year.  </w:t>
                      </w:r>
                    </w:p>
                    <w:p w14:paraId="0EB819D0" w14:textId="45692006" w:rsidR="00E94E61" w:rsidRPr="00A9359B" w:rsidRDefault="00E94E61" w:rsidP="00E94E61">
                      <w:pPr>
                        <w:spacing w:before="150" w:after="150"/>
                        <w:rPr>
                          <w:rFonts w:ascii="Lato" w:hAnsi="Lato"/>
                          <w:color w:val="000000"/>
                          <w:sz w:val="22"/>
                          <w:szCs w:val="22"/>
                          <w:lang w:eastAsia="en-GB"/>
                        </w:rPr>
                      </w:pPr>
                      <w:r w:rsidRPr="00A9359B">
                        <w:rPr>
                          <w:rFonts w:ascii="Lato" w:hAnsi="Lato"/>
                          <w:color w:val="000000"/>
                          <w:sz w:val="22"/>
                          <w:szCs w:val="22"/>
                          <w:lang w:eastAsia="en-GB"/>
                        </w:rPr>
                        <w:t xml:space="preserve">To book your appointment please follow the link below to book online or call </w:t>
                      </w:r>
                      <w:proofErr w:type="gramStart"/>
                      <w:r w:rsidRPr="00A9359B">
                        <w:rPr>
                          <w:rFonts w:ascii="Lato" w:hAnsi="Lato"/>
                          <w:color w:val="000000"/>
                          <w:sz w:val="22"/>
                          <w:szCs w:val="22"/>
                          <w:lang w:eastAsia="en-GB"/>
                        </w:rPr>
                        <w:t>119</w:t>
                      </w:r>
                      <w:proofErr w:type="gramEnd"/>
                      <w:r w:rsidRPr="00A9359B">
                        <w:rPr>
                          <w:rFonts w:ascii="Lato" w:hAnsi="Lato"/>
                          <w:color w:val="000000"/>
                          <w:sz w:val="22"/>
                          <w:szCs w:val="22"/>
                          <w:lang w:eastAsia="en-GB"/>
                        </w:rPr>
                        <w:t> </w:t>
                      </w:r>
                    </w:p>
                    <w:p w14:paraId="47C2F370" w14:textId="77777777" w:rsidR="00E94E61" w:rsidRPr="00A9359B" w:rsidRDefault="00C14BAE" w:rsidP="00E94E61">
                      <w:pPr>
                        <w:spacing w:before="150" w:after="150"/>
                        <w:rPr>
                          <w:rFonts w:ascii="Lato" w:hAnsi="Lato"/>
                          <w:color w:val="000000"/>
                          <w:sz w:val="22"/>
                          <w:szCs w:val="22"/>
                          <w:lang w:eastAsia="en-GB"/>
                        </w:rPr>
                      </w:pPr>
                      <w:hyperlink r:id="rId12" w:history="1">
                        <w:r w:rsidR="00E94E61" w:rsidRPr="00A9359B">
                          <w:rPr>
                            <w:rFonts w:ascii="Calibri" w:hAnsi="Calibri" w:cs="Calibri"/>
                            <w:color w:val="0000FF"/>
                            <w:sz w:val="22"/>
                            <w:szCs w:val="22"/>
                            <w:u w:val="single"/>
                            <w:lang w:eastAsia="en-GB"/>
                          </w:rPr>
                          <w:t>Book or manage a coronavirus (COVID-19) vaccination - NHS (www.nhs.uk)</w:t>
                        </w:r>
                      </w:hyperlink>
                    </w:p>
                  </w:txbxContent>
                </v:textbox>
              </v:shape>
            </w:pict>
          </mc:Fallback>
        </mc:AlternateContent>
      </w:r>
    </w:p>
    <w:p w14:paraId="52CAE882" w14:textId="7E89FB7E" w:rsidR="00AF2DE4" w:rsidRDefault="00AF2DE4"/>
    <w:p w14:paraId="4D4693C6" w14:textId="055BEB87" w:rsidR="00AF2DE4" w:rsidRDefault="00AF2DE4"/>
    <w:p w14:paraId="279FF6E3" w14:textId="77777777" w:rsidR="00AF2DE4" w:rsidRDefault="00AF2DE4"/>
    <w:p w14:paraId="3ECF21C8" w14:textId="77777777" w:rsidR="00AF2DE4" w:rsidRDefault="00AF2DE4"/>
    <w:p w14:paraId="2B4FBBCA" w14:textId="02A0E34F" w:rsidR="00AF2DE4" w:rsidRDefault="00AF2DE4"/>
    <w:p w14:paraId="2CE40ED3" w14:textId="01224F44" w:rsidR="00AF2DE4" w:rsidRDefault="00AF2DE4"/>
    <w:p w14:paraId="44197158" w14:textId="77777777" w:rsidR="00AF2DE4" w:rsidRDefault="00AF2DE4"/>
    <w:p w14:paraId="1F1E1BC1" w14:textId="77777777" w:rsidR="00AF2DE4" w:rsidRDefault="00AF2DE4"/>
    <w:p w14:paraId="611B8C55" w14:textId="77777777" w:rsidR="00AF2DE4" w:rsidRDefault="00AF2DE4"/>
    <w:p w14:paraId="78E3952F" w14:textId="77777777" w:rsidR="00AF2DE4" w:rsidRDefault="00AF2DE4"/>
    <w:p w14:paraId="4DDF1306" w14:textId="77777777" w:rsidR="00AF2DE4" w:rsidRDefault="00AF2DE4"/>
    <w:p w14:paraId="01E9BD34" w14:textId="77777777" w:rsidR="00AF2DE4" w:rsidRDefault="00AF2DE4"/>
    <w:p w14:paraId="7F0C1634" w14:textId="77777777" w:rsidR="00AF2DE4" w:rsidRDefault="00A211DF">
      <w:r>
        <w:rPr>
          <w:noProof/>
          <w:lang w:eastAsia="en-GB"/>
        </w:rPr>
        <mc:AlternateContent>
          <mc:Choice Requires="wps">
            <w:drawing>
              <wp:anchor distT="0" distB="0" distL="114300" distR="114300" simplePos="0" relativeHeight="251660800" behindDoc="0" locked="0" layoutInCell="1" allowOverlap="1" wp14:anchorId="27CD08E1" wp14:editId="7F326A65">
                <wp:simplePos x="0" y="0"/>
                <wp:positionH relativeFrom="column">
                  <wp:posOffset>-147955</wp:posOffset>
                </wp:positionH>
                <wp:positionV relativeFrom="paragraph">
                  <wp:posOffset>1675130</wp:posOffset>
                </wp:positionV>
                <wp:extent cx="7134225" cy="1152525"/>
                <wp:effectExtent l="0" t="0" r="9525" b="9525"/>
                <wp:wrapNone/>
                <wp:docPr id="289" name="Text Box 289"/>
                <wp:cNvGraphicFramePr/>
                <a:graphic xmlns:a="http://schemas.openxmlformats.org/drawingml/2006/main">
                  <a:graphicData uri="http://schemas.microsoft.com/office/word/2010/wordprocessingShape">
                    <wps:wsp>
                      <wps:cNvSpPr txBox="1"/>
                      <wps:spPr>
                        <a:xfrm>
                          <a:off x="0" y="0"/>
                          <a:ext cx="713422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B2D99" w14:textId="77777777" w:rsidR="00E94E61" w:rsidRPr="00E94E61" w:rsidRDefault="00E94E61" w:rsidP="00E94E61">
                            <w:pPr>
                              <w:spacing w:before="150" w:after="150"/>
                              <w:outlineLvl w:val="2"/>
                              <w:rPr>
                                <w:rFonts w:ascii="Lato" w:hAnsi="Lato"/>
                                <w:b/>
                                <w:bCs/>
                                <w:color w:val="000000"/>
                                <w:sz w:val="27"/>
                                <w:szCs w:val="27"/>
                                <w:lang w:eastAsia="en-GB"/>
                              </w:rPr>
                            </w:pPr>
                            <w:r w:rsidRPr="00E94E61">
                              <w:rPr>
                                <w:rFonts w:ascii="Lato" w:hAnsi="Lato"/>
                                <w:b/>
                                <w:bCs/>
                                <w:color w:val="ED1C24"/>
                                <w:sz w:val="27"/>
                                <w:szCs w:val="27"/>
                                <w:lang w:eastAsia="en-GB"/>
                              </w:rPr>
                              <w:t>COST of Living Support - do you need support or advice during the current cost of living crisis ? if so follow this link </w:t>
                            </w:r>
                            <w:hyperlink r:id="rId13" w:history="1">
                              <w:r w:rsidRPr="00E94E61">
                                <w:rPr>
                                  <w:rFonts w:ascii="Calibri" w:hAnsi="Calibri" w:cs="Calibri"/>
                                  <w:b/>
                                  <w:bCs/>
                                  <w:color w:val="ED1C24"/>
                                  <w:sz w:val="22"/>
                                  <w:szCs w:val="22"/>
                                  <w:u w:val="single"/>
                                  <w:lang w:eastAsia="en-GB"/>
                                </w:rPr>
                                <w:t>https://www3.halton.gov.uk/Pages/health/costofliving.aspx</w:t>
                              </w:r>
                            </w:hyperlink>
                            <w:r w:rsidRPr="00E94E61">
                              <w:rPr>
                                <w:rFonts w:ascii="Calibri" w:hAnsi="Calibri" w:cs="Calibri"/>
                                <w:b/>
                                <w:bCs/>
                                <w:color w:val="ED1C24"/>
                                <w:sz w:val="22"/>
                                <w:szCs w:val="22"/>
                                <w:lang w:eastAsia="en-GB"/>
                              </w:rPr>
                              <w:t> </w:t>
                            </w:r>
                            <w:r w:rsidRPr="00E94E61">
                              <w:rPr>
                                <w:rFonts w:ascii="Lato" w:hAnsi="Lato"/>
                                <w:b/>
                                <w:bCs/>
                                <w:color w:val="ED1C24"/>
                                <w:sz w:val="27"/>
                                <w:szCs w:val="27"/>
                                <w:lang w:eastAsia="en-GB"/>
                              </w:rPr>
                              <w:t>for further details provided by Halton.go.uk</w:t>
                            </w:r>
                          </w:p>
                          <w:p w14:paraId="000ECE88" w14:textId="77777777" w:rsidR="00CA3320" w:rsidRPr="00CA3320" w:rsidRDefault="00CA3320" w:rsidP="00E94E61">
                            <w:pPr>
                              <w:jc w:val="cente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D08E1" id="Text Box 289" o:spid="_x0000_s1029" type="#_x0000_t202" style="position:absolute;margin-left:-11.65pt;margin-top:131.9pt;width:561.75pt;height: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kbewIAAG0FAAAOAAAAZHJzL2Uyb0RvYy54bWysVE1v2zAMvQ/YfxB0XxynSbsFcYosRYYB&#10;QVssHXpWZCkRJouapMTOfv0o2flY10uHwYBMiY+kSD1ycttUmuyF8wpMQfNenxJhOJTKbAr6/Wnx&#10;4SMlPjBTMg1GFPQgPL2dvn83qe1YDGALuhSOoBPjx7Ut6DYEO84yz7eiYr4HVhhUSnAVC7h1m6x0&#10;rEbvlc4G/f51VoMrrQMuvMfTu1ZJp8m/lIKHBym9CEQXFO8W0urSuo5rNp2w8cYxu1W8uwb7h1tU&#10;TBkMenJ1xwIjO6f+clUp7sCDDD0OVQZSKi5SDphN3n+RzWrLrEi5YHG8PZXJ/z+3/H6/so+OhOYz&#10;NPiAsSC19WOPhzGfRroq/vGmBPVYwsOpbKIJhOPhTX41HAxGlHDU5flogF/0k53NrfPhi4CKRKGg&#10;Dt8llYvtlz600CMkRvOgVblQWqdN5IKYa0f2DF9Rh3RJdP4HShtSF/T6atRPjg1E89azNtGNSGzo&#10;wp1TTFI4aBEx2nwTkqgyZfpKbMa5MKf4CR1REkO9xbDDn2/1FuM2D7RIkcGEk3GlDLiUfWqfc8nK&#10;H8eSyRaPb3ORdxRDs24w8YIOjwxYQ3lAYjhoe8ZbvlD4eEvmwyNz2CTIBWz88ICL1IDFh06iZAvu&#10;12vnEY/cRS0lNTZdQf3PHXOCEv3VIKs/5cNh7NK0GY5uBrhxl5r1pcbsqjkgI3IcMZYnMeKDPorS&#10;QfWM82EWo6KKGY6xCxqO4jy0owDnCxezWQJhX1oWlmZleXQdqxyp+dQ8M2c7/gak/j0c25ONX9C4&#10;xUZLA7NdAKkSx2Od26p29ceeTl3SzZ84NC73CXWektPfAAAA//8DAFBLAwQUAAYACAAAACEAtrDD&#10;5eMAAAAMAQAADwAAAGRycy9kb3ducmV2LnhtbEyPy07DMBBF90j8gzVIbFBrN+4DhUwqhHhI3dFQ&#10;EDs3NklEPI5iNwl/j7uC5WiO7j032062ZYPpfeMIYTEXwAyVTjdUIbwVT7NbYD4o0qp1ZBB+jIdt&#10;fnmRqVS7kV7NsA8ViyHkU4VQh9ClnPuyNlb5uesMxd+X660K8ewrrns1xnDb8kSINbeqodhQq848&#10;1Kb83p8swudN9bHz0/NhlCvZPb4MxeZdF4jXV9P9HbBgpvAHw1k/qkMenY7uRNqzFmGWSBlRhGQt&#10;44YzsRAiAXZEWC5XEnie8f8j8l8AAAD//wMAUEsBAi0AFAAGAAgAAAAhALaDOJL+AAAA4QEAABMA&#10;AAAAAAAAAAAAAAAAAAAAAFtDb250ZW50X1R5cGVzXS54bWxQSwECLQAUAAYACAAAACEAOP0h/9YA&#10;AACUAQAACwAAAAAAAAAAAAAAAAAvAQAAX3JlbHMvLnJlbHNQSwECLQAUAAYACAAAACEALgN5G3sC&#10;AABtBQAADgAAAAAAAAAAAAAAAAAuAgAAZHJzL2Uyb0RvYy54bWxQSwECLQAUAAYACAAAACEAtrDD&#10;5eMAAAAMAQAADwAAAAAAAAAAAAAAAADVBAAAZHJzL2Rvd25yZXYueG1sUEsFBgAAAAAEAAQA8wAA&#10;AOUFAAAAAA==&#10;" fillcolor="white [3201]" stroked="f" strokeweight=".5pt">
                <v:textbox>
                  <w:txbxContent>
                    <w:p w14:paraId="43CB2D99" w14:textId="77777777" w:rsidR="00E94E61" w:rsidRPr="00E94E61" w:rsidRDefault="00E94E61" w:rsidP="00E94E61">
                      <w:pPr>
                        <w:spacing w:before="150" w:after="150"/>
                        <w:outlineLvl w:val="2"/>
                        <w:rPr>
                          <w:rFonts w:ascii="Lato" w:hAnsi="Lato"/>
                          <w:b/>
                          <w:bCs/>
                          <w:color w:val="000000"/>
                          <w:sz w:val="27"/>
                          <w:szCs w:val="27"/>
                          <w:lang w:eastAsia="en-GB"/>
                        </w:rPr>
                      </w:pPr>
                      <w:r w:rsidRPr="00E94E61">
                        <w:rPr>
                          <w:rFonts w:ascii="Lato" w:hAnsi="Lato"/>
                          <w:b/>
                          <w:bCs/>
                          <w:color w:val="ED1C24"/>
                          <w:sz w:val="27"/>
                          <w:szCs w:val="27"/>
                          <w:lang w:eastAsia="en-GB"/>
                        </w:rPr>
                        <w:t xml:space="preserve">COST of Living Support - do you need support or advice during the current cost of living </w:t>
                      </w:r>
                      <w:proofErr w:type="gramStart"/>
                      <w:r w:rsidRPr="00E94E61">
                        <w:rPr>
                          <w:rFonts w:ascii="Lato" w:hAnsi="Lato"/>
                          <w:b/>
                          <w:bCs/>
                          <w:color w:val="ED1C24"/>
                          <w:sz w:val="27"/>
                          <w:szCs w:val="27"/>
                          <w:lang w:eastAsia="en-GB"/>
                        </w:rPr>
                        <w:t>crisis ?</w:t>
                      </w:r>
                      <w:proofErr w:type="gramEnd"/>
                      <w:r w:rsidRPr="00E94E61">
                        <w:rPr>
                          <w:rFonts w:ascii="Lato" w:hAnsi="Lato"/>
                          <w:b/>
                          <w:bCs/>
                          <w:color w:val="ED1C24"/>
                          <w:sz w:val="27"/>
                          <w:szCs w:val="27"/>
                          <w:lang w:eastAsia="en-GB"/>
                        </w:rPr>
                        <w:t xml:space="preserve"> if so follow this link </w:t>
                      </w:r>
                      <w:hyperlink r:id="rId14" w:history="1">
                        <w:r w:rsidRPr="00E94E61">
                          <w:rPr>
                            <w:rFonts w:ascii="Calibri" w:hAnsi="Calibri" w:cs="Calibri"/>
                            <w:b/>
                            <w:bCs/>
                            <w:color w:val="ED1C24"/>
                            <w:sz w:val="22"/>
                            <w:szCs w:val="22"/>
                            <w:u w:val="single"/>
                            <w:lang w:eastAsia="en-GB"/>
                          </w:rPr>
                          <w:t>https://www3.halton.gov.uk/Pages/health/costofliving.aspx</w:t>
                        </w:r>
                      </w:hyperlink>
                      <w:r w:rsidRPr="00E94E61">
                        <w:rPr>
                          <w:rFonts w:ascii="Calibri" w:hAnsi="Calibri" w:cs="Calibri"/>
                          <w:b/>
                          <w:bCs/>
                          <w:color w:val="ED1C24"/>
                          <w:sz w:val="22"/>
                          <w:szCs w:val="22"/>
                          <w:lang w:eastAsia="en-GB"/>
                        </w:rPr>
                        <w:t> </w:t>
                      </w:r>
                      <w:r w:rsidRPr="00E94E61">
                        <w:rPr>
                          <w:rFonts w:ascii="Lato" w:hAnsi="Lato"/>
                          <w:b/>
                          <w:bCs/>
                          <w:color w:val="ED1C24"/>
                          <w:sz w:val="27"/>
                          <w:szCs w:val="27"/>
                          <w:lang w:eastAsia="en-GB"/>
                        </w:rPr>
                        <w:t>for further details provided by Halton.go.uk</w:t>
                      </w:r>
                    </w:p>
                    <w:p w14:paraId="000ECE88" w14:textId="77777777" w:rsidR="00CA3320" w:rsidRPr="00CA3320" w:rsidRDefault="00CA3320" w:rsidP="00E94E61">
                      <w:pPr>
                        <w:jc w:val="center"/>
                        <w:rPr>
                          <w:rFonts w:ascii="Arial" w:hAnsi="Arial" w:cs="Arial"/>
                          <w:b/>
                          <w:sz w:val="22"/>
                          <w:szCs w:val="22"/>
                        </w:rPr>
                      </w:pPr>
                    </w:p>
                  </w:txbxContent>
                </v:textbox>
              </v:shape>
            </w:pict>
          </mc:Fallback>
        </mc:AlternateContent>
      </w:r>
      <w:r w:rsidR="006D502D">
        <w:rPr>
          <w:noProof/>
          <w:lang w:eastAsia="en-GB"/>
        </w:rPr>
        <mc:AlternateContent>
          <mc:Choice Requires="wps">
            <w:drawing>
              <wp:anchor distT="0" distB="0" distL="114300" distR="114300" simplePos="0" relativeHeight="251659776" behindDoc="1" locked="0" layoutInCell="0" allowOverlap="1" wp14:anchorId="7760A382" wp14:editId="516DB606">
                <wp:simplePos x="0" y="0"/>
                <wp:positionH relativeFrom="column">
                  <wp:posOffset>4445</wp:posOffset>
                </wp:positionH>
                <wp:positionV relativeFrom="paragraph">
                  <wp:posOffset>-1270</wp:posOffset>
                </wp:positionV>
                <wp:extent cx="3492500" cy="85725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857250"/>
                        </a:xfrm>
                        <a:prstGeom prst="rect">
                          <a:avLst/>
                        </a:prstGeom>
                        <a:noFill/>
                        <a:ln>
                          <a:noFill/>
                        </a:ln>
                        <a:extLst>
                          <a:ext uri="{909E8E84-426E-40DD-AFC4-6F175D3DCCD1}">
                            <a14:hiddenFill xmlns:a14="http://schemas.microsoft.com/office/drawing/2010/main">
                              <a:solidFill>
                                <a:srgbClr val="808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F7CF5" w14:textId="77777777" w:rsidR="00AF2DE4" w:rsidRDefault="00AF2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0A382" id="Text Box 14" o:spid="_x0000_s1030" type="#_x0000_t202" style="position:absolute;margin-left:.35pt;margin-top:-.1pt;width:275pt;height: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XS4gEAAKgDAAAOAAAAZHJzL2Uyb0RvYy54bWysU9tu2zAMfR+wfxD0vjjJkq014hRdiw4D&#10;ugvQ9QNoWbaF2aJGKbGzrx8lp2m2vg17EURSPjznkN5cjX0n9pq8QVvIxWwuhbYKK2ObQj5+v3tz&#10;IYUPYCvo0OpCHrSXV9vXrzaDy/USW+wqTYJBrM8HV8g2BJdnmVet7sHP0GnLxRqph8AhNVlFMDB6&#10;32XL+fxdNiBVjlBp7zl7OxXlNuHXtVbha117HURXSOYW0knpLOOZbTeQNwSuNepIA/6BRQ/GctMT&#10;1C0EEDsyL6B6owg91mGmsM+wro3SSQOrWcz/UvPQgtNJC5vj3ckm//9g1Zf9g/tGIowfcOQBJhHe&#10;3aP64YXFmxZso6+JcGg1VNx4ES3LBufz46fRap/7CFIOn7HiIcMuYAIaa+qjK6xTMDoP4HAyXY9B&#10;KE6+XV0u13MuKa5drN9zkFpA/vS1Ix8+auxFvBSSeKgJHfb3PkQ2kD89ic0s3pmuS4Pt7B8Jfhgz&#10;iX0kPFEPYzkKUxVyHftGMSVWB5ZDOK0LrzdfWqRfUgy8KoX0P3dAWoruk2VLLherVdytFKxYAQd0&#10;XinPK2AVQxUySDFdb8K0jztHpmm50zQEi9dsY22SwmdWR/q8Dkn4cXXjvp3H6dXzD7b9DQAA//8D&#10;AFBLAwQUAAYACAAAACEAfnowVNwAAAAGAQAADwAAAGRycy9kb3ducmV2LnhtbEyOwU7DMBBE70j8&#10;g7VIXFDr0FKoQpyKFsGlpxTK2Y23SYS9Tm23DXw9ywmOo3maecVicFacMMTOk4LbcQYCqfamo0bB&#10;+9vLaA4iJk1GW0+o4AsjLMrLi0Lnxp+pwtMmNYJHKOZaQZtSn0sZ6xadjmPfI3G398HpxDE00gR9&#10;5nFn5STL7qXTHfFDq3tctVh/bo5OQW0Ph/063Xy8fofVdrt8Xk4rWSl1fTU8PYJIOKQ/GH71WR1K&#10;dtr5I5korIIH5hSMJiC4nM0yzjumpndzkGUh/+uXPwAAAP//AwBQSwECLQAUAAYACAAAACEAtoM4&#10;kv4AAADhAQAAEwAAAAAAAAAAAAAAAAAAAAAAW0NvbnRlbnRfVHlwZXNdLnhtbFBLAQItABQABgAI&#10;AAAAIQA4/SH/1gAAAJQBAAALAAAAAAAAAAAAAAAAAC8BAABfcmVscy8ucmVsc1BLAQItABQABgAI&#10;AAAAIQBmj5XS4gEAAKgDAAAOAAAAAAAAAAAAAAAAAC4CAABkcnMvZTJvRG9jLnhtbFBLAQItABQA&#10;BgAIAAAAIQB+ejBU3AAAAAYBAAAPAAAAAAAAAAAAAAAAADwEAABkcnMvZG93bnJldi54bWxQSwUG&#10;AAAAAAQABADzAAAARQUAAAAA&#10;" o:allowincell="f" filled="f" fillcolor="olive" stroked="f">
                <v:textbox>
                  <w:txbxContent>
                    <w:p w14:paraId="0CAF7CF5" w14:textId="77777777" w:rsidR="00AF2DE4" w:rsidRDefault="00AF2DE4"/>
                  </w:txbxContent>
                </v:textbox>
              </v:shape>
            </w:pict>
          </mc:Fallback>
        </mc:AlternateContent>
      </w:r>
      <w:r w:rsidR="00AF2DE4">
        <w:br w:type="page"/>
      </w:r>
    </w:p>
    <w:p w14:paraId="0DBCD071" w14:textId="77777777" w:rsidR="00AF2DE4" w:rsidRDefault="005965AB">
      <w:r>
        <w:rPr>
          <w:noProof/>
          <w:lang w:eastAsia="en-GB"/>
        </w:rPr>
        <w:lastRenderedPageBreak/>
        <mc:AlternateContent>
          <mc:Choice Requires="wps">
            <w:drawing>
              <wp:anchor distT="0" distB="0" distL="114300" distR="114300" simplePos="0" relativeHeight="251661824" behindDoc="0" locked="0" layoutInCell="1" allowOverlap="1" wp14:anchorId="78ECF17F" wp14:editId="34F995DD">
                <wp:simplePos x="0" y="0"/>
                <wp:positionH relativeFrom="column">
                  <wp:posOffset>3909695</wp:posOffset>
                </wp:positionH>
                <wp:positionV relativeFrom="paragraph">
                  <wp:posOffset>-125730</wp:posOffset>
                </wp:positionV>
                <wp:extent cx="2590800" cy="32289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590800" cy="3228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AFB1F" w14:textId="77777777" w:rsidR="007F300D" w:rsidRPr="007F300D" w:rsidRDefault="007F300D" w:rsidP="007F300D">
                            <w:pPr>
                              <w:rPr>
                                <w:rFonts w:ascii="Arial" w:hAnsi="Arial" w:cs="Arial"/>
                                <w:b/>
                                <w:sz w:val="22"/>
                                <w:szCs w:val="22"/>
                              </w:rPr>
                            </w:pPr>
                            <w:r w:rsidRPr="007F300D">
                              <w:rPr>
                                <w:rFonts w:ascii="Arial" w:hAnsi="Arial" w:cs="Arial"/>
                                <w:b/>
                                <w:sz w:val="22"/>
                                <w:szCs w:val="22"/>
                              </w:rPr>
                              <w:t>PPG – Patient Participation Group</w:t>
                            </w:r>
                          </w:p>
                          <w:p w14:paraId="5530B9B7" w14:textId="77777777" w:rsidR="007F300D" w:rsidRDefault="007F300D" w:rsidP="007F300D">
                            <w:pPr>
                              <w:rPr>
                                <w:rFonts w:ascii="Arial" w:hAnsi="Arial" w:cs="Arial"/>
                                <w:i/>
                                <w:sz w:val="22"/>
                                <w:szCs w:val="22"/>
                              </w:rPr>
                            </w:pPr>
                            <w:r w:rsidRPr="007F300D">
                              <w:rPr>
                                <w:rFonts w:ascii="Arial" w:hAnsi="Arial" w:cs="Arial"/>
                                <w:i/>
                                <w:sz w:val="22"/>
                                <w:szCs w:val="22"/>
                              </w:rPr>
                              <w:t>Would you like to be part of Hough Green Health Park’s PPG?</w:t>
                            </w:r>
                          </w:p>
                          <w:p w14:paraId="49517912" w14:textId="77777777" w:rsidR="00A211DF" w:rsidRPr="007F300D" w:rsidRDefault="00A211DF" w:rsidP="007F300D">
                            <w:pPr>
                              <w:rPr>
                                <w:rFonts w:ascii="Arial" w:hAnsi="Arial" w:cs="Arial"/>
                                <w:i/>
                                <w:sz w:val="22"/>
                                <w:szCs w:val="22"/>
                              </w:rPr>
                            </w:pPr>
                          </w:p>
                          <w:p w14:paraId="559E8E57" w14:textId="324416C1" w:rsidR="007F300D" w:rsidRDefault="007F300D" w:rsidP="007F300D">
                            <w:pPr>
                              <w:rPr>
                                <w:rFonts w:ascii="Arial" w:hAnsi="Arial" w:cs="Arial"/>
                                <w:i/>
                                <w:sz w:val="22"/>
                                <w:szCs w:val="22"/>
                              </w:rPr>
                            </w:pPr>
                            <w:r w:rsidRPr="007F300D">
                              <w:rPr>
                                <w:rFonts w:ascii="Arial" w:hAnsi="Arial" w:cs="Arial"/>
                                <w:i/>
                                <w:sz w:val="22"/>
                                <w:szCs w:val="22"/>
                              </w:rPr>
                              <w:t xml:space="preserve">We are a group of patients and staff who meet around </w:t>
                            </w:r>
                            <w:r w:rsidR="00E94E61">
                              <w:rPr>
                                <w:rFonts w:ascii="Arial" w:hAnsi="Arial" w:cs="Arial"/>
                                <w:i/>
                                <w:sz w:val="22"/>
                                <w:szCs w:val="22"/>
                              </w:rPr>
                              <w:t>4</w:t>
                            </w:r>
                            <w:r w:rsidRPr="007F300D">
                              <w:rPr>
                                <w:rFonts w:ascii="Arial" w:hAnsi="Arial" w:cs="Arial"/>
                                <w:i/>
                                <w:sz w:val="22"/>
                                <w:szCs w:val="22"/>
                              </w:rPr>
                              <w:t xml:space="preserve"> times a year and we come together to discuss the following:</w:t>
                            </w:r>
                          </w:p>
                          <w:p w14:paraId="3EC7818A" w14:textId="77777777" w:rsidR="007F300D" w:rsidRDefault="007F300D" w:rsidP="007F300D">
                            <w:pPr>
                              <w:pStyle w:val="ListParagraph"/>
                              <w:numPr>
                                <w:ilvl w:val="0"/>
                                <w:numId w:val="2"/>
                              </w:numPr>
                              <w:rPr>
                                <w:rFonts w:ascii="Arial" w:hAnsi="Arial" w:cs="Arial"/>
                                <w:i/>
                                <w:sz w:val="22"/>
                                <w:szCs w:val="22"/>
                              </w:rPr>
                            </w:pPr>
                            <w:r>
                              <w:rPr>
                                <w:rFonts w:ascii="Arial" w:hAnsi="Arial" w:cs="Arial"/>
                                <w:i/>
                                <w:sz w:val="22"/>
                                <w:szCs w:val="22"/>
                              </w:rPr>
                              <w:t>Promoting a patient led culture</w:t>
                            </w:r>
                          </w:p>
                          <w:p w14:paraId="06C14E1F" w14:textId="77777777" w:rsidR="007F300D" w:rsidRDefault="007F300D" w:rsidP="007F300D">
                            <w:pPr>
                              <w:pStyle w:val="ListParagraph"/>
                              <w:numPr>
                                <w:ilvl w:val="0"/>
                                <w:numId w:val="2"/>
                              </w:numPr>
                              <w:rPr>
                                <w:rFonts w:ascii="Arial" w:hAnsi="Arial" w:cs="Arial"/>
                                <w:i/>
                                <w:sz w:val="22"/>
                                <w:szCs w:val="22"/>
                              </w:rPr>
                            </w:pPr>
                            <w:r>
                              <w:rPr>
                                <w:rFonts w:ascii="Arial" w:hAnsi="Arial" w:cs="Arial"/>
                                <w:i/>
                                <w:sz w:val="22"/>
                                <w:szCs w:val="22"/>
                              </w:rPr>
                              <w:t>Promote a better healthcare and health education</w:t>
                            </w:r>
                          </w:p>
                          <w:p w14:paraId="40DEBD93" w14:textId="77777777" w:rsidR="007F300D" w:rsidRDefault="007F300D" w:rsidP="007F300D">
                            <w:pPr>
                              <w:pStyle w:val="ListParagraph"/>
                              <w:numPr>
                                <w:ilvl w:val="0"/>
                                <w:numId w:val="2"/>
                              </w:numPr>
                              <w:rPr>
                                <w:rFonts w:ascii="Arial" w:hAnsi="Arial" w:cs="Arial"/>
                                <w:i/>
                                <w:sz w:val="22"/>
                                <w:szCs w:val="22"/>
                              </w:rPr>
                            </w:pPr>
                            <w:r>
                              <w:rPr>
                                <w:rFonts w:ascii="Arial" w:hAnsi="Arial" w:cs="Arial"/>
                                <w:i/>
                                <w:sz w:val="22"/>
                                <w:szCs w:val="22"/>
                              </w:rPr>
                              <w:t>Identify opportunities to improve patient experience</w:t>
                            </w:r>
                          </w:p>
                          <w:p w14:paraId="3C1B80BA" w14:textId="77777777" w:rsidR="00A211DF" w:rsidRDefault="007F300D" w:rsidP="005965AB">
                            <w:pPr>
                              <w:ind w:left="360"/>
                              <w:rPr>
                                <w:rFonts w:ascii="Arial" w:hAnsi="Arial" w:cs="Arial"/>
                                <w:i/>
                                <w:sz w:val="22"/>
                                <w:szCs w:val="22"/>
                              </w:rPr>
                            </w:pPr>
                            <w:r>
                              <w:rPr>
                                <w:rFonts w:ascii="Arial" w:hAnsi="Arial" w:cs="Arial"/>
                                <w:i/>
                                <w:sz w:val="22"/>
                                <w:szCs w:val="22"/>
                              </w:rPr>
                              <w:t>If you would like further information or would like to join please contact Practice Manager Angela Clague</w:t>
                            </w:r>
                            <w:r w:rsidR="00D37A78">
                              <w:rPr>
                                <w:rFonts w:ascii="Arial" w:hAnsi="Arial" w:cs="Arial"/>
                                <w:i/>
                                <w:sz w:val="22"/>
                                <w:szCs w:val="22"/>
                              </w:rPr>
                              <w:t>.</w:t>
                            </w:r>
                            <w:r w:rsidR="00A211DF">
                              <w:rPr>
                                <w:rFonts w:ascii="Arial" w:hAnsi="Arial" w:cs="Arial"/>
                                <w:i/>
                                <w:sz w:val="22"/>
                                <w:szCs w:val="22"/>
                              </w:rPr>
                              <w:t xml:space="preserve"> </w:t>
                            </w:r>
                          </w:p>
                          <w:p w14:paraId="06262EA0" w14:textId="77777777" w:rsidR="005965AB" w:rsidRDefault="005965AB" w:rsidP="005965AB">
                            <w:pPr>
                              <w:ind w:left="360"/>
                              <w:rPr>
                                <w:rFonts w:ascii="Arial" w:hAnsi="Arial" w:cs="Arial"/>
                                <w:i/>
                                <w:sz w:val="22"/>
                                <w:szCs w:val="22"/>
                              </w:rPr>
                            </w:pPr>
                            <w:r>
                              <w:rPr>
                                <w:rFonts w:ascii="Arial" w:hAnsi="Arial" w:cs="Arial"/>
                                <w:i/>
                                <w:sz w:val="22"/>
                                <w:szCs w:val="22"/>
                              </w:rPr>
                              <w:t>Please contact the practice for next PPG meeting date.</w:t>
                            </w:r>
                          </w:p>
                          <w:p w14:paraId="01D75572" w14:textId="77777777" w:rsidR="007F300D" w:rsidRPr="007F300D" w:rsidRDefault="007F300D" w:rsidP="007F300D">
                            <w:pPr>
                              <w:ind w:left="360"/>
                              <w:rPr>
                                <w:rFonts w:ascii="Arial" w:hAnsi="Arial" w:cs="Arial"/>
                                <w:i/>
                                <w:sz w:val="22"/>
                                <w:szCs w:val="22"/>
                              </w:rPr>
                            </w:pPr>
                          </w:p>
                          <w:p w14:paraId="3CF5950F" w14:textId="77777777" w:rsidR="007F300D" w:rsidRDefault="007F300D" w:rsidP="007F30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CF17F" id="Text Box 6" o:spid="_x0000_s1031" type="#_x0000_t202" style="position:absolute;margin-left:307.85pt;margin-top:-9.9pt;width:204pt;height:254.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RgwIAAJUFAAAOAAAAZHJzL2Uyb0RvYy54bWysVEtv2zAMvg/YfxB0X+ykTZsEdYqsRYYB&#10;RVusHXpWZCkRKouapMTOfv0o2Xl1vXTYxabEj69PJK+um0qTjXBegSlov5dTIgyHUpllQX8+z7+M&#10;KPGBmZJpMKKgW+Hp9fTzp6vaTsQAVqBL4Qg6MX5S24KuQrCTLPN8JSrme2CFQaUEV7GAR7fMSsdq&#10;9F7pbJDnF1kNrrQOuPAeb29bJZ0m/1IKHh6k9CIQXVDMLaSvS99F/GbTKzZZOmZXindpsH/IomLK&#10;YNC9q1sWGFk79ZerSnEHHmTocagykFJxkWrAavr5m2qeVsyKVAuS4+2eJv//3PL7zZN9dCQ0X6HB&#10;B4yE1NZPPF7GehrpqvjHTAnqkcLtnjbRBMLxcjAc56McVRx1Z4PBaHw5jH6yg7l1PnwTUJEoFNTh&#10;uyS62ObOhxa6g8RoHrQq50rrdIi9IG60IxuGr6hDShKdn6C0IXVBL86GeXJ8oouu9/YLzfhrl94R&#10;Cv1pE8OJ1DVdWgcqkhS2WkSMNj+EJKpMjLyTI+NcmH2eCR1REiv6iGGHP2T1EeO2DrRIkcGEvXGl&#10;DLiWpVNqy9cdtbLF4xse1R3F0CwaLByZ3nXKAsotNpCDdra85XOFfN8xHx6Zw2HCxsAFER7wIzXg&#10;I0EnUbIC9/u9+4jHHkctJTUOZ0H9rzVzghL93WD3j/vn53Ga0+F8eDnAgzvWLI41Zl3dAHZOH1eR&#10;5UmM+KB3onRQveAemcWoqGKGY+yChp14E9qVgXuIi9ksgXB+LQt35sny6DqyHPvsuXlhznZ9HnBE&#10;7mE3xmzypt1bbLQ0MFsHkCrNQuS5ZbXjH2c/TVO3p+JyOT4n1GGbTv8AAAD//wMAUEsDBBQABgAI&#10;AAAAIQAIoQeT3wAAAAwBAAAPAAAAZHJzL2Rvd25yZXYueG1sTI/BTsMwDIbvSLxDZCRuW9oBW1aa&#10;ToAGl50YiLPXeElEk1RN1pW3JzvB0fan399fbybXsZGGaIOXUM4LYOTboKzXEj4/XmcCWEzoFXbB&#10;k4QfirBprq9qrFQ4+3ca90mzHOJjhRJMSn3FeWwNOYzz0JPPt2MYHKY8DpqrAc853HV8URRL7tD6&#10;/MFgTy+G2u/9yUnYPuu1bgUOZiuUteP0ddzpNylvb6anR2CJpvQHw0U/q0OTnQ7h5FVknYRl+bDK&#10;qIRZuc4dLkSxuMurg4R7IVbAm5r/L9H8AgAA//8DAFBLAQItABQABgAIAAAAIQC2gziS/gAAAOEB&#10;AAATAAAAAAAAAAAAAAAAAAAAAABbQ29udGVudF9UeXBlc10ueG1sUEsBAi0AFAAGAAgAAAAhADj9&#10;If/WAAAAlAEAAAsAAAAAAAAAAAAAAAAALwEAAF9yZWxzLy5yZWxzUEsBAi0AFAAGAAgAAAAhAJih&#10;lNGDAgAAlQUAAA4AAAAAAAAAAAAAAAAALgIAAGRycy9lMm9Eb2MueG1sUEsBAi0AFAAGAAgAAAAh&#10;AAihB5PfAAAADAEAAA8AAAAAAAAAAAAAAAAA3QQAAGRycy9kb3ducmV2LnhtbFBLBQYAAAAABAAE&#10;APMAAADpBQAAAAA=&#10;" fillcolor="white [3201]" strokeweight=".5pt">
                <v:textbox>
                  <w:txbxContent>
                    <w:p w14:paraId="5A6AFB1F" w14:textId="77777777" w:rsidR="007F300D" w:rsidRPr="007F300D" w:rsidRDefault="007F300D" w:rsidP="007F300D">
                      <w:pPr>
                        <w:rPr>
                          <w:rFonts w:ascii="Arial" w:hAnsi="Arial" w:cs="Arial"/>
                          <w:b/>
                          <w:sz w:val="22"/>
                          <w:szCs w:val="22"/>
                        </w:rPr>
                      </w:pPr>
                      <w:r w:rsidRPr="007F300D">
                        <w:rPr>
                          <w:rFonts w:ascii="Arial" w:hAnsi="Arial" w:cs="Arial"/>
                          <w:b/>
                          <w:sz w:val="22"/>
                          <w:szCs w:val="22"/>
                        </w:rPr>
                        <w:t>PPG – Patient Participation Group</w:t>
                      </w:r>
                    </w:p>
                    <w:p w14:paraId="5530B9B7" w14:textId="77777777" w:rsidR="007F300D" w:rsidRDefault="007F300D" w:rsidP="007F300D">
                      <w:pPr>
                        <w:rPr>
                          <w:rFonts w:ascii="Arial" w:hAnsi="Arial" w:cs="Arial"/>
                          <w:i/>
                          <w:sz w:val="22"/>
                          <w:szCs w:val="22"/>
                        </w:rPr>
                      </w:pPr>
                      <w:r w:rsidRPr="007F300D">
                        <w:rPr>
                          <w:rFonts w:ascii="Arial" w:hAnsi="Arial" w:cs="Arial"/>
                          <w:i/>
                          <w:sz w:val="22"/>
                          <w:szCs w:val="22"/>
                        </w:rPr>
                        <w:t>Would you like to be part of Hough Green Health Park’s PPG?</w:t>
                      </w:r>
                    </w:p>
                    <w:p w14:paraId="49517912" w14:textId="77777777" w:rsidR="00A211DF" w:rsidRPr="007F300D" w:rsidRDefault="00A211DF" w:rsidP="007F300D">
                      <w:pPr>
                        <w:rPr>
                          <w:rFonts w:ascii="Arial" w:hAnsi="Arial" w:cs="Arial"/>
                          <w:i/>
                          <w:sz w:val="22"/>
                          <w:szCs w:val="22"/>
                        </w:rPr>
                      </w:pPr>
                    </w:p>
                    <w:p w14:paraId="559E8E57" w14:textId="324416C1" w:rsidR="007F300D" w:rsidRDefault="007F300D" w:rsidP="007F300D">
                      <w:pPr>
                        <w:rPr>
                          <w:rFonts w:ascii="Arial" w:hAnsi="Arial" w:cs="Arial"/>
                          <w:i/>
                          <w:sz w:val="22"/>
                          <w:szCs w:val="22"/>
                        </w:rPr>
                      </w:pPr>
                      <w:r w:rsidRPr="007F300D">
                        <w:rPr>
                          <w:rFonts w:ascii="Arial" w:hAnsi="Arial" w:cs="Arial"/>
                          <w:i/>
                          <w:sz w:val="22"/>
                          <w:szCs w:val="22"/>
                        </w:rPr>
                        <w:t xml:space="preserve">We are a group of patients and staff who meet around </w:t>
                      </w:r>
                      <w:r w:rsidR="00E94E61">
                        <w:rPr>
                          <w:rFonts w:ascii="Arial" w:hAnsi="Arial" w:cs="Arial"/>
                          <w:i/>
                          <w:sz w:val="22"/>
                          <w:szCs w:val="22"/>
                        </w:rPr>
                        <w:t>4</w:t>
                      </w:r>
                      <w:r w:rsidRPr="007F300D">
                        <w:rPr>
                          <w:rFonts w:ascii="Arial" w:hAnsi="Arial" w:cs="Arial"/>
                          <w:i/>
                          <w:sz w:val="22"/>
                          <w:szCs w:val="22"/>
                        </w:rPr>
                        <w:t xml:space="preserve"> times a year and we come together to discuss the following:</w:t>
                      </w:r>
                    </w:p>
                    <w:p w14:paraId="3EC7818A" w14:textId="77777777" w:rsidR="007F300D" w:rsidRDefault="007F300D" w:rsidP="007F300D">
                      <w:pPr>
                        <w:pStyle w:val="ListParagraph"/>
                        <w:numPr>
                          <w:ilvl w:val="0"/>
                          <w:numId w:val="2"/>
                        </w:numPr>
                        <w:rPr>
                          <w:rFonts w:ascii="Arial" w:hAnsi="Arial" w:cs="Arial"/>
                          <w:i/>
                          <w:sz w:val="22"/>
                          <w:szCs w:val="22"/>
                        </w:rPr>
                      </w:pPr>
                      <w:r>
                        <w:rPr>
                          <w:rFonts w:ascii="Arial" w:hAnsi="Arial" w:cs="Arial"/>
                          <w:i/>
                          <w:sz w:val="22"/>
                          <w:szCs w:val="22"/>
                        </w:rPr>
                        <w:t>Promoting a patient led culture</w:t>
                      </w:r>
                    </w:p>
                    <w:p w14:paraId="06C14E1F" w14:textId="77777777" w:rsidR="007F300D" w:rsidRDefault="007F300D" w:rsidP="007F300D">
                      <w:pPr>
                        <w:pStyle w:val="ListParagraph"/>
                        <w:numPr>
                          <w:ilvl w:val="0"/>
                          <w:numId w:val="2"/>
                        </w:numPr>
                        <w:rPr>
                          <w:rFonts w:ascii="Arial" w:hAnsi="Arial" w:cs="Arial"/>
                          <w:i/>
                          <w:sz w:val="22"/>
                          <w:szCs w:val="22"/>
                        </w:rPr>
                      </w:pPr>
                      <w:r>
                        <w:rPr>
                          <w:rFonts w:ascii="Arial" w:hAnsi="Arial" w:cs="Arial"/>
                          <w:i/>
                          <w:sz w:val="22"/>
                          <w:szCs w:val="22"/>
                        </w:rPr>
                        <w:t>Promote a better healthcare and health education</w:t>
                      </w:r>
                    </w:p>
                    <w:p w14:paraId="40DEBD93" w14:textId="77777777" w:rsidR="007F300D" w:rsidRDefault="007F300D" w:rsidP="007F300D">
                      <w:pPr>
                        <w:pStyle w:val="ListParagraph"/>
                        <w:numPr>
                          <w:ilvl w:val="0"/>
                          <w:numId w:val="2"/>
                        </w:numPr>
                        <w:rPr>
                          <w:rFonts w:ascii="Arial" w:hAnsi="Arial" w:cs="Arial"/>
                          <w:i/>
                          <w:sz w:val="22"/>
                          <w:szCs w:val="22"/>
                        </w:rPr>
                      </w:pPr>
                      <w:r>
                        <w:rPr>
                          <w:rFonts w:ascii="Arial" w:hAnsi="Arial" w:cs="Arial"/>
                          <w:i/>
                          <w:sz w:val="22"/>
                          <w:szCs w:val="22"/>
                        </w:rPr>
                        <w:t>Identify opportunities to improve patient experience</w:t>
                      </w:r>
                    </w:p>
                    <w:p w14:paraId="3C1B80BA" w14:textId="77777777" w:rsidR="00A211DF" w:rsidRDefault="007F300D" w:rsidP="005965AB">
                      <w:pPr>
                        <w:ind w:left="360"/>
                        <w:rPr>
                          <w:rFonts w:ascii="Arial" w:hAnsi="Arial" w:cs="Arial"/>
                          <w:i/>
                          <w:sz w:val="22"/>
                          <w:szCs w:val="22"/>
                        </w:rPr>
                      </w:pPr>
                      <w:r>
                        <w:rPr>
                          <w:rFonts w:ascii="Arial" w:hAnsi="Arial" w:cs="Arial"/>
                          <w:i/>
                          <w:sz w:val="22"/>
                          <w:szCs w:val="22"/>
                        </w:rPr>
                        <w:t>If you would like further information or would like to join please contact Practice Manager Angela Clague</w:t>
                      </w:r>
                      <w:r w:rsidR="00D37A78">
                        <w:rPr>
                          <w:rFonts w:ascii="Arial" w:hAnsi="Arial" w:cs="Arial"/>
                          <w:i/>
                          <w:sz w:val="22"/>
                          <w:szCs w:val="22"/>
                        </w:rPr>
                        <w:t>.</w:t>
                      </w:r>
                      <w:r w:rsidR="00A211DF">
                        <w:rPr>
                          <w:rFonts w:ascii="Arial" w:hAnsi="Arial" w:cs="Arial"/>
                          <w:i/>
                          <w:sz w:val="22"/>
                          <w:szCs w:val="22"/>
                        </w:rPr>
                        <w:t xml:space="preserve"> </w:t>
                      </w:r>
                    </w:p>
                    <w:p w14:paraId="06262EA0" w14:textId="77777777" w:rsidR="005965AB" w:rsidRDefault="005965AB" w:rsidP="005965AB">
                      <w:pPr>
                        <w:ind w:left="360"/>
                        <w:rPr>
                          <w:rFonts w:ascii="Arial" w:hAnsi="Arial" w:cs="Arial"/>
                          <w:i/>
                          <w:sz w:val="22"/>
                          <w:szCs w:val="22"/>
                        </w:rPr>
                      </w:pPr>
                      <w:r>
                        <w:rPr>
                          <w:rFonts w:ascii="Arial" w:hAnsi="Arial" w:cs="Arial"/>
                          <w:i/>
                          <w:sz w:val="22"/>
                          <w:szCs w:val="22"/>
                        </w:rPr>
                        <w:t>Please contact the practice for next PPG meeting date.</w:t>
                      </w:r>
                    </w:p>
                    <w:p w14:paraId="01D75572" w14:textId="77777777" w:rsidR="007F300D" w:rsidRPr="007F300D" w:rsidRDefault="007F300D" w:rsidP="007F300D">
                      <w:pPr>
                        <w:ind w:left="360"/>
                        <w:rPr>
                          <w:rFonts w:ascii="Arial" w:hAnsi="Arial" w:cs="Arial"/>
                          <w:i/>
                          <w:sz w:val="22"/>
                          <w:szCs w:val="22"/>
                        </w:rPr>
                      </w:pPr>
                    </w:p>
                    <w:p w14:paraId="3CF5950F" w14:textId="77777777" w:rsidR="007F300D" w:rsidRDefault="007F300D" w:rsidP="007F300D"/>
                  </w:txbxContent>
                </v:textbox>
              </v:shape>
            </w:pict>
          </mc:Fallback>
        </mc:AlternateContent>
      </w:r>
      <w:r w:rsidR="00A211DF">
        <w:rPr>
          <w:noProof/>
          <w:lang w:eastAsia="en-GB"/>
        </w:rPr>
        <mc:AlternateContent>
          <mc:Choice Requires="wps">
            <w:drawing>
              <wp:anchor distT="0" distB="0" distL="114300" distR="114300" simplePos="0" relativeHeight="251658752" behindDoc="0" locked="0" layoutInCell="0" allowOverlap="1" wp14:anchorId="65F71B85" wp14:editId="53E7AE28">
                <wp:simplePos x="0" y="0"/>
                <wp:positionH relativeFrom="column">
                  <wp:posOffset>4445</wp:posOffset>
                </wp:positionH>
                <wp:positionV relativeFrom="paragraph">
                  <wp:posOffset>-202565</wp:posOffset>
                </wp:positionV>
                <wp:extent cx="3467100" cy="33623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362325"/>
                        </a:xfrm>
                        <a:prstGeom prst="rect">
                          <a:avLst/>
                        </a:prstGeom>
                        <a:solidFill>
                          <a:schemeClr val="bg1"/>
                        </a:solidFill>
                        <a:ln w="15875" cmpd="dbl">
                          <a:solidFill>
                            <a:schemeClr val="tx1"/>
                          </a:solidFill>
                        </a:ln>
                      </wps:spPr>
                      <wps:txbx>
                        <w:txbxContent>
                          <w:p w14:paraId="05C95E4B" w14:textId="77777777" w:rsidR="00AF2DE4" w:rsidRDefault="004B61EF" w:rsidP="008E6EC0">
                            <w:pPr>
                              <w:pStyle w:val="JunpFrom-Elegant"/>
                              <w:jc w:val="left"/>
                              <w:rPr>
                                <w:rFonts w:ascii="Arial" w:hAnsi="Arial" w:cs="Arial"/>
                                <w:b/>
                                <w:sz w:val="22"/>
                                <w:szCs w:val="22"/>
                              </w:rPr>
                            </w:pPr>
                            <w:r>
                              <w:rPr>
                                <w:rFonts w:ascii="Arial" w:hAnsi="Arial" w:cs="Arial"/>
                                <w:b/>
                                <w:sz w:val="22"/>
                                <w:szCs w:val="22"/>
                              </w:rPr>
                              <w:t xml:space="preserve">Self-Referral </w:t>
                            </w:r>
                            <w:r w:rsidR="008E6EC0" w:rsidRPr="008E6EC0">
                              <w:rPr>
                                <w:rFonts w:ascii="Arial" w:hAnsi="Arial" w:cs="Arial"/>
                                <w:b/>
                                <w:sz w:val="22"/>
                                <w:szCs w:val="22"/>
                              </w:rPr>
                              <w:t>Services</w:t>
                            </w:r>
                          </w:p>
                          <w:p w14:paraId="19330CFC" w14:textId="77777777" w:rsidR="00CA3320" w:rsidRPr="008E6EC0" w:rsidRDefault="00CA3320" w:rsidP="008E6EC0">
                            <w:pPr>
                              <w:pStyle w:val="JunpFrom-Elegant"/>
                              <w:jc w:val="left"/>
                              <w:rPr>
                                <w:rFonts w:ascii="Arial" w:hAnsi="Arial" w:cs="Arial"/>
                                <w:b/>
                                <w:sz w:val="22"/>
                                <w:szCs w:val="22"/>
                              </w:rPr>
                            </w:pPr>
                          </w:p>
                          <w:p w14:paraId="67FD3357" w14:textId="1542F76C" w:rsidR="004B61EF" w:rsidRDefault="00E94E61" w:rsidP="008E6EC0">
                            <w:pPr>
                              <w:pStyle w:val="JunpFrom-Elegant"/>
                              <w:jc w:val="left"/>
                              <w:rPr>
                                <w:rFonts w:ascii="Arial" w:hAnsi="Arial" w:cs="Arial"/>
                                <w:sz w:val="22"/>
                                <w:szCs w:val="22"/>
                              </w:rPr>
                            </w:pPr>
                            <w:r>
                              <w:rPr>
                                <w:rFonts w:ascii="Arial" w:hAnsi="Arial" w:cs="Arial"/>
                                <w:b/>
                                <w:bCs/>
                                <w:sz w:val="22"/>
                                <w:szCs w:val="22"/>
                              </w:rPr>
                              <w:t xml:space="preserve">We Connect – </w:t>
                            </w:r>
                            <w:r>
                              <w:rPr>
                                <w:rFonts w:ascii="Arial" w:hAnsi="Arial" w:cs="Arial"/>
                                <w:sz w:val="22"/>
                                <w:szCs w:val="22"/>
                              </w:rPr>
                              <w:t>Are you facing difficulties right now ? We connect can help with financial pressures, loneliness and stress – contact them on 01928 589 799 or speak to GP practice for further details.</w:t>
                            </w:r>
                          </w:p>
                          <w:p w14:paraId="451AAC6F" w14:textId="77777777" w:rsidR="00E94E61" w:rsidRPr="00E94E61" w:rsidRDefault="00E94E61" w:rsidP="008E6EC0">
                            <w:pPr>
                              <w:pStyle w:val="JunpFrom-Elegant"/>
                              <w:jc w:val="left"/>
                              <w:rPr>
                                <w:rFonts w:ascii="Arial" w:hAnsi="Arial" w:cs="Arial"/>
                                <w:sz w:val="22"/>
                                <w:szCs w:val="22"/>
                              </w:rPr>
                            </w:pPr>
                          </w:p>
                          <w:p w14:paraId="77A77ADA" w14:textId="77777777" w:rsidR="004B61EF" w:rsidRDefault="00E9571F" w:rsidP="008E6EC0">
                            <w:pPr>
                              <w:pStyle w:val="JunpFrom-Elegant"/>
                              <w:jc w:val="left"/>
                              <w:rPr>
                                <w:rFonts w:ascii="Arial" w:hAnsi="Arial" w:cs="Arial"/>
                                <w:sz w:val="22"/>
                                <w:szCs w:val="22"/>
                              </w:rPr>
                            </w:pPr>
                            <w:r>
                              <w:rPr>
                                <w:rFonts w:ascii="Arial" w:hAnsi="Arial" w:cs="Arial"/>
                                <w:b/>
                                <w:sz w:val="22"/>
                                <w:szCs w:val="22"/>
                              </w:rPr>
                              <w:t>CBT</w:t>
                            </w:r>
                            <w:r w:rsidR="004B61EF" w:rsidRPr="004B61EF">
                              <w:rPr>
                                <w:rFonts w:ascii="Arial" w:hAnsi="Arial" w:cs="Arial"/>
                                <w:b/>
                                <w:sz w:val="22"/>
                                <w:szCs w:val="22"/>
                              </w:rPr>
                              <w:t xml:space="preserve"> Counselling</w:t>
                            </w:r>
                            <w:r w:rsidR="004B61EF">
                              <w:rPr>
                                <w:rFonts w:ascii="Arial" w:hAnsi="Arial" w:cs="Arial"/>
                                <w:sz w:val="22"/>
                                <w:szCs w:val="22"/>
                              </w:rPr>
                              <w:t xml:space="preserve"> –This non urgent service is aimed at adults 18+ who are experiencing common mental health problems such as anxiety and depression.  Further advice</w:t>
                            </w:r>
                            <w:r w:rsidR="00A211DF">
                              <w:rPr>
                                <w:rFonts w:ascii="Arial" w:hAnsi="Arial" w:cs="Arial"/>
                                <w:sz w:val="22"/>
                                <w:szCs w:val="22"/>
                              </w:rPr>
                              <w:t xml:space="preserve"> and support call 0151 292 695</w:t>
                            </w:r>
                            <w:r w:rsidR="004B61EF">
                              <w:rPr>
                                <w:rFonts w:ascii="Arial" w:hAnsi="Arial" w:cs="Arial"/>
                                <w:sz w:val="22"/>
                                <w:szCs w:val="22"/>
                              </w:rPr>
                              <w:t>4.</w:t>
                            </w:r>
                          </w:p>
                          <w:p w14:paraId="6F20ECC3" w14:textId="0AB6EA1D" w:rsidR="004B61EF" w:rsidRDefault="004B61EF" w:rsidP="008E6EC0">
                            <w:pPr>
                              <w:pStyle w:val="JunpFrom-Elegant"/>
                              <w:jc w:val="left"/>
                              <w:rPr>
                                <w:rFonts w:ascii="Arial" w:hAnsi="Arial" w:cs="Arial"/>
                                <w:sz w:val="22"/>
                                <w:szCs w:val="22"/>
                              </w:rPr>
                            </w:pPr>
                            <w:r>
                              <w:rPr>
                                <w:rFonts w:ascii="Arial" w:hAnsi="Arial" w:cs="Arial"/>
                                <w:sz w:val="22"/>
                                <w:szCs w:val="22"/>
                              </w:rPr>
                              <w:t xml:space="preserve">This service is not for people who feel they are in a crisis please contact </w:t>
                            </w:r>
                            <w:r w:rsidR="00C14BAE" w:rsidRPr="00C14BAE">
                              <w:rPr>
                                <w:rFonts w:ascii="Arial" w:hAnsi="Arial" w:cs="Arial"/>
                                <w:b/>
                                <w:bCs/>
                                <w:sz w:val="22"/>
                                <w:szCs w:val="22"/>
                              </w:rPr>
                              <w:t>CRISIS Team</w:t>
                            </w:r>
                            <w:r w:rsidR="00C14BAE">
                              <w:rPr>
                                <w:rFonts w:ascii="Arial" w:hAnsi="Arial" w:cs="Arial"/>
                                <w:sz w:val="22"/>
                                <w:szCs w:val="22"/>
                              </w:rPr>
                              <w:t xml:space="preserve"> on 08001456570 available 24hrs a day for all ages.</w:t>
                            </w:r>
                          </w:p>
                          <w:p w14:paraId="26401B33" w14:textId="04604401" w:rsidR="00C14BAE" w:rsidRDefault="00C14BAE" w:rsidP="008E6EC0">
                            <w:pPr>
                              <w:pStyle w:val="JunpFrom-Elegant"/>
                              <w:jc w:val="left"/>
                              <w:rPr>
                                <w:rFonts w:ascii="Arial" w:hAnsi="Arial" w:cs="Arial"/>
                                <w:sz w:val="22"/>
                                <w:szCs w:val="22"/>
                              </w:rPr>
                            </w:pPr>
                          </w:p>
                          <w:p w14:paraId="2EC77B97" w14:textId="2FDC9E57" w:rsidR="00C14BAE" w:rsidRPr="00C14BAE" w:rsidRDefault="00C14BAE" w:rsidP="008E6EC0">
                            <w:pPr>
                              <w:pStyle w:val="JunpFrom-Elegant"/>
                              <w:jc w:val="left"/>
                              <w:rPr>
                                <w:rFonts w:ascii="Arial" w:hAnsi="Arial" w:cs="Arial"/>
                                <w:i w:val="0"/>
                                <w:iCs/>
                                <w:sz w:val="22"/>
                                <w:szCs w:val="22"/>
                              </w:rPr>
                            </w:pPr>
                            <w:r>
                              <w:rPr>
                                <w:rFonts w:ascii="Arial" w:hAnsi="Arial" w:cs="Arial"/>
                                <w:b/>
                                <w:bCs/>
                                <w:i w:val="0"/>
                                <w:iCs/>
                                <w:sz w:val="22"/>
                                <w:szCs w:val="22"/>
                              </w:rPr>
                              <w:t xml:space="preserve">Care at the Chemist – </w:t>
                            </w:r>
                            <w:r>
                              <w:rPr>
                                <w:rFonts w:ascii="Arial" w:hAnsi="Arial" w:cs="Arial"/>
                                <w:i w:val="0"/>
                                <w:iCs/>
                                <w:sz w:val="22"/>
                                <w:szCs w:val="22"/>
                              </w:rPr>
                              <w:t>Allows you to obtain advice or medicines for certain illnesses from your local pharmacy without having to go to your Doctor first.</w:t>
                            </w:r>
                          </w:p>
                          <w:p w14:paraId="1C000654" w14:textId="47FF7FEF" w:rsidR="00E94E61" w:rsidRDefault="00E94E61" w:rsidP="008E6EC0">
                            <w:pPr>
                              <w:pStyle w:val="JunpFrom-Elegant"/>
                              <w:jc w:val="lef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71B85" id="Text Box 12" o:spid="_x0000_s1033" type="#_x0000_t202" style="position:absolute;margin-left:.35pt;margin-top:-15.95pt;width:273pt;height:26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ceCgIAAA4EAAAOAAAAZHJzL2Uyb0RvYy54bWysU8tu2zAQvBfoPxC81/I7qWA5SB2kKJA+&#10;gLQfQFGURJTiskvakvv1XVKOY6RFD0UvBJdLzu7MDjc3Q2fYQaHXYAs+m0w5U1ZCpW1T8G9f799c&#10;c+aDsJUwYFXBj8rzm+3rV5ve5WoOLZhKISMQ6/PeFbwNweVZ5mWrOuEn4JSlZA3YiUAhNlmFoif0&#10;zmTz6XSd9YCVQ5DKezq9G5N8m/DrWsnwua69CswUnHoLacW0lnHNthuRNyhcq+WpDfEPXXRCWyp6&#10;hroTQbA96t+gOi0RPNRhIqHLoK61VIkDsZlNX7B5bIVTiQuJ491ZJv//YOWnw6P7giwM72CgASYS&#10;3j2A/O6ZhV0rbKNuEaFvlaio8CxKlvXO56enUWqf+whS9h+hoiGLfYAENNTYRVWIJyN0GsDxLLoa&#10;ApN0uFiur2ZTSknKLRbr+WK+SjVE/vTcoQ/vFXQsbgqONNUELw4PPsR2RP50JVbzYHR1r41JQXSS&#10;2hlkB0EeKJuRwItbxrKeuK2ur1bUSOeqglelGcX4C1oY/oBG3Rh70ijKMgoUhnJgmnDXkVyUrITq&#10;SKIhjKakT0SbFvAnZz0ZsuD+x16g4sx8sCT829lyGR2cguXqak4BXmbKy4ywkqAKHjgbt7swun7v&#10;UDctVRpHbeGWhlXrJONzV6f2yXRJ3dMHia6+jNOt52+8/QUAAP//AwBQSwMEFAAGAAgAAAAhACpY&#10;1q7dAAAACAEAAA8AAABkcnMvZG93bnJldi54bWxMj8FOwzAQRO9I/IO1SNxap1BSGrKpKhDiVomA&#10;4OrGWztqvI5it03+HnOC4+yMZt6Wm9F14kxDaD0jLOYZCOLG65YNwufH6+wRRIiKteo8E8JEATbV&#10;9VWpCu0v/E7nOhqRSjgUCsHG2BdShsaSU2Hue+LkHfzgVExyMFIP6pLKXSfvsiyXTrWcFqzq6dlS&#10;c6xPDuHItXk5GDLTFLb5F3/b3dtuRLy9GbdPICKN8S8Mv/gJHarEtPcn1kF0CKuUQ5jdL9Ygkv2w&#10;zNNlj7Bcr3KQVSn/P1D9AAAA//8DAFBLAQItABQABgAIAAAAIQC2gziS/gAAAOEBAAATAAAAAAAA&#10;AAAAAAAAAAAAAABbQ29udGVudF9UeXBlc10ueG1sUEsBAi0AFAAGAAgAAAAhADj9If/WAAAAlAEA&#10;AAsAAAAAAAAAAAAAAAAALwEAAF9yZWxzLy5yZWxzUEsBAi0AFAAGAAgAAAAhAHwjBx4KAgAADgQA&#10;AA4AAAAAAAAAAAAAAAAALgIAAGRycy9lMm9Eb2MueG1sUEsBAi0AFAAGAAgAAAAhACpY1q7dAAAA&#10;CAEAAA8AAAAAAAAAAAAAAAAAZAQAAGRycy9kb3ducmV2LnhtbFBLBQYAAAAABAAEAPMAAABuBQAA&#10;AAA=&#10;" o:allowincell="f" fillcolor="white [3212]" strokecolor="black [3213]" strokeweight="1.25pt">
                <v:stroke linestyle="thinThin"/>
                <v:textbox>
                  <w:txbxContent>
                    <w:p w14:paraId="05C95E4B" w14:textId="77777777" w:rsidR="00AF2DE4" w:rsidRDefault="004B61EF" w:rsidP="008E6EC0">
                      <w:pPr>
                        <w:pStyle w:val="JunpFrom-Elegant"/>
                        <w:jc w:val="left"/>
                        <w:rPr>
                          <w:rFonts w:ascii="Arial" w:hAnsi="Arial" w:cs="Arial"/>
                          <w:b/>
                          <w:sz w:val="22"/>
                          <w:szCs w:val="22"/>
                        </w:rPr>
                      </w:pPr>
                      <w:r>
                        <w:rPr>
                          <w:rFonts w:ascii="Arial" w:hAnsi="Arial" w:cs="Arial"/>
                          <w:b/>
                          <w:sz w:val="22"/>
                          <w:szCs w:val="22"/>
                        </w:rPr>
                        <w:t xml:space="preserve">Self-Referral </w:t>
                      </w:r>
                      <w:r w:rsidR="008E6EC0" w:rsidRPr="008E6EC0">
                        <w:rPr>
                          <w:rFonts w:ascii="Arial" w:hAnsi="Arial" w:cs="Arial"/>
                          <w:b/>
                          <w:sz w:val="22"/>
                          <w:szCs w:val="22"/>
                        </w:rPr>
                        <w:t>Services</w:t>
                      </w:r>
                    </w:p>
                    <w:p w14:paraId="19330CFC" w14:textId="77777777" w:rsidR="00CA3320" w:rsidRPr="008E6EC0" w:rsidRDefault="00CA3320" w:rsidP="008E6EC0">
                      <w:pPr>
                        <w:pStyle w:val="JunpFrom-Elegant"/>
                        <w:jc w:val="left"/>
                        <w:rPr>
                          <w:rFonts w:ascii="Arial" w:hAnsi="Arial" w:cs="Arial"/>
                          <w:b/>
                          <w:sz w:val="22"/>
                          <w:szCs w:val="22"/>
                        </w:rPr>
                      </w:pPr>
                    </w:p>
                    <w:p w14:paraId="67FD3357" w14:textId="1542F76C" w:rsidR="004B61EF" w:rsidRDefault="00E94E61" w:rsidP="008E6EC0">
                      <w:pPr>
                        <w:pStyle w:val="JunpFrom-Elegant"/>
                        <w:jc w:val="left"/>
                        <w:rPr>
                          <w:rFonts w:ascii="Arial" w:hAnsi="Arial" w:cs="Arial"/>
                          <w:sz w:val="22"/>
                          <w:szCs w:val="22"/>
                        </w:rPr>
                      </w:pPr>
                      <w:r>
                        <w:rPr>
                          <w:rFonts w:ascii="Arial" w:hAnsi="Arial" w:cs="Arial"/>
                          <w:b/>
                          <w:bCs/>
                          <w:sz w:val="22"/>
                          <w:szCs w:val="22"/>
                        </w:rPr>
                        <w:t xml:space="preserve">We Connect – </w:t>
                      </w:r>
                      <w:r>
                        <w:rPr>
                          <w:rFonts w:ascii="Arial" w:hAnsi="Arial" w:cs="Arial"/>
                          <w:sz w:val="22"/>
                          <w:szCs w:val="22"/>
                        </w:rPr>
                        <w:t xml:space="preserve">Are you facing difficulties right </w:t>
                      </w:r>
                      <w:proofErr w:type="gramStart"/>
                      <w:r>
                        <w:rPr>
                          <w:rFonts w:ascii="Arial" w:hAnsi="Arial" w:cs="Arial"/>
                          <w:sz w:val="22"/>
                          <w:szCs w:val="22"/>
                        </w:rPr>
                        <w:t>now ?</w:t>
                      </w:r>
                      <w:proofErr w:type="gramEnd"/>
                      <w:r>
                        <w:rPr>
                          <w:rFonts w:ascii="Arial" w:hAnsi="Arial" w:cs="Arial"/>
                          <w:sz w:val="22"/>
                          <w:szCs w:val="22"/>
                        </w:rPr>
                        <w:t xml:space="preserve"> We connect can help with financial pressures, </w:t>
                      </w:r>
                      <w:proofErr w:type="gramStart"/>
                      <w:r>
                        <w:rPr>
                          <w:rFonts w:ascii="Arial" w:hAnsi="Arial" w:cs="Arial"/>
                          <w:sz w:val="22"/>
                          <w:szCs w:val="22"/>
                        </w:rPr>
                        <w:t>loneliness</w:t>
                      </w:r>
                      <w:proofErr w:type="gramEnd"/>
                      <w:r>
                        <w:rPr>
                          <w:rFonts w:ascii="Arial" w:hAnsi="Arial" w:cs="Arial"/>
                          <w:sz w:val="22"/>
                          <w:szCs w:val="22"/>
                        </w:rPr>
                        <w:t xml:space="preserve"> and stress – contact them on 01928 589 799 or speak to GP practice for further details.</w:t>
                      </w:r>
                    </w:p>
                    <w:p w14:paraId="451AAC6F" w14:textId="77777777" w:rsidR="00E94E61" w:rsidRPr="00E94E61" w:rsidRDefault="00E94E61" w:rsidP="008E6EC0">
                      <w:pPr>
                        <w:pStyle w:val="JunpFrom-Elegant"/>
                        <w:jc w:val="left"/>
                        <w:rPr>
                          <w:rFonts w:ascii="Arial" w:hAnsi="Arial" w:cs="Arial"/>
                          <w:sz w:val="22"/>
                          <w:szCs w:val="22"/>
                        </w:rPr>
                      </w:pPr>
                    </w:p>
                    <w:p w14:paraId="77A77ADA" w14:textId="77777777" w:rsidR="004B61EF" w:rsidRDefault="00E9571F" w:rsidP="008E6EC0">
                      <w:pPr>
                        <w:pStyle w:val="JunpFrom-Elegant"/>
                        <w:jc w:val="left"/>
                        <w:rPr>
                          <w:rFonts w:ascii="Arial" w:hAnsi="Arial" w:cs="Arial"/>
                          <w:sz w:val="22"/>
                          <w:szCs w:val="22"/>
                        </w:rPr>
                      </w:pPr>
                      <w:r>
                        <w:rPr>
                          <w:rFonts w:ascii="Arial" w:hAnsi="Arial" w:cs="Arial"/>
                          <w:b/>
                          <w:sz w:val="22"/>
                          <w:szCs w:val="22"/>
                        </w:rPr>
                        <w:t>CBT</w:t>
                      </w:r>
                      <w:r w:rsidR="004B61EF" w:rsidRPr="004B61EF">
                        <w:rPr>
                          <w:rFonts w:ascii="Arial" w:hAnsi="Arial" w:cs="Arial"/>
                          <w:b/>
                          <w:sz w:val="22"/>
                          <w:szCs w:val="22"/>
                        </w:rPr>
                        <w:t xml:space="preserve"> Counselling</w:t>
                      </w:r>
                      <w:r w:rsidR="004B61EF">
                        <w:rPr>
                          <w:rFonts w:ascii="Arial" w:hAnsi="Arial" w:cs="Arial"/>
                          <w:sz w:val="22"/>
                          <w:szCs w:val="22"/>
                        </w:rPr>
                        <w:t xml:space="preserve"> –This non urgent service is aimed at adults 18+ who are experiencing common mental health problems such as anxiety and depression.  Further advice</w:t>
                      </w:r>
                      <w:r w:rsidR="00A211DF">
                        <w:rPr>
                          <w:rFonts w:ascii="Arial" w:hAnsi="Arial" w:cs="Arial"/>
                          <w:sz w:val="22"/>
                          <w:szCs w:val="22"/>
                        </w:rPr>
                        <w:t xml:space="preserve"> and support call 0151 292 695</w:t>
                      </w:r>
                      <w:r w:rsidR="004B61EF">
                        <w:rPr>
                          <w:rFonts w:ascii="Arial" w:hAnsi="Arial" w:cs="Arial"/>
                          <w:sz w:val="22"/>
                          <w:szCs w:val="22"/>
                        </w:rPr>
                        <w:t>4.</w:t>
                      </w:r>
                    </w:p>
                    <w:p w14:paraId="6F20ECC3" w14:textId="0AB6EA1D" w:rsidR="004B61EF" w:rsidRDefault="004B61EF" w:rsidP="008E6EC0">
                      <w:pPr>
                        <w:pStyle w:val="JunpFrom-Elegant"/>
                        <w:jc w:val="left"/>
                        <w:rPr>
                          <w:rFonts w:ascii="Arial" w:hAnsi="Arial" w:cs="Arial"/>
                          <w:sz w:val="22"/>
                          <w:szCs w:val="22"/>
                        </w:rPr>
                      </w:pPr>
                      <w:r>
                        <w:rPr>
                          <w:rFonts w:ascii="Arial" w:hAnsi="Arial" w:cs="Arial"/>
                          <w:sz w:val="22"/>
                          <w:szCs w:val="22"/>
                        </w:rPr>
                        <w:t xml:space="preserve">This service is not for people who feel they are in a crisis please contact </w:t>
                      </w:r>
                      <w:r w:rsidR="00C14BAE" w:rsidRPr="00C14BAE">
                        <w:rPr>
                          <w:rFonts w:ascii="Arial" w:hAnsi="Arial" w:cs="Arial"/>
                          <w:b/>
                          <w:bCs/>
                          <w:sz w:val="22"/>
                          <w:szCs w:val="22"/>
                        </w:rPr>
                        <w:t>CRISIS Team</w:t>
                      </w:r>
                      <w:r w:rsidR="00C14BAE">
                        <w:rPr>
                          <w:rFonts w:ascii="Arial" w:hAnsi="Arial" w:cs="Arial"/>
                          <w:sz w:val="22"/>
                          <w:szCs w:val="22"/>
                        </w:rPr>
                        <w:t xml:space="preserve"> on 08001456570 available 24hrs a day for all ages.</w:t>
                      </w:r>
                    </w:p>
                    <w:p w14:paraId="26401B33" w14:textId="04604401" w:rsidR="00C14BAE" w:rsidRDefault="00C14BAE" w:rsidP="008E6EC0">
                      <w:pPr>
                        <w:pStyle w:val="JunpFrom-Elegant"/>
                        <w:jc w:val="left"/>
                        <w:rPr>
                          <w:rFonts w:ascii="Arial" w:hAnsi="Arial" w:cs="Arial"/>
                          <w:sz w:val="22"/>
                          <w:szCs w:val="22"/>
                        </w:rPr>
                      </w:pPr>
                    </w:p>
                    <w:p w14:paraId="2EC77B97" w14:textId="2FDC9E57" w:rsidR="00C14BAE" w:rsidRPr="00C14BAE" w:rsidRDefault="00C14BAE" w:rsidP="008E6EC0">
                      <w:pPr>
                        <w:pStyle w:val="JunpFrom-Elegant"/>
                        <w:jc w:val="left"/>
                        <w:rPr>
                          <w:rFonts w:ascii="Arial" w:hAnsi="Arial" w:cs="Arial"/>
                          <w:i w:val="0"/>
                          <w:iCs/>
                          <w:sz w:val="22"/>
                          <w:szCs w:val="22"/>
                        </w:rPr>
                      </w:pPr>
                      <w:r>
                        <w:rPr>
                          <w:rFonts w:ascii="Arial" w:hAnsi="Arial" w:cs="Arial"/>
                          <w:b/>
                          <w:bCs/>
                          <w:i w:val="0"/>
                          <w:iCs/>
                          <w:sz w:val="22"/>
                          <w:szCs w:val="22"/>
                        </w:rPr>
                        <w:t xml:space="preserve">Care at the Chemist – </w:t>
                      </w:r>
                      <w:r>
                        <w:rPr>
                          <w:rFonts w:ascii="Arial" w:hAnsi="Arial" w:cs="Arial"/>
                          <w:i w:val="0"/>
                          <w:iCs/>
                          <w:sz w:val="22"/>
                          <w:szCs w:val="22"/>
                        </w:rPr>
                        <w:t xml:space="preserve">Allows you to obtain advice or medicines for certain illnesses from your local pharmacy without having to go to your </w:t>
                      </w:r>
                      <w:proofErr w:type="gramStart"/>
                      <w:r>
                        <w:rPr>
                          <w:rFonts w:ascii="Arial" w:hAnsi="Arial" w:cs="Arial"/>
                          <w:i w:val="0"/>
                          <w:iCs/>
                          <w:sz w:val="22"/>
                          <w:szCs w:val="22"/>
                        </w:rPr>
                        <w:t>Doctor</w:t>
                      </w:r>
                      <w:proofErr w:type="gramEnd"/>
                      <w:r>
                        <w:rPr>
                          <w:rFonts w:ascii="Arial" w:hAnsi="Arial" w:cs="Arial"/>
                          <w:i w:val="0"/>
                          <w:iCs/>
                          <w:sz w:val="22"/>
                          <w:szCs w:val="22"/>
                        </w:rPr>
                        <w:t xml:space="preserve"> first.</w:t>
                      </w:r>
                    </w:p>
                    <w:p w14:paraId="1C000654" w14:textId="47FF7FEF" w:rsidR="00E94E61" w:rsidRDefault="00E94E61" w:rsidP="008E6EC0">
                      <w:pPr>
                        <w:pStyle w:val="JunpFrom-Elegant"/>
                        <w:jc w:val="left"/>
                        <w:rPr>
                          <w:rFonts w:ascii="Arial" w:hAnsi="Arial" w:cs="Arial"/>
                          <w:sz w:val="22"/>
                          <w:szCs w:val="22"/>
                        </w:rPr>
                      </w:pPr>
                    </w:p>
                  </w:txbxContent>
                </v:textbox>
              </v:shape>
            </w:pict>
          </mc:Fallback>
        </mc:AlternateContent>
      </w:r>
      <w:r w:rsidR="00CA3320">
        <w:rPr>
          <w:noProof/>
          <w:lang w:eastAsia="en-GB"/>
        </w:rPr>
        <mc:AlternateContent>
          <mc:Choice Requires="wps">
            <w:drawing>
              <wp:anchor distT="0" distB="0" distL="114300" distR="114300" simplePos="0" relativeHeight="251655680" behindDoc="0" locked="0" layoutInCell="0" allowOverlap="1" wp14:anchorId="7A11237F" wp14:editId="7E8BBFB6">
                <wp:simplePos x="0" y="0"/>
                <wp:positionH relativeFrom="column">
                  <wp:posOffset>4445</wp:posOffset>
                </wp:positionH>
                <wp:positionV relativeFrom="paragraph">
                  <wp:posOffset>-1905</wp:posOffset>
                </wp:positionV>
                <wp:extent cx="3200400" cy="1133475"/>
                <wp:effectExtent l="0" t="0" r="0"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1237F" id="Text Box 5" o:spid="_x0000_s1033" type="#_x0000_t202" style="position:absolute;margin-left:.35pt;margin-top:-.15pt;width:252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g/6wEAALcDAAAOAAAAZHJzL2Uyb0RvYy54bWysU8Fu2zAMvQ/YPwi6L46TdN2MOEXXosOA&#10;rhvQ7gMUWY6F2qJKKrGzrx8lp2m63oZdBJGUH997pJcXQ9eKnUGy4EqZT6ZSGKehsm5Tyl8PNx8+&#10;SUFBuUq14Ewp94bkxer9u2XvCzODBtrKoGAQR0XvS9mE4IssI92YTtEEvHFcrAE7FTjETVah6hm9&#10;a7PZdPox6wErj6ANEWevx6JcJfy6Njr8qGsyQbSlZG4hnZjOdTyz1VIVG1S+sfpAQ/0Di05Zx02P&#10;UNcqKLFF+waqsxqBoA4TDV0GdW21SRpYTT79S819o7xJWtgc8keb6P/B6rvdvf+JIgxfYOABJhHk&#10;b0E/knBw1Si3MZeI0DdGVdw4j5Zlvafi8Gm0mgqKIOv+O1Q8ZLUNkICGGrvoCusUjM4D2B9NN0MQ&#10;mpNzHuNiyiXNtTyfzxfnZ6mHKp4/90jhq4FOxEspkaea4NXulkKko4rnJ7GbgxvbtmmyrXuV4Icx&#10;k+hHxiP31rpHUz0M60HYKrEk83RQGrWtodqzOoRxe3jb+dIA/pai580pJT1tFRop2m+OHfqcLxZx&#10;1VKwODufcYCnlfVpRTnNUKUMUozXqzCu59aj3TTcaZyJg0t2tbZJ7wurgxjejmTDYZPj+p3G6dXL&#10;/7b6AwAA//8DAFBLAwQUAAYACAAAACEAkGtYptkAAAAGAQAADwAAAGRycy9kb3ducmV2LnhtbEyO&#10;wU7DMBBE70j8g7VI3Fqb0tIS4lQIxBXUQitx28bbJCJeR7HbhL9nOcFxNE8zL1+PvlVn6mMT2MLN&#10;1IAiLoNruLLw8f4yWYGKCdlhG5gsfFOEdXF5kWPmwsAbOm9TpWSEY4YW6pS6TOtY1uQxTkNHLN0x&#10;9B6TxL7SrsdBxn2rZ8bcaY8Ny0ONHT3VVH5tT97C7vX4uZ+bt+rZL7ohjEazv9fWXl+Njw+gEo3p&#10;D4ZffVGHQpwO4cQuqtbCUjgLk1tQUi7MXPJBqOVqBrrI9X/94gcAAP//AwBQSwECLQAUAAYACAAA&#10;ACEAtoM4kv4AAADhAQAAEwAAAAAAAAAAAAAAAAAAAAAAW0NvbnRlbnRfVHlwZXNdLnhtbFBLAQIt&#10;ABQABgAIAAAAIQA4/SH/1gAAAJQBAAALAAAAAAAAAAAAAAAAAC8BAABfcmVscy8ucmVsc1BLAQIt&#10;ABQABgAIAAAAIQBZZlg/6wEAALcDAAAOAAAAAAAAAAAAAAAAAC4CAABkcnMvZTJvRG9jLnhtbFBL&#10;AQItABQABgAIAAAAIQCQa1im2QAAAAYBAAAPAAAAAAAAAAAAAAAAAEUEAABkcnMvZG93bnJldi54&#10;bWxQSwUGAAAAAAQABADzAAAASwUAAAAA&#10;" o:allowincell="f" filled="f" stroked="f">
                <v:textbox style="mso-next-textbox:#_x0000_s1034">
                  <w:txbxContent/>
                </v:textbox>
              </v:shape>
            </w:pict>
          </mc:Fallback>
        </mc:AlternateContent>
      </w:r>
      <w:r w:rsidR="00AF2DE4">
        <w:rPr>
          <w:noProof/>
          <w:lang w:eastAsia="en-GB"/>
        </w:rPr>
        <mc:AlternateContent>
          <mc:Choice Requires="wps">
            <w:drawing>
              <wp:anchor distT="0" distB="0" distL="114300" distR="114300" simplePos="0" relativeHeight="251656704" behindDoc="0" locked="0" layoutInCell="0" allowOverlap="1" wp14:anchorId="52469DA1" wp14:editId="7A1A14B5">
                <wp:simplePos x="0" y="0"/>
                <wp:positionH relativeFrom="column">
                  <wp:posOffset>3543300</wp:posOffset>
                </wp:positionH>
                <wp:positionV relativeFrom="paragraph">
                  <wp:posOffset>0</wp:posOffset>
                </wp:positionV>
                <wp:extent cx="3200400" cy="863219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63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69DA1" id="_x0000_s1034" type="#_x0000_t202" style="position:absolute;margin-left:279pt;margin-top:0;width:252pt;height:67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eb7gEAALcDAAAOAAAAZHJzL2Uyb0RvYy54bWysU9tu2zAMfR+wfxD0vjhxs6414hRdiw4D&#10;ugvQ7gNkWY6F2qJKKrGzrx8lp2m2vQ17EURSPjznkF5djX0ndgbJgivlYjaXwjgNtXWbUv54vHt3&#10;IQUF5WrVgTOl3BuSV+u3b1aDL0wOLXS1QcEgjorBl7INwRdZRro1vaIZeOO42AD2KnCIm6xGNTB6&#10;32X5fH6eDYC1R9CGiLO3U1GuE37TGB2+NQ2ZILpSMreQTkxnFc9svVLFBpVvrT7QUP/AolfWcdMj&#10;1K0KSmzR/gXVW41A0ISZhj6DprHaJA2sZjH/Q81Dq7xJWtgc8keb6P/B6q+7B/8dRRg/wsgDTCLI&#10;34N+IuHgplVuY64RYWiNqrnxIlqWDZ6Kw6fRaiooglTDF6h5yGobIAGNDfbRFdYpGJ0HsD+absYg&#10;NCfPeIzLOZc01y7Oz/LFZRpLpoqXzz1S+GSgF/FSSuSpJni1u6cQ6aji5Uns5uDOdl2abOd+S/DD&#10;mEn0I+OJe2fdk6kfx2oUtk4syTyXMo9Ko7YK6j2rQ5i2h7edLy3gTykG3pxS0vNWoZGi++zYocvF&#10;chlXLQXL9x9yDvC0Up1WlNMMVcogxXS9CdN6bj3aTcudppk4uGZXG5v0vrI6iOHtSDYcNjmu32mc&#10;Xr3+b+tfAAAA//8DAFBLAwQUAAYACAAAACEAU5gQvd4AAAAKAQAADwAAAGRycy9kb3ducmV2Lnht&#10;bEyPT0/DMAzF70h8h8hI3FjCWKetNJ0QiCuI8Ufi5jVeW9E4VZOt5dvjndjFetaznn+v2Ey+U0ca&#10;YhvYwu3MgCKugmu5tvDx/nyzAhUTssMuMFn4pQib8vKiwNyFkd/ouE21khCOOVpoUupzrWPVkMc4&#10;Cz2xePsweEyyDrV2A44S7js9N2apPbYsHxrs6bGh6md78BY+X/bfXwvzWj/5rB/DZDT7tbb2+mp6&#10;uAeVaEr/x3DCF3QohWkXDuyi6ixk2Uq6JAsyT7ZZzkXtRN1l6wXostDnFco/AAAA//8DAFBLAQIt&#10;ABQABgAIAAAAIQC2gziS/gAAAOEBAAATAAAAAAAAAAAAAAAAAAAAAABbQ29udGVudF9UeXBlc10u&#10;eG1sUEsBAi0AFAAGAAgAAAAhADj9If/WAAAAlAEAAAsAAAAAAAAAAAAAAAAALwEAAF9yZWxzLy5y&#10;ZWxzUEsBAi0AFAAGAAgAAAAhAHysV5vuAQAAtwMAAA4AAAAAAAAAAAAAAAAALgIAAGRycy9lMm9E&#10;b2MueG1sUEsBAi0AFAAGAAgAAAAhAFOYEL3eAAAACgEAAA8AAAAAAAAAAAAAAAAASAQAAGRycy9k&#10;b3ducmV2LnhtbFBLBQYAAAAABAAEAPMAAABTBQAAAAA=&#10;" o:allowincell="f" filled="f" stroked="f">
                <v:textbox>
                  <w:txbxContent/>
                </v:textbox>
              </v:shape>
            </w:pict>
          </mc:Fallback>
        </mc:AlternateContent>
      </w:r>
    </w:p>
    <w:p w14:paraId="1F9539B9" w14:textId="77777777" w:rsidR="00AF2DE4" w:rsidRDefault="00AF2DE4"/>
    <w:p w14:paraId="3AD42A4D" w14:textId="77777777" w:rsidR="00AF2DE4" w:rsidRDefault="00AF2DE4"/>
    <w:p w14:paraId="7867995F" w14:textId="77777777" w:rsidR="00AF2DE4" w:rsidRDefault="00AF2DE4"/>
    <w:p w14:paraId="3973C3B4" w14:textId="77777777" w:rsidR="00AF2DE4" w:rsidRDefault="00AF2DE4"/>
    <w:p w14:paraId="2927A357" w14:textId="77777777" w:rsidR="00AF2DE4" w:rsidRDefault="00AF2DE4"/>
    <w:p w14:paraId="70B1F700" w14:textId="77777777" w:rsidR="00AF2DE4" w:rsidRDefault="00AF2DE4"/>
    <w:p w14:paraId="765DB641" w14:textId="77777777" w:rsidR="00AF2DE4" w:rsidRDefault="00AF2DE4"/>
    <w:p w14:paraId="0425D42D" w14:textId="77777777" w:rsidR="00AF2DE4" w:rsidRDefault="00AF2DE4"/>
    <w:p w14:paraId="3A497FDD" w14:textId="77777777" w:rsidR="00AF2DE4" w:rsidRDefault="00AF2DE4"/>
    <w:p w14:paraId="30BB1FFF" w14:textId="77777777" w:rsidR="00AF2DE4" w:rsidRDefault="00AF2DE4"/>
    <w:p w14:paraId="15C743E5" w14:textId="77777777" w:rsidR="00AF2DE4" w:rsidRDefault="00AF2DE4"/>
    <w:p w14:paraId="18845BE5" w14:textId="77777777" w:rsidR="00AF2DE4" w:rsidRDefault="00AF2DE4"/>
    <w:p w14:paraId="28C62068" w14:textId="77777777" w:rsidR="00AF2DE4" w:rsidRDefault="00AF2DE4"/>
    <w:p w14:paraId="53D602CF" w14:textId="77777777" w:rsidR="00AF2DE4" w:rsidRDefault="00AF2DE4"/>
    <w:p w14:paraId="54368E8C" w14:textId="77777777" w:rsidR="00AF2DE4" w:rsidRDefault="00AF2DE4"/>
    <w:p w14:paraId="4C077869" w14:textId="77777777" w:rsidR="00AF2DE4" w:rsidRDefault="00AF2DE4"/>
    <w:p w14:paraId="55A32F08" w14:textId="77777777" w:rsidR="00AF2DE4" w:rsidRDefault="00AF2DE4"/>
    <w:p w14:paraId="70502C68" w14:textId="77777777" w:rsidR="00AF2DE4" w:rsidRDefault="00AF2DE4"/>
    <w:p w14:paraId="4EC47E34" w14:textId="77777777" w:rsidR="00AF2DE4" w:rsidRDefault="00AF2DE4"/>
    <w:p w14:paraId="632A646F" w14:textId="77777777" w:rsidR="00AF2DE4" w:rsidRDefault="00AF2DE4"/>
    <w:p w14:paraId="6C5BE477" w14:textId="77777777" w:rsidR="00AF2DE4" w:rsidRDefault="00AF2DE4"/>
    <w:p w14:paraId="107A184C" w14:textId="1C543845" w:rsidR="00AF2DE4" w:rsidRDefault="0003345E" w:rsidP="007F300D">
      <w:r>
        <w:rPr>
          <w:noProof/>
          <w:lang w:eastAsia="en-GB"/>
        </w:rPr>
        <mc:AlternateContent>
          <mc:Choice Requires="wps">
            <w:drawing>
              <wp:anchor distT="0" distB="0" distL="114300" distR="114300" simplePos="0" relativeHeight="251663872" behindDoc="0" locked="0" layoutInCell="1" allowOverlap="1" wp14:anchorId="3C8502A5" wp14:editId="72006BF1">
                <wp:simplePos x="0" y="0"/>
                <wp:positionH relativeFrom="column">
                  <wp:posOffset>290195</wp:posOffset>
                </wp:positionH>
                <wp:positionV relativeFrom="paragraph">
                  <wp:posOffset>5186045</wp:posOffset>
                </wp:positionV>
                <wp:extent cx="6210300" cy="361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2103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8C5E80" w14:textId="687B4B84" w:rsidR="00A211DF" w:rsidRPr="0003345E" w:rsidRDefault="00A211DF">
                            <w:pPr>
                              <w:rPr>
                                <w:rFonts w:ascii="Arial" w:hAnsi="Arial" w:cs="Arial"/>
                              </w:rPr>
                            </w:pPr>
                            <w:r w:rsidRPr="0003345E">
                              <w:rPr>
                                <w:rFonts w:ascii="Arial" w:hAnsi="Arial" w:cs="Arial"/>
                              </w:rPr>
                              <w:t xml:space="preserve">For further details on Hough Green Health Park please visit our website: </w:t>
                            </w:r>
                            <w:hyperlink r:id="rId15" w:history="1">
                              <w:r w:rsidR="00E94E61" w:rsidRPr="007E7D7B">
                                <w:rPr>
                                  <w:rStyle w:val="Hyperlink"/>
                                  <w:rFonts w:ascii="Arial" w:hAnsi="Arial" w:cs="Arial"/>
                                </w:rPr>
                                <w:t>www.houghgreenhealth.co.uk</w:t>
                              </w:r>
                            </w:hyperlink>
                            <w:r w:rsidRPr="0003345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502A5" id="_x0000_s1036" type="#_x0000_t202" style="position:absolute;margin-left:22.85pt;margin-top:408.35pt;width:489pt;height:28.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DYgAIAAJUFAAAOAAAAZHJzL2Uyb0RvYy54bWysVEtv2zAMvg/YfxB0X52kj61BnSJr0WFA&#10;0RZLh54VWWqEyqImMbGzX19Kdh59XDrsYlPix9cnkmfnbW3ZSoVowJV8eDDgTDkJlXGPJf99f/Xl&#10;G2cRhauEBadKvlaRn08+fzpr/FiNYAG2UoGRExfHjS/5AtGPiyLKhapFPACvHCk1hFogHcNjUQXR&#10;kPfaFqPB4KRoIFQ+gFQx0u1lp+ST7F9rJfFW66iQ2ZJTbpi/IX/n6VtMzsT4MQi/MLJPQ/xDFrUw&#10;joJuXV0KFGwZzBtXtZEBImg8kFAXoLWRKtdA1QwHr6qZLYRXuRYiJ/otTfH/uZU3q5m/Cwzb79DS&#10;AyZCGh/HkS5TPa0OdfpTpoz0ROF6S5tqkUm6PBkNB4cDUknSHZ4MT48zr8XO2oeIPxTULAklD/Qs&#10;mS2xuo5IEQm6gaRgEayproy1+ZBaQV3YwFaCHtFizpEsXqCsYw1lckih33hIrrf2cyvkU6rypQc6&#10;WZcsVW6aPq0dE1nCtVUJY90vpZmpMiHv5CikVG6bZ0YnlKaKPmLY43dZfcS4q4MscmRwuDWujYPQ&#10;sfSS2uppQ63u8ETSXt1JxHbeUuHUKPmJ09UcqjU1UIButqKXV4YIvxYR70SgYaLGoAWBt/TRFuiV&#10;oJc4W0D4+959wlOPk5azhoaz5PHPUgTFmf3pqPtPh0dHaZrz4ej464gOYV8z39e4ZX0B1DpDWkVe&#10;ZjHh0W5EHaB+oD0yTVFJJZyk2CXHjXiB3cqgPSTVdJpBNL9e4LWbeZlcJ5pTo923DyL4vtGRRuQG&#10;NmMsxq/6vcMmSwfTJYI2eRh2rPYPQLOf+7XfU2m57J8zardNJ88AAAD//wMAUEsDBBQABgAIAAAA&#10;IQBxubT13AAAAAsBAAAPAAAAZHJzL2Rvd25yZXYueG1sTI9BT8MwDIXvSPyHyEjcWLoBWylNJ0CD&#10;y04MxNlrsiSicaom68q/xzvB7dnv6flzvZ5CJ0YzJB9JwXxWgDDURu3JKvj8eL0pQaSMpLGLZBT8&#10;mATr5vKixkrHE72bcZet4BJKFSpwOfeVlKl1JmCaxd4Qe4c4BMw8DlbqAU9cHjq5KIqlDOiJLzjs&#10;zYsz7ffuGBRsnu2DbUsc3KbU3o/T12Fr35S6vpqeHkFkM+W/MJzxGR0aZtrHI+kkOgV39ytOKijn&#10;SxbnQLG4ZbXn1YqFbGr5/4fmFwAA//8DAFBLAQItABQABgAIAAAAIQC2gziS/gAAAOEBAAATAAAA&#10;AAAAAAAAAAAAAAAAAABbQ29udGVudF9UeXBlc10ueG1sUEsBAi0AFAAGAAgAAAAhADj9If/WAAAA&#10;lAEAAAsAAAAAAAAAAAAAAAAALwEAAF9yZWxzLy5yZWxzUEsBAi0AFAAGAAgAAAAhAG4WcNiAAgAA&#10;lQUAAA4AAAAAAAAAAAAAAAAALgIAAGRycy9lMm9Eb2MueG1sUEsBAi0AFAAGAAgAAAAhAHG5tPXc&#10;AAAACwEAAA8AAAAAAAAAAAAAAAAA2gQAAGRycy9kb3ducmV2LnhtbFBLBQYAAAAABAAEAPMAAADj&#10;BQAAAAA=&#10;" fillcolor="white [3201]" strokeweight=".5pt">
                <v:textbox>
                  <w:txbxContent>
                    <w:p w14:paraId="648C5E80" w14:textId="687B4B84" w:rsidR="00A211DF" w:rsidRPr="0003345E" w:rsidRDefault="00A211DF">
                      <w:pPr>
                        <w:rPr>
                          <w:rFonts w:ascii="Arial" w:hAnsi="Arial" w:cs="Arial"/>
                        </w:rPr>
                      </w:pPr>
                      <w:r w:rsidRPr="0003345E">
                        <w:rPr>
                          <w:rFonts w:ascii="Arial" w:hAnsi="Arial" w:cs="Arial"/>
                        </w:rPr>
                        <w:t xml:space="preserve">For further details on Hough Green Health Park please visit our website: </w:t>
                      </w:r>
                      <w:hyperlink r:id="rId16" w:history="1">
                        <w:r w:rsidR="00E94E61" w:rsidRPr="007E7D7B">
                          <w:rPr>
                            <w:rStyle w:val="Hyperlink"/>
                            <w:rFonts w:ascii="Arial" w:hAnsi="Arial" w:cs="Arial"/>
                          </w:rPr>
                          <w:t>www.houghgreenhealth.co.uk</w:t>
                        </w:r>
                      </w:hyperlink>
                      <w:r w:rsidRPr="0003345E">
                        <w:rPr>
                          <w:rFonts w:ascii="Arial" w:hAnsi="Arial" w:cs="Arial"/>
                        </w:rPr>
                        <w:t xml:space="preserve"> </w:t>
                      </w:r>
                    </w:p>
                  </w:txbxContent>
                </v:textbox>
              </v:shape>
            </w:pict>
          </mc:Fallback>
        </mc:AlternateContent>
      </w:r>
    </w:p>
    <w:p w14:paraId="514D1132" w14:textId="65FF7592" w:rsidR="00A9359B" w:rsidRPr="00A9359B" w:rsidRDefault="00A9359B" w:rsidP="00A9359B">
      <w:r>
        <w:rPr>
          <w:noProof/>
          <w:lang w:eastAsia="en-GB"/>
        </w:rPr>
        <mc:AlternateContent>
          <mc:Choice Requires="wps">
            <w:drawing>
              <wp:anchor distT="0" distB="0" distL="114300" distR="114300" simplePos="0" relativeHeight="251651584" behindDoc="0" locked="0" layoutInCell="0" allowOverlap="1" wp14:anchorId="36B35B06" wp14:editId="523F5D8C">
                <wp:simplePos x="0" y="0"/>
                <wp:positionH relativeFrom="margin">
                  <wp:posOffset>-939</wp:posOffset>
                </wp:positionH>
                <wp:positionV relativeFrom="paragraph">
                  <wp:posOffset>87740</wp:posOffset>
                </wp:positionV>
                <wp:extent cx="6672580" cy="2083242"/>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2083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B807" w14:textId="6D3A95B8" w:rsidR="00A211DF" w:rsidRPr="00A9359B" w:rsidRDefault="00A9359B" w:rsidP="00E3406A">
                            <w:pPr>
                              <w:pStyle w:val="Subtitle-Elegant"/>
                              <w:rPr>
                                <w:rFonts w:ascii="Arial" w:hAnsi="Arial" w:cs="Arial"/>
                                <w:b/>
                                <w:bCs/>
                                <w:sz w:val="22"/>
                                <w:szCs w:val="22"/>
                              </w:rPr>
                            </w:pPr>
                            <w:r w:rsidRPr="00A9359B">
                              <w:rPr>
                                <w:rFonts w:ascii="Arial" w:hAnsi="Arial" w:cs="Arial"/>
                                <w:b/>
                                <w:bCs/>
                                <w:sz w:val="22"/>
                                <w:szCs w:val="22"/>
                              </w:rPr>
                              <w:t>Our Team Updates</w:t>
                            </w:r>
                          </w:p>
                          <w:p w14:paraId="3AE7C55A" w14:textId="13F38F16" w:rsidR="00A9359B" w:rsidRDefault="00A9359B" w:rsidP="00E3406A">
                            <w:pPr>
                              <w:pStyle w:val="Subtitle-Elegant"/>
                              <w:rPr>
                                <w:rFonts w:ascii="Arial" w:hAnsi="Arial" w:cs="Arial"/>
                                <w:sz w:val="22"/>
                                <w:szCs w:val="22"/>
                              </w:rPr>
                            </w:pPr>
                            <w:r>
                              <w:rPr>
                                <w:rFonts w:ascii="Arial" w:hAnsi="Arial" w:cs="Arial"/>
                                <w:sz w:val="22"/>
                                <w:szCs w:val="22"/>
                              </w:rPr>
                              <w:t>Our team has grown over the past few years meaning we can offer our patients a range of different appointments with a large skill set of different clinicians.  As well as our 2 GPs we have a Prescribing Nurse, 2 Practice Nurses, HCA, Clinical Pharmacist, Physician Associate, Mental Health Nurse, Health Improvement Team, Social Prescribing and Care Co-ordinators.</w:t>
                            </w:r>
                          </w:p>
                          <w:p w14:paraId="17D627E6" w14:textId="761A246A" w:rsidR="00A9359B" w:rsidRDefault="00A9359B" w:rsidP="00E3406A">
                            <w:pPr>
                              <w:pStyle w:val="Subtitle-Elegant"/>
                              <w:rPr>
                                <w:rFonts w:ascii="Arial" w:hAnsi="Arial" w:cs="Arial"/>
                                <w:sz w:val="22"/>
                                <w:szCs w:val="22"/>
                              </w:rPr>
                            </w:pPr>
                            <w:r>
                              <w:rPr>
                                <w:rFonts w:ascii="Arial" w:hAnsi="Arial" w:cs="Arial"/>
                                <w:sz w:val="22"/>
                                <w:szCs w:val="22"/>
                              </w:rPr>
                              <w:t xml:space="preserve">When our reception staff ask for a brief description of your systems when you call this is to enable them to </w:t>
                            </w:r>
                            <w:r w:rsidR="00C85426">
                              <w:rPr>
                                <w:rFonts w:ascii="Arial" w:hAnsi="Arial" w:cs="Arial"/>
                                <w:sz w:val="22"/>
                                <w:szCs w:val="22"/>
                              </w:rPr>
                              <w:t>care navigate you to</w:t>
                            </w:r>
                            <w:r>
                              <w:rPr>
                                <w:rFonts w:ascii="Arial" w:hAnsi="Arial" w:cs="Arial"/>
                                <w:sz w:val="22"/>
                                <w:szCs w:val="22"/>
                              </w:rPr>
                              <w:t xml:space="preserve"> the most appropriate clinician or staff member. </w:t>
                            </w:r>
                          </w:p>
                          <w:p w14:paraId="01C4E968" w14:textId="422FC4FB" w:rsidR="00A9359B" w:rsidRPr="00CA3320" w:rsidRDefault="00A9359B" w:rsidP="00E3406A">
                            <w:pPr>
                              <w:pStyle w:val="Subtitle-Elegant"/>
                              <w:rPr>
                                <w:rFonts w:ascii="Arial" w:hAnsi="Arial" w:cs="Arial"/>
                                <w:sz w:val="22"/>
                                <w:szCs w:val="22"/>
                              </w:rPr>
                            </w:pPr>
                            <w:r>
                              <w:rPr>
                                <w:rFonts w:ascii="Arial" w:hAnsi="Arial" w:cs="Arial"/>
                                <w:sz w:val="22"/>
                                <w:szCs w:val="22"/>
                              </w:rPr>
                              <w:t>We hope to keep growing our team over the coming year offering our patients the best choice of care and vast array of local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35B06" id="_x0000_t202" coordsize="21600,21600" o:spt="202" path="m,l,21600r21600,l21600,xe">
                <v:stroke joinstyle="miter"/>
                <v:path gradientshapeok="t" o:connecttype="rect"/>
              </v:shapetype>
              <v:shape id="Text Box 3" o:spid="_x0000_s1037" type="#_x0000_t202" style="position:absolute;margin-left:-.05pt;margin-top:6.9pt;width:525.4pt;height:164.0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VD5gEAAKkDAAAOAAAAZHJzL2Uyb0RvYy54bWysU9tu2zAMfR+wfxD0vtjx0jQ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RcLi+LixWVJNWKfPW+WBSphyifP3fow0cFPYuXiiNNNcGL/YMPkY4on5/EbhbuTdelyXb2jwQ9&#10;jJlEPzKeuIexHplpKn4V+0Y1NTQH0oMw7QvtN11awF+cDbQrFfc/dwIVZ90nS55czReLuFwpWFxc&#10;FhTgeaU+rwgrCarigbPpehumhdw5NNuWOk1TsHBDPmqTFL6wOtKnfUjCj7sbF+48Tq9e/rDNbwAA&#10;AP//AwBQSwMEFAAGAAgAAAAhAM1QqKzdAAAACQEAAA8AAABkcnMvZG93bnJldi54bWxMj81OwzAQ&#10;hO9IvIO1SNxaO7QFGrKpEIgriPIjcXPjbRIRr6PYbcLbsz3BcWdGs98Um8l36khDbAMjZHMDirgK&#10;ruUa4f3taXYLKibLznaBCeGHImzK87PC5i6M/ErHbaqVlHDMLUKTUp9rHauGvI3z0BOLtw+Dt0nO&#10;odZusKOU+05fGXOtvW1ZPjS2p4eGqu/twSN8PO+/PpfmpX70q34Mk9Hs1xrx8mK6vwOVaEp/YTjh&#10;CzqUwrQLB3ZRdQizTIIiL2TAyTYrcwNqh7BYZmvQZaH/Lyh/AQAA//8DAFBLAQItABQABgAIAAAA&#10;IQC2gziS/gAAAOEBAAATAAAAAAAAAAAAAAAAAAAAAABbQ29udGVudF9UeXBlc10ueG1sUEsBAi0A&#10;FAAGAAgAAAAhADj9If/WAAAAlAEAAAsAAAAAAAAAAAAAAAAALwEAAF9yZWxzLy5yZWxzUEsBAi0A&#10;FAAGAAgAAAAhANmdpUPmAQAAqQMAAA4AAAAAAAAAAAAAAAAALgIAAGRycy9lMm9Eb2MueG1sUEsB&#10;Ai0AFAAGAAgAAAAhAM1QqKzdAAAACQEAAA8AAAAAAAAAAAAAAAAAQAQAAGRycy9kb3ducmV2Lnht&#10;bFBLBQYAAAAABAAEAPMAAABKBQAAAAA=&#10;" o:allowincell="f" filled="f" stroked="f">
                <v:textbox>
                  <w:txbxContent>
                    <w:p w14:paraId="7F02B807" w14:textId="6D3A95B8" w:rsidR="00A211DF" w:rsidRPr="00A9359B" w:rsidRDefault="00A9359B" w:rsidP="00E3406A">
                      <w:pPr>
                        <w:pStyle w:val="Subtitle-Elegant"/>
                        <w:rPr>
                          <w:rFonts w:ascii="Arial" w:hAnsi="Arial" w:cs="Arial"/>
                          <w:b/>
                          <w:bCs/>
                          <w:sz w:val="22"/>
                          <w:szCs w:val="22"/>
                        </w:rPr>
                      </w:pPr>
                      <w:r w:rsidRPr="00A9359B">
                        <w:rPr>
                          <w:rFonts w:ascii="Arial" w:hAnsi="Arial" w:cs="Arial"/>
                          <w:b/>
                          <w:bCs/>
                          <w:sz w:val="22"/>
                          <w:szCs w:val="22"/>
                        </w:rPr>
                        <w:t>Our Team Updates</w:t>
                      </w:r>
                    </w:p>
                    <w:p w14:paraId="3AE7C55A" w14:textId="13F38F16" w:rsidR="00A9359B" w:rsidRDefault="00A9359B" w:rsidP="00E3406A">
                      <w:pPr>
                        <w:pStyle w:val="Subtitle-Elegant"/>
                        <w:rPr>
                          <w:rFonts w:ascii="Arial" w:hAnsi="Arial" w:cs="Arial"/>
                          <w:sz w:val="22"/>
                          <w:szCs w:val="22"/>
                        </w:rPr>
                      </w:pPr>
                      <w:r>
                        <w:rPr>
                          <w:rFonts w:ascii="Arial" w:hAnsi="Arial" w:cs="Arial"/>
                          <w:sz w:val="22"/>
                          <w:szCs w:val="22"/>
                        </w:rPr>
                        <w:t>Our team has grown over the past few years meaning we can offer our patients a range of different appointments with a large skill set of different clinicians.  As well as our 2 GPs we have a Prescribing Nurse, 2 Practice Nurses, HCA, Clinical Pharmacist, Physician Associate, Mental Health Nurse, Health Improvement Team, Social Prescribing and Care Co-ordinators.</w:t>
                      </w:r>
                    </w:p>
                    <w:p w14:paraId="17D627E6" w14:textId="761A246A" w:rsidR="00A9359B" w:rsidRDefault="00A9359B" w:rsidP="00E3406A">
                      <w:pPr>
                        <w:pStyle w:val="Subtitle-Elegant"/>
                        <w:rPr>
                          <w:rFonts w:ascii="Arial" w:hAnsi="Arial" w:cs="Arial"/>
                          <w:sz w:val="22"/>
                          <w:szCs w:val="22"/>
                        </w:rPr>
                      </w:pPr>
                      <w:r>
                        <w:rPr>
                          <w:rFonts w:ascii="Arial" w:hAnsi="Arial" w:cs="Arial"/>
                          <w:sz w:val="22"/>
                          <w:szCs w:val="22"/>
                        </w:rPr>
                        <w:t xml:space="preserve">When our reception staff ask for a brief description of your systems when you call this is to enable them to </w:t>
                      </w:r>
                      <w:r w:rsidR="00C85426">
                        <w:rPr>
                          <w:rFonts w:ascii="Arial" w:hAnsi="Arial" w:cs="Arial"/>
                          <w:sz w:val="22"/>
                          <w:szCs w:val="22"/>
                        </w:rPr>
                        <w:t>care navigate you to</w:t>
                      </w:r>
                      <w:r>
                        <w:rPr>
                          <w:rFonts w:ascii="Arial" w:hAnsi="Arial" w:cs="Arial"/>
                          <w:sz w:val="22"/>
                          <w:szCs w:val="22"/>
                        </w:rPr>
                        <w:t xml:space="preserve"> the most appropriate clinician or staff member. </w:t>
                      </w:r>
                    </w:p>
                    <w:p w14:paraId="01C4E968" w14:textId="422FC4FB" w:rsidR="00A9359B" w:rsidRPr="00CA3320" w:rsidRDefault="00A9359B" w:rsidP="00E3406A">
                      <w:pPr>
                        <w:pStyle w:val="Subtitle-Elegant"/>
                        <w:rPr>
                          <w:rFonts w:ascii="Arial" w:hAnsi="Arial" w:cs="Arial"/>
                          <w:sz w:val="22"/>
                          <w:szCs w:val="22"/>
                        </w:rPr>
                      </w:pPr>
                      <w:r>
                        <w:rPr>
                          <w:rFonts w:ascii="Arial" w:hAnsi="Arial" w:cs="Arial"/>
                          <w:sz w:val="22"/>
                          <w:szCs w:val="22"/>
                        </w:rPr>
                        <w:t>We hope to keep growing our team over the coming year offering our patients the best choice of care and vast array of local services.</w:t>
                      </w:r>
                    </w:p>
                  </w:txbxContent>
                </v:textbox>
                <w10:wrap anchorx="margin"/>
              </v:shape>
            </w:pict>
          </mc:Fallback>
        </mc:AlternateContent>
      </w:r>
    </w:p>
    <w:p w14:paraId="39C69090" w14:textId="0DC2F804" w:rsidR="00A9359B" w:rsidRPr="00A9359B" w:rsidRDefault="00A9359B" w:rsidP="00A9359B"/>
    <w:p w14:paraId="77C0D41B" w14:textId="192F022F" w:rsidR="00A9359B" w:rsidRPr="00A9359B" w:rsidRDefault="00A9359B" w:rsidP="00A9359B"/>
    <w:p w14:paraId="044213AD" w14:textId="75F97A5C" w:rsidR="00A9359B" w:rsidRPr="00A9359B" w:rsidRDefault="00A9359B" w:rsidP="00A9359B"/>
    <w:p w14:paraId="7ED80332" w14:textId="3FFF8508" w:rsidR="00A9359B" w:rsidRPr="00A9359B" w:rsidRDefault="00A9359B" w:rsidP="00A9359B"/>
    <w:p w14:paraId="489F6517" w14:textId="25F5ED63" w:rsidR="00A9359B" w:rsidRPr="00A9359B" w:rsidRDefault="00A9359B" w:rsidP="00A9359B"/>
    <w:p w14:paraId="66A0B41F" w14:textId="3E2AFC34" w:rsidR="00A9359B" w:rsidRPr="00A9359B" w:rsidRDefault="00A9359B" w:rsidP="00A9359B"/>
    <w:p w14:paraId="121A22CC" w14:textId="0FB59FAA" w:rsidR="00A9359B" w:rsidRPr="00A9359B" w:rsidRDefault="00A9359B" w:rsidP="00A9359B"/>
    <w:p w14:paraId="45BAEF09" w14:textId="2F71018A" w:rsidR="00A9359B" w:rsidRPr="00A9359B" w:rsidRDefault="00A9359B" w:rsidP="00A9359B"/>
    <w:p w14:paraId="1D54D9BC" w14:textId="5B31C987" w:rsidR="00A9359B" w:rsidRPr="00A9359B" w:rsidRDefault="00A9359B" w:rsidP="00A9359B"/>
    <w:p w14:paraId="200D1DC8" w14:textId="323C3E0D" w:rsidR="00A9359B" w:rsidRPr="00A9359B" w:rsidRDefault="00A9359B" w:rsidP="00A9359B"/>
    <w:p w14:paraId="4C253BA2" w14:textId="4B6D978F" w:rsidR="00A9359B" w:rsidRPr="00A9359B" w:rsidRDefault="00A9359B" w:rsidP="00A9359B"/>
    <w:p w14:paraId="465C1D65" w14:textId="56E07A5D" w:rsidR="00A9359B" w:rsidRPr="00A9359B" w:rsidRDefault="00A9359B" w:rsidP="00A9359B"/>
    <w:p w14:paraId="7CC33758" w14:textId="682F2AF2" w:rsidR="00A9359B" w:rsidRPr="00A9359B" w:rsidRDefault="00A9359B" w:rsidP="00A9359B"/>
    <w:p w14:paraId="748F690B" w14:textId="58743D33" w:rsidR="00A9359B" w:rsidRPr="00A9359B" w:rsidRDefault="00A9359B" w:rsidP="00A9359B"/>
    <w:p w14:paraId="54328300" w14:textId="7E5CB3BA" w:rsidR="00A9359B" w:rsidRPr="00A9359B" w:rsidRDefault="00A9359B" w:rsidP="00A9359B">
      <w:r>
        <w:rPr>
          <w:noProof/>
          <w:lang w:eastAsia="en-GB"/>
        </w:rPr>
        <mc:AlternateContent>
          <mc:Choice Requires="wps">
            <w:drawing>
              <wp:anchor distT="0" distB="0" distL="114300" distR="114300" simplePos="0" relativeHeight="251654656" behindDoc="0" locked="0" layoutInCell="1" allowOverlap="1" wp14:anchorId="20B33BAD" wp14:editId="7AA07BAF">
                <wp:simplePos x="0" y="0"/>
                <wp:positionH relativeFrom="margin">
                  <wp:align>center</wp:align>
                </wp:positionH>
                <wp:positionV relativeFrom="paragraph">
                  <wp:posOffset>163306</wp:posOffset>
                </wp:positionV>
                <wp:extent cx="6705600" cy="1224501"/>
                <wp:effectExtent l="0" t="0" r="19050" b="13970"/>
                <wp:wrapNone/>
                <wp:docPr id="4" name="Text Box 4"/>
                <wp:cNvGraphicFramePr/>
                <a:graphic xmlns:a="http://schemas.openxmlformats.org/drawingml/2006/main">
                  <a:graphicData uri="http://schemas.microsoft.com/office/word/2010/wordprocessingShape">
                    <wps:wsp>
                      <wps:cNvSpPr txBox="1"/>
                      <wps:spPr>
                        <a:xfrm>
                          <a:off x="0" y="0"/>
                          <a:ext cx="6705600" cy="12245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063B01" w14:textId="56B0EE56" w:rsidR="005965AB" w:rsidRPr="001C67BF" w:rsidRDefault="00A9359B" w:rsidP="005965AB">
                            <w:pPr>
                              <w:rPr>
                                <w:rFonts w:ascii="Arial" w:hAnsi="Arial" w:cs="Arial"/>
                                <w:b/>
                                <w:i/>
                                <w:iCs/>
                                <w:sz w:val="22"/>
                                <w:szCs w:val="22"/>
                              </w:rPr>
                            </w:pPr>
                            <w:r w:rsidRPr="001C67BF">
                              <w:rPr>
                                <w:rFonts w:ascii="Arial" w:hAnsi="Arial" w:cs="Arial"/>
                                <w:b/>
                                <w:i/>
                                <w:iCs/>
                                <w:sz w:val="22"/>
                                <w:szCs w:val="22"/>
                              </w:rPr>
                              <w:t>Upcoming Practice Closure for Protected Learning Time 2024</w:t>
                            </w:r>
                            <w:r w:rsidR="005965AB" w:rsidRPr="001C67BF">
                              <w:rPr>
                                <w:rFonts w:ascii="Arial" w:hAnsi="Arial" w:cs="Arial"/>
                                <w:b/>
                                <w:i/>
                                <w:iCs/>
                                <w:sz w:val="22"/>
                                <w:szCs w:val="22"/>
                              </w:rPr>
                              <w:t>:</w:t>
                            </w:r>
                          </w:p>
                          <w:p w14:paraId="19E7B62F" w14:textId="4188AF70" w:rsidR="005965AB" w:rsidRPr="00A9359B" w:rsidRDefault="00A9359B" w:rsidP="005965AB">
                            <w:pPr>
                              <w:rPr>
                                <w:rFonts w:ascii="Arial" w:hAnsi="Arial" w:cs="Arial"/>
                                <w:b/>
                                <w:sz w:val="22"/>
                                <w:szCs w:val="22"/>
                              </w:rPr>
                            </w:pPr>
                            <w:r w:rsidRPr="00A9359B">
                              <w:rPr>
                                <w:rFonts w:ascii="Arial" w:hAnsi="Arial" w:cs="Arial"/>
                                <w:b/>
                                <w:sz w:val="22"/>
                                <w:szCs w:val="22"/>
                              </w:rPr>
                              <w:t>On the following days we will be closed from 1pm and will re-open at 8am the following day</w:t>
                            </w:r>
                          </w:p>
                          <w:p w14:paraId="7C4083C0" w14:textId="38BFB8EF" w:rsidR="00A9359B" w:rsidRPr="00A9359B" w:rsidRDefault="00A9359B" w:rsidP="005965AB">
                            <w:pPr>
                              <w:rPr>
                                <w:rFonts w:ascii="Arial" w:hAnsi="Arial" w:cs="Arial"/>
                                <w:b/>
                                <w:sz w:val="22"/>
                                <w:szCs w:val="22"/>
                              </w:rPr>
                            </w:pPr>
                            <w:r w:rsidRPr="00A9359B">
                              <w:rPr>
                                <w:rFonts w:ascii="Arial" w:hAnsi="Arial" w:cs="Arial"/>
                                <w:b/>
                                <w:sz w:val="22"/>
                                <w:szCs w:val="22"/>
                              </w:rPr>
                              <w:t>Thursday 22</w:t>
                            </w:r>
                            <w:r w:rsidRPr="00A9359B">
                              <w:rPr>
                                <w:rFonts w:ascii="Arial" w:hAnsi="Arial" w:cs="Arial"/>
                                <w:b/>
                                <w:sz w:val="22"/>
                                <w:szCs w:val="22"/>
                                <w:vertAlign w:val="superscript"/>
                              </w:rPr>
                              <w:t>nd</w:t>
                            </w:r>
                            <w:r w:rsidRPr="00A9359B">
                              <w:rPr>
                                <w:rFonts w:ascii="Arial" w:hAnsi="Arial" w:cs="Arial"/>
                                <w:b/>
                                <w:sz w:val="22"/>
                                <w:szCs w:val="22"/>
                              </w:rPr>
                              <w:t xml:space="preserve"> February </w:t>
                            </w:r>
                          </w:p>
                          <w:p w14:paraId="7932B33D" w14:textId="5CB44B35" w:rsidR="00A9359B" w:rsidRPr="00A9359B" w:rsidRDefault="00A9359B" w:rsidP="005965AB">
                            <w:pPr>
                              <w:rPr>
                                <w:rFonts w:ascii="Arial" w:hAnsi="Arial" w:cs="Arial"/>
                                <w:b/>
                                <w:sz w:val="22"/>
                                <w:szCs w:val="22"/>
                              </w:rPr>
                            </w:pPr>
                            <w:r w:rsidRPr="00A9359B">
                              <w:rPr>
                                <w:rFonts w:ascii="Arial" w:hAnsi="Arial" w:cs="Arial"/>
                                <w:b/>
                                <w:sz w:val="22"/>
                                <w:szCs w:val="22"/>
                              </w:rPr>
                              <w:t>Wednesday 20</w:t>
                            </w:r>
                            <w:r w:rsidRPr="00A9359B">
                              <w:rPr>
                                <w:rFonts w:ascii="Arial" w:hAnsi="Arial" w:cs="Arial"/>
                                <w:b/>
                                <w:sz w:val="22"/>
                                <w:szCs w:val="22"/>
                                <w:vertAlign w:val="superscript"/>
                              </w:rPr>
                              <w:t>th</w:t>
                            </w:r>
                            <w:r w:rsidRPr="00A9359B">
                              <w:rPr>
                                <w:rFonts w:ascii="Arial" w:hAnsi="Arial" w:cs="Arial"/>
                                <w:b/>
                                <w:sz w:val="22"/>
                                <w:szCs w:val="22"/>
                              </w:rPr>
                              <w:t xml:space="preserve"> March </w:t>
                            </w:r>
                          </w:p>
                          <w:p w14:paraId="6944E564" w14:textId="77777777" w:rsidR="005965AB" w:rsidRPr="001C67BF" w:rsidRDefault="005965AB" w:rsidP="005965AB">
                            <w:pPr>
                              <w:rPr>
                                <w:rFonts w:ascii="Arial" w:hAnsi="Arial" w:cs="Arial"/>
                                <w:b/>
                              </w:rPr>
                            </w:pPr>
                            <w:r w:rsidRPr="001C67BF">
                              <w:rPr>
                                <w:rFonts w:ascii="Arial" w:hAnsi="Arial" w:cs="Arial"/>
                                <w:b/>
                              </w:rPr>
                              <w:t>If during this time you need urgent medical advice or assistance please call 111, calls to NHS 111 are free from both landlines and mobiles or www.111.nhs.uk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3BAD" id="Text Box 4" o:spid="_x0000_s1038" type="#_x0000_t202" style="position:absolute;margin-left:0;margin-top:12.85pt;width:528pt;height:96.4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VugwIAAJUFAAAOAAAAZHJzL2Uyb0RvYy54bWysVEtv2zAMvg/YfxB0X+1kSdoFdYqsRYYB&#10;RVssHXpWZKkRKouapMTOfv0o2c6j66XDLjIlfnx9Jnl51VSabIXzCkxBB2c5JcJwKJV5LujPx8Wn&#10;C0p8YKZkGowo6E54ejX7+OGytlMxhDXoUjiCToyf1rag6xDsNMs8X4uK+TOwwqBSgqtYwKt7zkrH&#10;avRe6WyY55OsBldaB1x4j683rZLOkn8pBQ/3UnoRiC4o5hbS6dK5imc2u2TTZ8fsWvEuDfYPWVRM&#10;GQy6d3XDAiMbp/5yVSnuwIMMZxyqDKRUXKQasJpB/qqa5ZpZkWpBcrzd0+T/n1t+t13aB0dC8xUa&#10;/IGRkNr6qcfHWE8jXRW/mClBPVK429MmmkA4Pk7O8/EkRxVH3WA4HI3z5Cc7mFvnwzcBFYlCQR3+&#10;l0QX2976gCER2kNiNA9alQuldbrEXhDX2pEtw7+oQ+/8BKUNqTGVz+M8OT7RRdd7+5Vm/CWWiTGP&#10;UHjTJoYTqWu6tA5UJCnstIgYbX4ISVSZGHkjR8a5MPs8EzqiJFb0HsMOf8jqPcZtHWiRIoMJe+NK&#10;GXAtS6fUli89tbLFI0lHdUcxNKsGCy/oRd8pKyh32EAO2tnyli8U8n3LfHhgDocJGwMXRLjHQ2rA&#10;nwSdRMka3O+33iMeexy1lNQ4nAX1vzbMCUr0d4Pd/2UwGsVpTpfR+HyIF3esWR1rzKa6BuycAa4i&#10;y5MY8UH3onRQPeEemceoqGKGY+yChl68Du3KwD3ExXyeQDi/loVbs7Q8uo4sxz57bJ6Ys12fBxyR&#10;O+jHmE1ftXuLjZYG5psAUqVZiDy3rHb84+yndu32VFwux/eEOmzT2R8AAAD//wMAUEsDBBQABgAI&#10;AAAAIQAzShoM2wAAAAgBAAAPAAAAZHJzL2Rvd25yZXYueG1sTI/BTsMwEETvSPyDtUjcqNNKKSHE&#10;qQAVLpxoEWc33toW8TqK3TT8PdsTHHdmNPum2cyhFxOOyUdSsFwUIJC6aDxZBZ/717sKRMqajO4j&#10;oYIfTLBpr68aXZt4pg+cdtkKLqFUawUu56GWMnUOg06LOCCxd4xj0JnP0Uoz6jOXh16uimItg/bE&#10;H5we8MVh9707BQXbZ/tgu0qPblsZ76f56/hu35S6vZmfHkFknPNfGC74jA4tMx3iiUwSvQIekhWs&#10;ynsQF7co16wcWFlWJci2kf8HtL8AAAD//wMAUEsBAi0AFAAGAAgAAAAhALaDOJL+AAAA4QEAABMA&#10;AAAAAAAAAAAAAAAAAAAAAFtDb250ZW50X1R5cGVzXS54bWxQSwECLQAUAAYACAAAACEAOP0h/9YA&#10;AACUAQAACwAAAAAAAAAAAAAAAAAvAQAAX3JlbHMvLnJlbHNQSwECLQAUAAYACAAAACEA7DZlboMC&#10;AACVBQAADgAAAAAAAAAAAAAAAAAuAgAAZHJzL2Uyb0RvYy54bWxQSwECLQAUAAYACAAAACEAM0oa&#10;DNsAAAAIAQAADwAAAAAAAAAAAAAAAADdBAAAZHJzL2Rvd25yZXYueG1sUEsFBgAAAAAEAAQA8wAA&#10;AOUFAAAAAA==&#10;" fillcolor="white [3201]" strokeweight=".5pt">
                <v:textbox>
                  <w:txbxContent>
                    <w:p w14:paraId="23063B01" w14:textId="56B0EE56" w:rsidR="005965AB" w:rsidRPr="001C67BF" w:rsidRDefault="00A9359B" w:rsidP="005965AB">
                      <w:pPr>
                        <w:rPr>
                          <w:rFonts w:ascii="Arial" w:hAnsi="Arial" w:cs="Arial"/>
                          <w:b/>
                          <w:i/>
                          <w:iCs/>
                          <w:sz w:val="22"/>
                          <w:szCs w:val="22"/>
                        </w:rPr>
                      </w:pPr>
                      <w:r w:rsidRPr="001C67BF">
                        <w:rPr>
                          <w:rFonts w:ascii="Arial" w:hAnsi="Arial" w:cs="Arial"/>
                          <w:b/>
                          <w:i/>
                          <w:iCs/>
                          <w:sz w:val="22"/>
                          <w:szCs w:val="22"/>
                        </w:rPr>
                        <w:t>Upcoming Practice Closure for Protected Learning Time 2024</w:t>
                      </w:r>
                      <w:r w:rsidR="005965AB" w:rsidRPr="001C67BF">
                        <w:rPr>
                          <w:rFonts w:ascii="Arial" w:hAnsi="Arial" w:cs="Arial"/>
                          <w:b/>
                          <w:i/>
                          <w:iCs/>
                          <w:sz w:val="22"/>
                          <w:szCs w:val="22"/>
                        </w:rPr>
                        <w:t>:</w:t>
                      </w:r>
                    </w:p>
                    <w:p w14:paraId="19E7B62F" w14:textId="4188AF70" w:rsidR="005965AB" w:rsidRPr="00A9359B" w:rsidRDefault="00A9359B" w:rsidP="005965AB">
                      <w:pPr>
                        <w:rPr>
                          <w:rFonts w:ascii="Arial" w:hAnsi="Arial" w:cs="Arial"/>
                          <w:b/>
                          <w:sz w:val="22"/>
                          <w:szCs w:val="22"/>
                        </w:rPr>
                      </w:pPr>
                      <w:r w:rsidRPr="00A9359B">
                        <w:rPr>
                          <w:rFonts w:ascii="Arial" w:hAnsi="Arial" w:cs="Arial"/>
                          <w:b/>
                          <w:sz w:val="22"/>
                          <w:szCs w:val="22"/>
                        </w:rPr>
                        <w:t>On the following days we will be closed from 1pm and will re-open at 8am the following day</w:t>
                      </w:r>
                    </w:p>
                    <w:p w14:paraId="7C4083C0" w14:textId="38BFB8EF" w:rsidR="00A9359B" w:rsidRPr="00A9359B" w:rsidRDefault="00A9359B" w:rsidP="005965AB">
                      <w:pPr>
                        <w:rPr>
                          <w:rFonts w:ascii="Arial" w:hAnsi="Arial" w:cs="Arial"/>
                          <w:b/>
                          <w:sz w:val="22"/>
                          <w:szCs w:val="22"/>
                        </w:rPr>
                      </w:pPr>
                      <w:r w:rsidRPr="00A9359B">
                        <w:rPr>
                          <w:rFonts w:ascii="Arial" w:hAnsi="Arial" w:cs="Arial"/>
                          <w:b/>
                          <w:sz w:val="22"/>
                          <w:szCs w:val="22"/>
                        </w:rPr>
                        <w:t>Thursday 22</w:t>
                      </w:r>
                      <w:r w:rsidRPr="00A9359B">
                        <w:rPr>
                          <w:rFonts w:ascii="Arial" w:hAnsi="Arial" w:cs="Arial"/>
                          <w:b/>
                          <w:sz w:val="22"/>
                          <w:szCs w:val="22"/>
                          <w:vertAlign w:val="superscript"/>
                        </w:rPr>
                        <w:t>nd</w:t>
                      </w:r>
                      <w:r w:rsidRPr="00A9359B">
                        <w:rPr>
                          <w:rFonts w:ascii="Arial" w:hAnsi="Arial" w:cs="Arial"/>
                          <w:b/>
                          <w:sz w:val="22"/>
                          <w:szCs w:val="22"/>
                        </w:rPr>
                        <w:t xml:space="preserve"> February </w:t>
                      </w:r>
                    </w:p>
                    <w:p w14:paraId="7932B33D" w14:textId="5CB44B35" w:rsidR="00A9359B" w:rsidRPr="00A9359B" w:rsidRDefault="00A9359B" w:rsidP="005965AB">
                      <w:pPr>
                        <w:rPr>
                          <w:rFonts w:ascii="Arial" w:hAnsi="Arial" w:cs="Arial"/>
                          <w:b/>
                          <w:sz w:val="22"/>
                          <w:szCs w:val="22"/>
                        </w:rPr>
                      </w:pPr>
                      <w:r w:rsidRPr="00A9359B">
                        <w:rPr>
                          <w:rFonts w:ascii="Arial" w:hAnsi="Arial" w:cs="Arial"/>
                          <w:b/>
                          <w:sz w:val="22"/>
                          <w:szCs w:val="22"/>
                        </w:rPr>
                        <w:t>Wednesday 20</w:t>
                      </w:r>
                      <w:r w:rsidRPr="00A9359B">
                        <w:rPr>
                          <w:rFonts w:ascii="Arial" w:hAnsi="Arial" w:cs="Arial"/>
                          <w:b/>
                          <w:sz w:val="22"/>
                          <w:szCs w:val="22"/>
                          <w:vertAlign w:val="superscript"/>
                        </w:rPr>
                        <w:t>th</w:t>
                      </w:r>
                      <w:r w:rsidRPr="00A9359B">
                        <w:rPr>
                          <w:rFonts w:ascii="Arial" w:hAnsi="Arial" w:cs="Arial"/>
                          <w:b/>
                          <w:sz w:val="22"/>
                          <w:szCs w:val="22"/>
                        </w:rPr>
                        <w:t xml:space="preserve"> March </w:t>
                      </w:r>
                    </w:p>
                    <w:p w14:paraId="6944E564" w14:textId="77777777" w:rsidR="005965AB" w:rsidRPr="001C67BF" w:rsidRDefault="005965AB" w:rsidP="005965AB">
                      <w:pPr>
                        <w:rPr>
                          <w:rFonts w:ascii="Arial" w:hAnsi="Arial" w:cs="Arial"/>
                          <w:b/>
                        </w:rPr>
                      </w:pPr>
                      <w:r w:rsidRPr="001C67BF">
                        <w:rPr>
                          <w:rFonts w:ascii="Arial" w:hAnsi="Arial" w:cs="Arial"/>
                          <w:b/>
                        </w:rPr>
                        <w:t xml:space="preserve">If during this time you need urgent medical advice or </w:t>
                      </w:r>
                      <w:proofErr w:type="gramStart"/>
                      <w:r w:rsidRPr="001C67BF">
                        <w:rPr>
                          <w:rFonts w:ascii="Arial" w:hAnsi="Arial" w:cs="Arial"/>
                          <w:b/>
                        </w:rPr>
                        <w:t>assistance</w:t>
                      </w:r>
                      <w:proofErr w:type="gramEnd"/>
                      <w:r w:rsidRPr="001C67BF">
                        <w:rPr>
                          <w:rFonts w:ascii="Arial" w:hAnsi="Arial" w:cs="Arial"/>
                          <w:b/>
                        </w:rPr>
                        <w:t xml:space="preserve"> please call 111, calls to NHS 111 are free from both landlines and mobiles or www.111.nhs.uk</w:t>
                      </w:r>
                    </w:p>
                  </w:txbxContent>
                </v:textbox>
                <w10:wrap anchorx="margin"/>
              </v:shape>
            </w:pict>
          </mc:Fallback>
        </mc:AlternateContent>
      </w:r>
    </w:p>
    <w:p w14:paraId="7BFD47CC" w14:textId="3EB85F7C" w:rsidR="00A9359B" w:rsidRPr="00A9359B" w:rsidRDefault="00A9359B" w:rsidP="00A9359B"/>
    <w:p w14:paraId="4233F3FC" w14:textId="5E23DF84" w:rsidR="00A9359B" w:rsidRPr="00A9359B" w:rsidRDefault="00A9359B" w:rsidP="00A9359B"/>
    <w:p w14:paraId="2142A40C" w14:textId="149C12B7" w:rsidR="00A9359B" w:rsidRPr="00A9359B" w:rsidRDefault="00A9359B" w:rsidP="00A9359B"/>
    <w:p w14:paraId="4286AC5B" w14:textId="438EE98A" w:rsidR="00A9359B" w:rsidRPr="00A9359B" w:rsidRDefault="00A9359B" w:rsidP="00A9359B"/>
    <w:p w14:paraId="5CA21BBD" w14:textId="520EFBDF" w:rsidR="00A9359B" w:rsidRPr="00A9359B" w:rsidRDefault="00A9359B" w:rsidP="00A9359B"/>
    <w:p w14:paraId="23E18E87" w14:textId="1F2595D4" w:rsidR="00A9359B" w:rsidRPr="00A9359B" w:rsidRDefault="00A9359B" w:rsidP="00A9359B"/>
    <w:p w14:paraId="7FF1B61C" w14:textId="76E4570A" w:rsidR="00A9359B" w:rsidRPr="00A9359B" w:rsidRDefault="00A9359B" w:rsidP="00A9359B"/>
    <w:p w14:paraId="30EC190A" w14:textId="6C895897" w:rsidR="00A9359B" w:rsidRPr="00A9359B" w:rsidRDefault="00A9359B" w:rsidP="00A9359B"/>
    <w:p w14:paraId="6C188F64" w14:textId="0541D6F5" w:rsidR="00A9359B" w:rsidRPr="00A9359B" w:rsidRDefault="00A9359B" w:rsidP="00A9359B"/>
    <w:p w14:paraId="4CAEB69C" w14:textId="77777777" w:rsidR="00A9359B" w:rsidRDefault="00A9359B" w:rsidP="00A9359B">
      <w:pPr>
        <w:spacing w:before="150" w:after="150"/>
        <w:outlineLvl w:val="1"/>
        <w:rPr>
          <w:rFonts w:ascii="Helvetica" w:hAnsi="Helvetica"/>
          <w:b/>
          <w:bCs/>
          <w:color w:val="0D6829"/>
          <w:sz w:val="22"/>
          <w:szCs w:val="22"/>
          <w:lang w:eastAsia="en-GB"/>
        </w:rPr>
      </w:pPr>
      <w:r w:rsidRPr="00A9359B">
        <w:rPr>
          <w:rFonts w:ascii="Helvetica" w:hAnsi="Helvetica"/>
          <w:b/>
          <w:bCs/>
          <w:color w:val="0D6829"/>
          <w:sz w:val="22"/>
          <w:szCs w:val="22"/>
          <w:lang w:eastAsia="en-GB"/>
        </w:rPr>
        <w:t>Hough Green Pharmacy </w:t>
      </w:r>
    </w:p>
    <w:p w14:paraId="7C45DCCE" w14:textId="59BD3397" w:rsidR="00A9359B" w:rsidRPr="00A9359B" w:rsidRDefault="00A9359B" w:rsidP="00A9359B">
      <w:pPr>
        <w:spacing w:before="150" w:after="150"/>
        <w:outlineLvl w:val="1"/>
      </w:pPr>
      <w:r w:rsidRPr="00A9359B">
        <w:rPr>
          <w:rFonts w:ascii="Helvetica" w:hAnsi="Helvetica"/>
          <w:b/>
          <w:bCs/>
          <w:color w:val="0D6829"/>
          <w:sz w:val="22"/>
          <w:szCs w:val="22"/>
          <w:lang w:eastAsia="en-GB"/>
        </w:rPr>
        <w:t>Please note Lloyds Pharmacy situated in our building has been taken over by an independent firm and are now trading as Hough Green Pharmacy.  Although there was a little disruption when their systems initially changed over this has now been rectified.  If you were signed up with Lloyds Pharmacy you will automatically be signed up with Hough Green Pharmacy.  Check their facebook page for further details.</w:t>
      </w:r>
      <w:r>
        <w:tab/>
      </w:r>
    </w:p>
    <w:sectPr w:rsidR="00A9359B" w:rsidRPr="00A9359B">
      <w:footerReference w:type="default" r:id="rId17"/>
      <w:pgSz w:w="12240" w:h="15840" w:code="1"/>
      <w:pgMar w:top="1008" w:right="878" w:bottom="1440" w:left="8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2262" w14:textId="77777777" w:rsidR="00AF2DE4" w:rsidRDefault="00AF2DE4">
      <w:r>
        <w:separator/>
      </w:r>
    </w:p>
  </w:endnote>
  <w:endnote w:type="continuationSeparator" w:id="0">
    <w:p w14:paraId="67A300A9" w14:textId="77777777" w:rsidR="00AF2DE4" w:rsidRDefault="00AF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7988" w14:textId="77777777" w:rsidR="003F0539" w:rsidRDefault="00AF2DE4">
    <w:pPr>
      <w:pStyle w:val="Footer-Professional"/>
    </w:pPr>
    <w:r>
      <w:t xml:space="preserve">Newsletter  </w:t>
    </w:r>
    <w:r>
      <w:rPr>
        <w:rStyle w:val="PageNumber"/>
      </w:rPr>
      <w:fldChar w:fldCharType="begin"/>
    </w:r>
    <w:r>
      <w:rPr>
        <w:rStyle w:val="PageNumber"/>
      </w:rPr>
      <w:instrText xml:space="preserve"> PAGE </w:instrText>
    </w:r>
    <w:r>
      <w:rPr>
        <w:rStyle w:val="PageNumber"/>
      </w:rPr>
      <w:fldChar w:fldCharType="separate"/>
    </w:r>
    <w:r w:rsidR="00E9571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EEE5" w14:textId="77777777" w:rsidR="00AF2DE4" w:rsidRDefault="00AF2DE4">
      <w:r>
        <w:separator/>
      </w:r>
    </w:p>
  </w:footnote>
  <w:footnote w:type="continuationSeparator" w:id="0">
    <w:p w14:paraId="1CB3808C" w14:textId="77777777" w:rsidR="00AF2DE4" w:rsidRDefault="00AF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6B3A"/>
    <w:multiLevelType w:val="multilevel"/>
    <w:tmpl w:val="D8B2D4B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333956D0"/>
    <w:multiLevelType w:val="hybridMultilevel"/>
    <w:tmpl w:val="60E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710732">
    <w:abstractNumId w:val="0"/>
  </w:num>
  <w:num w:numId="2" w16cid:durableId="106745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E4"/>
    <w:rsid w:val="00006740"/>
    <w:rsid w:val="0003345E"/>
    <w:rsid w:val="00107F57"/>
    <w:rsid w:val="0015148A"/>
    <w:rsid w:val="001C67BF"/>
    <w:rsid w:val="003F0539"/>
    <w:rsid w:val="004B61EF"/>
    <w:rsid w:val="00503F19"/>
    <w:rsid w:val="005956EA"/>
    <w:rsid w:val="005965AB"/>
    <w:rsid w:val="006D502D"/>
    <w:rsid w:val="006E366C"/>
    <w:rsid w:val="007E1EC9"/>
    <w:rsid w:val="007F300D"/>
    <w:rsid w:val="00846936"/>
    <w:rsid w:val="0084748D"/>
    <w:rsid w:val="008E6EC0"/>
    <w:rsid w:val="009E066D"/>
    <w:rsid w:val="00A211DF"/>
    <w:rsid w:val="00A9359B"/>
    <w:rsid w:val="00AF2DE4"/>
    <w:rsid w:val="00BE7BD8"/>
    <w:rsid w:val="00C14BAE"/>
    <w:rsid w:val="00C36238"/>
    <w:rsid w:val="00C85426"/>
    <w:rsid w:val="00CA3320"/>
    <w:rsid w:val="00D37062"/>
    <w:rsid w:val="00D37A78"/>
    <w:rsid w:val="00E3406A"/>
    <w:rsid w:val="00E94E61"/>
    <w:rsid w:val="00E9571F"/>
    <w:rsid w:val="00EB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DABEF"/>
  <w15:docId w15:val="{5CC7B3E0-2AC9-4C51-A2C7-04C18454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suppressAutoHyphens/>
      <w:spacing w:line="260" w:lineRule="atLeast"/>
      <w:outlineLvl w:val="1"/>
    </w:pPr>
    <w:rPr>
      <w:rFonts w:ascii="Arial" w:hAnsi="Arial"/>
      <w:b/>
      <w:sz w:val="18"/>
    </w:rPr>
  </w:style>
  <w:style w:type="paragraph" w:styleId="Heading3">
    <w:name w:val="heading 3"/>
    <w:basedOn w:val="Normal"/>
    <w:next w:val="Normal"/>
    <w:link w:val="Heading3Char"/>
    <w:uiPriority w:val="9"/>
    <w:semiHidden/>
    <w:unhideWhenUsed/>
    <w:qFormat/>
    <w:rsid w:val="00E94E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qFormat/>
    <w:pPr>
      <w:spacing w:before="120" w:after="120"/>
    </w:pPr>
    <w:rPr>
      <w:b/>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emiHidden/>
  </w:style>
  <w:style w:type="paragraph" w:customStyle="1" w:styleId="BodyText-Professional">
    <w:name w:val="Body Text - Professional"/>
    <w:basedOn w:val="Normal"/>
    <w:pPr>
      <w:spacing w:after="120"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sz w:val="18"/>
    </w:rPr>
  </w:style>
  <w:style w:type="paragraph" w:customStyle="1" w:styleId="SidebarText-Professional">
    <w:name w:val="Sidebar Text -Professional"/>
    <w:basedOn w:val="Normal"/>
    <w:pPr>
      <w:spacing w:after="120" w:line="280" w:lineRule="exact"/>
    </w:pPr>
    <w:rPr>
      <w:rFonts w:ascii="Arial" w:hAnsi="Arial"/>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pPr>
      <w:spacing w:after="120"/>
    </w:pPr>
    <w:rPr>
      <w:rFonts w:ascii="Arial" w:hAnsi="Arial"/>
      <w:sz w:val="16"/>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hAnsi="Arial"/>
      <w:smallCaps/>
      <w:sz w:val="18"/>
    </w:rPr>
  </w:style>
  <w:style w:type="paragraph" w:customStyle="1" w:styleId="SidebarTitle-Professional">
    <w:name w:val="Sidebar Title -Professional"/>
    <w:basedOn w:val="Normal"/>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pPr>
      <w:spacing w:after="120" w:line="280" w:lineRule="exact"/>
    </w:pPr>
    <w:rPr>
      <w:rFonts w:ascii="Arial" w:hAnsi="Arial"/>
      <w:i/>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semiHidden/>
    <w:pPr>
      <w:tabs>
        <w:tab w:val="center" w:pos="4320"/>
        <w:tab w:val="right" w:pos="8640"/>
      </w:tabs>
    </w:pPr>
  </w:style>
  <w:style w:type="paragraph" w:customStyle="1" w:styleId="BodyText-Elegant">
    <w:name w:val="Body Text - Elegant"/>
    <w:basedOn w:val="Normal"/>
    <w:pPr>
      <w:spacing w:after="120"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after="120" w:line="280" w:lineRule="exact"/>
    </w:pPr>
    <w:rPr>
      <w:rFonts w:ascii="Garamond" w:hAnsi="Garamond"/>
      <w:i/>
    </w:rPr>
  </w:style>
  <w:style w:type="paragraph" w:customStyle="1" w:styleId="Footer-Elegant">
    <w:name w:val="Footer - Elegant"/>
    <w:basedOn w:val="Footer"/>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pPr>
      <w:pBdr>
        <w:top w:val="double" w:sz="6" w:space="1" w:color="auto"/>
        <w:bottom w:val="double" w:sz="6" w:space="3" w:color="auto"/>
      </w:pBdr>
      <w:jc w:val="center"/>
    </w:pPr>
    <w:rPr>
      <w:i/>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pPr>
      <w:pBdr>
        <w:top w:val="double" w:sz="6" w:space="1" w:color="auto"/>
      </w:pBdr>
      <w:jc w:val="center"/>
    </w:pPr>
    <w:rPr>
      <w:rFonts w:ascii="Garamond" w:hAnsi="Garamond"/>
      <w:caps/>
      <w:sz w:val="144"/>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styleId="BalloonText">
    <w:name w:val="Balloon Text"/>
    <w:basedOn w:val="Normal"/>
    <w:link w:val="BalloonTextChar"/>
    <w:uiPriority w:val="99"/>
    <w:semiHidden/>
    <w:unhideWhenUsed/>
    <w:rsid w:val="007E1EC9"/>
    <w:rPr>
      <w:rFonts w:ascii="Tahoma" w:hAnsi="Tahoma" w:cs="Tahoma"/>
      <w:sz w:val="16"/>
      <w:szCs w:val="16"/>
    </w:rPr>
  </w:style>
  <w:style w:type="character" w:customStyle="1" w:styleId="BalloonTextChar">
    <w:name w:val="Balloon Text Char"/>
    <w:basedOn w:val="DefaultParagraphFont"/>
    <w:link w:val="BalloonText"/>
    <w:uiPriority w:val="99"/>
    <w:semiHidden/>
    <w:rsid w:val="007E1EC9"/>
    <w:rPr>
      <w:rFonts w:ascii="Tahoma" w:hAnsi="Tahoma" w:cs="Tahoma"/>
      <w:sz w:val="16"/>
      <w:szCs w:val="16"/>
      <w:lang w:eastAsia="en-US"/>
    </w:rPr>
  </w:style>
  <w:style w:type="character" w:styleId="Hyperlink">
    <w:name w:val="Hyperlink"/>
    <w:basedOn w:val="DefaultParagraphFont"/>
    <w:uiPriority w:val="99"/>
    <w:unhideWhenUsed/>
    <w:rsid w:val="007E1EC9"/>
    <w:rPr>
      <w:color w:val="0000FF"/>
      <w:u w:val="single"/>
    </w:rPr>
  </w:style>
  <w:style w:type="paragraph" w:customStyle="1" w:styleId="Default">
    <w:name w:val="Default"/>
    <w:rsid w:val="007F300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F300D"/>
    <w:rPr>
      <w:sz w:val="24"/>
      <w:szCs w:val="24"/>
    </w:rPr>
  </w:style>
  <w:style w:type="paragraph" w:styleId="ListParagraph">
    <w:name w:val="List Paragraph"/>
    <w:basedOn w:val="Normal"/>
    <w:uiPriority w:val="34"/>
    <w:qFormat/>
    <w:rsid w:val="007F300D"/>
    <w:pPr>
      <w:ind w:left="720"/>
      <w:contextualSpacing/>
    </w:pPr>
  </w:style>
  <w:style w:type="character" w:styleId="UnresolvedMention">
    <w:name w:val="Unresolved Mention"/>
    <w:basedOn w:val="DefaultParagraphFont"/>
    <w:uiPriority w:val="99"/>
    <w:semiHidden/>
    <w:unhideWhenUsed/>
    <w:rsid w:val="00E94E61"/>
    <w:rPr>
      <w:color w:val="605E5C"/>
      <w:shd w:val="clear" w:color="auto" w:fill="E1DFDD"/>
    </w:rPr>
  </w:style>
  <w:style w:type="character" w:customStyle="1" w:styleId="Heading3Char">
    <w:name w:val="Heading 3 Char"/>
    <w:basedOn w:val="DefaultParagraphFont"/>
    <w:link w:val="Heading3"/>
    <w:uiPriority w:val="9"/>
    <w:semiHidden/>
    <w:rsid w:val="00E94E6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3607">
      <w:bodyDiv w:val="1"/>
      <w:marLeft w:val="0"/>
      <w:marRight w:val="0"/>
      <w:marTop w:val="0"/>
      <w:marBottom w:val="0"/>
      <w:divBdr>
        <w:top w:val="none" w:sz="0" w:space="0" w:color="auto"/>
        <w:left w:val="none" w:sz="0" w:space="0" w:color="auto"/>
        <w:bottom w:val="none" w:sz="0" w:space="0" w:color="auto"/>
        <w:right w:val="none" w:sz="0" w:space="0" w:color="auto"/>
      </w:divBdr>
    </w:div>
    <w:div w:id="643702971">
      <w:bodyDiv w:val="1"/>
      <w:marLeft w:val="0"/>
      <w:marRight w:val="0"/>
      <w:marTop w:val="0"/>
      <w:marBottom w:val="0"/>
      <w:divBdr>
        <w:top w:val="none" w:sz="0" w:space="0" w:color="auto"/>
        <w:left w:val="none" w:sz="0" w:space="0" w:color="auto"/>
        <w:bottom w:val="none" w:sz="0" w:space="0" w:color="auto"/>
        <w:right w:val="none" w:sz="0" w:space="0" w:color="auto"/>
      </w:divBdr>
    </w:div>
    <w:div w:id="807432206">
      <w:bodyDiv w:val="1"/>
      <w:marLeft w:val="0"/>
      <w:marRight w:val="0"/>
      <w:marTop w:val="0"/>
      <w:marBottom w:val="0"/>
      <w:divBdr>
        <w:top w:val="none" w:sz="0" w:space="0" w:color="auto"/>
        <w:left w:val="none" w:sz="0" w:space="0" w:color="auto"/>
        <w:bottom w:val="none" w:sz="0" w:space="0" w:color="auto"/>
        <w:right w:val="none" w:sz="0" w:space="0" w:color="auto"/>
      </w:divBdr>
      <w:divsChild>
        <w:div w:id="750009616">
          <w:marLeft w:val="0"/>
          <w:marRight w:val="0"/>
          <w:marTop w:val="100"/>
          <w:marBottom w:val="100"/>
          <w:divBdr>
            <w:top w:val="none" w:sz="0" w:space="0" w:color="auto"/>
            <w:left w:val="none" w:sz="0" w:space="0" w:color="auto"/>
            <w:bottom w:val="none" w:sz="0" w:space="0" w:color="auto"/>
            <w:right w:val="none" w:sz="0" w:space="0" w:color="auto"/>
          </w:divBdr>
          <w:divsChild>
            <w:div w:id="88625909">
              <w:marLeft w:val="0"/>
              <w:marRight w:val="0"/>
              <w:marTop w:val="0"/>
              <w:marBottom w:val="0"/>
              <w:divBdr>
                <w:top w:val="none" w:sz="0" w:space="0" w:color="auto"/>
                <w:left w:val="none" w:sz="0" w:space="0" w:color="auto"/>
                <w:bottom w:val="none" w:sz="0" w:space="0" w:color="auto"/>
                <w:right w:val="none" w:sz="0" w:space="0" w:color="auto"/>
              </w:divBdr>
              <w:divsChild>
                <w:div w:id="431629254">
                  <w:marLeft w:val="0"/>
                  <w:marRight w:val="0"/>
                  <w:marTop w:val="0"/>
                  <w:marBottom w:val="0"/>
                  <w:divBdr>
                    <w:top w:val="none" w:sz="0" w:space="0" w:color="auto"/>
                    <w:left w:val="none" w:sz="0" w:space="0" w:color="auto"/>
                    <w:bottom w:val="none" w:sz="0" w:space="0" w:color="auto"/>
                    <w:right w:val="none" w:sz="0" w:space="0" w:color="auto"/>
                  </w:divBdr>
                  <w:divsChild>
                    <w:div w:id="989480332">
                      <w:marLeft w:val="0"/>
                      <w:marRight w:val="0"/>
                      <w:marTop w:val="0"/>
                      <w:marBottom w:val="0"/>
                      <w:divBdr>
                        <w:top w:val="none" w:sz="0" w:space="0" w:color="auto"/>
                        <w:left w:val="none" w:sz="0" w:space="0" w:color="auto"/>
                        <w:bottom w:val="none" w:sz="0" w:space="0" w:color="auto"/>
                        <w:right w:val="none" w:sz="0" w:space="0" w:color="auto"/>
                      </w:divBdr>
                      <w:divsChild>
                        <w:div w:id="2015450940">
                          <w:marLeft w:val="0"/>
                          <w:marRight w:val="0"/>
                          <w:marTop w:val="0"/>
                          <w:marBottom w:val="0"/>
                          <w:divBdr>
                            <w:top w:val="none" w:sz="0" w:space="0" w:color="auto"/>
                            <w:left w:val="none" w:sz="0" w:space="0" w:color="auto"/>
                            <w:bottom w:val="none" w:sz="0" w:space="0" w:color="auto"/>
                            <w:right w:val="none" w:sz="0" w:space="0" w:color="auto"/>
                          </w:divBdr>
                          <w:divsChild>
                            <w:div w:id="1851334131">
                              <w:marLeft w:val="0"/>
                              <w:marRight w:val="0"/>
                              <w:marTop w:val="0"/>
                              <w:marBottom w:val="0"/>
                              <w:divBdr>
                                <w:top w:val="none" w:sz="0" w:space="0" w:color="auto"/>
                                <w:left w:val="none" w:sz="0" w:space="0" w:color="auto"/>
                                <w:bottom w:val="none" w:sz="0" w:space="0" w:color="auto"/>
                                <w:right w:val="none" w:sz="0" w:space="0" w:color="auto"/>
                              </w:divBdr>
                              <w:divsChild>
                                <w:div w:id="1902207613">
                                  <w:marLeft w:val="0"/>
                                  <w:marRight w:val="0"/>
                                  <w:marTop w:val="0"/>
                                  <w:marBottom w:val="0"/>
                                  <w:divBdr>
                                    <w:top w:val="single" w:sz="6" w:space="8" w:color="D0C9CB"/>
                                    <w:left w:val="single" w:sz="6" w:space="4" w:color="D0C9CB"/>
                                    <w:bottom w:val="single" w:sz="6" w:space="4" w:color="D0C9CB"/>
                                    <w:right w:val="single" w:sz="6" w:space="4" w:color="D0C9CB"/>
                                  </w:divBdr>
                                  <w:divsChild>
                                    <w:div w:id="2878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351111">
      <w:bodyDiv w:val="1"/>
      <w:marLeft w:val="0"/>
      <w:marRight w:val="0"/>
      <w:marTop w:val="0"/>
      <w:marBottom w:val="0"/>
      <w:divBdr>
        <w:top w:val="none" w:sz="0" w:space="0" w:color="auto"/>
        <w:left w:val="none" w:sz="0" w:space="0" w:color="auto"/>
        <w:bottom w:val="none" w:sz="0" w:space="0" w:color="auto"/>
        <w:right w:val="none" w:sz="0" w:space="0" w:color="auto"/>
      </w:divBdr>
    </w:div>
    <w:div w:id="1150486361">
      <w:bodyDiv w:val="1"/>
      <w:marLeft w:val="0"/>
      <w:marRight w:val="0"/>
      <w:marTop w:val="0"/>
      <w:marBottom w:val="0"/>
      <w:divBdr>
        <w:top w:val="none" w:sz="0" w:space="0" w:color="auto"/>
        <w:left w:val="none" w:sz="0" w:space="0" w:color="auto"/>
        <w:bottom w:val="none" w:sz="0" w:space="0" w:color="auto"/>
        <w:right w:val="none" w:sz="0" w:space="0" w:color="auto"/>
      </w:divBdr>
    </w:div>
    <w:div w:id="1319773787">
      <w:bodyDiv w:val="1"/>
      <w:marLeft w:val="0"/>
      <w:marRight w:val="0"/>
      <w:marTop w:val="0"/>
      <w:marBottom w:val="0"/>
      <w:divBdr>
        <w:top w:val="none" w:sz="0" w:space="0" w:color="auto"/>
        <w:left w:val="none" w:sz="0" w:space="0" w:color="auto"/>
        <w:bottom w:val="none" w:sz="0" w:space="0" w:color="auto"/>
        <w:right w:val="none" w:sz="0" w:space="0" w:color="auto"/>
      </w:divBdr>
    </w:div>
    <w:div w:id="1337227082">
      <w:bodyDiv w:val="1"/>
      <w:marLeft w:val="0"/>
      <w:marRight w:val="0"/>
      <w:marTop w:val="0"/>
      <w:marBottom w:val="0"/>
      <w:divBdr>
        <w:top w:val="none" w:sz="0" w:space="0" w:color="auto"/>
        <w:left w:val="none" w:sz="0" w:space="0" w:color="auto"/>
        <w:bottom w:val="none" w:sz="0" w:space="0" w:color="auto"/>
        <w:right w:val="none" w:sz="0" w:space="0" w:color="auto"/>
      </w:divBdr>
    </w:div>
    <w:div w:id="1668245105">
      <w:bodyDiv w:val="1"/>
      <w:marLeft w:val="0"/>
      <w:marRight w:val="0"/>
      <w:marTop w:val="0"/>
      <w:marBottom w:val="0"/>
      <w:divBdr>
        <w:top w:val="none" w:sz="0" w:space="0" w:color="auto"/>
        <w:left w:val="none" w:sz="0" w:space="0" w:color="auto"/>
        <w:bottom w:val="none" w:sz="0" w:space="0" w:color="auto"/>
        <w:right w:val="none" w:sz="0" w:space="0" w:color="auto"/>
      </w:divBdr>
    </w:div>
    <w:div w:id="17886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app" TargetMode="External"/><Relationship Id="rId13" Type="http://schemas.openxmlformats.org/officeDocument/2006/relationships/hyperlink" Target="https://www3.halton.gov.uk/Pages/health/costofliving.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nhs-app" TargetMode="External"/><Relationship Id="rId12" Type="http://schemas.openxmlformats.org/officeDocument/2006/relationships/hyperlink" Target="https://www.nhs.uk/conditions/coronavirus-covid-19/coronavirus-vaccination/book-coronavirus-vaccin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oughgreenhealth.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hyperlink" Target="http://www.houghgreenhealth.co.uk" TargetMode="External"/><Relationship Id="rId10" Type="http://schemas.openxmlformats.org/officeDocument/2006/relationships/hyperlink" Target="https://www.nhs.uk/conditions/coronavirus-covid-19/coronavirus-vaccination/book-coronavirus-vaccin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3.halton.gov.uk/Pages/health/costoflivin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clague\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wizard</Template>
  <TotalTime>20</TotalTime>
  <Pages>2</Pages>
  <Words>81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Clague</dc:creator>
  <cp:lastModifiedBy>Angela Clague</cp:lastModifiedBy>
  <cp:revision>5</cp:revision>
  <cp:lastPrinted>2024-01-04T10:38:00Z</cp:lastPrinted>
  <dcterms:created xsi:type="dcterms:W3CDTF">2024-01-04T10:37:00Z</dcterms:created>
  <dcterms:modified xsi:type="dcterms:W3CDTF">2024-01-04T10:53:00Z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