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CC5F" w14:textId="38298A0B" w:rsidR="00B93BEC" w:rsidRDefault="00087D7A" w:rsidP="000C797C">
      <w:pPr>
        <w:spacing w:line="240" w:lineRule="auto"/>
        <w:rPr>
          <w:b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CA198B2" wp14:editId="45E13B7D">
            <wp:simplePos x="0" y="0"/>
            <wp:positionH relativeFrom="column">
              <wp:posOffset>5181600</wp:posOffset>
            </wp:positionH>
            <wp:positionV relativeFrom="paragraph">
              <wp:posOffset>-169545</wp:posOffset>
            </wp:positionV>
            <wp:extent cx="1676400" cy="316108"/>
            <wp:effectExtent l="19050" t="19050" r="19050" b="273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16108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CC6" w:rsidRPr="008F7CC6">
        <w:rPr>
          <w:b/>
          <w:sz w:val="32"/>
        </w:rPr>
        <w:t>Application for online access to my medical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6"/>
        <w:gridCol w:w="4656"/>
      </w:tblGrid>
      <w:tr w:rsidR="008F7CC6" w:rsidRPr="008F7CC6" w14:paraId="281E50E4" w14:textId="77777777" w:rsidTr="00087D7A">
        <w:trPr>
          <w:trHeight w:val="474"/>
        </w:trPr>
        <w:tc>
          <w:tcPr>
            <w:tcW w:w="5786" w:type="dxa"/>
          </w:tcPr>
          <w:p w14:paraId="311DE317" w14:textId="77777777" w:rsidR="008F7CC6" w:rsidRDefault="008F7CC6" w:rsidP="008F7CC6">
            <w:r w:rsidRPr="008F7CC6">
              <w:t>Surname</w:t>
            </w:r>
          </w:p>
          <w:p w14:paraId="28072517" w14:textId="05FC0A25" w:rsidR="00767212" w:rsidRPr="008F7CC6" w:rsidRDefault="00767212" w:rsidP="008F7CC6"/>
        </w:tc>
        <w:tc>
          <w:tcPr>
            <w:tcW w:w="4655" w:type="dxa"/>
          </w:tcPr>
          <w:p w14:paraId="3526AF42" w14:textId="77777777" w:rsidR="008F7CC6" w:rsidRPr="008F7CC6" w:rsidRDefault="008F7CC6" w:rsidP="008F7CC6">
            <w:r w:rsidRPr="008F7CC6">
              <w:t>Date of Birth</w:t>
            </w:r>
          </w:p>
        </w:tc>
      </w:tr>
      <w:tr w:rsidR="008F7CC6" w:rsidRPr="008F7CC6" w14:paraId="0681B7DE" w14:textId="77777777" w:rsidTr="00087D7A">
        <w:trPr>
          <w:trHeight w:val="488"/>
        </w:trPr>
        <w:tc>
          <w:tcPr>
            <w:tcW w:w="10442" w:type="dxa"/>
            <w:gridSpan w:val="2"/>
          </w:tcPr>
          <w:p w14:paraId="59A6A337" w14:textId="77777777" w:rsidR="008F7CC6" w:rsidRDefault="008F7CC6" w:rsidP="008F7CC6">
            <w:r w:rsidRPr="008F7CC6">
              <w:t>First name</w:t>
            </w:r>
          </w:p>
          <w:p w14:paraId="2E121378" w14:textId="629DC54A" w:rsidR="00767212" w:rsidRPr="008F7CC6" w:rsidRDefault="00767212" w:rsidP="008F7CC6"/>
        </w:tc>
      </w:tr>
      <w:tr w:rsidR="008F7CC6" w:rsidRPr="008F7CC6" w14:paraId="3D51D5AA" w14:textId="77777777" w:rsidTr="00087D7A">
        <w:trPr>
          <w:trHeight w:val="615"/>
        </w:trPr>
        <w:tc>
          <w:tcPr>
            <w:tcW w:w="10442" w:type="dxa"/>
            <w:gridSpan w:val="2"/>
          </w:tcPr>
          <w:p w14:paraId="34D937B2" w14:textId="68D04E11" w:rsidR="008F7CC6" w:rsidRPr="008F7CC6" w:rsidRDefault="008F7CC6" w:rsidP="008F7CC6">
            <w:r w:rsidRPr="008F7CC6">
              <w:t>Address</w:t>
            </w:r>
          </w:p>
          <w:p w14:paraId="0C3A8567" w14:textId="77777777" w:rsidR="008F7CC6" w:rsidRPr="008F7CC6" w:rsidRDefault="008F7CC6" w:rsidP="008F7CC6"/>
          <w:p w14:paraId="3C1C7CD0" w14:textId="77777777" w:rsidR="008F7CC6" w:rsidRPr="008F7CC6" w:rsidRDefault="008F7CC6" w:rsidP="008F7CC6"/>
          <w:p w14:paraId="2BECFA7A" w14:textId="77777777" w:rsidR="008F7CC6" w:rsidRPr="008F7CC6" w:rsidRDefault="008F7CC6" w:rsidP="008F7CC6">
            <w:r w:rsidRPr="008F7CC6">
              <w:t xml:space="preserve">                                                                                     Postcode</w:t>
            </w:r>
          </w:p>
        </w:tc>
      </w:tr>
      <w:tr w:rsidR="008F7CC6" w:rsidRPr="008F7CC6" w14:paraId="22142C91" w14:textId="77777777" w:rsidTr="00087D7A">
        <w:trPr>
          <w:trHeight w:val="488"/>
        </w:trPr>
        <w:tc>
          <w:tcPr>
            <w:tcW w:w="10442" w:type="dxa"/>
            <w:gridSpan w:val="2"/>
          </w:tcPr>
          <w:p w14:paraId="31039C08" w14:textId="77777777" w:rsidR="008F7CC6" w:rsidRDefault="008F7CC6" w:rsidP="008F7CC6">
            <w:r w:rsidRPr="008F7CC6">
              <w:t>Email address</w:t>
            </w:r>
          </w:p>
          <w:p w14:paraId="077EAF35" w14:textId="08835294" w:rsidR="00767212" w:rsidRPr="008F7CC6" w:rsidRDefault="00767212" w:rsidP="008F7CC6"/>
        </w:tc>
      </w:tr>
      <w:tr w:rsidR="008F7CC6" w:rsidRPr="008F7CC6" w14:paraId="13D2BC0B" w14:textId="77777777" w:rsidTr="00087D7A">
        <w:trPr>
          <w:trHeight w:val="474"/>
        </w:trPr>
        <w:tc>
          <w:tcPr>
            <w:tcW w:w="5786" w:type="dxa"/>
          </w:tcPr>
          <w:p w14:paraId="0E8ECEC1" w14:textId="77777777" w:rsidR="008F7CC6" w:rsidRDefault="008F7CC6" w:rsidP="008F7CC6">
            <w:r w:rsidRPr="008F7CC6">
              <w:t>Telephone number</w:t>
            </w:r>
          </w:p>
          <w:p w14:paraId="7AFE85DF" w14:textId="7285B572" w:rsidR="00767212" w:rsidRPr="008F7CC6" w:rsidRDefault="00767212" w:rsidP="008F7CC6"/>
        </w:tc>
        <w:tc>
          <w:tcPr>
            <w:tcW w:w="4655" w:type="dxa"/>
          </w:tcPr>
          <w:p w14:paraId="1162BBFE" w14:textId="77777777" w:rsidR="008F7CC6" w:rsidRPr="008F7CC6" w:rsidRDefault="008F7CC6" w:rsidP="008F7CC6">
            <w:r w:rsidRPr="008F7CC6">
              <w:t>Mobile number</w:t>
            </w:r>
          </w:p>
        </w:tc>
      </w:tr>
    </w:tbl>
    <w:p w14:paraId="1684B163" w14:textId="77777777" w:rsidR="008F7CC6" w:rsidRPr="008F7CC6" w:rsidRDefault="008F7CC6" w:rsidP="008F7CC6">
      <w:pPr>
        <w:spacing w:after="0"/>
      </w:pPr>
    </w:p>
    <w:p w14:paraId="7B95F010" w14:textId="3DAFB16B" w:rsidR="008F7CC6" w:rsidRPr="00767212" w:rsidRDefault="008F7CC6" w:rsidP="008F7CC6">
      <w:pPr>
        <w:spacing w:after="0"/>
        <w:rPr>
          <w:b/>
          <w:bCs/>
        </w:rPr>
      </w:pPr>
      <w:r w:rsidRPr="00767212">
        <w:rPr>
          <w:b/>
          <w:bCs/>
        </w:rPr>
        <w:t>I wish to have access to the following online services (please tick all that apply):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9"/>
        <w:gridCol w:w="1017"/>
      </w:tblGrid>
      <w:tr w:rsidR="008F7CC6" w:rsidRPr="008F7CC6" w14:paraId="42B8D927" w14:textId="77777777" w:rsidTr="00087D7A">
        <w:trPr>
          <w:trHeight w:val="279"/>
        </w:trPr>
        <w:tc>
          <w:tcPr>
            <w:tcW w:w="9409" w:type="dxa"/>
          </w:tcPr>
          <w:p w14:paraId="4227927E" w14:textId="7B2310BC" w:rsidR="008F7CC6" w:rsidRPr="008F7CC6" w:rsidRDefault="000B5FCC" w:rsidP="008F7CC6">
            <w:pPr>
              <w:pStyle w:val="ListParagraph"/>
              <w:numPr>
                <w:ilvl w:val="0"/>
                <w:numId w:val="1"/>
              </w:numPr>
            </w:pPr>
            <w:r>
              <w:t>Managing</w:t>
            </w:r>
            <w:r w:rsidR="008F7CC6" w:rsidRPr="008F7CC6">
              <w:t xml:space="preserve"> appointments</w:t>
            </w:r>
          </w:p>
        </w:tc>
        <w:tc>
          <w:tcPr>
            <w:tcW w:w="1017" w:type="dxa"/>
          </w:tcPr>
          <w:p w14:paraId="032BCF35" w14:textId="77777777" w:rsidR="008F7CC6" w:rsidRPr="008F7CC6" w:rsidRDefault="008F7CC6" w:rsidP="008F7CC6"/>
        </w:tc>
      </w:tr>
      <w:tr w:rsidR="008F7CC6" w:rsidRPr="008F7CC6" w14:paraId="6190F666" w14:textId="77777777" w:rsidTr="00087D7A">
        <w:trPr>
          <w:trHeight w:val="264"/>
        </w:trPr>
        <w:tc>
          <w:tcPr>
            <w:tcW w:w="9409" w:type="dxa"/>
          </w:tcPr>
          <w:p w14:paraId="486F9027" w14:textId="77777777" w:rsidR="008F7CC6" w:rsidRPr="008F7CC6" w:rsidRDefault="008F7CC6" w:rsidP="008F7CC6">
            <w:pPr>
              <w:pStyle w:val="ListParagraph"/>
              <w:numPr>
                <w:ilvl w:val="0"/>
                <w:numId w:val="1"/>
              </w:numPr>
            </w:pPr>
            <w:r w:rsidRPr="008F7CC6">
              <w:t>Requesting repeat prescriptions</w:t>
            </w:r>
          </w:p>
        </w:tc>
        <w:tc>
          <w:tcPr>
            <w:tcW w:w="1017" w:type="dxa"/>
          </w:tcPr>
          <w:p w14:paraId="7AF9F09F" w14:textId="77777777" w:rsidR="008F7CC6" w:rsidRPr="008F7CC6" w:rsidRDefault="008F7CC6" w:rsidP="008F7CC6"/>
        </w:tc>
      </w:tr>
      <w:tr w:rsidR="008F7CC6" w:rsidRPr="008F7CC6" w14:paraId="69486681" w14:textId="77777777" w:rsidTr="00087D7A">
        <w:trPr>
          <w:trHeight w:val="1943"/>
        </w:trPr>
        <w:tc>
          <w:tcPr>
            <w:tcW w:w="9409" w:type="dxa"/>
          </w:tcPr>
          <w:p w14:paraId="6801F08A" w14:textId="1FBBE587" w:rsidR="008F7CC6" w:rsidRDefault="000B5FCC" w:rsidP="008F7CC6">
            <w:pPr>
              <w:pStyle w:val="ListParagraph"/>
              <w:numPr>
                <w:ilvl w:val="0"/>
                <w:numId w:val="1"/>
              </w:numPr>
            </w:pPr>
            <w:r>
              <w:t xml:space="preserve">*Viewing </w:t>
            </w:r>
            <w:r w:rsidR="008F7CC6" w:rsidRPr="008F7CC6">
              <w:t>my medical record</w:t>
            </w:r>
            <w:r>
              <w:t xml:space="preserve"> (medication, allergies, immunisations, consultations, documents &amp; test results)</w:t>
            </w:r>
          </w:p>
          <w:p w14:paraId="1149A3F7" w14:textId="216D2E9B" w:rsidR="000B5FCC" w:rsidRPr="000B5FCC" w:rsidRDefault="000B5FCC" w:rsidP="000B5FCC">
            <w:pPr>
              <w:rPr>
                <w:b/>
                <w:bCs/>
              </w:rPr>
            </w:pPr>
            <w:r w:rsidRPr="000B5FCC">
              <w:rPr>
                <w:b/>
                <w:bCs/>
              </w:rPr>
              <w:t>*Viewable online medical records are subject to their availability on the electronic clinical system. Viewable online medical records apply</w:t>
            </w:r>
            <w:r>
              <w:rPr>
                <w:b/>
                <w:bCs/>
              </w:rPr>
              <w:t xml:space="preserve"> prospectively</w:t>
            </w:r>
            <w:r w:rsidRPr="000B5FCC">
              <w:rPr>
                <w:b/>
                <w:bCs/>
              </w:rPr>
              <w:t xml:space="preserve"> from the date of 29</w:t>
            </w:r>
            <w:r w:rsidRPr="000B5FCC">
              <w:rPr>
                <w:b/>
                <w:bCs/>
                <w:vertAlign w:val="superscript"/>
              </w:rPr>
              <w:t>th</w:t>
            </w:r>
            <w:r w:rsidRPr="000B5FCC">
              <w:rPr>
                <w:b/>
                <w:bCs/>
              </w:rPr>
              <w:t xml:space="preserve"> November 2023, unless specified directly in writing to the practice that retrospective record access is requested. If you are a registered patient</w:t>
            </w:r>
            <w:r>
              <w:rPr>
                <w:b/>
                <w:bCs/>
              </w:rPr>
              <w:t xml:space="preserve"> after 29</w:t>
            </w:r>
            <w:r w:rsidRPr="000B5FCC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 2023</w:t>
            </w:r>
            <w:r w:rsidRPr="000B5FCC">
              <w:rPr>
                <w:b/>
                <w:bCs/>
              </w:rPr>
              <w:t xml:space="preserve">, medical records are </w:t>
            </w:r>
            <w:r>
              <w:rPr>
                <w:b/>
                <w:bCs/>
              </w:rPr>
              <w:t xml:space="preserve">instead </w:t>
            </w:r>
            <w:r w:rsidRPr="000B5FCC">
              <w:rPr>
                <w:b/>
                <w:bCs/>
              </w:rPr>
              <w:t>viewable from the date of registration and onwards.</w:t>
            </w:r>
          </w:p>
        </w:tc>
        <w:tc>
          <w:tcPr>
            <w:tcW w:w="1017" w:type="dxa"/>
          </w:tcPr>
          <w:p w14:paraId="5123E657" w14:textId="77777777" w:rsidR="008F7CC6" w:rsidRPr="008F7CC6" w:rsidRDefault="008F7CC6" w:rsidP="008F7CC6"/>
        </w:tc>
      </w:tr>
    </w:tbl>
    <w:p w14:paraId="199146F8" w14:textId="77777777" w:rsidR="008F7CC6" w:rsidRPr="008F7CC6" w:rsidRDefault="008F7CC6" w:rsidP="008F7CC6">
      <w:pPr>
        <w:spacing w:after="0"/>
      </w:pPr>
    </w:p>
    <w:p w14:paraId="755C6558" w14:textId="31A892C8" w:rsidR="008F7CC6" w:rsidRPr="00767212" w:rsidRDefault="008F7CC6" w:rsidP="008F7CC6">
      <w:pPr>
        <w:spacing w:after="0"/>
        <w:rPr>
          <w:b/>
          <w:bCs/>
        </w:rPr>
      </w:pPr>
      <w:r w:rsidRPr="00767212">
        <w:rPr>
          <w:b/>
          <w:bCs/>
        </w:rPr>
        <w:t>I wish to access my medical record online and understand and agree with each statement (tick)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8"/>
        <w:gridCol w:w="1016"/>
      </w:tblGrid>
      <w:tr w:rsidR="00244817" w:rsidRPr="008F7CC6" w14:paraId="4BEC4B05" w14:textId="77777777" w:rsidTr="00087D7A">
        <w:trPr>
          <w:trHeight w:val="308"/>
        </w:trPr>
        <w:tc>
          <w:tcPr>
            <w:tcW w:w="9408" w:type="dxa"/>
          </w:tcPr>
          <w:p w14:paraId="74A8C538" w14:textId="23BC0A01" w:rsidR="00244817" w:rsidRPr="008F7CC6" w:rsidRDefault="00244817" w:rsidP="008F7CC6">
            <w:pPr>
              <w:pStyle w:val="ListParagraph"/>
              <w:numPr>
                <w:ilvl w:val="0"/>
                <w:numId w:val="2"/>
              </w:numPr>
            </w:pPr>
            <w:r w:rsidRPr="008F7CC6">
              <w:t>I will be responsible for the security of the information that I see</w:t>
            </w:r>
            <w:r w:rsidR="000B5FCC">
              <w:t>, and if able to,</w:t>
            </w:r>
            <w:r w:rsidRPr="008F7CC6">
              <w:t xml:space="preserve"> download</w:t>
            </w:r>
          </w:p>
        </w:tc>
        <w:tc>
          <w:tcPr>
            <w:tcW w:w="1016" w:type="dxa"/>
          </w:tcPr>
          <w:p w14:paraId="09A2F70C" w14:textId="77777777" w:rsidR="00244817" w:rsidRPr="008F7CC6" w:rsidRDefault="00244817" w:rsidP="008F7CC6"/>
        </w:tc>
      </w:tr>
      <w:tr w:rsidR="00244817" w:rsidRPr="008F7CC6" w14:paraId="2E873D94" w14:textId="77777777" w:rsidTr="00087D7A">
        <w:trPr>
          <w:trHeight w:val="291"/>
        </w:trPr>
        <w:tc>
          <w:tcPr>
            <w:tcW w:w="9408" w:type="dxa"/>
          </w:tcPr>
          <w:p w14:paraId="4306D97B" w14:textId="15D934CC" w:rsidR="00244817" w:rsidRPr="008F7CC6" w:rsidRDefault="00244817" w:rsidP="008F7CC6">
            <w:pPr>
              <w:pStyle w:val="ListParagraph"/>
              <w:numPr>
                <w:ilvl w:val="0"/>
                <w:numId w:val="2"/>
              </w:numPr>
            </w:pPr>
            <w:r w:rsidRPr="008F7CC6">
              <w:t>If I choose to share my information with anyone else, this is at my own risk</w:t>
            </w:r>
          </w:p>
        </w:tc>
        <w:tc>
          <w:tcPr>
            <w:tcW w:w="1016" w:type="dxa"/>
          </w:tcPr>
          <w:p w14:paraId="78D21547" w14:textId="3A4DBB6F" w:rsidR="00244817" w:rsidRPr="008F7CC6" w:rsidRDefault="00244817" w:rsidP="008F7CC6"/>
        </w:tc>
      </w:tr>
      <w:tr w:rsidR="00244817" w:rsidRPr="008F7CC6" w14:paraId="7862C881" w14:textId="77777777" w:rsidTr="00087D7A">
        <w:trPr>
          <w:trHeight w:val="617"/>
        </w:trPr>
        <w:tc>
          <w:tcPr>
            <w:tcW w:w="9408" w:type="dxa"/>
          </w:tcPr>
          <w:p w14:paraId="1552291D" w14:textId="371D834B" w:rsidR="00244817" w:rsidRPr="008F7CC6" w:rsidRDefault="00244817" w:rsidP="008F7CC6">
            <w:pPr>
              <w:pStyle w:val="ListParagraph"/>
              <w:numPr>
                <w:ilvl w:val="0"/>
                <w:numId w:val="2"/>
              </w:numPr>
            </w:pPr>
            <w:r w:rsidRPr="008F7CC6">
              <w:t>I will contact the practice as soon as possible if I suspect that my account has been access</w:t>
            </w:r>
            <w:r w:rsidR="000B5FCC">
              <w:t xml:space="preserve">ed </w:t>
            </w:r>
            <w:r w:rsidRPr="008F7CC6">
              <w:t>by someone without my agreement</w:t>
            </w:r>
          </w:p>
        </w:tc>
        <w:tc>
          <w:tcPr>
            <w:tcW w:w="1016" w:type="dxa"/>
          </w:tcPr>
          <w:p w14:paraId="0C0008EB" w14:textId="37F86AFF" w:rsidR="00244817" w:rsidRPr="008F7CC6" w:rsidRDefault="00244817" w:rsidP="008F7CC6"/>
        </w:tc>
      </w:tr>
      <w:tr w:rsidR="00244817" w:rsidRPr="008F7CC6" w14:paraId="128CA5DC" w14:textId="77777777" w:rsidTr="00087D7A">
        <w:trPr>
          <w:trHeight w:val="600"/>
        </w:trPr>
        <w:tc>
          <w:tcPr>
            <w:tcW w:w="9408" w:type="dxa"/>
          </w:tcPr>
          <w:p w14:paraId="00B2F25B" w14:textId="6074D8B4" w:rsidR="00244817" w:rsidRPr="008F7CC6" w:rsidRDefault="00244817" w:rsidP="008F7CC6">
            <w:pPr>
              <w:pStyle w:val="ListParagraph"/>
              <w:numPr>
                <w:ilvl w:val="0"/>
                <w:numId w:val="2"/>
              </w:numPr>
            </w:pPr>
            <w:r w:rsidRPr="008F7CC6">
              <w:t>If I see information in my record that is not about me or is inaccurate, I will contact the practice as soon as possible</w:t>
            </w:r>
          </w:p>
        </w:tc>
        <w:tc>
          <w:tcPr>
            <w:tcW w:w="1016" w:type="dxa"/>
          </w:tcPr>
          <w:p w14:paraId="6C083957" w14:textId="4CA6AF96" w:rsidR="00244817" w:rsidRPr="008F7CC6" w:rsidRDefault="00244817" w:rsidP="008F7CC6"/>
        </w:tc>
      </w:tr>
    </w:tbl>
    <w:p w14:paraId="6C11780B" w14:textId="524529E0" w:rsidR="008F7CC6" w:rsidRPr="008F7CC6" w:rsidRDefault="008F7CC6" w:rsidP="008F7CC6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25"/>
        <w:gridCol w:w="3177"/>
      </w:tblGrid>
      <w:tr w:rsidR="008F7CC6" w:rsidRPr="008F7CC6" w14:paraId="27D36466" w14:textId="77777777" w:rsidTr="00087D7A">
        <w:trPr>
          <w:trHeight w:val="236"/>
        </w:trPr>
        <w:tc>
          <w:tcPr>
            <w:tcW w:w="7225" w:type="dxa"/>
          </w:tcPr>
          <w:p w14:paraId="7537259E" w14:textId="28985718" w:rsidR="008F7CC6" w:rsidRPr="008F7CC6" w:rsidRDefault="008F7CC6" w:rsidP="008F7CC6">
            <w:r w:rsidRPr="008F7CC6">
              <w:t>Signature</w:t>
            </w:r>
            <w:r w:rsidR="00767212">
              <w:t>:</w:t>
            </w:r>
          </w:p>
          <w:p w14:paraId="5FAB26B1" w14:textId="77777777" w:rsidR="008F7CC6" w:rsidRPr="008F7CC6" w:rsidRDefault="008F7CC6" w:rsidP="008F7CC6"/>
          <w:p w14:paraId="43F83DBA" w14:textId="4C67B7BB" w:rsidR="008F7CC6" w:rsidRPr="008F7CC6" w:rsidRDefault="008F7CC6" w:rsidP="008F7CC6"/>
        </w:tc>
        <w:tc>
          <w:tcPr>
            <w:tcW w:w="3177" w:type="dxa"/>
          </w:tcPr>
          <w:p w14:paraId="2564D1DA" w14:textId="46D1ACE4" w:rsidR="008F7CC6" w:rsidRPr="008F7CC6" w:rsidRDefault="008F7CC6" w:rsidP="008F7CC6">
            <w:r w:rsidRPr="008F7CC6">
              <w:t>Date</w:t>
            </w:r>
            <w:r w:rsidR="00767212">
              <w:t>:</w:t>
            </w:r>
          </w:p>
        </w:tc>
      </w:tr>
    </w:tbl>
    <w:p w14:paraId="13DB5761" w14:textId="77777777" w:rsidR="00087D7A" w:rsidRDefault="00087D7A" w:rsidP="008F7CC6">
      <w:pPr>
        <w:spacing w:after="0"/>
      </w:pPr>
    </w:p>
    <w:p w14:paraId="3A4731D7" w14:textId="3894CD1C" w:rsidR="000B5FCC" w:rsidRPr="00087D7A" w:rsidRDefault="008F7CC6" w:rsidP="008F7CC6">
      <w:pPr>
        <w:spacing w:after="0"/>
        <w:rPr>
          <w:b/>
          <w:bCs/>
          <w:i/>
          <w:iCs/>
        </w:rPr>
      </w:pPr>
      <w:r w:rsidRPr="00767212">
        <w:rPr>
          <w:b/>
          <w:bCs/>
          <w:i/>
          <w:iCs/>
        </w:rPr>
        <w:t>For practice use only</w:t>
      </w:r>
      <w:r w:rsidR="000B5FCC">
        <w:rPr>
          <w:b/>
          <w:bCs/>
          <w:i/>
          <w:iCs/>
        </w:rPr>
        <w:t>:</w:t>
      </w:r>
      <w:r w:rsidR="00087D7A">
        <w:rPr>
          <w:b/>
          <w:bCs/>
          <w:i/>
          <w:iCs/>
        </w:rPr>
        <w:t xml:space="preserve"> </w:t>
      </w:r>
      <w:r w:rsidR="000B5FCC">
        <w:rPr>
          <w:b/>
          <w:bCs/>
          <w:sz w:val="24"/>
          <w:szCs w:val="24"/>
        </w:rPr>
        <w:t xml:space="preserve">TO BE COMPLETED BY </w:t>
      </w:r>
      <w:r w:rsidR="000B5FCC" w:rsidRPr="000B5FCC">
        <w:rPr>
          <w:b/>
          <w:bCs/>
          <w:sz w:val="24"/>
          <w:szCs w:val="24"/>
          <w:u w:val="single"/>
        </w:rPr>
        <w:t>RECEPTION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850"/>
        <w:gridCol w:w="4253"/>
      </w:tblGrid>
      <w:tr w:rsidR="008F7CC6" w:rsidRPr="008F7CC6" w14:paraId="7D753681" w14:textId="77777777" w:rsidTr="00087D7A">
        <w:tc>
          <w:tcPr>
            <w:tcW w:w="5070" w:type="dxa"/>
            <w:gridSpan w:val="2"/>
          </w:tcPr>
          <w:p w14:paraId="5F8F78F2" w14:textId="62126FAE" w:rsidR="008F7CC6" w:rsidRPr="008F7CC6" w:rsidRDefault="008F7CC6" w:rsidP="008F7CC6">
            <w:r w:rsidRPr="008F7CC6">
              <w:t>Patient NHS number</w:t>
            </w:r>
            <w:r w:rsidR="000B5FCC"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9592F37" w14:textId="4782286F" w:rsidR="008F7CC6" w:rsidRPr="008F7CC6" w:rsidRDefault="00087D7A" w:rsidP="000B5FCC">
            <w:r>
              <w:t>Method (please tick):</w:t>
            </w:r>
          </w:p>
        </w:tc>
      </w:tr>
      <w:tr w:rsidR="00767212" w:rsidRPr="008F7CC6" w14:paraId="11041053" w14:textId="77777777" w:rsidTr="00767212">
        <w:trPr>
          <w:trHeight w:val="270"/>
        </w:trPr>
        <w:tc>
          <w:tcPr>
            <w:tcW w:w="2376" w:type="dxa"/>
            <w:vMerge w:val="restart"/>
          </w:tcPr>
          <w:p w14:paraId="34F12281" w14:textId="77777777" w:rsidR="00087D7A" w:rsidRPr="008F7CC6" w:rsidRDefault="00087D7A" w:rsidP="00087D7A">
            <w:r w:rsidRPr="008F7CC6">
              <w:t xml:space="preserve">Identity verified by </w:t>
            </w:r>
          </w:p>
          <w:p w14:paraId="21C582EF" w14:textId="77777777" w:rsidR="00087D7A" w:rsidRPr="008F7CC6" w:rsidRDefault="00087D7A" w:rsidP="00087D7A">
            <w:r w:rsidRPr="008F7CC6">
              <w:t>(initials)</w:t>
            </w:r>
            <w:r>
              <w:t>:</w:t>
            </w:r>
          </w:p>
          <w:p w14:paraId="259A5B84" w14:textId="77777777" w:rsidR="00767212" w:rsidRPr="008F7CC6" w:rsidRDefault="00767212" w:rsidP="008F7CC6"/>
        </w:tc>
        <w:tc>
          <w:tcPr>
            <w:tcW w:w="2694" w:type="dxa"/>
            <w:vMerge w:val="restart"/>
          </w:tcPr>
          <w:p w14:paraId="2DB58DCD" w14:textId="09359401" w:rsidR="00767212" w:rsidRDefault="00087D7A" w:rsidP="008F7CC6">
            <w:r>
              <w:t>Date:</w:t>
            </w:r>
          </w:p>
        </w:tc>
        <w:tc>
          <w:tcPr>
            <w:tcW w:w="850" w:type="dxa"/>
          </w:tcPr>
          <w:p w14:paraId="200517D9" w14:textId="77777777" w:rsidR="00767212" w:rsidRDefault="00767212" w:rsidP="00DD3042"/>
        </w:tc>
        <w:tc>
          <w:tcPr>
            <w:tcW w:w="4253" w:type="dxa"/>
          </w:tcPr>
          <w:p w14:paraId="290DC9D1" w14:textId="313CF382" w:rsidR="00767212" w:rsidRDefault="00767212" w:rsidP="00DD3042">
            <w:r>
              <w:t>Vouching</w:t>
            </w:r>
          </w:p>
        </w:tc>
      </w:tr>
      <w:tr w:rsidR="00767212" w:rsidRPr="008F7CC6" w14:paraId="58D2B403" w14:textId="77777777" w:rsidTr="00767212">
        <w:trPr>
          <w:trHeight w:val="270"/>
        </w:trPr>
        <w:tc>
          <w:tcPr>
            <w:tcW w:w="2376" w:type="dxa"/>
            <w:vMerge/>
          </w:tcPr>
          <w:p w14:paraId="63F2F8DF" w14:textId="77777777" w:rsidR="00767212" w:rsidRPr="008F7CC6" w:rsidRDefault="00767212" w:rsidP="008F7CC6"/>
        </w:tc>
        <w:tc>
          <w:tcPr>
            <w:tcW w:w="2694" w:type="dxa"/>
            <w:vMerge/>
          </w:tcPr>
          <w:p w14:paraId="7B42701B" w14:textId="77777777" w:rsidR="00767212" w:rsidRDefault="00767212" w:rsidP="008F7CC6"/>
        </w:tc>
        <w:tc>
          <w:tcPr>
            <w:tcW w:w="850" w:type="dxa"/>
          </w:tcPr>
          <w:p w14:paraId="5BBDF641" w14:textId="77777777" w:rsidR="00767212" w:rsidRDefault="00767212" w:rsidP="00DD3042"/>
        </w:tc>
        <w:tc>
          <w:tcPr>
            <w:tcW w:w="4253" w:type="dxa"/>
          </w:tcPr>
          <w:p w14:paraId="3ED3A7A1" w14:textId="453B141E" w:rsidR="00767212" w:rsidRDefault="00767212" w:rsidP="00DD3042">
            <w:r>
              <w:t>Vouching with information in record</w:t>
            </w:r>
          </w:p>
        </w:tc>
      </w:tr>
      <w:tr w:rsidR="00767212" w:rsidRPr="008F7CC6" w14:paraId="2C76F89A" w14:textId="77777777" w:rsidTr="00767212">
        <w:trPr>
          <w:trHeight w:val="270"/>
        </w:trPr>
        <w:tc>
          <w:tcPr>
            <w:tcW w:w="2376" w:type="dxa"/>
            <w:vMerge/>
          </w:tcPr>
          <w:p w14:paraId="2650BFD7" w14:textId="77777777" w:rsidR="00767212" w:rsidRPr="008F7CC6" w:rsidRDefault="00767212" w:rsidP="008F7CC6"/>
        </w:tc>
        <w:tc>
          <w:tcPr>
            <w:tcW w:w="2694" w:type="dxa"/>
            <w:vMerge/>
          </w:tcPr>
          <w:p w14:paraId="02DC7267" w14:textId="77777777" w:rsidR="00767212" w:rsidRDefault="00767212" w:rsidP="008F7CC6"/>
        </w:tc>
        <w:tc>
          <w:tcPr>
            <w:tcW w:w="850" w:type="dxa"/>
          </w:tcPr>
          <w:p w14:paraId="2EB4A8E5" w14:textId="77777777" w:rsidR="00767212" w:rsidRDefault="00767212" w:rsidP="00DD3042"/>
        </w:tc>
        <w:tc>
          <w:tcPr>
            <w:tcW w:w="4253" w:type="dxa"/>
          </w:tcPr>
          <w:p w14:paraId="5E1D7DFB" w14:textId="0C479A70" w:rsidR="00767212" w:rsidRDefault="00767212" w:rsidP="00DD3042">
            <w:r>
              <w:t>Photo ID and proof of residence</w:t>
            </w:r>
          </w:p>
        </w:tc>
      </w:tr>
    </w:tbl>
    <w:p w14:paraId="19D3AB6D" w14:textId="77777777" w:rsidR="008F7CC6" w:rsidRDefault="008F7CC6" w:rsidP="00B403C6">
      <w:pPr>
        <w:spacing w:after="0"/>
      </w:pPr>
    </w:p>
    <w:p w14:paraId="17A47299" w14:textId="01A8D02A" w:rsidR="000B5FCC" w:rsidRPr="000B5FCC" w:rsidRDefault="00087D7A" w:rsidP="00B403C6">
      <w:pPr>
        <w:spacing w:after="0"/>
        <w:rPr>
          <w:b/>
          <w:bCs/>
          <w:sz w:val="24"/>
          <w:szCs w:val="24"/>
        </w:rPr>
      </w:pPr>
      <w:r w:rsidRPr="00767212">
        <w:rPr>
          <w:b/>
          <w:bCs/>
          <w:i/>
          <w:iCs/>
        </w:rPr>
        <w:t>For practice use only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="000B5FCC">
        <w:rPr>
          <w:b/>
          <w:bCs/>
          <w:sz w:val="24"/>
          <w:szCs w:val="24"/>
        </w:rPr>
        <w:t xml:space="preserve">TO BE COMPLETED BY </w:t>
      </w:r>
      <w:r w:rsidR="000B5FCC" w:rsidRPr="000B5FCC">
        <w:rPr>
          <w:b/>
          <w:bCs/>
          <w:sz w:val="24"/>
          <w:szCs w:val="24"/>
          <w:u w:val="single"/>
        </w:rPr>
        <w:t>MANAGER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4395"/>
        <w:gridCol w:w="5103"/>
      </w:tblGrid>
      <w:tr w:rsidR="000B5FCC" w:rsidRPr="008F7CC6" w14:paraId="4AA790BB" w14:textId="77777777" w:rsidTr="00087D7A">
        <w:trPr>
          <w:trHeight w:hRule="exact" w:val="397"/>
        </w:trPr>
        <w:tc>
          <w:tcPr>
            <w:tcW w:w="5070" w:type="dxa"/>
            <w:gridSpan w:val="2"/>
          </w:tcPr>
          <w:p w14:paraId="7D1A581E" w14:textId="77777777" w:rsidR="000B5FCC" w:rsidRDefault="000B5FCC" w:rsidP="006437EB">
            <w:r>
              <w:t>Authorised by:</w:t>
            </w:r>
          </w:p>
          <w:p w14:paraId="76B36018" w14:textId="77777777" w:rsidR="000B5FCC" w:rsidRDefault="000B5FCC" w:rsidP="006437EB"/>
          <w:p w14:paraId="5A7A79D2" w14:textId="77777777" w:rsidR="000B5FCC" w:rsidRPr="008F7CC6" w:rsidRDefault="000B5FCC" w:rsidP="006437EB"/>
        </w:tc>
        <w:tc>
          <w:tcPr>
            <w:tcW w:w="5103" w:type="dxa"/>
          </w:tcPr>
          <w:p w14:paraId="27A045EE" w14:textId="52D72D90" w:rsidR="000B5FCC" w:rsidRPr="008F7CC6" w:rsidRDefault="000B5FCC" w:rsidP="006437EB">
            <w:r>
              <w:t>Date</w:t>
            </w:r>
            <w:r>
              <w:t>:</w:t>
            </w:r>
          </w:p>
        </w:tc>
      </w:tr>
      <w:tr w:rsidR="000B5FCC" w:rsidRPr="008F7CC6" w14:paraId="4988DB49" w14:textId="77777777" w:rsidTr="00087D7A">
        <w:tc>
          <w:tcPr>
            <w:tcW w:w="5070" w:type="dxa"/>
            <w:gridSpan w:val="2"/>
          </w:tcPr>
          <w:p w14:paraId="531DC7FF" w14:textId="77777777" w:rsidR="000B5FCC" w:rsidRPr="008F7CC6" w:rsidRDefault="000B5FCC" w:rsidP="006437EB">
            <w:r>
              <w:t>Level of record access enabled (please tick):</w:t>
            </w:r>
          </w:p>
        </w:tc>
        <w:tc>
          <w:tcPr>
            <w:tcW w:w="5103" w:type="dxa"/>
            <w:vMerge w:val="restart"/>
          </w:tcPr>
          <w:p w14:paraId="388E636B" w14:textId="77777777" w:rsidR="000B5FCC" w:rsidRPr="008F7CC6" w:rsidRDefault="000B5FCC" w:rsidP="006437EB">
            <w:r>
              <w:t>Notes/Explanation</w:t>
            </w:r>
          </w:p>
        </w:tc>
      </w:tr>
      <w:tr w:rsidR="000B5FCC" w:rsidRPr="008F7CC6" w14:paraId="6597F108" w14:textId="77777777" w:rsidTr="00087D7A">
        <w:trPr>
          <w:trHeight w:val="280"/>
        </w:trPr>
        <w:tc>
          <w:tcPr>
            <w:tcW w:w="675" w:type="dxa"/>
          </w:tcPr>
          <w:p w14:paraId="22514A13" w14:textId="77777777" w:rsidR="000B5FCC" w:rsidRPr="008F7CC6" w:rsidRDefault="000B5FCC" w:rsidP="006437EB">
            <w:pPr>
              <w:jc w:val="right"/>
            </w:pPr>
          </w:p>
        </w:tc>
        <w:tc>
          <w:tcPr>
            <w:tcW w:w="4395" w:type="dxa"/>
          </w:tcPr>
          <w:p w14:paraId="23938A7A" w14:textId="77777777" w:rsidR="000B5FCC" w:rsidRPr="008F7CC6" w:rsidRDefault="000B5FCC" w:rsidP="006437EB">
            <w:r>
              <w:t>Prospective</w:t>
            </w:r>
          </w:p>
        </w:tc>
        <w:tc>
          <w:tcPr>
            <w:tcW w:w="5103" w:type="dxa"/>
            <w:vMerge/>
          </w:tcPr>
          <w:p w14:paraId="6E344069" w14:textId="77777777" w:rsidR="000B5FCC" w:rsidRPr="008F7CC6" w:rsidRDefault="000B5FCC" w:rsidP="006437EB"/>
        </w:tc>
      </w:tr>
      <w:tr w:rsidR="00087D7A" w:rsidRPr="008F7CC6" w14:paraId="5EB219A3" w14:textId="77777777" w:rsidTr="00087D7A">
        <w:trPr>
          <w:trHeight w:val="277"/>
        </w:trPr>
        <w:tc>
          <w:tcPr>
            <w:tcW w:w="675" w:type="dxa"/>
          </w:tcPr>
          <w:p w14:paraId="1106A789" w14:textId="77777777" w:rsidR="00087D7A" w:rsidRPr="008F7CC6" w:rsidRDefault="00087D7A" w:rsidP="006437EB">
            <w:pPr>
              <w:jc w:val="right"/>
            </w:pPr>
          </w:p>
        </w:tc>
        <w:tc>
          <w:tcPr>
            <w:tcW w:w="4395" w:type="dxa"/>
          </w:tcPr>
          <w:p w14:paraId="4755EE43" w14:textId="59C49A9E" w:rsidR="00087D7A" w:rsidRPr="008F7CC6" w:rsidRDefault="00087D7A" w:rsidP="006437EB">
            <w:r>
              <w:t>All</w:t>
            </w:r>
            <w:r>
              <w:t xml:space="preserve"> (Prospective &amp; Retrospective)</w:t>
            </w:r>
          </w:p>
        </w:tc>
        <w:tc>
          <w:tcPr>
            <w:tcW w:w="5103" w:type="dxa"/>
            <w:vMerge/>
          </w:tcPr>
          <w:p w14:paraId="46A262B8" w14:textId="77777777" w:rsidR="00087D7A" w:rsidRDefault="00087D7A" w:rsidP="006437EB"/>
        </w:tc>
      </w:tr>
      <w:tr w:rsidR="00087D7A" w:rsidRPr="008F7CC6" w14:paraId="32B6C4AB" w14:textId="77777777" w:rsidTr="00087D7A">
        <w:trPr>
          <w:trHeight w:val="277"/>
        </w:trPr>
        <w:tc>
          <w:tcPr>
            <w:tcW w:w="675" w:type="dxa"/>
          </w:tcPr>
          <w:p w14:paraId="718E7886" w14:textId="77777777" w:rsidR="00087D7A" w:rsidRPr="008F7CC6" w:rsidRDefault="00087D7A" w:rsidP="006437EB">
            <w:pPr>
              <w:jc w:val="right"/>
            </w:pPr>
          </w:p>
        </w:tc>
        <w:tc>
          <w:tcPr>
            <w:tcW w:w="4395" w:type="dxa"/>
          </w:tcPr>
          <w:p w14:paraId="01B2A59E" w14:textId="6F33704E" w:rsidR="00087D7A" w:rsidRPr="008F7CC6" w:rsidRDefault="00087D7A" w:rsidP="006437EB">
            <w:r>
              <w:t>Limited parts</w:t>
            </w:r>
          </w:p>
        </w:tc>
        <w:tc>
          <w:tcPr>
            <w:tcW w:w="5103" w:type="dxa"/>
            <w:vMerge/>
          </w:tcPr>
          <w:p w14:paraId="3D885878" w14:textId="77777777" w:rsidR="00087D7A" w:rsidRDefault="00087D7A" w:rsidP="006437EB"/>
        </w:tc>
      </w:tr>
    </w:tbl>
    <w:p w14:paraId="08A6D712" w14:textId="1BED4C53" w:rsidR="00087D7A" w:rsidRPr="00087D7A" w:rsidRDefault="00087D7A" w:rsidP="00087D7A">
      <w:pPr>
        <w:tabs>
          <w:tab w:val="left" w:pos="1140"/>
        </w:tabs>
      </w:pPr>
    </w:p>
    <w:sectPr w:rsidR="00087D7A" w:rsidRPr="00087D7A" w:rsidSect="00767212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EB40" w14:textId="77777777" w:rsidR="000C797C" w:rsidRDefault="000C797C" w:rsidP="000C797C">
      <w:pPr>
        <w:spacing w:after="0" w:line="240" w:lineRule="auto"/>
      </w:pPr>
      <w:r>
        <w:separator/>
      </w:r>
    </w:p>
  </w:endnote>
  <w:endnote w:type="continuationSeparator" w:id="0">
    <w:p w14:paraId="06F18653" w14:textId="77777777" w:rsidR="000C797C" w:rsidRDefault="000C797C" w:rsidP="000C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798A" w14:textId="77777777" w:rsidR="000C797C" w:rsidRPr="000C797C" w:rsidRDefault="000C797C" w:rsidP="000C797C">
    <w:pPr>
      <w:pStyle w:val="Footer"/>
      <w:jc w:val="center"/>
      <w:rPr>
        <w:b/>
        <w:sz w:val="36"/>
        <w:u w:val="single"/>
      </w:rPr>
    </w:pPr>
    <w:r w:rsidRPr="000C797C">
      <w:rPr>
        <w:b/>
        <w:sz w:val="36"/>
        <w:u w:val="single"/>
      </w:rPr>
      <w:t>ACUTE MEDICATION &amp; APPLIANCES CANNOT BE ORDERED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F6A2" w14:textId="77777777" w:rsidR="000C797C" w:rsidRDefault="000C797C" w:rsidP="000C797C">
      <w:pPr>
        <w:spacing w:after="0" w:line="240" w:lineRule="auto"/>
      </w:pPr>
      <w:r>
        <w:separator/>
      </w:r>
    </w:p>
  </w:footnote>
  <w:footnote w:type="continuationSeparator" w:id="0">
    <w:p w14:paraId="1B0454EC" w14:textId="77777777" w:rsidR="000C797C" w:rsidRDefault="000C797C" w:rsidP="000C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E4DEC"/>
    <w:multiLevelType w:val="hybridMultilevel"/>
    <w:tmpl w:val="8AAED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1A4E"/>
    <w:multiLevelType w:val="hybridMultilevel"/>
    <w:tmpl w:val="9DC65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586381">
    <w:abstractNumId w:val="0"/>
  </w:num>
  <w:num w:numId="2" w16cid:durableId="1274096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C6"/>
    <w:rsid w:val="00087D7A"/>
    <w:rsid w:val="000B5FCC"/>
    <w:rsid w:val="000C797C"/>
    <w:rsid w:val="00244817"/>
    <w:rsid w:val="00767212"/>
    <w:rsid w:val="008F7CC6"/>
    <w:rsid w:val="00B403C6"/>
    <w:rsid w:val="00B93BEC"/>
    <w:rsid w:val="00D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928C"/>
  <w15:docId w15:val="{48B3B0F2-1B4A-497B-A4E5-DC56E0E7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97C"/>
  </w:style>
  <w:style w:type="paragraph" w:styleId="Footer">
    <w:name w:val="footer"/>
    <w:basedOn w:val="Normal"/>
    <w:link w:val="FooterChar"/>
    <w:uiPriority w:val="99"/>
    <w:unhideWhenUsed/>
    <w:rsid w:val="000C7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Hall</dc:creator>
  <cp:lastModifiedBy>Ben Dobbie</cp:lastModifiedBy>
  <cp:revision>2</cp:revision>
  <cp:lastPrinted>2022-11-29T17:31:00Z</cp:lastPrinted>
  <dcterms:created xsi:type="dcterms:W3CDTF">2024-03-05T17:04:00Z</dcterms:created>
  <dcterms:modified xsi:type="dcterms:W3CDTF">2024-03-05T17:04:00Z</dcterms:modified>
</cp:coreProperties>
</file>