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8D9" w:rsidRDefault="005048D9" w:rsidP="0082730B">
      <w:pPr>
        <w:tabs>
          <w:tab w:val="left" w:pos="3432"/>
        </w:tabs>
      </w:pPr>
    </w:p>
    <w:p w:rsidR="008A27B2" w:rsidRPr="00581591" w:rsidRDefault="008A27B2" w:rsidP="008A27B2">
      <w:pPr>
        <w:pStyle w:val="NoSpacing"/>
        <w:jc w:val="center"/>
        <w:rPr>
          <w:rFonts w:ascii="Arial" w:hAnsi="Arial" w:cs="Arial"/>
          <w:sz w:val="40"/>
          <w:szCs w:val="40"/>
        </w:rPr>
      </w:pPr>
      <w:r w:rsidRPr="00581591">
        <w:rPr>
          <w:rFonts w:ascii="Arial" w:hAnsi="Arial" w:cs="Arial"/>
          <w:sz w:val="40"/>
          <w:szCs w:val="40"/>
        </w:rPr>
        <w:t>GREAT ECCLESTON HEALTH CENTRE</w:t>
      </w:r>
    </w:p>
    <w:p w:rsidR="008A27B2" w:rsidRPr="008E24BB" w:rsidRDefault="008A27B2" w:rsidP="008A27B2">
      <w:pPr>
        <w:pStyle w:val="NoSpacing"/>
        <w:jc w:val="center"/>
        <w:rPr>
          <w:rFonts w:ascii="Arial" w:hAnsi="Arial" w:cs="Arial"/>
          <w:sz w:val="36"/>
          <w:szCs w:val="36"/>
        </w:rPr>
      </w:pPr>
      <w:r w:rsidRPr="008E24BB">
        <w:rPr>
          <w:rFonts w:ascii="Arial" w:hAnsi="Arial" w:cs="Arial"/>
          <w:sz w:val="36"/>
          <w:szCs w:val="36"/>
        </w:rPr>
        <w:t>PATIENT PARTICIPTION GROUP (PPG)</w:t>
      </w:r>
    </w:p>
    <w:p w:rsidR="008A27B2" w:rsidRDefault="008A27B2" w:rsidP="008A27B2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8E24BB">
        <w:rPr>
          <w:rFonts w:ascii="Arial" w:hAnsi="Arial" w:cs="Arial"/>
          <w:sz w:val="28"/>
          <w:szCs w:val="28"/>
        </w:rPr>
        <w:t>Minute</w:t>
      </w:r>
      <w:r>
        <w:rPr>
          <w:rFonts w:ascii="Arial" w:hAnsi="Arial" w:cs="Arial"/>
          <w:sz w:val="28"/>
          <w:szCs w:val="28"/>
        </w:rPr>
        <w:t>s of our meeting held 15</w:t>
      </w:r>
      <w:r w:rsidRPr="008E24B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February </w:t>
      </w:r>
      <w:r w:rsidRPr="008E24BB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23</w:t>
      </w:r>
    </w:p>
    <w:p w:rsidR="008A27B2" w:rsidRPr="00827844" w:rsidRDefault="008A27B2" w:rsidP="008A27B2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5048D9" w:rsidRDefault="005048D9" w:rsidP="005048D9">
      <w:r w:rsidRPr="00D80BC7">
        <w:rPr>
          <w:b/>
        </w:rPr>
        <w:t>Attendees:</w:t>
      </w:r>
      <w:r w:rsidR="008028F7">
        <w:tab/>
      </w:r>
      <w:r w:rsidR="00D80BC7">
        <w:t xml:space="preserve"> Dr L</w:t>
      </w:r>
      <w:r w:rsidR="0082730B">
        <w:t>uke</w:t>
      </w:r>
      <w:r w:rsidR="00D80BC7">
        <w:t xml:space="preserve"> Pate</w:t>
      </w:r>
      <w:r w:rsidR="0082730B">
        <w:t xml:space="preserve">rson </w:t>
      </w:r>
      <w:r>
        <w:t>: R</w:t>
      </w:r>
      <w:r w:rsidR="0082730B">
        <w:t>ebecca</w:t>
      </w:r>
      <w:r>
        <w:t xml:space="preserve"> Benyon : D</w:t>
      </w:r>
      <w:r w:rsidR="0082730B">
        <w:t>ianne</w:t>
      </w:r>
      <w:r>
        <w:t xml:space="preserve">  Hogarth : L</w:t>
      </w:r>
      <w:r w:rsidR="0082730B">
        <w:t>ynn</w:t>
      </w:r>
      <w:r>
        <w:t xml:space="preserve"> Waddell : G</w:t>
      </w:r>
      <w:r w:rsidR="0082730B">
        <w:t xml:space="preserve">lyn </w:t>
      </w:r>
      <w:r>
        <w:t xml:space="preserve"> Stead : </w:t>
      </w:r>
      <w:r w:rsidR="0082730B">
        <w:tab/>
      </w:r>
      <w:r w:rsidR="0082730B">
        <w:tab/>
      </w:r>
      <w:r w:rsidR="00DD3D93">
        <w:tab/>
        <w:t xml:space="preserve"> </w:t>
      </w:r>
      <w:bookmarkStart w:id="0" w:name="_GoBack"/>
      <w:bookmarkEnd w:id="0"/>
      <w:r>
        <w:t>K</w:t>
      </w:r>
      <w:r w:rsidR="0082730B">
        <w:t xml:space="preserve">im </w:t>
      </w:r>
      <w:r w:rsidR="000525E6">
        <w:t>Porteous</w:t>
      </w:r>
      <w:r>
        <w:t xml:space="preserve"> : </w:t>
      </w:r>
      <w:r w:rsidR="0082730B">
        <w:t>J Cookson attended</w:t>
      </w:r>
      <w:r w:rsidR="008A27B2">
        <w:t xml:space="preserve"> the meeting.</w:t>
      </w:r>
    </w:p>
    <w:p w:rsidR="008028F7" w:rsidRDefault="008028F7" w:rsidP="005048D9">
      <w:r w:rsidRPr="00D80BC7">
        <w:rPr>
          <w:b/>
        </w:rPr>
        <w:t>Apologies:</w:t>
      </w:r>
      <w:r>
        <w:t xml:space="preserve"> </w:t>
      </w:r>
      <w:r>
        <w:tab/>
      </w:r>
      <w:r w:rsidR="00D80BC7">
        <w:t xml:space="preserve"> </w:t>
      </w:r>
      <w:r>
        <w:t>C Howard : L Hogarth</w:t>
      </w:r>
      <w:r w:rsidR="000525E6">
        <w:t xml:space="preserve"> : K Wright</w:t>
      </w:r>
    </w:p>
    <w:p w:rsidR="008028F7" w:rsidRDefault="008028F7" w:rsidP="005048D9">
      <w:r w:rsidRPr="00D80BC7">
        <w:rPr>
          <w:b/>
        </w:rPr>
        <w:t>Minutes:</w:t>
      </w:r>
      <w:r>
        <w:t xml:space="preserve"> </w:t>
      </w:r>
      <w:r>
        <w:tab/>
      </w:r>
      <w:r w:rsidR="00D80BC7">
        <w:t xml:space="preserve"> </w:t>
      </w:r>
      <w:r>
        <w:t xml:space="preserve">The </w:t>
      </w:r>
      <w:r w:rsidR="00D80BC7">
        <w:t>previous m</w:t>
      </w:r>
      <w:r>
        <w:t>inutes were agreed as an accurate record.</w:t>
      </w:r>
    </w:p>
    <w:p w:rsidR="008308B8" w:rsidRPr="00D80BC7" w:rsidRDefault="0082730B" w:rsidP="005048D9">
      <w:pPr>
        <w:rPr>
          <w:b/>
        </w:rPr>
      </w:pPr>
      <w:r>
        <w:rPr>
          <w:b/>
        </w:rPr>
        <w:t>Matters Arising:</w:t>
      </w:r>
    </w:p>
    <w:p w:rsidR="008A27B2" w:rsidRDefault="008A27B2" w:rsidP="005048D9">
      <w:r>
        <w:t>Flu</w:t>
      </w:r>
      <w:r w:rsidR="008308B8">
        <w:t xml:space="preserve"> Clinics:</w:t>
      </w:r>
      <w:r w:rsidR="008308B8">
        <w:tab/>
        <w:t>A</w:t>
      </w:r>
      <w:r>
        <w:t xml:space="preserve"> new door handle ha</w:t>
      </w:r>
      <w:r w:rsidR="008308B8">
        <w:t xml:space="preserve">d been </w:t>
      </w:r>
      <w:r>
        <w:t>provided</w:t>
      </w:r>
      <w:r w:rsidR="00475367">
        <w:t xml:space="preserve"> by Glyn</w:t>
      </w:r>
      <w:r>
        <w:t>.  It had been agreed to place more chairs</w:t>
      </w:r>
      <w:r w:rsidR="00475367">
        <w:t xml:space="preserve"> </w:t>
      </w:r>
      <w:r>
        <w:t xml:space="preserve">in </w:t>
      </w:r>
      <w:r w:rsidR="00DD3D93">
        <w:tab/>
      </w:r>
      <w:r w:rsidR="00DD3D93">
        <w:tab/>
      </w:r>
      <w:r>
        <w:t>the corridors</w:t>
      </w:r>
      <w:r w:rsidR="008308B8">
        <w:t xml:space="preserve"> at the next clinic</w:t>
      </w:r>
      <w:r>
        <w:t>.</w:t>
      </w:r>
    </w:p>
    <w:p w:rsidR="008308B8" w:rsidRDefault="008308B8" w:rsidP="00475367">
      <w:pPr>
        <w:spacing w:after="120"/>
      </w:pPr>
      <w:r>
        <w:t>Notice:</w:t>
      </w:r>
      <w:r w:rsidR="008A27B2">
        <w:tab/>
      </w:r>
      <w:r>
        <w:t xml:space="preserve">         </w:t>
      </w:r>
      <w:r>
        <w:tab/>
      </w:r>
      <w:r w:rsidR="008028F7">
        <w:t>It was agreed that an</w:t>
      </w:r>
      <w:r>
        <w:t xml:space="preserve"> employee</w:t>
      </w:r>
      <w:r w:rsidR="008028F7">
        <w:t xml:space="preserve"> identification notice should be placed in</w:t>
      </w:r>
      <w:r>
        <w:tab/>
        <w:t xml:space="preserve"> </w:t>
      </w:r>
      <w:r w:rsidR="008028F7">
        <w:t xml:space="preserve">reception area with </w:t>
      </w:r>
      <w:r w:rsidR="00475367">
        <w:tab/>
      </w:r>
      <w:r w:rsidR="00475367">
        <w:tab/>
      </w:r>
      <w:r w:rsidR="008028F7">
        <w:t xml:space="preserve">names and perhaps faces </w:t>
      </w:r>
      <w:r>
        <w:t xml:space="preserve">as this </w:t>
      </w:r>
      <w:r w:rsidR="008028F7">
        <w:t>would be helpful to patients.</w:t>
      </w:r>
      <w:r w:rsidR="00DB7DAC">
        <w:t xml:space="preserve">  R Benyon to action.</w:t>
      </w:r>
    </w:p>
    <w:p w:rsidR="008308B8" w:rsidRDefault="008308B8" w:rsidP="005048D9">
      <w:r>
        <w:t xml:space="preserve">Communication:  </w:t>
      </w:r>
      <w:r w:rsidR="008028F7">
        <w:t>The website was currently a work in progress</w:t>
      </w:r>
      <w:r w:rsidR="00DB7DAC">
        <w:t xml:space="preserve"> via R Benyon and an IT person.</w:t>
      </w:r>
      <w:r w:rsidR="008028F7">
        <w:t xml:space="preserve">  </w:t>
      </w:r>
    </w:p>
    <w:p w:rsidR="00DB7DAC" w:rsidRDefault="008308B8" w:rsidP="005048D9">
      <w:r>
        <w:tab/>
      </w:r>
      <w:r>
        <w:tab/>
      </w:r>
      <w:r w:rsidR="008028F7">
        <w:t xml:space="preserve">It was updated that patient access was not hosted by the health centre but was a national </w:t>
      </w:r>
      <w:r w:rsidR="00475367">
        <w:tab/>
      </w:r>
      <w:r w:rsidR="00475367">
        <w:tab/>
      </w:r>
      <w:r w:rsidR="008028F7">
        <w:t xml:space="preserve">resource.  When local patient access was </w:t>
      </w:r>
      <w:r w:rsidR="00DB7DAC">
        <w:t xml:space="preserve">previously </w:t>
      </w:r>
      <w:r w:rsidR="00475367">
        <w:t xml:space="preserve">opened face to face </w:t>
      </w:r>
      <w:r w:rsidR="008028F7">
        <w:t xml:space="preserve">appointments were </w:t>
      </w:r>
      <w:r w:rsidR="00475367">
        <w:tab/>
      </w:r>
      <w:r w:rsidR="00475367">
        <w:tab/>
      </w:r>
      <w:r w:rsidR="008028F7">
        <w:t>taken quickly</w:t>
      </w:r>
      <w:r w:rsidR="00422D25">
        <w:t>, however this could be restarted if required.</w:t>
      </w:r>
      <w:r w:rsidR="00DB7DAC">
        <w:t xml:space="preserve"> </w:t>
      </w:r>
    </w:p>
    <w:p w:rsidR="008308B8" w:rsidRDefault="00DB7DAC" w:rsidP="005048D9">
      <w:r>
        <w:tab/>
      </w:r>
      <w:r>
        <w:tab/>
      </w:r>
      <w:r w:rsidR="00422D25">
        <w:t xml:space="preserve"> </w:t>
      </w:r>
      <w:r w:rsidR="008308B8">
        <w:t xml:space="preserve">R Benyon </w:t>
      </w:r>
      <w:r w:rsidR="00475367">
        <w:t>to</w:t>
      </w:r>
      <w:r w:rsidR="008308B8">
        <w:t xml:space="preserve"> update </w:t>
      </w:r>
      <w:r w:rsidR="00422D25">
        <w:t xml:space="preserve">the recorded telephone message </w:t>
      </w:r>
      <w:r w:rsidR="00D80BC7">
        <w:t xml:space="preserve">to avoid and </w:t>
      </w:r>
      <w:r w:rsidR="008308B8">
        <w:t>confusion.</w:t>
      </w:r>
    </w:p>
    <w:p w:rsidR="00DB7DAC" w:rsidRDefault="008308B8" w:rsidP="005048D9">
      <w:r>
        <w:tab/>
      </w:r>
      <w:r>
        <w:tab/>
        <w:t xml:space="preserve">It was agreed that the article previously published in </w:t>
      </w:r>
      <w:r w:rsidR="00475367">
        <w:t xml:space="preserve">‘In </w:t>
      </w:r>
      <w:r>
        <w:t>Focus</w:t>
      </w:r>
      <w:r w:rsidR="00475367">
        <w:t>’</w:t>
      </w:r>
      <w:r>
        <w:t xml:space="preserve"> </w:t>
      </w:r>
      <w:r w:rsidR="003D2680">
        <w:t xml:space="preserve">around the </w:t>
      </w:r>
      <w:r w:rsidR="00475367">
        <w:t xml:space="preserve">Clinical </w:t>
      </w:r>
      <w:r w:rsidR="00475367">
        <w:tab/>
      </w:r>
      <w:r w:rsidR="00475367">
        <w:tab/>
      </w:r>
      <w:r w:rsidR="00475367">
        <w:tab/>
      </w:r>
      <w:r w:rsidR="003D2680">
        <w:t xml:space="preserve">Pharmacist managing </w:t>
      </w:r>
      <w:r w:rsidR="00DB7DAC">
        <w:t xml:space="preserve">could be placed </w:t>
      </w:r>
      <w:r>
        <w:t>on the face book page.</w:t>
      </w:r>
      <w:r>
        <w:tab/>
      </w:r>
    </w:p>
    <w:p w:rsidR="0082730B" w:rsidRDefault="00DB7DAC" w:rsidP="005048D9">
      <w:r>
        <w:tab/>
      </w:r>
      <w:r>
        <w:tab/>
        <w:t>It was agreed that a listening table would not</w:t>
      </w:r>
      <w:r w:rsidR="00DD3D93">
        <w:t xml:space="preserve"> be beneficial but a comments </w:t>
      </w:r>
      <w:r>
        <w:t xml:space="preserve">box </w:t>
      </w:r>
      <w:r w:rsidR="00DD3D93">
        <w:tab/>
      </w:r>
      <w:r>
        <w:t xml:space="preserve">would.  It </w:t>
      </w:r>
      <w:r w:rsidR="00DD3D93">
        <w:tab/>
      </w:r>
      <w:r w:rsidR="00DD3D93">
        <w:tab/>
      </w:r>
      <w:r>
        <w:t>was suggested that boxes be placed in El</w:t>
      </w:r>
      <w:r w:rsidR="00DD3D93">
        <w:t xml:space="preserve">swick and Inskip Village Hall and </w:t>
      </w:r>
      <w:r>
        <w:t xml:space="preserve">Dianne Hogarth </w:t>
      </w:r>
      <w:r w:rsidR="00DD3D93">
        <w:tab/>
      </w:r>
      <w:r w:rsidR="00DD3D93">
        <w:tab/>
      </w:r>
      <w:r>
        <w:t xml:space="preserve">and Jean Cookson would be responsible </w:t>
      </w:r>
      <w:r w:rsidR="00D80BC7">
        <w:t>for th</w:t>
      </w:r>
      <w:r w:rsidR="00DD3D93">
        <w:t>e</w:t>
      </w:r>
      <w:r w:rsidR="00D80BC7">
        <w:t>s</w:t>
      </w:r>
      <w:r w:rsidR="00DD3D93">
        <w:t xml:space="preserve">e.  R Benyon would </w:t>
      </w:r>
      <w:r w:rsidR="00D80BC7">
        <w:t xml:space="preserve">look into placing a box in </w:t>
      </w:r>
      <w:r w:rsidR="00DD3D93">
        <w:tab/>
      </w:r>
      <w:r w:rsidR="00DD3D93">
        <w:tab/>
      </w:r>
      <w:r w:rsidR="00D80BC7">
        <w:t xml:space="preserve">Gt. Eccleston Village Centre.     </w:t>
      </w:r>
      <w:r w:rsidR="00DD3D93">
        <w:t xml:space="preserve">R Benyon updated that the </w:t>
      </w:r>
      <w:r w:rsidR="00D80BC7">
        <w:t>practice receive monthly feed-</w:t>
      </w:r>
      <w:r w:rsidR="00DD3D93">
        <w:tab/>
      </w:r>
      <w:r w:rsidR="00DD3D93">
        <w:tab/>
      </w:r>
      <w:r w:rsidR="00D80BC7">
        <w:t>back from patients and would ask C Howard to distribute this to the group by email.</w:t>
      </w:r>
      <w:r w:rsidR="00D80BC7">
        <w:tab/>
      </w:r>
    </w:p>
    <w:p w:rsidR="000525E6" w:rsidRDefault="0082730B" w:rsidP="005048D9">
      <w:r w:rsidRPr="0082730B">
        <w:rPr>
          <w:b/>
        </w:rPr>
        <w:t>AOB:</w:t>
      </w:r>
      <w:r w:rsidR="000525E6">
        <w:t xml:space="preserve"> </w:t>
      </w:r>
      <w:r>
        <w:tab/>
      </w:r>
      <w:r>
        <w:tab/>
      </w:r>
      <w:r w:rsidR="00475367">
        <w:t xml:space="preserve">(a) </w:t>
      </w:r>
      <w:r>
        <w:t>R Benyon updated that Dr Luke Paterson would be joining the Partners</w:t>
      </w:r>
      <w:r w:rsidR="00DD3D93">
        <w:t>.  I</w:t>
      </w:r>
      <w:r>
        <w:t xml:space="preserve">t </w:t>
      </w:r>
      <w:r w:rsidR="00DD3D93">
        <w:t xml:space="preserve">was </w:t>
      </w:r>
      <w:r w:rsidR="000525E6">
        <w:t xml:space="preserve">suggested </w:t>
      </w:r>
      <w:r w:rsidR="00DD3D93">
        <w:tab/>
      </w:r>
      <w:r w:rsidR="00DD3D93">
        <w:tab/>
      </w:r>
      <w:r w:rsidR="000525E6">
        <w:t>an article be placed In Focus</w:t>
      </w:r>
      <w:r>
        <w:t xml:space="preserve"> to announce this</w:t>
      </w:r>
      <w:r w:rsidR="000525E6">
        <w:t xml:space="preserve">.  </w:t>
      </w:r>
      <w:r w:rsidR="00D80BC7">
        <w:t xml:space="preserve">R Benyon </w:t>
      </w:r>
      <w:r>
        <w:t>felt</w:t>
      </w:r>
      <w:r w:rsidR="00D80BC7">
        <w:t xml:space="preserve"> it </w:t>
      </w:r>
      <w:r w:rsidR="00DD3D93">
        <w:t>was</w:t>
      </w:r>
      <w:r w:rsidR="00D80BC7">
        <w:t xml:space="preserve"> too soon to place an</w:t>
      </w:r>
      <w:r w:rsidR="00DD3D93">
        <w:t xml:space="preserve"> </w:t>
      </w:r>
      <w:r w:rsidR="00D80BC7">
        <w:t xml:space="preserve"> </w:t>
      </w:r>
      <w:r w:rsidR="00DD3D93">
        <w:tab/>
      </w:r>
      <w:r w:rsidR="00DD3D93">
        <w:tab/>
      </w:r>
      <w:r w:rsidR="00D80BC7">
        <w:t>article</w:t>
      </w:r>
      <w:r w:rsidR="000525E6">
        <w:t xml:space="preserve"> </w:t>
      </w:r>
      <w:r w:rsidR="00D80BC7">
        <w:t xml:space="preserve">at </w:t>
      </w:r>
      <w:r w:rsidR="000525E6">
        <w:t xml:space="preserve">the moment due to </w:t>
      </w:r>
      <w:r>
        <w:t xml:space="preserve">publishing </w:t>
      </w:r>
      <w:r w:rsidR="000525E6">
        <w:t xml:space="preserve">limitations. </w:t>
      </w:r>
      <w:r w:rsidR="00DD3D93">
        <w:t xml:space="preserve"> </w:t>
      </w:r>
      <w:r w:rsidR="000525E6">
        <w:t xml:space="preserve">It </w:t>
      </w:r>
      <w:r>
        <w:t xml:space="preserve">was </w:t>
      </w:r>
      <w:r w:rsidR="000525E6">
        <w:t xml:space="preserve">agreed to scope whether the PPG </w:t>
      </w:r>
      <w:r w:rsidR="00DD3D93">
        <w:tab/>
      </w:r>
      <w:r w:rsidR="00DD3D93">
        <w:tab/>
      </w:r>
      <w:r w:rsidR="000525E6">
        <w:t>could place an article in Focus.</w:t>
      </w:r>
    </w:p>
    <w:p w:rsidR="000525E6" w:rsidRDefault="000525E6" w:rsidP="005048D9">
      <w:r>
        <w:tab/>
        <w:t xml:space="preserve">              </w:t>
      </w:r>
      <w:r w:rsidR="00475367">
        <w:t xml:space="preserve">(b) </w:t>
      </w:r>
      <w:r>
        <w:t xml:space="preserve">It was agreed that the words to encourage more people to </w:t>
      </w:r>
      <w:r w:rsidR="00475367">
        <w:t xml:space="preserve">join </w:t>
      </w:r>
      <w:r>
        <w:t xml:space="preserve">the PPG be circulated </w:t>
      </w:r>
      <w:r w:rsidR="00475367">
        <w:t xml:space="preserve">to </w:t>
      </w:r>
      <w:r w:rsidR="00DD3D93">
        <w:tab/>
      </w:r>
      <w:r w:rsidR="00DD3D93">
        <w:tab/>
      </w:r>
      <w:r>
        <w:t>the Group for comment with the ultimate aim of placing it on the</w:t>
      </w:r>
      <w:r w:rsidR="00DD3D93">
        <w:t xml:space="preserve"> </w:t>
      </w:r>
      <w:r>
        <w:t>surgery screen.</w:t>
      </w:r>
    </w:p>
    <w:p w:rsidR="00475367" w:rsidRDefault="00475367" w:rsidP="005048D9">
      <w:r>
        <w:tab/>
      </w:r>
      <w:r>
        <w:tab/>
      </w:r>
      <w:r w:rsidR="00DD3D93">
        <w:t>(c</w:t>
      </w:r>
      <w:r>
        <w:t>) The new</w:t>
      </w:r>
      <w:r w:rsidR="00DD3D93">
        <w:t xml:space="preserve">ly building for </w:t>
      </w:r>
      <w:r>
        <w:t xml:space="preserve">practice accommodation was raised and R Benyon updated that </w:t>
      </w:r>
      <w:r w:rsidR="00DD3D93">
        <w:tab/>
      </w:r>
      <w:r w:rsidR="00DD3D93">
        <w:tab/>
      </w:r>
      <w:r>
        <w:t xml:space="preserve">this was a work </w:t>
      </w:r>
      <w:r w:rsidR="00DD3D93">
        <w:tab/>
      </w:r>
      <w:r>
        <w:t>in progress and</w:t>
      </w:r>
      <w:r w:rsidR="00DD3D93">
        <w:t xml:space="preserve"> that</w:t>
      </w:r>
      <w:r>
        <w:t xml:space="preserve"> the </w:t>
      </w:r>
      <w:r w:rsidR="00DD3D93">
        <w:t xml:space="preserve">housing </w:t>
      </w:r>
      <w:r>
        <w:t>boundaries remained the same.</w:t>
      </w:r>
      <w:r>
        <w:tab/>
      </w:r>
    </w:p>
    <w:p w:rsidR="00C6706B" w:rsidRDefault="000525E6" w:rsidP="005048D9">
      <w:r w:rsidRPr="00034ABE">
        <w:rPr>
          <w:b/>
        </w:rPr>
        <w:t>Next Meeting</w:t>
      </w:r>
      <w:r>
        <w:t>:</w:t>
      </w:r>
      <w:r>
        <w:tab/>
      </w:r>
      <w:r w:rsidR="00034ABE">
        <w:t>C Howard to check availability for the next meeting which may fall in the Easter holidays.</w:t>
      </w:r>
    </w:p>
    <w:sectPr w:rsidR="00C6706B" w:rsidSect="0047536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D9"/>
    <w:rsid w:val="00034ABE"/>
    <w:rsid w:val="000525E6"/>
    <w:rsid w:val="003D2680"/>
    <w:rsid w:val="00422D25"/>
    <w:rsid w:val="00475367"/>
    <w:rsid w:val="005048D9"/>
    <w:rsid w:val="008028F7"/>
    <w:rsid w:val="0082730B"/>
    <w:rsid w:val="008308B8"/>
    <w:rsid w:val="008A27B2"/>
    <w:rsid w:val="00A535C0"/>
    <w:rsid w:val="00C6706B"/>
    <w:rsid w:val="00D80BC7"/>
    <w:rsid w:val="00DB7DAC"/>
    <w:rsid w:val="00DD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73078"/>
  <w15:chartTrackingRefBased/>
  <w15:docId w15:val="{09CD6477-D564-41AB-8627-2C7D6B40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A27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15" ma:contentTypeDescription="Create a new document." ma:contentTypeScope="" ma:versionID="d8b9c431decadb9d73b002951d4de351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a21c9d91af5a1dee3e906ce96a7a4df4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5dd1d2-57f0-40aa-9311-a77cffa0d402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80E8D0-7FFD-4C2A-9FEE-0DB182E6858B}"/>
</file>

<file path=customXml/itemProps2.xml><?xml version="1.0" encoding="utf-8"?>
<ds:datastoreItem xmlns:ds="http://schemas.openxmlformats.org/officeDocument/2006/customXml" ds:itemID="{B5C511FD-0A0E-4FC3-B66D-F38CD5F4DD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Cookson</dc:creator>
  <cp:keywords/>
  <dc:description/>
  <cp:lastModifiedBy>Cookson</cp:lastModifiedBy>
  <cp:revision>8</cp:revision>
  <dcterms:created xsi:type="dcterms:W3CDTF">2023-02-16T10:09:00Z</dcterms:created>
  <dcterms:modified xsi:type="dcterms:W3CDTF">2023-02-20T11:10:00Z</dcterms:modified>
</cp:coreProperties>
</file>