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BFA3" w14:textId="77777777" w:rsidR="005048D9" w:rsidRDefault="005048D9" w:rsidP="0082730B">
      <w:pPr>
        <w:tabs>
          <w:tab w:val="left" w:pos="3432"/>
        </w:tabs>
      </w:pPr>
    </w:p>
    <w:p w14:paraId="438DBB70" w14:textId="77777777" w:rsidR="008A27B2" w:rsidRPr="00581591" w:rsidRDefault="008A27B2" w:rsidP="008A27B2">
      <w:pPr>
        <w:pStyle w:val="NoSpacing"/>
        <w:jc w:val="center"/>
        <w:rPr>
          <w:rFonts w:ascii="Arial" w:hAnsi="Arial" w:cs="Arial"/>
          <w:sz w:val="40"/>
          <w:szCs w:val="40"/>
        </w:rPr>
      </w:pPr>
      <w:r w:rsidRPr="00581591">
        <w:rPr>
          <w:rFonts w:ascii="Arial" w:hAnsi="Arial" w:cs="Arial"/>
          <w:sz w:val="40"/>
          <w:szCs w:val="40"/>
        </w:rPr>
        <w:t>GREAT ECCLESTON HEALTH CENTRE</w:t>
      </w:r>
    </w:p>
    <w:p w14:paraId="2F5C8EC1" w14:textId="77777777" w:rsidR="008A27B2" w:rsidRPr="008E24BB" w:rsidRDefault="008A27B2" w:rsidP="008A27B2">
      <w:pPr>
        <w:pStyle w:val="NoSpacing"/>
        <w:jc w:val="center"/>
        <w:rPr>
          <w:rFonts w:ascii="Arial" w:hAnsi="Arial" w:cs="Arial"/>
          <w:sz w:val="36"/>
          <w:szCs w:val="36"/>
        </w:rPr>
      </w:pPr>
      <w:r w:rsidRPr="008E24BB">
        <w:rPr>
          <w:rFonts w:ascii="Arial" w:hAnsi="Arial" w:cs="Arial"/>
          <w:sz w:val="36"/>
          <w:szCs w:val="36"/>
        </w:rPr>
        <w:t>PATIENT PARTICIPTION GROUP (PPG)</w:t>
      </w:r>
    </w:p>
    <w:p w14:paraId="0CDD5E81" w14:textId="77777777" w:rsidR="008A27B2" w:rsidRDefault="008A27B2" w:rsidP="008A27B2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8E24BB">
        <w:rPr>
          <w:rFonts w:ascii="Arial" w:hAnsi="Arial" w:cs="Arial"/>
          <w:sz w:val="28"/>
          <w:szCs w:val="28"/>
        </w:rPr>
        <w:t>Minute</w:t>
      </w:r>
      <w:r>
        <w:rPr>
          <w:rFonts w:ascii="Arial" w:hAnsi="Arial" w:cs="Arial"/>
          <w:sz w:val="28"/>
          <w:szCs w:val="28"/>
        </w:rPr>
        <w:t>s of our meeting held 1</w:t>
      </w:r>
      <w:r w:rsidR="00303E7D">
        <w:rPr>
          <w:rFonts w:ascii="Arial" w:hAnsi="Arial" w:cs="Arial"/>
          <w:sz w:val="28"/>
          <w:szCs w:val="28"/>
        </w:rPr>
        <w:t>7</w:t>
      </w:r>
      <w:r w:rsidRPr="008E24BB">
        <w:rPr>
          <w:rFonts w:ascii="Arial" w:hAnsi="Arial" w:cs="Arial"/>
          <w:sz w:val="28"/>
          <w:szCs w:val="28"/>
        </w:rPr>
        <w:t xml:space="preserve"> </w:t>
      </w:r>
      <w:r w:rsidR="00303E7D">
        <w:rPr>
          <w:rFonts w:ascii="Arial" w:hAnsi="Arial" w:cs="Arial"/>
          <w:sz w:val="28"/>
          <w:szCs w:val="28"/>
        </w:rPr>
        <w:t>May</w:t>
      </w:r>
      <w:r>
        <w:rPr>
          <w:rFonts w:ascii="Arial" w:hAnsi="Arial" w:cs="Arial"/>
          <w:sz w:val="28"/>
          <w:szCs w:val="28"/>
        </w:rPr>
        <w:t xml:space="preserve"> </w:t>
      </w:r>
      <w:r w:rsidRPr="008E24BB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23</w:t>
      </w:r>
    </w:p>
    <w:p w14:paraId="237F2CEB" w14:textId="77777777" w:rsidR="008A27B2" w:rsidRPr="00827844" w:rsidRDefault="008A27B2" w:rsidP="008A27B2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60EAF3BC" w14:textId="77777777" w:rsidR="005048D9" w:rsidRDefault="005048D9" w:rsidP="005048D9">
      <w:r w:rsidRPr="00D80BC7">
        <w:rPr>
          <w:b/>
        </w:rPr>
        <w:t>Attendees:</w:t>
      </w:r>
      <w:r w:rsidR="008028F7">
        <w:tab/>
      </w:r>
      <w:r w:rsidR="00D80BC7">
        <w:t xml:space="preserve"> </w:t>
      </w:r>
      <w:r>
        <w:t>D</w:t>
      </w:r>
      <w:r w:rsidR="0082730B">
        <w:t>ianne</w:t>
      </w:r>
      <w:r w:rsidR="005127DA">
        <w:t xml:space="preserve"> </w:t>
      </w:r>
      <w:proofErr w:type="gramStart"/>
      <w:r>
        <w:t>Hogarth :</w:t>
      </w:r>
      <w:proofErr w:type="gramEnd"/>
      <w:r>
        <w:t xml:space="preserve"> L</w:t>
      </w:r>
      <w:r w:rsidR="0082730B">
        <w:t>ynn</w:t>
      </w:r>
      <w:r>
        <w:t xml:space="preserve"> Waddell : G</w:t>
      </w:r>
      <w:r w:rsidR="0082730B">
        <w:t xml:space="preserve">lyn </w:t>
      </w:r>
      <w:r>
        <w:t xml:space="preserve"> Stead : </w:t>
      </w:r>
      <w:r w:rsidR="00303E7D">
        <w:t xml:space="preserve">Karen Wright : </w:t>
      </w:r>
      <w:r w:rsidR="005127DA">
        <w:t xml:space="preserve">Lesley Hogarth : </w:t>
      </w:r>
      <w:r w:rsidR="0082730B">
        <w:t>J</w:t>
      </w:r>
      <w:r w:rsidR="005127DA">
        <w:t>ean</w:t>
      </w:r>
      <w:r w:rsidR="0082730B">
        <w:t xml:space="preserve"> Cookson </w:t>
      </w:r>
      <w:r w:rsidR="005127DA">
        <w:tab/>
      </w:r>
      <w:r w:rsidR="005127DA">
        <w:tab/>
        <w:t xml:space="preserve"> Cerys Howard </w:t>
      </w:r>
      <w:r w:rsidR="0082730B">
        <w:t>attended</w:t>
      </w:r>
      <w:r w:rsidR="008A27B2">
        <w:t xml:space="preserve"> the meeting.</w:t>
      </w:r>
    </w:p>
    <w:p w14:paraId="30954E43" w14:textId="77777777" w:rsidR="008028F7" w:rsidRDefault="008028F7" w:rsidP="005048D9">
      <w:r w:rsidRPr="00D80BC7">
        <w:rPr>
          <w:b/>
        </w:rPr>
        <w:t>Apologies:</w:t>
      </w:r>
      <w:r>
        <w:t xml:space="preserve"> </w:t>
      </w:r>
      <w:r>
        <w:tab/>
      </w:r>
      <w:r w:rsidR="00D80BC7">
        <w:t xml:space="preserve"> </w:t>
      </w:r>
      <w:r w:rsidR="005127DA">
        <w:t xml:space="preserve">R </w:t>
      </w:r>
      <w:proofErr w:type="spellStart"/>
      <w:r w:rsidR="005127DA">
        <w:t>Benyon</w:t>
      </w:r>
      <w:proofErr w:type="spellEnd"/>
      <w:r w:rsidR="00293801">
        <w:t>.</w:t>
      </w:r>
    </w:p>
    <w:p w14:paraId="6AE82772" w14:textId="77777777" w:rsidR="008028F7" w:rsidRDefault="008028F7" w:rsidP="005048D9">
      <w:r w:rsidRPr="00D80BC7">
        <w:rPr>
          <w:b/>
        </w:rPr>
        <w:t>Minutes:</w:t>
      </w:r>
      <w:r>
        <w:t xml:space="preserve"> </w:t>
      </w:r>
      <w:r>
        <w:tab/>
      </w:r>
      <w:r w:rsidR="00D80BC7">
        <w:t xml:space="preserve"> </w:t>
      </w:r>
      <w:r>
        <w:t xml:space="preserve">The </w:t>
      </w:r>
      <w:r w:rsidR="00D80BC7">
        <w:t>previous m</w:t>
      </w:r>
      <w:r>
        <w:t>inutes were agreed as an accurate record.</w:t>
      </w:r>
    </w:p>
    <w:p w14:paraId="673E28B6" w14:textId="77777777" w:rsidR="008308B8" w:rsidRPr="00D80BC7" w:rsidRDefault="0082730B" w:rsidP="005048D9">
      <w:pPr>
        <w:rPr>
          <w:b/>
        </w:rPr>
      </w:pPr>
      <w:r>
        <w:rPr>
          <w:b/>
        </w:rPr>
        <w:t>Matters Arising:</w:t>
      </w:r>
    </w:p>
    <w:p w14:paraId="56ACC853" w14:textId="77777777" w:rsidR="008308B8" w:rsidRDefault="008308B8" w:rsidP="00475367">
      <w:pPr>
        <w:spacing w:after="120"/>
      </w:pPr>
      <w:r>
        <w:t>Notice:</w:t>
      </w:r>
      <w:r w:rsidR="008A27B2">
        <w:tab/>
      </w:r>
      <w:r>
        <w:t xml:space="preserve">         </w:t>
      </w:r>
      <w:r>
        <w:tab/>
      </w:r>
      <w:r w:rsidR="005127DA">
        <w:t xml:space="preserve">The </w:t>
      </w:r>
      <w:r>
        <w:t>employee</w:t>
      </w:r>
      <w:r w:rsidR="008028F7">
        <w:t xml:space="preserve"> identification notice </w:t>
      </w:r>
      <w:r w:rsidR="005127DA">
        <w:t>had been</w:t>
      </w:r>
      <w:r w:rsidR="008028F7">
        <w:t xml:space="preserve"> placed in</w:t>
      </w:r>
      <w:r w:rsidR="005127DA">
        <w:t xml:space="preserve"> </w:t>
      </w:r>
      <w:r w:rsidR="008028F7">
        <w:t xml:space="preserve">reception area with names </w:t>
      </w:r>
      <w:r w:rsidR="005127DA">
        <w:t xml:space="preserve">had been </w:t>
      </w:r>
      <w:r w:rsidR="005127DA">
        <w:tab/>
      </w:r>
      <w:r w:rsidR="005127DA">
        <w:tab/>
        <w:t xml:space="preserve">completed. It was agreed that the PPG names and faces be placed on the </w:t>
      </w:r>
      <w:r w:rsidR="007B5195">
        <w:t>PP</w:t>
      </w:r>
      <w:r w:rsidR="005127DA">
        <w:t>G Board</w:t>
      </w:r>
      <w:r w:rsidR="007B5195">
        <w:t>.</w:t>
      </w:r>
    </w:p>
    <w:p w14:paraId="3D8DFBCF" w14:textId="77777777" w:rsidR="007B5195" w:rsidRPr="007B5195" w:rsidRDefault="008308B8" w:rsidP="007B5195">
      <w:r>
        <w:t xml:space="preserve">Communication:  </w:t>
      </w:r>
      <w:r w:rsidR="008028F7">
        <w:t xml:space="preserve">The website </w:t>
      </w:r>
      <w:r w:rsidR="00D10439">
        <w:t xml:space="preserve">had </w:t>
      </w:r>
      <w:r w:rsidR="007B5195">
        <w:t xml:space="preserve">not yet </w:t>
      </w:r>
      <w:r w:rsidR="00D10439">
        <w:t xml:space="preserve">been </w:t>
      </w:r>
      <w:r w:rsidR="007B5195">
        <w:t xml:space="preserve">completed and it was discussed and agreed this </w:t>
      </w:r>
      <w:r w:rsidR="00D10439">
        <w:t xml:space="preserve">be </w:t>
      </w:r>
      <w:r w:rsidR="00D10439">
        <w:tab/>
      </w:r>
      <w:r w:rsidR="00D10439">
        <w:tab/>
      </w:r>
      <w:r w:rsidR="00D10439">
        <w:tab/>
        <w:t xml:space="preserve">   </w:t>
      </w:r>
      <w:r w:rsidR="007B5195">
        <w:t>considered urgent</w:t>
      </w:r>
      <w:r w:rsidR="00D10439">
        <w:t xml:space="preserve"> to enable the update of information to the patients</w:t>
      </w:r>
      <w:r w:rsidR="007B5195">
        <w:t>.</w:t>
      </w:r>
      <w:r w:rsidR="00DB7DAC">
        <w:t xml:space="preserve"> </w:t>
      </w:r>
      <w:r w:rsidR="00D10439">
        <w:t xml:space="preserve"> </w:t>
      </w:r>
      <w:r w:rsidR="00DC4E7B" w:rsidRPr="00DC4E7B">
        <w:t xml:space="preserve">It was </w:t>
      </w:r>
      <w:r w:rsidR="00DC4E7B">
        <w:t xml:space="preserve">suggested </w:t>
      </w:r>
      <w:r w:rsidR="00D10439">
        <w:tab/>
      </w:r>
      <w:r w:rsidR="00D10439">
        <w:tab/>
        <w:t xml:space="preserve">   </w:t>
      </w:r>
      <w:r w:rsidR="00DC4E7B">
        <w:t>and agreed</w:t>
      </w:r>
      <w:r w:rsidR="00DC4E7B" w:rsidRPr="00DC4E7B">
        <w:t xml:space="preserve"> that</w:t>
      </w:r>
      <w:r w:rsidR="00DC4E7B">
        <w:t xml:space="preserve"> t</w:t>
      </w:r>
      <w:r w:rsidR="00D10439">
        <w:t xml:space="preserve">he front page required an email </w:t>
      </w:r>
      <w:r w:rsidR="00DC4E7B">
        <w:t>address as well as the telephone number</w:t>
      </w:r>
      <w:r w:rsidR="00D10439">
        <w:t xml:space="preserve"> </w:t>
      </w:r>
      <w:r w:rsidR="00D10439">
        <w:tab/>
      </w:r>
      <w:r w:rsidR="00D10439">
        <w:tab/>
        <w:t xml:space="preserve">   should be placed on the front page</w:t>
      </w:r>
      <w:r w:rsidR="00DC4E7B">
        <w:t>.</w:t>
      </w:r>
    </w:p>
    <w:p w14:paraId="0B01FE02" w14:textId="77777777" w:rsidR="007B5195" w:rsidRDefault="007B5195" w:rsidP="007B5195">
      <w:pPr>
        <w:spacing w:after="0"/>
      </w:pPr>
      <w:r w:rsidRPr="007B5195">
        <w:rPr>
          <w:b/>
        </w:rPr>
        <w:t xml:space="preserve">Comment </w:t>
      </w:r>
      <w:proofErr w:type="gramStart"/>
      <w:r>
        <w:rPr>
          <w:b/>
        </w:rPr>
        <w:t>card</w:t>
      </w:r>
      <w:r w:rsidR="00DC4E7B">
        <w:rPr>
          <w:b/>
        </w:rPr>
        <w:t xml:space="preserve"> </w:t>
      </w:r>
      <w:r w:rsidR="00D10439">
        <w:rPr>
          <w:b/>
        </w:rPr>
        <w:t xml:space="preserve"> </w:t>
      </w:r>
      <w:r w:rsidRPr="007B5195">
        <w:t>The</w:t>
      </w:r>
      <w:proofErr w:type="gramEnd"/>
      <w:r w:rsidRPr="007B5195">
        <w:t xml:space="preserve"> feedback</w:t>
      </w:r>
      <w:r>
        <w:t xml:space="preserve"> from the comment cards and </w:t>
      </w:r>
      <w:r w:rsidR="00293801">
        <w:t>verbal</w:t>
      </w:r>
      <w:r>
        <w:t xml:space="preserve"> comments were </w:t>
      </w:r>
      <w:r w:rsidR="00293801">
        <w:t xml:space="preserve">read out </w:t>
      </w:r>
      <w:r>
        <w:t xml:space="preserve">and it was </w:t>
      </w:r>
      <w:r w:rsidR="00DC4E7B">
        <w:rPr>
          <w:b/>
        </w:rPr>
        <w:t xml:space="preserve">Feedback:           </w:t>
      </w:r>
      <w:r w:rsidR="00293801">
        <w:t xml:space="preserve">discussed and </w:t>
      </w:r>
      <w:r>
        <w:t xml:space="preserve">agreed that a chart should be made to identify trends.  </w:t>
      </w:r>
      <w:r w:rsidR="00293801">
        <w:t>This</w:t>
      </w:r>
      <w:r w:rsidR="00DC4E7B">
        <w:t xml:space="preserve"> may take the </w:t>
      </w:r>
      <w:r w:rsidR="00293801">
        <w:tab/>
      </w:r>
      <w:r w:rsidR="00293801">
        <w:tab/>
      </w:r>
      <w:r w:rsidR="00293801">
        <w:tab/>
      </w:r>
      <w:r w:rsidR="00DC4E7B">
        <w:t xml:space="preserve">form of a </w:t>
      </w:r>
      <w:r w:rsidR="00DC4E7B" w:rsidRPr="00293801">
        <w:rPr>
          <w:b/>
        </w:rPr>
        <w:t>‘you said</w:t>
      </w:r>
      <w:r w:rsidR="00293801" w:rsidRPr="00293801">
        <w:rPr>
          <w:b/>
        </w:rPr>
        <w:t xml:space="preserve"> </w:t>
      </w:r>
      <w:r w:rsidR="00DC4E7B" w:rsidRPr="00293801">
        <w:rPr>
          <w:b/>
        </w:rPr>
        <w:t>we did’</w:t>
      </w:r>
      <w:r w:rsidR="00DC4E7B">
        <w:t xml:space="preserve"> chart. </w:t>
      </w:r>
      <w:r>
        <w:t xml:space="preserve">C Howard </w:t>
      </w:r>
      <w:r w:rsidR="00DC4E7B">
        <w:t xml:space="preserve">agreed </w:t>
      </w:r>
      <w:r>
        <w:t xml:space="preserve">to </w:t>
      </w:r>
      <w:r w:rsidR="00DC4E7B">
        <w:t xml:space="preserve">copy the comments and circulate </w:t>
      </w:r>
      <w:r w:rsidR="00293801">
        <w:tab/>
      </w:r>
      <w:r w:rsidR="00293801">
        <w:tab/>
      </w:r>
      <w:r w:rsidR="00293801">
        <w:tab/>
      </w:r>
      <w:r w:rsidR="00DC4E7B">
        <w:t>them with the minutes a</w:t>
      </w:r>
      <w:r w:rsidR="00293801">
        <w:t>s well as giving</w:t>
      </w:r>
      <w:r w:rsidR="00DC4E7B">
        <w:t xml:space="preserve"> feedback to the Partners.</w:t>
      </w:r>
    </w:p>
    <w:p w14:paraId="667A42FA" w14:textId="77777777" w:rsidR="00DC4E7B" w:rsidRDefault="00DC4E7B" w:rsidP="007B5195">
      <w:pPr>
        <w:spacing w:after="0"/>
      </w:pPr>
    </w:p>
    <w:p w14:paraId="7B68701F" w14:textId="77777777" w:rsidR="00D10439" w:rsidRDefault="00DC4E7B" w:rsidP="00D10439">
      <w:pPr>
        <w:spacing w:after="0"/>
      </w:pPr>
      <w:r w:rsidRPr="00DC4E7B">
        <w:rPr>
          <w:b/>
        </w:rPr>
        <w:t xml:space="preserve">Agreement </w:t>
      </w:r>
      <w:r>
        <w:rPr>
          <w:b/>
        </w:rPr>
        <w:t xml:space="preserve">of   </w:t>
      </w:r>
      <w:r w:rsidRPr="00DC4E7B">
        <w:t xml:space="preserve">It was </w:t>
      </w:r>
      <w:r>
        <w:t xml:space="preserve">discussed and agreed that </w:t>
      </w:r>
      <w:r w:rsidR="00D10439">
        <w:t xml:space="preserve">meetings </w:t>
      </w:r>
      <w:r>
        <w:t>going forward</w:t>
      </w:r>
      <w:r w:rsidR="00D10439">
        <w:t xml:space="preserve"> would be held every two months </w:t>
      </w:r>
      <w:r w:rsidR="00D10439">
        <w:rPr>
          <w:b/>
        </w:rPr>
        <w:t>Future d</w:t>
      </w:r>
      <w:r w:rsidR="00D10439" w:rsidRPr="00DC4E7B">
        <w:rPr>
          <w:b/>
        </w:rPr>
        <w:t>ates</w:t>
      </w:r>
      <w:r w:rsidR="00D10439">
        <w:rPr>
          <w:b/>
        </w:rPr>
        <w:t>:</w:t>
      </w:r>
      <w:r w:rsidR="00D10439" w:rsidRPr="00DC4E7B">
        <w:rPr>
          <w:b/>
        </w:rPr>
        <w:t xml:space="preserve"> </w:t>
      </w:r>
      <w:r w:rsidR="00D10439">
        <w:rPr>
          <w:b/>
        </w:rPr>
        <w:t xml:space="preserve">   </w:t>
      </w:r>
      <w:r w:rsidR="00D10439">
        <w:t xml:space="preserve">on the third Wednesday of the month.  Dates for </w:t>
      </w:r>
      <w:r w:rsidR="00293801">
        <w:t xml:space="preserve">the remainder of </w:t>
      </w:r>
      <w:r w:rsidR="00D10439">
        <w:t xml:space="preserve">2023 were set at 19 July, </w:t>
      </w:r>
      <w:r w:rsidR="00293801">
        <w:tab/>
      </w:r>
      <w:r w:rsidR="00293801">
        <w:tab/>
        <w:t xml:space="preserve">20 </w:t>
      </w:r>
      <w:proofErr w:type="gramStart"/>
      <w:r w:rsidR="00293801">
        <w:t>September</w:t>
      </w:r>
      <w:proofErr w:type="gramEnd"/>
      <w:r w:rsidR="00293801">
        <w:t xml:space="preserve"> and </w:t>
      </w:r>
      <w:r w:rsidR="00D10439">
        <w:t>15 November.</w:t>
      </w:r>
    </w:p>
    <w:p w14:paraId="70A24667" w14:textId="77777777" w:rsidR="00D10439" w:rsidRDefault="00D10439" w:rsidP="00D10439">
      <w:pPr>
        <w:spacing w:after="0"/>
      </w:pPr>
    </w:p>
    <w:p w14:paraId="1C73C20D" w14:textId="77777777" w:rsidR="00F67DE8" w:rsidRDefault="00D10439" w:rsidP="00F67DE8">
      <w:pPr>
        <w:spacing w:after="0"/>
      </w:pPr>
      <w:r w:rsidRPr="00D10439">
        <w:rPr>
          <w:b/>
        </w:rPr>
        <w:t>Group Chair</w:t>
      </w:r>
      <w:r>
        <w:rPr>
          <w:b/>
        </w:rPr>
        <w:t>:</w:t>
      </w:r>
      <w:r>
        <w:rPr>
          <w:b/>
        </w:rPr>
        <w:tab/>
      </w:r>
      <w:r>
        <w:t xml:space="preserve">It was discussed and agreed that a Chair was required for the Group and Glyn Stead was </w:t>
      </w:r>
      <w:r>
        <w:tab/>
      </w:r>
      <w:r>
        <w:tab/>
      </w:r>
      <w:r>
        <w:tab/>
        <w:t xml:space="preserve">proposed and unanimously agreed.  It was suggested, </w:t>
      </w:r>
      <w:proofErr w:type="gramStart"/>
      <w:r>
        <w:t>discussed</w:t>
      </w:r>
      <w:proofErr w:type="gramEnd"/>
      <w:r>
        <w:t xml:space="preserve"> and agreed that </w:t>
      </w:r>
      <w:r w:rsidR="00F67DE8">
        <w:t xml:space="preserve">a GP should </w:t>
      </w:r>
      <w:r w:rsidR="00293801">
        <w:tab/>
      </w:r>
      <w:r w:rsidR="00293801">
        <w:tab/>
      </w:r>
      <w:r w:rsidR="00F67DE8">
        <w:t xml:space="preserve">make themselves available to attend the PPG meetings as set out in the Terms of Reference.  </w:t>
      </w:r>
      <w:r w:rsidR="00293801">
        <w:tab/>
      </w:r>
      <w:r w:rsidR="00293801">
        <w:tab/>
      </w:r>
      <w:r w:rsidR="00F67DE8">
        <w:t xml:space="preserve">Glyn Stead and Dianne Hogarth suggested they meet with a GP (at their convenience) to </w:t>
      </w:r>
      <w:r w:rsidR="00293801">
        <w:tab/>
      </w:r>
      <w:r w:rsidR="00293801">
        <w:tab/>
      </w:r>
      <w:r w:rsidR="00F67DE8">
        <w:t xml:space="preserve">discuss the way forward to address the comments made by the patients.  C Howard agreed </w:t>
      </w:r>
      <w:r w:rsidR="00293801">
        <w:tab/>
      </w:r>
      <w:r w:rsidR="00293801">
        <w:tab/>
      </w:r>
      <w:r w:rsidR="00F67DE8">
        <w:t>to put forward the suggestion to the Partners.</w:t>
      </w:r>
    </w:p>
    <w:p w14:paraId="1FE81E1A" w14:textId="77777777" w:rsidR="00F67DE8" w:rsidRDefault="00F67DE8" w:rsidP="00F67DE8">
      <w:pPr>
        <w:spacing w:after="0"/>
      </w:pPr>
    </w:p>
    <w:p w14:paraId="26D799D2" w14:textId="77777777" w:rsidR="00F67DE8" w:rsidRPr="00293801" w:rsidRDefault="00F67DE8" w:rsidP="00F67DE8">
      <w:pPr>
        <w:spacing w:after="0"/>
      </w:pPr>
      <w:r w:rsidRPr="00F67DE8">
        <w:rPr>
          <w:b/>
        </w:rPr>
        <w:t>A.O.B.</w:t>
      </w:r>
      <w:r w:rsidR="00293801">
        <w:rPr>
          <w:b/>
        </w:rPr>
        <w:tab/>
      </w:r>
      <w:r w:rsidR="00293801">
        <w:rPr>
          <w:b/>
        </w:rPr>
        <w:tab/>
      </w:r>
      <w:r w:rsidR="00293801">
        <w:t>C Howard updated the Group that the Access meetings had recommenced with R</w:t>
      </w:r>
    </w:p>
    <w:p w14:paraId="3834E6FB" w14:textId="77777777" w:rsidR="00475367" w:rsidRDefault="0082730B" w:rsidP="00F67DE8">
      <w:pPr>
        <w:spacing w:after="0"/>
      </w:pPr>
      <w:r>
        <w:tab/>
      </w:r>
    </w:p>
    <w:p w14:paraId="608DEEEB" w14:textId="77777777" w:rsidR="00C6706B" w:rsidRDefault="000525E6" w:rsidP="005048D9">
      <w:r w:rsidRPr="00034ABE">
        <w:rPr>
          <w:b/>
        </w:rPr>
        <w:t>Next Meeting</w:t>
      </w:r>
      <w:r>
        <w:t>:</w:t>
      </w:r>
      <w:r>
        <w:tab/>
      </w:r>
      <w:r w:rsidR="00F67DE8">
        <w:t>The next meeting to be held on Wednesday 19 July at 6.15pm.</w:t>
      </w:r>
    </w:p>
    <w:sectPr w:rsidR="00C6706B" w:rsidSect="0047536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D9"/>
    <w:rsid w:val="00034ABE"/>
    <w:rsid w:val="000525E6"/>
    <w:rsid w:val="001E68D5"/>
    <w:rsid w:val="00293801"/>
    <w:rsid w:val="00303E7D"/>
    <w:rsid w:val="003D2680"/>
    <w:rsid w:val="00422D25"/>
    <w:rsid w:val="00475367"/>
    <w:rsid w:val="005048D9"/>
    <w:rsid w:val="005127DA"/>
    <w:rsid w:val="007B5195"/>
    <w:rsid w:val="008028F7"/>
    <w:rsid w:val="0082730B"/>
    <w:rsid w:val="008308B8"/>
    <w:rsid w:val="008A27B2"/>
    <w:rsid w:val="00A535C0"/>
    <w:rsid w:val="00C6706B"/>
    <w:rsid w:val="00D10439"/>
    <w:rsid w:val="00D703C5"/>
    <w:rsid w:val="00D80BC7"/>
    <w:rsid w:val="00DB7DAC"/>
    <w:rsid w:val="00DC4E7B"/>
    <w:rsid w:val="00DD3D93"/>
    <w:rsid w:val="00F6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1E6D7"/>
  <w15:chartTrackingRefBased/>
  <w15:docId w15:val="{09CD6477-D564-41AB-8627-2C7D6B40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A27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15" ma:contentTypeDescription="Create a new document." ma:contentTypeScope="" ma:versionID="d8b9c431decadb9d73b002951d4de351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a21c9d91af5a1dee3e906ce96a7a4df4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5dd1d2-57f0-40aa-9311-a77cffa0d402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67BCE1-963A-4B41-BCD6-0F0ED2C1E547}"/>
</file>

<file path=customXml/itemProps2.xml><?xml version="1.0" encoding="utf-8"?>
<ds:datastoreItem xmlns:ds="http://schemas.openxmlformats.org/officeDocument/2006/customXml" ds:itemID="{6142AC10-CE6C-496D-BF14-0EAB692930EF}"/>
</file>

<file path=customXml/itemProps3.xml><?xml version="1.0" encoding="utf-8"?>
<ds:datastoreItem xmlns:ds="http://schemas.openxmlformats.org/officeDocument/2006/customXml" ds:itemID="{962FF504-0894-4A8D-BC8D-67D2FAF4D2AB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Cookson</dc:creator>
  <cp:keywords/>
  <dc:description/>
  <cp:lastModifiedBy>HOWARD, Cerys (GREAT ECCLESTON HLTH CTR)</cp:lastModifiedBy>
  <cp:revision>2</cp:revision>
  <dcterms:created xsi:type="dcterms:W3CDTF">2023-06-21T11:07:00Z</dcterms:created>
  <dcterms:modified xsi:type="dcterms:W3CDTF">2023-06-21T11:07:00Z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</Properties>
</file>