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80868" w14:textId="63D2AC37" w:rsidR="00F47D38" w:rsidRDefault="00F47D38" w:rsidP="00F47D38">
      <w:r>
        <w:t xml:space="preserve">Folic Acid </w:t>
      </w:r>
      <w:r w:rsidR="00C0737A">
        <w:t>L</w:t>
      </w:r>
      <w:r>
        <w:t>ow</w:t>
      </w:r>
      <w:r w:rsidR="00C0737A">
        <w:t xml:space="preserve"> </w:t>
      </w:r>
      <w:r>
        <w:t>- medicine issued</w:t>
      </w:r>
    </w:p>
    <w:p w14:paraId="55473647" w14:textId="77777777" w:rsidR="00F47D38" w:rsidRDefault="00F47D38" w:rsidP="00F47D38">
      <w:r>
        <w:t>You had a recent blood test that shows low level of a vitamin, Folic acid, in your blood. It is recommended that you take oral medicine to bring the level up and a prescription has been issued to your chemist, for you to collect the medicine and start taking. We have also attached a link for further advice regarding low Folic acid level and changes you can adopt.</w:t>
      </w:r>
    </w:p>
    <w:p w14:paraId="27FA19FC" w14:textId="77777777" w:rsidR="00F47D38" w:rsidRDefault="00F47D38" w:rsidP="00F47D38">
      <w:r>
        <w:t xml:space="preserve">Link: </w:t>
      </w:r>
      <w:hyperlink r:id="rId4" w:history="1">
        <w:r w:rsidRPr="00180C50">
          <w:rPr>
            <w:rStyle w:val="Hyperlink"/>
          </w:rPr>
          <w:t>https://www.nhs.uk/conditions/vitamin-b12-or-folate-deficiency-anaemia/symptoms/</w:t>
        </w:r>
      </w:hyperlink>
      <w:r>
        <w:t xml:space="preserve"> </w:t>
      </w:r>
    </w:p>
    <w:p w14:paraId="0EC8DEB3" w14:textId="77777777" w:rsidR="002330C6" w:rsidRDefault="00C0737A"/>
    <w:sectPr w:rsidR="002330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47D38"/>
    <w:rsid w:val="00813B10"/>
    <w:rsid w:val="00BE7722"/>
    <w:rsid w:val="00C0737A"/>
    <w:rsid w:val="00F47D38"/>
    <w:rsid w:val="00FA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2B5AC"/>
  <w15:chartTrackingRefBased/>
  <w15:docId w15:val="{AEA8FA42-8E81-41D5-811F-A17B1709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D3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D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hs.uk/conditions/vitamin-b12-or-folate-deficiency-anaemia/sympto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WOODWARD, Karen (NHS GREATER PRESTON CCG)</dc:creator>
  <cp:keywords/>
  <dc:description/>
  <cp:lastModifiedBy>WOODWARD, Karen (NHS GREATER PRESTON CCG)</cp:lastModifiedBy>
  <cp:revision>2</cp:revision>
  <dcterms:created xsi:type="dcterms:W3CDTF">2021-11-03T14:20:00Z</dcterms:created>
  <dcterms:modified xsi:type="dcterms:W3CDTF">2021-11-03T14:26:00Z</dcterms:modified>
</cp:coreProperties>
</file>