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C6ECF" w14:textId="60EC8C76" w:rsidR="000536F8" w:rsidRDefault="000536F8" w:rsidP="000536F8">
      <w:r>
        <w:t xml:space="preserve">Lipid </w:t>
      </w:r>
      <w:r w:rsidR="00DB0FCA">
        <w:t>R</w:t>
      </w:r>
      <w:r>
        <w:t xml:space="preserve">aised </w:t>
      </w:r>
      <w:r w:rsidR="0048557E">
        <w:t>c</w:t>
      </w:r>
      <w:r>
        <w:t>holesterol</w:t>
      </w:r>
    </w:p>
    <w:p w14:paraId="3DC39F64" w14:textId="77777777" w:rsidR="000536F8" w:rsidRDefault="000536F8" w:rsidP="000536F8">
      <w:bookmarkStart w:id="0" w:name="_Hlk84255878"/>
      <w:r>
        <w:t>You had a recent blood test to check Your cholesterol and fat level in your blood. The levels have come back high, and we recommend adopting some lifestyle changes such as altering diet and doing adequate exercise, if possible. We have attached a link to documents to help you to achieve this. If you need any further help regarding this or help to lose weight, please book an appointment with our nursing team by contacting us or going online.</w:t>
      </w:r>
    </w:p>
    <w:p w14:paraId="74AE89EC" w14:textId="3402501A" w:rsidR="002330C6" w:rsidRDefault="00DB0FCA">
      <w:hyperlink r:id="rId4" w:history="1">
        <w:r w:rsidR="000536F8" w:rsidRPr="00584F35">
          <w:rPr>
            <w:rStyle w:val="Hyperlink"/>
          </w:rPr>
          <w:t>https://www.bhf.org.uk/informationsupport/support/healthy-living</w:t>
        </w:r>
      </w:hyperlink>
      <w:r w:rsidR="000536F8">
        <w:t xml:space="preserve"> </w:t>
      </w:r>
      <w:bookmarkEnd w:id="0"/>
    </w:p>
    <w:sectPr w:rsidR="0023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536F8"/>
    <w:rsid w:val="000536F8"/>
    <w:rsid w:val="0048557E"/>
    <w:rsid w:val="00813B10"/>
    <w:rsid w:val="00BE7722"/>
    <w:rsid w:val="00DB0FCA"/>
    <w:rsid w:val="00FA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C27D"/>
  <w15:chartTrackingRefBased/>
  <w15:docId w15:val="{FF85627E-5E8A-4F70-BFFB-0390C53E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6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hf.org.uk/informationsupport/support/healthy-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Karen (NHS GREATER PRESTON CCG)</dc:creator>
  <cp:keywords/>
  <dc:description/>
  <cp:lastModifiedBy>WOODWARD, Karen (NHS GREATER PRESTON CCG)</cp:lastModifiedBy>
  <cp:revision>3</cp:revision>
  <dcterms:created xsi:type="dcterms:W3CDTF">2021-11-03T14:22:00Z</dcterms:created>
  <dcterms:modified xsi:type="dcterms:W3CDTF">2021-11-03T14:27:00Z</dcterms:modified>
</cp:coreProperties>
</file>