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490B3" w14:textId="677ABCD1" w:rsidR="00970E3E" w:rsidRDefault="00970E3E">
      <w:r w:rsidRPr="002C7AF0"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CF5B9CF" wp14:editId="2BF3091D">
                <wp:simplePos x="0" y="0"/>
                <wp:positionH relativeFrom="page">
                  <wp:align>right</wp:align>
                </wp:positionH>
                <wp:positionV relativeFrom="paragraph">
                  <wp:posOffset>79582</wp:posOffset>
                </wp:positionV>
                <wp:extent cx="7753350" cy="654050"/>
                <wp:effectExtent l="0" t="0" r="19050" b="12700"/>
                <wp:wrapSquare wrapText="bothSides"/>
                <wp:docPr id="217" name="Text Box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53350" cy="6540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D41F57" w14:textId="76A152C2" w:rsidR="00CC0ABE" w:rsidRPr="009C3F0B" w:rsidRDefault="00CC0ABE" w:rsidP="00CC0ABE">
                            <w:pPr>
                              <w:shd w:val="clear" w:color="auto" w:fill="00B0F0"/>
                              <w:spacing w:before="240"/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Staying healthy during Ramad</w:t>
                            </w:r>
                            <w:r w:rsidR="00970E3E">
                              <w:rPr>
                                <w:b/>
                                <w:bCs/>
                                <w:color w:val="FFFFFF" w:themeColor="background1"/>
                                <w:sz w:val="32"/>
                                <w:szCs w:val="32"/>
                              </w:rPr>
                              <w:t>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F5B9CF" id="_x0000_t202" coordsize="21600,21600" o:spt="202" path="m,l,21600r21600,l21600,xe">
                <v:stroke joinstyle="miter"/>
                <v:path gradientshapeok="t" o:connecttype="rect"/>
              </v:shapetype>
              <v:shape id="Text Box 217" o:spid="_x0000_s1026" type="#_x0000_t202" style="position:absolute;margin-left:559.3pt;margin-top:6.25pt;width:610.5pt;height:51.5pt;z-index:25165875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" fillcolor="#00b0f0">
                <v:textbox>
                  <w:txbxContent>
                    <w:p w14:paraId="75D41F57" w14:textId="76A152C2" w:rsidR="00CC0ABE" w:rsidRPr="009C3F0B" w:rsidRDefault="00CC0ABE" w:rsidP="00CC0ABE">
                      <w:pPr>
                        <w:shd w:val="clear" w:color="auto" w:fill="00B0F0"/>
                        <w:spacing w:before="240"/>
                        <w:jc w:val="center"/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Staying healthy during Ramad</w:t>
                      </w:r>
                      <w:r w:rsidR="00970E3E">
                        <w:rPr>
                          <w:b/>
                          <w:bCs/>
                          <w:color w:val="FFFFFF" w:themeColor="background1"/>
                          <w:sz w:val="32"/>
                          <w:szCs w:val="32"/>
                        </w:rPr>
                        <w:t>an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3196746" w14:textId="4FC71E2E" w:rsidR="00970E3E" w:rsidRPr="006F04D7" w:rsidRDefault="008E7ADE">
      <w:pPr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66E1662B" wp14:editId="0C812BEE">
            <wp:simplePos x="0" y="0"/>
            <wp:positionH relativeFrom="margin">
              <wp:posOffset>3404870</wp:posOffset>
            </wp:positionH>
            <wp:positionV relativeFrom="paragraph">
              <wp:posOffset>6350</wp:posOffset>
            </wp:positionV>
            <wp:extent cx="2684145" cy="1807210"/>
            <wp:effectExtent l="0" t="0" r="1905" b="2540"/>
            <wp:wrapSquare wrapText="bothSides"/>
            <wp:docPr id="2" name="Picture 2" descr="ramadan mubarak png 10 free Cliparts | Download images on Clipground 20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ramadan mubarak png 10 free Cliparts | Download images on Clipground 202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4145" cy="1807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70E3E" w:rsidRPr="006F04D7">
        <w:rPr>
          <w:sz w:val="28"/>
          <w:szCs w:val="28"/>
        </w:rPr>
        <w:t xml:space="preserve">Ramadan </w:t>
      </w:r>
      <w:r w:rsidR="00725B7D" w:rsidRPr="006F04D7">
        <w:rPr>
          <w:sz w:val="28"/>
          <w:szCs w:val="28"/>
        </w:rPr>
        <w:t xml:space="preserve">is fast </w:t>
      </w:r>
      <w:r w:rsidR="00583FB7" w:rsidRPr="006F04D7">
        <w:rPr>
          <w:sz w:val="28"/>
          <w:szCs w:val="28"/>
        </w:rPr>
        <w:t>approaching; it</w:t>
      </w:r>
      <w:r w:rsidR="00725B7D" w:rsidRPr="006F04D7">
        <w:rPr>
          <w:sz w:val="28"/>
          <w:szCs w:val="28"/>
        </w:rPr>
        <w:t xml:space="preserve"> is a period of fasting observed by Muslims worldwide. </w:t>
      </w:r>
      <w:proofErr w:type="spellStart"/>
      <w:proofErr w:type="gramStart"/>
      <w:r w:rsidR="00725B7D" w:rsidRPr="006F04D7">
        <w:rPr>
          <w:sz w:val="28"/>
          <w:szCs w:val="28"/>
        </w:rPr>
        <w:t>Durin</w:t>
      </w:r>
      <w:proofErr w:type="spellEnd"/>
      <w:r w:rsidRPr="008E7ADE">
        <w:t xml:space="preserve"> </w:t>
      </w:r>
      <w:r w:rsidRPr="006F04D7">
        <w:rPr>
          <w:sz w:val="28"/>
          <w:szCs w:val="28"/>
        </w:rPr>
        <w:t xml:space="preserve"> </w:t>
      </w:r>
      <w:r w:rsidR="00725B7D" w:rsidRPr="006F04D7">
        <w:rPr>
          <w:sz w:val="28"/>
          <w:szCs w:val="28"/>
        </w:rPr>
        <w:t>g</w:t>
      </w:r>
      <w:proofErr w:type="gramEnd"/>
      <w:r w:rsidR="00725B7D" w:rsidRPr="006F04D7">
        <w:rPr>
          <w:sz w:val="28"/>
          <w:szCs w:val="28"/>
        </w:rPr>
        <w:t xml:space="preserve"> </w:t>
      </w:r>
      <w:r w:rsidR="00E86ACE" w:rsidRPr="006F04D7">
        <w:rPr>
          <w:sz w:val="28"/>
          <w:szCs w:val="28"/>
        </w:rPr>
        <w:t xml:space="preserve">this month, many </w:t>
      </w:r>
      <w:r w:rsidR="009A5D4D" w:rsidRPr="006F04D7">
        <w:rPr>
          <w:sz w:val="28"/>
          <w:szCs w:val="28"/>
        </w:rPr>
        <w:t>will</w:t>
      </w:r>
      <w:r w:rsidR="00E86ACE" w:rsidRPr="006F04D7">
        <w:rPr>
          <w:sz w:val="28"/>
          <w:szCs w:val="28"/>
        </w:rPr>
        <w:t xml:space="preserve"> try to break bad habits, spend time with family, reflecting and in prayer.</w:t>
      </w:r>
      <w:r w:rsidR="009A5D4D" w:rsidRPr="006F04D7">
        <w:rPr>
          <w:sz w:val="28"/>
          <w:szCs w:val="28"/>
        </w:rPr>
        <w:t xml:space="preserve"> For 30 continuous days nothing will be eaten or drank within daylight hours.</w:t>
      </w:r>
      <w:r w:rsidR="005F70B2" w:rsidRPr="006F04D7">
        <w:rPr>
          <w:sz w:val="28"/>
          <w:szCs w:val="28"/>
        </w:rPr>
        <w:t xml:space="preserve"> Instead</w:t>
      </w:r>
      <w:r w:rsidR="00F17013" w:rsidRPr="006F04D7">
        <w:rPr>
          <w:sz w:val="28"/>
          <w:szCs w:val="28"/>
        </w:rPr>
        <w:t>,</w:t>
      </w:r>
      <w:r w:rsidR="005F70B2" w:rsidRPr="006F04D7">
        <w:rPr>
          <w:sz w:val="28"/>
          <w:szCs w:val="28"/>
        </w:rPr>
        <w:t xml:space="preserve"> a meal will be eaten upon waking and after sunset, so routines are very likely to change.</w:t>
      </w:r>
    </w:p>
    <w:p w14:paraId="29023CA3" w14:textId="7A1B81A7" w:rsidR="00F11125" w:rsidRPr="006F04D7" w:rsidRDefault="00F11125" w:rsidP="00F111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Iftar </w:t>
      </w:r>
      <w:r w:rsidR="00F77211" w:rsidRPr="006F04D7">
        <w:rPr>
          <w:sz w:val="28"/>
          <w:szCs w:val="28"/>
        </w:rPr>
        <w:t>–</w:t>
      </w:r>
      <w:r w:rsidRPr="006F04D7">
        <w:rPr>
          <w:sz w:val="28"/>
          <w:szCs w:val="28"/>
        </w:rPr>
        <w:t xml:space="preserve"> </w:t>
      </w:r>
      <w:r w:rsidR="00F77211" w:rsidRPr="006F04D7">
        <w:rPr>
          <w:sz w:val="28"/>
          <w:szCs w:val="28"/>
        </w:rPr>
        <w:t>a meal eaten directly after sunset.</w:t>
      </w:r>
    </w:p>
    <w:p w14:paraId="7ABA7DD3" w14:textId="49A28029" w:rsidR="00F11125" w:rsidRPr="006F04D7" w:rsidRDefault="00F11125" w:rsidP="00F11125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6F04D7">
        <w:rPr>
          <w:sz w:val="28"/>
          <w:szCs w:val="28"/>
        </w:rPr>
        <w:t>Suhoor</w:t>
      </w:r>
      <w:r w:rsidR="00F77211" w:rsidRPr="006F04D7">
        <w:rPr>
          <w:sz w:val="28"/>
          <w:szCs w:val="28"/>
        </w:rPr>
        <w:t xml:space="preserve"> – a meal eaten just before sunrise.</w:t>
      </w:r>
    </w:p>
    <w:p w14:paraId="08F9FC4C" w14:textId="17D1FE80" w:rsidR="00F77211" w:rsidRPr="006F04D7" w:rsidRDefault="0081370F" w:rsidP="00F77211">
      <w:pPr>
        <w:rPr>
          <w:sz w:val="28"/>
          <w:szCs w:val="28"/>
        </w:rPr>
      </w:pPr>
      <w:r w:rsidRPr="006F04D7">
        <w:rPr>
          <w:sz w:val="28"/>
          <w:szCs w:val="28"/>
        </w:rPr>
        <w:t>It is still possible to eat a healthy diet during Ramadan</w:t>
      </w:r>
      <w:r w:rsidR="00D77CF1" w:rsidRPr="006F04D7">
        <w:rPr>
          <w:sz w:val="28"/>
          <w:szCs w:val="28"/>
        </w:rPr>
        <w:t>, here are some top tips to help!</w:t>
      </w:r>
    </w:p>
    <w:p w14:paraId="46523B9D" w14:textId="77BAAE8C" w:rsidR="0081370F" w:rsidRPr="006F04D7" w:rsidRDefault="0081370F" w:rsidP="00F77211">
      <w:pPr>
        <w:rPr>
          <w:sz w:val="28"/>
          <w:szCs w:val="28"/>
        </w:rPr>
      </w:pPr>
      <w:r w:rsidRPr="006F04D7">
        <w:rPr>
          <w:sz w:val="28"/>
          <w:szCs w:val="28"/>
        </w:rPr>
        <w:t>Top tips:</w:t>
      </w:r>
    </w:p>
    <w:p w14:paraId="67C45F85" w14:textId="6C4A9AA2" w:rsidR="0081370F" w:rsidRPr="006F04D7" w:rsidRDefault="0081370F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Try to </w:t>
      </w:r>
      <w:r w:rsidR="00831D02" w:rsidRPr="006F04D7">
        <w:rPr>
          <w:sz w:val="28"/>
          <w:szCs w:val="28"/>
        </w:rPr>
        <w:t xml:space="preserve">always have a portion of vegetables on your plate, as </w:t>
      </w:r>
      <w:r w:rsidR="001F0CFD" w:rsidRPr="006F04D7">
        <w:rPr>
          <w:sz w:val="28"/>
          <w:szCs w:val="28"/>
        </w:rPr>
        <w:t xml:space="preserve">the </w:t>
      </w:r>
      <w:proofErr w:type="spellStart"/>
      <w:r w:rsidR="001F0CFD" w:rsidRPr="006F04D7">
        <w:rPr>
          <w:sz w:val="28"/>
          <w:szCs w:val="28"/>
        </w:rPr>
        <w:t>fibre</w:t>
      </w:r>
      <w:proofErr w:type="spellEnd"/>
      <w:r w:rsidR="001F0CFD" w:rsidRPr="006F04D7">
        <w:rPr>
          <w:sz w:val="28"/>
          <w:szCs w:val="28"/>
        </w:rPr>
        <w:t xml:space="preserve"> will help you to feel </w:t>
      </w:r>
      <w:r w:rsidR="00831D02" w:rsidRPr="006F04D7">
        <w:rPr>
          <w:sz w:val="28"/>
          <w:szCs w:val="28"/>
        </w:rPr>
        <w:t>full</w:t>
      </w:r>
      <w:r w:rsidR="005F70B2" w:rsidRPr="006F04D7">
        <w:rPr>
          <w:sz w:val="28"/>
          <w:szCs w:val="28"/>
        </w:rPr>
        <w:t>er for longer</w:t>
      </w:r>
      <w:r w:rsidR="00160B90" w:rsidRPr="006F04D7">
        <w:rPr>
          <w:sz w:val="28"/>
          <w:szCs w:val="28"/>
        </w:rPr>
        <w:t xml:space="preserve"> and prevent constipation.</w:t>
      </w:r>
    </w:p>
    <w:p w14:paraId="00C49BB3" w14:textId="30C4DC45" w:rsidR="001F0CFD" w:rsidRPr="006F04D7" w:rsidRDefault="001F0CFD" w:rsidP="001F0C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Lentil dhal</w:t>
      </w:r>
    </w:p>
    <w:p w14:paraId="254369CA" w14:textId="1C6E2B55" w:rsidR="001F0CFD" w:rsidRPr="006F04D7" w:rsidRDefault="001F0CFD" w:rsidP="001F0C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Salad</w:t>
      </w:r>
    </w:p>
    <w:p w14:paraId="78873899" w14:textId="05E2F73F" w:rsidR="001F0CFD" w:rsidRPr="006F04D7" w:rsidRDefault="001F0CFD" w:rsidP="001F0CFD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Boiled or curried vegetables</w:t>
      </w:r>
    </w:p>
    <w:p w14:paraId="52C6BC46" w14:textId="422AE680" w:rsidR="00516B87" w:rsidRPr="006F04D7" w:rsidRDefault="00516B87" w:rsidP="00516B87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Fruit also contains essential nutrients and can be included at your mealtime</w:t>
      </w:r>
      <w:r w:rsidR="009F73C4" w:rsidRPr="006F04D7">
        <w:rPr>
          <w:sz w:val="28"/>
          <w:szCs w:val="28"/>
        </w:rPr>
        <w:t xml:space="preserve"> to help you reach your 5 a day.</w:t>
      </w:r>
    </w:p>
    <w:p w14:paraId="17ACDFCB" w14:textId="56D502F4" w:rsidR="002501B6" w:rsidRPr="006F04D7" w:rsidRDefault="002501B6" w:rsidP="002501B6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Try to have a balanced meal, this means a</w:t>
      </w:r>
      <w:r w:rsidR="00831D02" w:rsidRPr="006F04D7">
        <w:rPr>
          <w:sz w:val="28"/>
          <w:szCs w:val="28"/>
        </w:rPr>
        <w:t xml:space="preserve">lways </w:t>
      </w:r>
      <w:r w:rsidRPr="006F04D7">
        <w:rPr>
          <w:sz w:val="28"/>
          <w:szCs w:val="28"/>
        </w:rPr>
        <w:t>having protein</w:t>
      </w:r>
      <w:r w:rsidR="005270AF" w:rsidRPr="006F04D7">
        <w:rPr>
          <w:sz w:val="28"/>
          <w:szCs w:val="28"/>
        </w:rPr>
        <w:t xml:space="preserve"> </w:t>
      </w:r>
      <w:r w:rsidR="005270AF" w:rsidRPr="006F04D7">
        <w:rPr>
          <w:sz w:val="28"/>
          <w:szCs w:val="28"/>
        </w:rPr>
        <w:t>eggs as this will help your meals to be more filling so you can get through the hours of fasting, and is full of essential nutrients</w:t>
      </w:r>
      <w:r w:rsidR="005270AF" w:rsidRPr="006F04D7">
        <w:rPr>
          <w:sz w:val="28"/>
          <w:szCs w:val="28"/>
        </w:rPr>
        <w:t>:</w:t>
      </w:r>
    </w:p>
    <w:p w14:paraId="33DF317A" w14:textId="77777777" w:rsidR="002501B6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Meat</w:t>
      </w:r>
    </w:p>
    <w:p w14:paraId="13A4A616" w14:textId="77777777" w:rsidR="002501B6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Fish</w:t>
      </w:r>
    </w:p>
    <w:p w14:paraId="696D411F" w14:textId="77777777" w:rsidR="002501B6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Tofu</w:t>
      </w:r>
    </w:p>
    <w:p w14:paraId="60DAC22B" w14:textId="77777777" w:rsidR="002501B6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Lentils</w:t>
      </w:r>
    </w:p>
    <w:p w14:paraId="78AC8A8F" w14:textId="77777777" w:rsidR="002501B6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lastRenderedPageBreak/>
        <w:t>Beans</w:t>
      </w:r>
    </w:p>
    <w:p w14:paraId="5AB79684" w14:textId="77777777" w:rsidR="005270AF" w:rsidRPr="006F04D7" w:rsidRDefault="002501B6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Chickpeas</w:t>
      </w:r>
    </w:p>
    <w:p w14:paraId="4620A83F" w14:textId="3494E3A7" w:rsidR="005F6ED2" w:rsidRPr="006F04D7" w:rsidRDefault="005270AF" w:rsidP="002501B6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Eggs</w:t>
      </w:r>
      <w:r w:rsidR="00831D02" w:rsidRPr="006F04D7">
        <w:rPr>
          <w:sz w:val="28"/>
          <w:szCs w:val="28"/>
        </w:rPr>
        <w:t xml:space="preserve"> – meat / fish / chicken / lentils / beans /</w:t>
      </w:r>
      <w:r w:rsidR="009F73C4" w:rsidRPr="006F04D7">
        <w:rPr>
          <w:sz w:val="28"/>
          <w:szCs w:val="28"/>
        </w:rPr>
        <w:t>.</w:t>
      </w:r>
    </w:p>
    <w:p w14:paraId="14446E77" w14:textId="2FF5AB7C" w:rsidR="00BF1ECC" w:rsidRPr="006F04D7" w:rsidRDefault="00B12BF7" w:rsidP="00BF1EC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Keep an eye on fat content of foods – can a healthier oil be used such as vegetable or corn </w:t>
      </w:r>
      <w:r w:rsidR="009F73C4" w:rsidRPr="006F04D7">
        <w:rPr>
          <w:sz w:val="28"/>
          <w:szCs w:val="28"/>
        </w:rPr>
        <w:t xml:space="preserve">oil </w:t>
      </w:r>
      <w:r w:rsidRPr="006F04D7">
        <w:rPr>
          <w:sz w:val="28"/>
          <w:szCs w:val="28"/>
        </w:rPr>
        <w:t>rather than ghee?</w:t>
      </w:r>
    </w:p>
    <w:p w14:paraId="429AF0EC" w14:textId="7F69E9DE" w:rsidR="005270AF" w:rsidRPr="006F04D7" w:rsidRDefault="005270AF" w:rsidP="00BF1ECC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Have carbohydrates</w:t>
      </w:r>
      <w:r w:rsidR="002029E8" w:rsidRPr="006F04D7">
        <w:rPr>
          <w:sz w:val="28"/>
          <w:szCs w:val="28"/>
        </w:rPr>
        <w:t xml:space="preserve">, but try not to let them be the main part of your meal as they could leave you feeling hungry </w:t>
      </w:r>
      <w:r w:rsidR="006F04D7" w:rsidRPr="006F04D7">
        <w:rPr>
          <w:sz w:val="28"/>
          <w:szCs w:val="28"/>
        </w:rPr>
        <w:t>later</w:t>
      </w:r>
      <w:r w:rsidR="002029E8" w:rsidRPr="006F04D7">
        <w:rPr>
          <w:sz w:val="28"/>
          <w:szCs w:val="28"/>
        </w:rPr>
        <w:t xml:space="preserve"> if not eaten with enough protein and vegetables:</w:t>
      </w:r>
    </w:p>
    <w:p w14:paraId="7F806C9D" w14:textId="59328598" w:rsidR="002029E8" w:rsidRPr="006F04D7" w:rsidRDefault="002029E8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Chapati</w:t>
      </w:r>
    </w:p>
    <w:p w14:paraId="54627159" w14:textId="6147781B" w:rsidR="002029E8" w:rsidRPr="006F04D7" w:rsidRDefault="002029E8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Rice</w:t>
      </w:r>
    </w:p>
    <w:p w14:paraId="1EB71E15" w14:textId="09945702" w:rsidR="002029E8" w:rsidRPr="006F04D7" w:rsidRDefault="002029E8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Potato</w:t>
      </w:r>
    </w:p>
    <w:p w14:paraId="4DDD3E72" w14:textId="4974D9C6" w:rsidR="002029E8" w:rsidRPr="006F04D7" w:rsidRDefault="002029E8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Pasta</w:t>
      </w:r>
    </w:p>
    <w:p w14:paraId="1B51C04A" w14:textId="3AAB0B3B" w:rsidR="006F04D7" w:rsidRPr="006F04D7" w:rsidRDefault="006F04D7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Bread</w:t>
      </w:r>
    </w:p>
    <w:p w14:paraId="371C39EE" w14:textId="61B94212" w:rsidR="006F04D7" w:rsidRPr="006F04D7" w:rsidRDefault="006F04D7" w:rsidP="002029E8">
      <w:pPr>
        <w:pStyle w:val="ListParagraph"/>
        <w:numPr>
          <w:ilvl w:val="1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Pastry</w:t>
      </w:r>
    </w:p>
    <w:p w14:paraId="4CF5FDF0" w14:textId="3675BBA7" w:rsidR="005F6ED2" w:rsidRPr="006F04D7" w:rsidRDefault="00B12BF7" w:rsidP="005F6ED2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Can deep fried foods be air fried instead? If not, try not to have them every day, and don’t allow them to take up </w:t>
      </w:r>
      <w:proofErr w:type="gramStart"/>
      <w:r w:rsidRPr="006F04D7">
        <w:rPr>
          <w:sz w:val="28"/>
          <w:szCs w:val="28"/>
        </w:rPr>
        <w:t>the majority of</w:t>
      </w:r>
      <w:proofErr w:type="gramEnd"/>
      <w:r w:rsidRPr="006F04D7">
        <w:rPr>
          <w:sz w:val="28"/>
          <w:szCs w:val="28"/>
        </w:rPr>
        <w:t xml:space="preserve"> your meal.</w:t>
      </w:r>
    </w:p>
    <w:p w14:paraId="6D727F68" w14:textId="7890318F" w:rsidR="00160B90" w:rsidRPr="006F04D7" w:rsidRDefault="00160B90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Drinking </w:t>
      </w:r>
      <w:r w:rsidR="00C41946" w:rsidRPr="006F04D7">
        <w:rPr>
          <w:sz w:val="28"/>
          <w:szCs w:val="28"/>
        </w:rPr>
        <w:t xml:space="preserve">regularly between Iftar and Suhoor to hit your fluid needs is helpful, as drinking a lot in one portion could impact appetite </w:t>
      </w:r>
      <w:r w:rsidR="008F55BA" w:rsidRPr="006F04D7">
        <w:rPr>
          <w:sz w:val="28"/>
          <w:szCs w:val="28"/>
        </w:rPr>
        <w:t>at your mealtime</w:t>
      </w:r>
      <w:r w:rsidR="00C41946" w:rsidRPr="006F04D7">
        <w:rPr>
          <w:sz w:val="28"/>
          <w:szCs w:val="28"/>
        </w:rPr>
        <w:t>.</w:t>
      </w:r>
    </w:p>
    <w:p w14:paraId="65DE1DCE" w14:textId="502D08A9" w:rsidR="00C41946" w:rsidRPr="006F04D7" w:rsidRDefault="00072C09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Try not to have too many salty</w:t>
      </w:r>
      <w:r w:rsidR="008E5BBD" w:rsidRPr="006F04D7">
        <w:rPr>
          <w:sz w:val="28"/>
          <w:szCs w:val="28"/>
        </w:rPr>
        <w:t xml:space="preserve"> and processed</w:t>
      </w:r>
      <w:r w:rsidRPr="006F04D7">
        <w:rPr>
          <w:sz w:val="28"/>
          <w:szCs w:val="28"/>
        </w:rPr>
        <w:t xml:space="preserve"> foods as this can cause thirst during the day.</w:t>
      </w:r>
      <w:r w:rsidR="00132D33" w:rsidRPr="006F04D7">
        <w:rPr>
          <w:sz w:val="28"/>
          <w:szCs w:val="28"/>
        </w:rPr>
        <w:t xml:space="preserve"> Reduce salt added during cooking and try not to put it on the table at mealtimes.</w:t>
      </w:r>
    </w:p>
    <w:p w14:paraId="34383107" w14:textId="7CED78A7" w:rsidR="00072C09" w:rsidRPr="006F04D7" w:rsidRDefault="00D77CF1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Take time over</w:t>
      </w:r>
      <w:r w:rsidR="008E5BBD" w:rsidRPr="006F04D7">
        <w:rPr>
          <w:sz w:val="28"/>
          <w:szCs w:val="28"/>
        </w:rPr>
        <w:t xml:space="preserve"> your</w:t>
      </w:r>
      <w:r w:rsidRPr="006F04D7">
        <w:rPr>
          <w:sz w:val="28"/>
          <w:szCs w:val="28"/>
        </w:rPr>
        <w:t xml:space="preserve"> meals, listen to your hunger and fullness cues and chew thoroughly.</w:t>
      </w:r>
    </w:p>
    <w:p w14:paraId="3C273D20" w14:textId="01D2020B" w:rsidR="008F55BA" w:rsidRPr="006F04D7" w:rsidRDefault="008F55BA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 xml:space="preserve">Gentle exercise such as yoga or walking is good for your </w:t>
      </w:r>
      <w:proofErr w:type="gramStart"/>
      <w:r w:rsidRPr="006F04D7">
        <w:rPr>
          <w:sz w:val="28"/>
          <w:szCs w:val="28"/>
        </w:rPr>
        <w:t>heart, and</w:t>
      </w:r>
      <w:proofErr w:type="gramEnd"/>
      <w:r w:rsidRPr="006F04D7">
        <w:rPr>
          <w:sz w:val="28"/>
          <w:szCs w:val="28"/>
        </w:rPr>
        <w:t xml:space="preserve"> can stimulate bowel movement if struggling with constipation.</w:t>
      </w:r>
    </w:p>
    <w:p w14:paraId="671CA615" w14:textId="1EBF3E29" w:rsidR="009F1195" w:rsidRPr="006F04D7" w:rsidRDefault="009F1195" w:rsidP="0081370F">
      <w:pPr>
        <w:pStyle w:val="ListParagraph"/>
        <w:numPr>
          <w:ilvl w:val="0"/>
          <w:numId w:val="2"/>
        </w:numPr>
        <w:rPr>
          <w:sz w:val="28"/>
          <w:szCs w:val="28"/>
        </w:rPr>
      </w:pPr>
      <w:r w:rsidRPr="006F04D7">
        <w:rPr>
          <w:sz w:val="28"/>
          <w:szCs w:val="28"/>
        </w:rPr>
        <w:t>Try not to go for too many sugary foods, as these can cause an energy crash leaving you feeling hungry</w:t>
      </w:r>
      <w:r w:rsidR="00C468F5" w:rsidRPr="006F04D7">
        <w:rPr>
          <w:sz w:val="28"/>
          <w:szCs w:val="28"/>
        </w:rPr>
        <w:t xml:space="preserve">. If having something </w:t>
      </w:r>
      <w:proofErr w:type="gramStart"/>
      <w:r w:rsidR="00C468F5" w:rsidRPr="006F04D7">
        <w:rPr>
          <w:sz w:val="28"/>
          <w:szCs w:val="28"/>
        </w:rPr>
        <w:t>sweet</w:t>
      </w:r>
      <w:proofErr w:type="gramEnd"/>
      <w:r w:rsidR="00C468F5" w:rsidRPr="006F04D7">
        <w:rPr>
          <w:sz w:val="28"/>
          <w:szCs w:val="28"/>
        </w:rPr>
        <w:t xml:space="preserve"> have it after your main meal, and try to choose a milk based dessert over a sugary one.</w:t>
      </w:r>
    </w:p>
    <w:p w14:paraId="110013AF" w14:textId="1257DBAA" w:rsidR="00970E3E" w:rsidRPr="006F04D7" w:rsidRDefault="00970E3E">
      <w:pPr>
        <w:rPr>
          <w:sz w:val="28"/>
          <w:szCs w:val="28"/>
        </w:rPr>
      </w:pPr>
    </w:p>
    <w:p w14:paraId="53CFE462" w14:textId="77777777" w:rsidR="00970E3E" w:rsidRPr="006F04D7" w:rsidRDefault="00970E3E">
      <w:pPr>
        <w:rPr>
          <w:sz w:val="28"/>
          <w:szCs w:val="28"/>
        </w:rPr>
      </w:pPr>
    </w:p>
    <w:p w14:paraId="73CB3E23" w14:textId="2C077C52" w:rsidR="00970E3E" w:rsidRPr="006F04D7" w:rsidRDefault="00970E3E">
      <w:pPr>
        <w:rPr>
          <w:sz w:val="28"/>
          <w:szCs w:val="28"/>
        </w:rPr>
      </w:pPr>
    </w:p>
    <w:p w14:paraId="2C078E63" w14:textId="691ACD49" w:rsidR="00A55FF2" w:rsidRPr="006F04D7" w:rsidRDefault="00A55FF2">
      <w:pPr>
        <w:rPr>
          <w:sz w:val="28"/>
          <w:szCs w:val="28"/>
        </w:rPr>
      </w:pPr>
    </w:p>
    <w:sectPr w:rsidR="00A55FF2" w:rsidRPr="006F04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D07DF3"/>
    <w:multiLevelType w:val="hybridMultilevel"/>
    <w:tmpl w:val="5EA44A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2F00B6"/>
    <w:multiLevelType w:val="hybridMultilevel"/>
    <w:tmpl w:val="D8F498D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0488396">
    <w:abstractNumId w:val="0"/>
  </w:num>
  <w:num w:numId="2" w16cid:durableId="2537139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B50E64D"/>
    <w:rsid w:val="00072C09"/>
    <w:rsid w:val="000C31B6"/>
    <w:rsid w:val="00132D33"/>
    <w:rsid w:val="0014477D"/>
    <w:rsid w:val="00160B90"/>
    <w:rsid w:val="001F0CFD"/>
    <w:rsid w:val="002029E8"/>
    <w:rsid w:val="002501B6"/>
    <w:rsid w:val="003A66EC"/>
    <w:rsid w:val="00516B87"/>
    <w:rsid w:val="005270AF"/>
    <w:rsid w:val="00583FB7"/>
    <w:rsid w:val="005F6ED2"/>
    <w:rsid w:val="005F70B2"/>
    <w:rsid w:val="006C0E25"/>
    <w:rsid w:val="006F04D7"/>
    <w:rsid w:val="0071517B"/>
    <w:rsid w:val="00725B7D"/>
    <w:rsid w:val="007A08AA"/>
    <w:rsid w:val="0081370F"/>
    <w:rsid w:val="00831D02"/>
    <w:rsid w:val="008E5BBD"/>
    <w:rsid w:val="008E7ADE"/>
    <w:rsid w:val="008F55BA"/>
    <w:rsid w:val="00970E3E"/>
    <w:rsid w:val="009A5D4D"/>
    <w:rsid w:val="009F1195"/>
    <w:rsid w:val="009F73C4"/>
    <w:rsid w:val="00A55FF2"/>
    <w:rsid w:val="00B12BF7"/>
    <w:rsid w:val="00BF1ECC"/>
    <w:rsid w:val="00C10030"/>
    <w:rsid w:val="00C2796B"/>
    <w:rsid w:val="00C41946"/>
    <w:rsid w:val="00C468F5"/>
    <w:rsid w:val="00CC0ABE"/>
    <w:rsid w:val="00D77CF1"/>
    <w:rsid w:val="00E83689"/>
    <w:rsid w:val="00E86ACE"/>
    <w:rsid w:val="00F11125"/>
    <w:rsid w:val="00F17013"/>
    <w:rsid w:val="00F77211"/>
    <w:rsid w:val="3B50E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0E64D"/>
  <w15:chartTrackingRefBased/>
  <w15:docId w15:val="{D074142E-12A4-45A8-81FC-823334138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112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3FA72D67BA0D498EF3623DEE66798D" ma:contentTypeVersion="13" ma:contentTypeDescription="Create a new document." ma:contentTypeScope="" ma:versionID="11187b69c3f70a93a218e3ccbb041edc">
  <xsd:schema xmlns:xsd="http://www.w3.org/2001/XMLSchema" xmlns:xs="http://www.w3.org/2001/XMLSchema" xmlns:p="http://schemas.microsoft.com/office/2006/metadata/properties" xmlns:ns1="http://schemas.microsoft.com/sharepoint/v3" xmlns:ns3="479bc0c3-206c-428c-b5f8-1e35c9788c2f" targetNamespace="http://schemas.microsoft.com/office/2006/metadata/properties" ma:root="true" ma:fieldsID="08ca8b8e2144dc664474814cb008f806" ns1:_="" ns3:_="">
    <xsd:import namespace="http://schemas.microsoft.com/sharepoint/v3"/>
    <xsd:import namespace="479bc0c3-206c-428c-b5f8-1e35c9788c2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bc0c3-206c-428c-b5f8-1e35c9788c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479bc0c3-206c-428c-b5f8-1e35c9788c2f" xsi:nil="true"/>
  </documentManagement>
</p:properties>
</file>

<file path=customXml/itemProps1.xml><?xml version="1.0" encoding="utf-8"?>
<ds:datastoreItem xmlns:ds="http://schemas.openxmlformats.org/officeDocument/2006/customXml" ds:itemID="{1D3C2791-7A1E-4C8A-9CFB-B9A749BC2C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79bc0c3-206c-428c-b5f8-1e35c9788c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1B6C78-DA27-4DD6-9A25-AB9CF76BC66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A81BA-5D4E-4557-B8DD-7ADE7A0AE52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479bc0c3-206c-428c-b5f8-1e35c9788c2f"/>
  </ds:schemaRefs>
</ds:datastoreItem>
</file>

<file path=docMetadata/LabelInfo.xml><?xml version="1.0" encoding="utf-8"?>
<clbl:labelList xmlns:clbl="http://schemas.microsoft.com/office/2020/mipLabelMetadata">
  <clbl:label id="{37c354b2-85b0-47f5-b222-07b48d774ee3}" enabled="0" method="" siteId="{37c354b2-85b0-47f5-b222-07b48d774ee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1706</TotalTime>
  <Pages>2</Pages>
  <Words>353</Words>
  <Characters>2014</Characters>
  <Application>Microsoft Office Word</Application>
  <DocSecurity>0</DocSecurity>
  <Lines>16</Lines>
  <Paragraphs>4</Paragraphs>
  <ScaleCrop>false</ScaleCrop>
  <Company/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BLACKSTONE, Lucy (SURREY LODGE PRACTICE)</dc:creator>
  <cp:keywords/>
  <dc:description/>
  <cp:lastModifiedBy>BLACKSTONE, Lucy (SURREY LODGE PRACTICE)</cp:lastModifiedBy>
  <cp:revision>13</cp:revision>
  <dcterms:created xsi:type="dcterms:W3CDTF">2024-02-28T11:59:00Z</dcterms:created>
  <dcterms:modified xsi:type="dcterms:W3CDTF">2024-03-01T08:14:00Z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0x010100413FA72D67BA0D498EF3623DEE66798D</vt:lpwstr>
  </property>
</Properties>
</file>