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FF18" w14:textId="59F57A61" w:rsidR="007E0ACE" w:rsidRDefault="007E0ACE" w:rsidP="007E0ACE">
      <w:pPr>
        <w:jc w:val="center"/>
        <w:rPr>
          <w:b/>
          <w:bCs/>
          <w:sz w:val="28"/>
          <w:szCs w:val="28"/>
        </w:rPr>
      </w:pPr>
      <w:r w:rsidRPr="007E0ACE">
        <w:rPr>
          <w:b/>
          <w:bCs/>
          <w:sz w:val="28"/>
          <w:szCs w:val="28"/>
        </w:rPr>
        <w:t>The Arch Medical Practice</w:t>
      </w:r>
      <w:r w:rsidR="005A42B3">
        <w:rPr>
          <w:b/>
          <w:bCs/>
          <w:sz w:val="28"/>
          <w:szCs w:val="28"/>
        </w:rPr>
        <w:t xml:space="preserve"> </w:t>
      </w:r>
      <w:r w:rsidR="00C13F41">
        <w:rPr>
          <w:b/>
          <w:bCs/>
          <w:sz w:val="28"/>
          <w:szCs w:val="28"/>
        </w:rPr>
        <w:t xml:space="preserve">PPG </w:t>
      </w:r>
      <w:r w:rsidRPr="007E0ACE">
        <w:rPr>
          <w:b/>
          <w:bCs/>
          <w:sz w:val="28"/>
          <w:szCs w:val="28"/>
        </w:rPr>
        <w:t>Meeting Minutes</w:t>
      </w:r>
    </w:p>
    <w:p w14:paraId="1CF0386A" w14:textId="361ACBCD" w:rsidR="007E0ACE" w:rsidRDefault="007E0ACE" w:rsidP="007E0A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13F41" w:rsidRPr="00C13F41">
        <w:rPr>
          <w:sz w:val="28"/>
          <w:szCs w:val="28"/>
        </w:rPr>
        <w:t>30.10.23</w:t>
      </w:r>
    </w:p>
    <w:p w14:paraId="614DFDD8" w14:textId="5269EAA7" w:rsidR="007E0ACE" w:rsidRDefault="007E0ACE" w:rsidP="005A42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Attendees: </w:t>
      </w:r>
      <w:r>
        <w:rPr>
          <w:b/>
          <w:bCs/>
          <w:sz w:val="28"/>
          <w:szCs w:val="28"/>
        </w:rPr>
        <w:tab/>
      </w:r>
      <w:r w:rsidR="002427CD">
        <w:rPr>
          <w:sz w:val="28"/>
          <w:szCs w:val="28"/>
        </w:rPr>
        <w:t xml:space="preserve"> </w:t>
      </w:r>
      <w:r w:rsidR="00C13F41">
        <w:rPr>
          <w:sz w:val="28"/>
          <w:szCs w:val="28"/>
        </w:rPr>
        <w:t xml:space="preserve">Lesley Hyde / Danielle Currier </w:t>
      </w:r>
      <w:r w:rsidR="00010F6C">
        <w:rPr>
          <w:sz w:val="28"/>
          <w:szCs w:val="28"/>
        </w:rPr>
        <w:t xml:space="preserve">/ PPG </w:t>
      </w:r>
    </w:p>
    <w:p w14:paraId="74456996" w14:textId="06636205" w:rsidR="00C1198E" w:rsidRDefault="007E0ACE" w:rsidP="007E0ACE">
      <w:pPr>
        <w:rPr>
          <w:sz w:val="28"/>
          <w:szCs w:val="28"/>
        </w:rPr>
      </w:pPr>
      <w:r w:rsidRPr="007E0ACE">
        <w:rPr>
          <w:b/>
          <w:bCs/>
          <w:sz w:val="28"/>
          <w:szCs w:val="28"/>
        </w:rPr>
        <w:t>Apologies:</w:t>
      </w:r>
      <w:r w:rsidR="008C17FD">
        <w:rPr>
          <w:b/>
          <w:bCs/>
          <w:sz w:val="28"/>
          <w:szCs w:val="28"/>
        </w:rPr>
        <w:tab/>
      </w:r>
      <w:r w:rsidR="00C13F41" w:rsidRPr="00C13F41">
        <w:rPr>
          <w:sz w:val="28"/>
          <w:szCs w:val="28"/>
        </w:rPr>
        <w:t>Matthew Jennison</w:t>
      </w:r>
      <w:r w:rsidR="00C13F41">
        <w:rPr>
          <w:b/>
          <w:bCs/>
          <w:sz w:val="28"/>
          <w:szCs w:val="28"/>
        </w:rPr>
        <w:t xml:space="preserve"> </w:t>
      </w:r>
    </w:p>
    <w:p w14:paraId="71C6FA5C" w14:textId="7782AF3F" w:rsidR="00C1198E" w:rsidRDefault="00C1198E" w:rsidP="007E0A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4815"/>
        <w:gridCol w:w="2410"/>
        <w:gridCol w:w="992"/>
        <w:gridCol w:w="1704"/>
      </w:tblGrid>
      <w:tr w:rsidR="003D50B2" w14:paraId="71670605" w14:textId="77777777" w:rsidTr="003D50B2">
        <w:trPr>
          <w:trHeight w:val="716"/>
        </w:trPr>
        <w:tc>
          <w:tcPr>
            <w:tcW w:w="4815" w:type="dxa"/>
          </w:tcPr>
          <w:p w14:paraId="4C73FA49" w14:textId="53F4F759" w:rsidR="003D50B2" w:rsidRDefault="003D50B2" w:rsidP="00C13F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Points discussed:</w:t>
            </w:r>
          </w:p>
        </w:tc>
        <w:tc>
          <w:tcPr>
            <w:tcW w:w="2410" w:type="dxa"/>
          </w:tcPr>
          <w:p w14:paraId="18559CD0" w14:textId="20669117" w:rsidR="003D50B2" w:rsidRDefault="003D50B2" w:rsidP="00C13F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to be carried out:</w:t>
            </w:r>
          </w:p>
        </w:tc>
        <w:tc>
          <w:tcPr>
            <w:tcW w:w="992" w:type="dxa"/>
          </w:tcPr>
          <w:p w14:paraId="276D8652" w14:textId="1C60CF2E" w:rsidR="003D50B2" w:rsidRDefault="003D50B2" w:rsidP="00C13F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for:</w:t>
            </w:r>
          </w:p>
        </w:tc>
        <w:tc>
          <w:tcPr>
            <w:tcW w:w="1704" w:type="dxa"/>
          </w:tcPr>
          <w:p w14:paraId="2FC6B874" w14:textId="2E5CD7EC" w:rsidR="003D50B2" w:rsidRDefault="003D50B2" w:rsidP="00C13F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Completed Y/N </w:t>
            </w:r>
            <w:r w:rsidRPr="00C1198E">
              <w:rPr>
                <w:b/>
                <w:bCs/>
                <w:sz w:val="16"/>
                <w:szCs w:val="16"/>
              </w:rPr>
              <w:t>(to be updated at next meeting)</w:t>
            </w:r>
          </w:p>
        </w:tc>
      </w:tr>
      <w:tr w:rsidR="0061040B" w14:paraId="3228CCEB" w14:textId="77777777" w:rsidTr="003D50B2">
        <w:trPr>
          <w:trHeight w:val="716"/>
        </w:trPr>
        <w:tc>
          <w:tcPr>
            <w:tcW w:w="4815" w:type="dxa"/>
          </w:tcPr>
          <w:p w14:paraId="326E0F72" w14:textId="001ACDF9" w:rsidR="0061040B" w:rsidRPr="00010F6C" w:rsidRDefault="0061040B" w:rsidP="00684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Introductions – Lesley / Danielle and PPG members </w:t>
            </w:r>
          </w:p>
        </w:tc>
        <w:tc>
          <w:tcPr>
            <w:tcW w:w="2410" w:type="dxa"/>
          </w:tcPr>
          <w:p w14:paraId="43536181" w14:textId="3B290A53" w:rsidR="0061040B" w:rsidRPr="00010F6C" w:rsidRDefault="0061040B" w:rsidP="00684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</w:tcPr>
          <w:p w14:paraId="70D06A93" w14:textId="4E1C9FBE" w:rsidR="0061040B" w:rsidRPr="00010F6C" w:rsidRDefault="0061040B" w:rsidP="00684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14:paraId="06958C02" w14:textId="77777777" w:rsidR="0061040B" w:rsidRPr="00010F6C" w:rsidRDefault="0061040B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42B3" w14:paraId="4E762202" w14:textId="77777777" w:rsidTr="003D50B2">
        <w:trPr>
          <w:trHeight w:val="716"/>
        </w:trPr>
        <w:tc>
          <w:tcPr>
            <w:tcW w:w="4815" w:type="dxa"/>
          </w:tcPr>
          <w:p w14:paraId="4407962A" w14:textId="504FD3A9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 xml:space="preserve">New PPG </w:t>
            </w:r>
            <w:r w:rsidR="00010F6C" w:rsidRPr="00010F6C">
              <w:rPr>
                <w:sz w:val="20"/>
                <w:szCs w:val="20"/>
              </w:rPr>
              <w:t>lead and secretary required</w:t>
            </w:r>
            <w:r w:rsidR="0061040B">
              <w:rPr>
                <w:sz w:val="20"/>
                <w:szCs w:val="20"/>
              </w:rPr>
              <w:t xml:space="preserve"> for minute taking / Arranging meetings.</w:t>
            </w:r>
          </w:p>
        </w:tc>
        <w:tc>
          <w:tcPr>
            <w:tcW w:w="2410" w:type="dxa"/>
          </w:tcPr>
          <w:p w14:paraId="72189E27" w14:textId="1DF0616A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 xml:space="preserve">Discuss and </w:t>
            </w:r>
            <w:r w:rsidR="00010F6C" w:rsidRPr="00010F6C">
              <w:rPr>
                <w:sz w:val="20"/>
                <w:szCs w:val="20"/>
              </w:rPr>
              <w:t>enrolled</w:t>
            </w:r>
            <w:r w:rsidRPr="00010F6C">
              <w:rPr>
                <w:sz w:val="20"/>
                <w:szCs w:val="20"/>
              </w:rPr>
              <w:t xml:space="preserve"> a new PPG lead</w:t>
            </w:r>
            <w:r w:rsidR="00010F6C" w:rsidRPr="00010F6C">
              <w:rPr>
                <w:sz w:val="20"/>
                <w:szCs w:val="20"/>
              </w:rPr>
              <w:t xml:space="preserve"> / No secretary just yet</w:t>
            </w:r>
          </w:p>
        </w:tc>
        <w:tc>
          <w:tcPr>
            <w:tcW w:w="992" w:type="dxa"/>
          </w:tcPr>
          <w:p w14:paraId="3578274B" w14:textId="5E6667E1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PPG</w:t>
            </w:r>
          </w:p>
        </w:tc>
        <w:tc>
          <w:tcPr>
            <w:tcW w:w="1704" w:type="dxa"/>
          </w:tcPr>
          <w:p w14:paraId="5D883C17" w14:textId="19AC1681" w:rsidR="005A42B3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  <w:r w:rsidRPr="00010F6C">
              <w:rPr>
                <w:b/>
                <w:bCs/>
                <w:sz w:val="20"/>
                <w:szCs w:val="20"/>
              </w:rPr>
              <w:t>Y – Pam walker</w:t>
            </w:r>
          </w:p>
        </w:tc>
      </w:tr>
      <w:tr w:rsidR="005A42B3" w14:paraId="4745775E" w14:textId="77777777" w:rsidTr="003D50B2">
        <w:trPr>
          <w:trHeight w:val="716"/>
        </w:trPr>
        <w:tc>
          <w:tcPr>
            <w:tcW w:w="4815" w:type="dxa"/>
          </w:tcPr>
          <w:p w14:paraId="6AC55009" w14:textId="29D5E3B2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Planting and making surgery more welcoming</w:t>
            </w:r>
            <w:r w:rsidR="00010F6C" w:rsidRPr="00010F6C">
              <w:rPr>
                <w:sz w:val="20"/>
                <w:szCs w:val="20"/>
              </w:rPr>
              <w:t xml:space="preserve"> / Fragranced plants outside / Planting bulbs</w:t>
            </w:r>
          </w:p>
        </w:tc>
        <w:tc>
          <w:tcPr>
            <w:tcW w:w="2410" w:type="dxa"/>
          </w:tcPr>
          <w:p w14:paraId="2E9C595D" w14:textId="56F11DE6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Send an SMS to all patients to see if anyone would be interested in helping</w:t>
            </w:r>
          </w:p>
        </w:tc>
        <w:tc>
          <w:tcPr>
            <w:tcW w:w="992" w:type="dxa"/>
          </w:tcPr>
          <w:p w14:paraId="3F1D146F" w14:textId="1FF96036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MJ</w:t>
            </w:r>
          </w:p>
        </w:tc>
        <w:tc>
          <w:tcPr>
            <w:tcW w:w="1704" w:type="dxa"/>
          </w:tcPr>
          <w:p w14:paraId="59A5C362" w14:textId="77777777" w:rsidR="005A42B3" w:rsidRPr="00010F6C" w:rsidRDefault="005A42B3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42B3" w14:paraId="3C637324" w14:textId="77777777" w:rsidTr="003D50B2">
        <w:trPr>
          <w:trHeight w:val="716"/>
        </w:trPr>
        <w:tc>
          <w:tcPr>
            <w:tcW w:w="4815" w:type="dxa"/>
          </w:tcPr>
          <w:p w14:paraId="1378F2BC" w14:textId="7F5CB48A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 xml:space="preserve">Building work – New clinical rooms / Admin </w:t>
            </w:r>
            <w:proofErr w:type="gramStart"/>
            <w:r w:rsidR="00AA5A60" w:rsidRPr="00010F6C">
              <w:rPr>
                <w:sz w:val="20"/>
                <w:szCs w:val="20"/>
              </w:rPr>
              <w:t>move</w:t>
            </w:r>
            <w:proofErr w:type="gramEnd"/>
          </w:p>
        </w:tc>
        <w:tc>
          <w:tcPr>
            <w:tcW w:w="2410" w:type="dxa"/>
          </w:tcPr>
          <w:p w14:paraId="2204C654" w14:textId="3740C32B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</w:tcPr>
          <w:p w14:paraId="2C39488D" w14:textId="735301D9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14:paraId="2CA1205E" w14:textId="77777777" w:rsidR="005A42B3" w:rsidRPr="00010F6C" w:rsidRDefault="005A42B3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42B3" w14:paraId="5D4A582D" w14:textId="77777777" w:rsidTr="003D50B2">
        <w:trPr>
          <w:trHeight w:val="716"/>
        </w:trPr>
        <w:tc>
          <w:tcPr>
            <w:tcW w:w="4815" w:type="dxa"/>
          </w:tcPr>
          <w:p w14:paraId="7D91004B" w14:textId="4D2FDC6C" w:rsidR="005A42B3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Online Access / Surgery website</w:t>
            </w:r>
            <w:r w:rsidR="0061040B">
              <w:rPr>
                <w:sz w:val="20"/>
                <w:szCs w:val="20"/>
              </w:rPr>
              <w:t xml:space="preserve"> / NHS App – How to book appts online and leave phone lines for elderly / vulnerable patients. </w:t>
            </w:r>
          </w:p>
          <w:p w14:paraId="1C716F40" w14:textId="7EEDA2F1" w:rsidR="0061040B" w:rsidRPr="00010F6C" w:rsidRDefault="0061040B" w:rsidP="00684E7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C5AC7D" w14:textId="0D8CE262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Review website and look to simplify</w:t>
            </w:r>
            <w:r w:rsidR="00010F6C" w:rsidRPr="00010F6C">
              <w:rPr>
                <w:sz w:val="20"/>
                <w:szCs w:val="20"/>
              </w:rPr>
              <w:t xml:space="preserve"> / Make it easier for PTs to navigate around</w:t>
            </w:r>
          </w:p>
        </w:tc>
        <w:tc>
          <w:tcPr>
            <w:tcW w:w="992" w:type="dxa"/>
          </w:tcPr>
          <w:p w14:paraId="287700C4" w14:textId="3191CE8C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LH / MJ</w:t>
            </w:r>
          </w:p>
        </w:tc>
        <w:tc>
          <w:tcPr>
            <w:tcW w:w="1704" w:type="dxa"/>
          </w:tcPr>
          <w:p w14:paraId="7865325F" w14:textId="77777777" w:rsidR="005A42B3" w:rsidRPr="00010F6C" w:rsidRDefault="005A42B3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42B3" w14:paraId="139CA436" w14:textId="77777777" w:rsidTr="003D50B2">
        <w:trPr>
          <w:trHeight w:val="716"/>
        </w:trPr>
        <w:tc>
          <w:tcPr>
            <w:tcW w:w="4815" w:type="dxa"/>
          </w:tcPr>
          <w:p w14:paraId="174A1ABF" w14:textId="40280196" w:rsidR="005A42B3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New Staff – GPs and nurses</w:t>
            </w:r>
          </w:p>
          <w:p w14:paraId="59D1B5FA" w14:textId="77777777" w:rsidR="0061040B" w:rsidRPr="00010F6C" w:rsidRDefault="0061040B" w:rsidP="00684E7F">
            <w:pPr>
              <w:rPr>
                <w:sz w:val="20"/>
                <w:szCs w:val="20"/>
              </w:rPr>
            </w:pPr>
          </w:p>
          <w:p w14:paraId="4F2F9417" w14:textId="6A5CC7FA" w:rsidR="00010F6C" w:rsidRPr="00010F6C" w:rsidRDefault="00010F6C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 xml:space="preserve">Dr </w:t>
            </w:r>
            <w:proofErr w:type="spellStart"/>
            <w:r w:rsidRPr="00010F6C">
              <w:rPr>
                <w:sz w:val="20"/>
                <w:szCs w:val="20"/>
              </w:rPr>
              <w:t>Ganijee</w:t>
            </w:r>
            <w:proofErr w:type="spellEnd"/>
            <w:r w:rsidRPr="00010F6C">
              <w:rPr>
                <w:sz w:val="20"/>
                <w:szCs w:val="20"/>
              </w:rPr>
              <w:t xml:space="preserve"> / Dr </w:t>
            </w:r>
            <w:proofErr w:type="spellStart"/>
            <w:r w:rsidRPr="00010F6C">
              <w:rPr>
                <w:sz w:val="20"/>
                <w:szCs w:val="20"/>
              </w:rPr>
              <w:t>Goatman</w:t>
            </w:r>
            <w:proofErr w:type="spellEnd"/>
            <w:r w:rsidRPr="00010F6C">
              <w:rPr>
                <w:sz w:val="20"/>
                <w:szCs w:val="20"/>
              </w:rPr>
              <w:t xml:space="preserve"> / Dr Mitchel – (Nurse – Kelsie)</w:t>
            </w:r>
          </w:p>
        </w:tc>
        <w:tc>
          <w:tcPr>
            <w:tcW w:w="2410" w:type="dxa"/>
          </w:tcPr>
          <w:p w14:paraId="6F5124CC" w14:textId="71B34964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</w:tcPr>
          <w:p w14:paraId="16FD9C46" w14:textId="127A1CE5" w:rsidR="005A42B3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14:paraId="1A60EE24" w14:textId="77777777" w:rsidR="005A42B3" w:rsidRPr="00010F6C" w:rsidRDefault="005A42B3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3F41" w14:paraId="70239597" w14:textId="77777777" w:rsidTr="003D50B2">
        <w:trPr>
          <w:trHeight w:val="716"/>
        </w:trPr>
        <w:tc>
          <w:tcPr>
            <w:tcW w:w="4815" w:type="dxa"/>
          </w:tcPr>
          <w:p w14:paraId="4A5F952D" w14:textId="70D57E59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Disabled Parking</w:t>
            </w:r>
            <w:r w:rsidR="00010F6C" w:rsidRPr="00010F6C">
              <w:rPr>
                <w:sz w:val="20"/>
                <w:szCs w:val="20"/>
              </w:rPr>
              <w:t xml:space="preserve"> outside the practice</w:t>
            </w:r>
          </w:p>
        </w:tc>
        <w:tc>
          <w:tcPr>
            <w:tcW w:w="2410" w:type="dxa"/>
          </w:tcPr>
          <w:p w14:paraId="4FEAC387" w14:textId="495D17BD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PPG to provide Feedback to Councill / Surgery to request better signage outside</w:t>
            </w:r>
          </w:p>
        </w:tc>
        <w:tc>
          <w:tcPr>
            <w:tcW w:w="992" w:type="dxa"/>
          </w:tcPr>
          <w:p w14:paraId="7C5BE642" w14:textId="355B95F0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PPG + LH</w:t>
            </w:r>
          </w:p>
        </w:tc>
        <w:tc>
          <w:tcPr>
            <w:tcW w:w="1704" w:type="dxa"/>
          </w:tcPr>
          <w:p w14:paraId="6C9D7878" w14:textId="77777777" w:rsidR="00C13F41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3F41" w14:paraId="74AB34C8" w14:textId="77777777" w:rsidTr="003D50B2">
        <w:trPr>
          <w:trHeight w:val="716"/>
        </w:trPr>
        <w:tc>
          <w:tcPr>
            <w:tcW w:w="4815" w:type="dxa"/>
          </w:tcPr>
          <w:p w14:paraId="63010643" w14:textId="0A1C6038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Ground Issues</w:t>
            </w:r>
            <w:r w:rsidR="00010F6C" w:rsidRPr="00010F6C">
              <w:rPr>
                <w:sz w:val="20"/>
                <w:szCs w:val="20"/>
              </w:rPr>
              <w:t xml:space="preserve"> – Bin shoots / Issues / Rats / Flooding / damp in entrances etc </w:t>
            </w:r>
          </w:p>
        </w:tc>
        <w:tc>
          <w:tcPr>
            <w:tcW w:w="2410" w:type="dxa"/>
          </w:tcPr>
          <w:p w14:paraId="395A3505" w14:textId="13648DCC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Feedback to council / people to places</w:t>
            </w:r>
          </w:p>
        </w:tc>
        <w:tc>
          <w:tcPr>
            <w:tcW w:w="992" w:type="dxa"/>
          </w:tcPr>
          <w:p w14:paraId="54B0E43F" w14:textId="13A08050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LH</w:t>
            </w:r>
          </w:p>
        </w:tc>
        <w:tc>
          <w:tcPr>
            <w:tcW w:w="1704" w:type="dxa"/>
          </w:tcPr>
          <w:p w14:paraId="21312027" w14:textId="77777777" w:rsidR="00C13F41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3F41" w14:paraId="3738CDFC" w14:textId="77777777" w:rsidTr="003D50B2">
        <w:trPr>
          <w:trHeight w:val="716"/>
        </w:trPr>
        <w:tc>
          <w:tcPr>
            <w:tcW w:w="4815" w:type="dxa"/>
          </w:tcPr>
          <w:p w14:paraId="23C26B59" w14:textId="7574F12B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New Re-call System</w:t>
            </w:r>
            <w:r w:rsidR="00010F6C">
              <w:rPr>
                <w:sz w:val="20"/>
                <w:szCs w:val="20"/>
              </w:rPr>
              <w:t xml:space="preserve"> / How it works </w:t>
            </w:r>
          </w:p>
        </w:tc>
        <w:tc>
          <w:tcPr>
            <w:tcW w:w="2410" w:type="dxa"/>
          </w:tcPr>
          <w:p w14:paraId="749CEE33" w14:textId="3B4E9E1A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</w:tcPr>
          <w:p w14:paraId="436B158F" w14:textId="54156B91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14:paraId="7E26F2AD" w14:textId="77777777" w:rsidR="00C13F41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3F41" w14:paraId="0EB4341A" w14:textId="77777777" w:rsidTr="003D50B2">
        <w:trPr>
          <w:trHeight w:val="716"/>
        </w:trPr>
        <w:tc>
          <w:tcPr>
            <w:tcW w:w="4815" w:type="dxa"/>
          </w:tcPr>
          <w:p w14:paraId="07AAA71A" w14:textId="17FA955A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Flu Vaccines</w:t>
            </w:r>
            <w:r w:rsidR="00010F6C">
              <w:rPr>
                <w:sz w:val="20"/>
                <w:szCs w:val="20"/>
              </w:rPr>
              <w:t xml:space="preserve"> / Uptake in area poor / Discussed ways in which we could advertise in local communities / supermarkets etc </w:t>
            </w:r>
          </w:p>
        </w:tc>
        <w:tc>
          <w:tcPr>
            <w:tcW w:w="2410" w:type="dxa"/>
          </w:tcPr>
          <w:p w14:paraId="38D94BA4" w14:textId="12F314E0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</w:tcPr>
          <w:p w14:paraId="03379917" w14:textId="12747F7D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14:paraId="06F8B7EA" w14:textId="77777777" w:rsidR="00C13F41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3F41" w14:paraId="62BE5D63" w14:textId="77777777" w:rsidTr="003D50B2">
        <w:trPr>
          <w:trHeight w:val="716"/>
        </w:trPr>
        <w:tc>
          <w:tcPr>
            <w:tcW w:w="4815" w:type="dxa"/>
          </w:tcPr>
          <w:p w14:paraId="35B8D4C6" w14:textId="0A12DB45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Trauma Therapy / Yoga</w:t>
            </w:r>
            <w:r w:rsidR="00010F6C">
              <w:rPr>
                <w:sz w:val="20"/>
                <w:szCs w:val="20"/>
              </w:rPr>
              <w:t xml:space="preserve"> – Discussed ACE scores (what these are)</w:t>
            </w:r>
          </w:p>
        </w:tc>
        <w:tc>
          <w:tcPr>
            <w:tcW w:w="2410" w:type="dxa"/>
          </w:tcPr>
          <w:p w14:paraId="0EC792FD" w14:textId="7FB3E48E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</w:tcPr>
          <w:p w14:paraId="195EAC55" w14:textId="33541426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N/A</w:t>
            </w:r>
          </w:p>
        </w:tc>
        <w:tc>
          <w:tcPr>
            <w:tcW w:w="1704" w:type="dxa"/>
          </w:tcPr>
          <w:p w14:paraId="60060A19" w14:textId="77777777" w:rsidR="00C13F41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3F41" w14:paraId="4C7FFED1" w14:textId="77777777" w:rsidTr="003D50B2">
        <w:trPr>
          <w:trHeight w:val="716"/>
        </w:trPr>
        <w:tc>
          <w:tcPr>
            <w:tcW w:w="4815" w:type="dxa"/>
          </w:tcPr>
          <w:p w14:paraId="01D315CD" w14:textId="0F672F31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Updates from practice / SMS messages etc</w:t>
            </w:r>
          </w:p>
        </w:tc>
        <w:tc>
          <w:tcPr>
            <w:tcW w:w="2410" w:type="dxa"/>
          </w:tcPr>
          <w:p w14:paraId="19F7FC04" w14:textId="10A83734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 xml:space="preserve">Look into why Pt`s not always receiving messages </w:t>
            </w:r>
            <w:r w:rsidR="0061040B" w:rsidRPr="00010F6C">
              <w:rPr>
                <w:sz w:val="20"/>
                <w:szCs w:val="20"/>
              </w:rPr>
              <w:t>sent</w:t>
            </w:r>
            <w:r w:rsidR="0061040B">
              <w:rPr>
                <w:sz w:val="20"/>
                <w:szCs w:val="20"/>
              </w:rPr>
              <w:t xml:space="preserve"> </w:t>
            </w:r>
            <w:proofErr w:type="gramStart"/>
            <w:r w:rsidR="0061040B">
              <w:rPr>
                <w:sz w:val="20"/>
                <w:szCs w:val="20"/>
              </w:rPr>
              <w:t>i.e..</w:t>
            </w:r>
            <w:proofErr w:type="gramEnd"/>
            <w:r w:rsidR="0061040B">
              <w:rPr>
                <w:sz w:val="20"/>
                <w:szCs w:val="20"/>
              </w:rPr>
              <w:t xml:space="preserve"> Flu / Covid </w:t>
            </w:r>
          </w:p>
        </w:tc>
        <w:tc>
          <w:tcPr>
            <w:tcW w:w="992" w:type="dxa"/>
          </w:tcPr>
          <w:p w14:paraId="598BF52E" w14:textId="44B21932" w:rsidR="00C13F41" w:rsidRPr="00010F6C" w:rsidRDefault="00C13F41" w:rsidP="00684E7F">
            <w:pPr>
              <w:rPr>
                <w:sz w:val="20"/>
                <w:szCs w:val="20"/>
              </w:rPr>
            </w:pPr>
            <w:r w:rsidRPr="00010F6C">
              <w:rPr>
                <w:sz w:val="20"/>
                <w:szCs w:val="20"/>
              </w:rPr>
              <w:t>LH</w:t>
            </w:r>
          </w:p>
        </w:tc>
        <w:tc>
          <w:tcPr>
            <w:tcW w:w="1704" w:type="dxa"/>
          </w:tcPr>
          <w:p w14:paraId="6949BA61" w14:textId="77777777" w:rsidR="00C13F41" w:rsidRPr="00010F6C" w:rsidRDefault="00C13F41" w:rsidP="00684E7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1F80FD0" w14:textId="77777777" w:rsidR="007E0ACE" w:rsidRPr="00C72D7B" w:rsidRDefault="007E0ACE" w:rsidP="007E0ACE">
      <w:pPr>
        <w:rPr>
          <w:sz w:val="28"/>
          <w:szCs w:val="28"/>
        </w:rPr>
      </w:pPr>
    </w:p>
    <w:sectPr w:rsidR="007E0ACE" w:rsidRPr="00C7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E"/>
    <w:rsid w:val="00010F6C"/>
    <w:rsid w:val="0001540A"/>
    <w:rsid w:val="0019788E"/>
    <w:rsid w:val="002427CD"/>
    <w:rsid w:val="003D50B2"/>
    <w:rsid w:val="0052072B"/>
    <w:rsid w:val="005A42B3"/>
    <w:rsid w:val="0061040B"/>
    <w:rsid w:val="00681A73"/>
    <w:rsid w:val="00684E7F"/>
    <w:rsid w:val="007E0ACE"/>
    <w:rsid w:val="008A11AA"/>
    <w:rsid w:val="008C1590"/>
    <w:rsid w:val="008C17FD"/>
    <w:rsid w:val="00A91F86"/>
    <w:rsid w:val="00AA5A60"/>
    <w:rsid w:val="00C1198E"/>
    <w:rsid w:val="00C13F41"/>
    <w:rsid w:val="00C72D7B"/>
    <w:rsid w:val="00D9074F"/>
    <w:rsid w:val="00F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12D6"/>
  <w15:chartTrackingRefBased/>
  <w15:docId w15:val="{F2C74A92-6064-4038-A42E-ED2991D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CURRIER, Danielle (THE ARCH MEDICAL PRACTICE)</cp:lastModifiedBy>
  <cp:revision>6</cp:revision>
  <dcterms:created xsi:type="dcterms:W3CDTF">2023-11-07T17:25:00Z</dcterms:created>
  <dcterms:modified xsi:type="dcterms:W3CDTF">2023-11-08T11:20:00Z</dcterms:modified>
</cp:coreProperties>
</file>