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7745" w14:textId="77777777" w:rsidR="00E41E02" w:rsidRDefault="00E41E02" w:rsidP="32A2D970">
      <w:pPr>
        <w:spacing w:after="0"/>
        <w:rPr>
          <w:b/>
          <w:bCs/>
          <w:color w:val="0070C0"/>
          <w:sz w:val="24"/>
          <w:szCs w:val="24"/>
        </w:rPr>
      </w:pPr>
    </w:p>
    <w:p w14:paraId="51D9863A" w14:textId="1E2FEA58" w:rsidR="00201C92" w:rsidRPr="00201C92" w:rsidRDefault="00201C92" w:rsidP="00201C92">
      <w:pPr>
        <w:spacing w:after="0"/>
        <w:rPr>
          <w:b/>
          <w:bCs/>
          <w:color w:val="0070C0"/>
          <w:sz w:val="24"/>
          <w:szCs w:val="24"/>
        </w:rPr>
      </w:pPr>
      <w:r w:rsidRPr="32A2D970">
        <w:rPr>
          <w:b/>
          <w:bCs/>
          <w:color w:val="0070C0"/>
          <w:sz w:val="24"/>
          <w:szCs w:val="24"/>
        </w:rPr>
        <w:t xml:space="preserve">Date </w:t>
      </w:r>
      <w:r w:rsidR="007D40D7">
        <w:rPr>
          <w:b/>
          <w:bCs/>
          <w:color w:val="0070C0"/>
          <w:sz w:val="24"/>
          <w:szCs w:val="24"/>
        </w:rPr>
        <w:t>8</w:t>
      </w:r>
      <w:r w:rsidR="007D40D7" w:rsidRPr="007D40D7">
        <w:rPr>
          <w:b/>
          <w:bCs/>
          <w:color w:val="0070C0"/>
          <w:sz w:val="24"/>
          <w:szCs w:val="24"/>
          <w:vertAlign w:val="superscript"/>
        </w:rPr>
        <w:t>th</w:t>
      </w:r>
      <w:r w:rsidR="007D40D7">
        <w:rPr>
          <w:b/>
          <w:bCs/>
          <w:color w:val="0070C0"/>
          <w:sz w:val="24"/>
          <w:szCs w:val="24"/>
        </w:rPr>
        <w:t xml:space="preserve"> August 2023</w:t>
      </w:r>
      <w:r w:rsidR="0049675C">
        <w:rPr>
          <w:b/>
          <w:bCs/>
          <w:color w:val="0070C0"/>
          <w:sz w:val="24"/>
          <w:szCs w:val="24"/>
        </w:rPr>
        <w:t xml:space="preserve"> </w:t>
      </w:r>
      <w:r w:rsidR="00AF14D8">
        <w:rPr>
          <w:b/>
          <w:bCs/>
          <w:color w:val="0070C0"/>
          <w:sz w:val="24"/>
          <w:szCs w:val="24"/>
        </w:rPr>
        <w:t>1300-1400</w:t>
      </w:r>
    </w:p>
    <w:p w14:paraId="5656CCA8" w14:textId="5AF6317B" w:rsidR="00201C92" w:rsidRDefault="00201C92" w:rsidP="00201C92">
      <w:pPr>
        <w:spacing w:after="0"/>
        <w:rPr>
          <w:b/>
          <w:bCs/>
          <w:color w:val="00B0F0"/>
        </w:rPr>
      </w:pPr>
    </w:p>
    <w:p w14:paraId="50CC46C7" w14:textId="461F0BB7" w:rsidR="00201C92" w:rsidRDefault="00201C92" w:rsidP="00201C92">
      <w:pPr>
        <w:spacing w:after="0"/>
        <w:rPr>
          <w:b/>
          <w:bCs/>
        </w:rPr>
      </w:pPr>
      <w:r w:rsidRPr="32A2D970">
        <w:rPr>
          <w:b/>
          <w:bCs/>
        </w:rPr>
        <w:t xml:space="preserve">Meeting Called by </w:t>
      </w:r>
      <w:r w:rsidR="1523E400" w:rsidRPr="32A2D970">
        <w:rPr>
          <w:b/>
          <w:bCs/>
        </w:rPr>
        <w:t>Julie Rowe</w:t>
      </w:r>
    </w:p>
    <w:p w14:paraId="4B928059" w14:textId="77777777" w:rsidR="00201C92" w:rsidRPr="001915FC" w:rsidRDefault="00201C92" w:rsidP="00201C92">
      <w:pPr>
        <w:spacing w:after="0"/>
        <w:rPr>
          <w:b/>
          <w:bCs/>
        </w:rPr>
      </w:pPr>
    </w:p>
    <w:p w14:paraId="384E9C80" w14:textId="0266AE6D" w:rsidR="00201C92" w:rsidRPr="001915FC" w:rsidRDefault="00201C92" w:rsidP="0013272B">
      <w:pPr>
        <w:spacing w:after="0"/>
        <w:rPr>
          <w:b/>
          <w:bCs/>
        </w:rPr>
      </w:pPr>
      <w:r w:rsidRPr="001915FC">
        <w:rPr>
          <w:b/>
          <w:bCs/>
        </w:rPr>
        <w:t>Attendees:</w:t>
      </w:r>
      <w:r w:rsidRPr="001915FC">
        <w:rPr>
          <w:b/>
          <w:bCs/>
        </w:rPr>
        <w:tab/>
      </w:r>
      <w:r w:rsidRPr="001915FC">
        <w:rPr>
          <w:b/>
          <w:bCs/>
        </w:rPr>
        <w:tab/>
        <w:t>Julie Rowe Practice Manager</w:t>
      </w:r>
    </w:p>
    <w:p w14:paraId="383E37F5" w14:textId="46439680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Dr Zia Jalal</w:t>
      </w:r>
    </w:p>
    <w:p w14:paraId="262318BA" w14:textId="65F04715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JP</w:t>
      </w:r>
    </w:p>
    <w:p w14:paraId="688EA12F" w14:textId="62E1A1EF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CW</w:t>
      </w:r>
    </w:p>
    <w:p w14:paraId="617D8192" w14:textId="1E1BDD65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AR</w:t>
      </w:r>
    </w:p>
    <w:p w14:paraId="0FEE7F9C" w14:textId="7F3735BF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DW</w:t>
      </w:r>
    </w:p>
    <w:p w14:paraId="2A64F98B" w14:textId="23F5A10B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BW</w:t>
      </w:r>
    </w:p>
    <w:p w14:paraId="6DE26E6E" w14:textId="64F24F42" w:rsidR="001915FC" w:rsidRPr="001915FC" w:rsidRDefault="001915FC" w:rsidP="0013272B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CG</w:t>
      </w:r>
    </w:p>
    <w:p w14:paraId="152B915F" w14:textId="4374B08B" w:rsidR="001915FC" w:rsidRPr="001915FC" w:rsidRDefault="001915FC" w:rsidP="0013272B">
      <w:pPr>
        <w:spacing w:after="0"/>
        <w:rPr>
          <w:b/>
          <w:bCs/>
        </w:rPr>
      </w:pPr>
    </w:p>
    <w:p w14:paraId="3DF77631" w14:textId="6D1DB06B" w:rsidR="00971469" w:rsidRPr="001915FC" w:rsidRDefault="3D9A0B4D" w:rsidP="00AF14D8">
      <w:pPr>
        <w:spacing w:after="0"/>
        <w:rPr>
          <w:b/>
          <w:bCs/>
        </w:rPr>
      </w:pPr>
      <w:r w:rsidRPr="001915FC">
        <w:rPr>
          <w:b/>
          <w:bCs/>
        </w:rPr>
        <w:t>Apologies:</w:t>
      </w:r>
      <w:r w:rsidRPr="001915FC">
        <w:rPr>
          <w:b/>
          <w:bCs/>
        </w:rPr>
        <w:tab/>
      </w:r>
      <w:r w:rsidR="001915FC" w:rsidRPr="001915FC">
        <w:rPr>
          <w:b/>
          <w:bCs/>
        </w:rPr>
        <w:tab/>
        <w:t>Dr Atifa Jala</w:t>
      </w:r>
      <w:r w:rsidR="00513739">
        <w:rPr>
          <w:b/>
          <w:bCs/>
        </w:rPr>
        <w:t>l</w:t>
      </w:r>
      <w:r w:rsidR="001915FC" w:rsidRPr="001915FC">
        <w:rPr>
          <w:b/>
          <w:bCs/>
        </w:rPr>
        <w:tab/>
      </w:r>
    </w:p>
    <w:p w14:paraId="0AC563FA" w14:textId="52DD799C" w:rsidR="001915FC" w:rsidRPr="001915FC" w:rsidRDefault="001915FC" w:rsidP="00AF14D8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PT</w:t>
      </w:r>
    </w:p>
    <w:p w14:paraId="7629638D" w14:textId="717291D5" w:rsidR="001915FC" w:rsidRPr="001915FC" w:rsidRDefault="001915FC" w:rsidP="00AF14D8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LB</w:t>
      </w:r>
    </w:p>
    <w:p w14:paraId="6D27535C" w14:textId="5234334E" w:rsidR="001915FC" w:rsidRPr="001915FC" w:rsidRDefault="001915FC" w:rsidP="00AF14D8">
      <w:pPr>
        <w:spacing w:after="0"/>
        <w:rPr>
          <w:b/>
          <w:bCs/>
        </w:rPr>
      </w:pPr>
      <w:r w:rsidRPr="001915FC">
        <w:rPr>
          <w:b/>
          <w:bCs/>
        </w:rPr>
        <w:tab/>
      </w:r>
      <w:r w:rsidRPr="001915FC">
        <w:rPr>
          <w:b/>
          <w:bCs/>
        </w:rPr>
        <w:tab/>
      </w:r>
      <w:r w:rsidRPr="001915FC">
        <w:rPr>
          <w:b/>
          <w:bCs/>
        </w:rPr>
        <w:tab/>
        <w:t>MN</w:t>
      </w:r>
    </w:p>
    <w:p w14:paraId="51F77199" w14:textId="77777777" w:rsidR="00971469" w:rsidRDefault="00971469" w:rsidP="00AF14D8">
      <w:pPr>
        <w:spacing w:after="0"/>
      </w:pPr>
    </w:p>
    <w:p w14:paraId="71B87385" w14:textId="26A3E5FF" w:rsidR="00AF14D8" w:rsidRDefault="005034E9" w:rsidP="001915FC">
      <w:pPr>
        <w:spacing w:after="0"/>
        <w:rPr>
          <w:b/>
          <w:bCs/>
        </w:rPr>
      </w:pPr>
      <w:r w:rsidRPr="0049675C">
        <w:rPr>
          <w:b/>
          <w:bCs/>
        </w:rPr>
        <w:t>Item 1</w:t>
      </w:r>
      <w:r w:rsidRPr="0049675C">
        <w:rPr>
          <w:b/>
          <w:bCs/>
        </w:rPr>
        <w:tab/>
      </w:r>
      <w:r w:rsidR="001915FC">
        <w:rPr>
          <w:b/>
          <w:bCs/>
        </w:rPr>
        <w:tab/>
      </w:r>
      <w:r w:rsidR="00AF14D8">
        <w:rPr>
          <w:b/>
          <w:bCs/>
        </w:rPr>
        <w:t xml:space="preserve">Welcome </w:t>
      </w:r>
      <w:r w:rsidR="00971469">
        <w:rPr>
          <w:b/>
          <w:bCs/>
        </w:rPr>
        <w:t xml:space="preserve">to the </w:t>
      </w:r>
      <w:r w:rsidR="00AF14D8">
        <w:rPr>
          <w:b/>
          <w:bCs/>
        </w:rPr>
        <w:t>PPG meeting for Lees Medical Practice.</w:t>
      </w:r>
    </w:p>
    <w:p w14:paraId="5665DAE5" w14:textId="3585F7C1" w:rsidR="00896175" w:rsidRDefault="00AF14D8" w:rsidP="00AF14D8">
      <w:pPr>
        <w:spacing w:after="0"/>
        <w:ind w:left="1440" w:hanging="1440"/>
        <w:rPr>
          <w:b/>
          <w:bCs/>
        </w:rPr>
      </w:pPr>
      <w:r>
        <w:rPr>
          <w:b/>
          <w:bCs/>
        </w:rPr>
        <w:tab/>
      </w:r>
      <w:r w:rsidR="0049675C" w:rsidRPr="0049675C">
        <w:rPr>
          <w:b/>
          <w:bCs/>
        </w:rPr>
        <w:t>Apologies for non-attendance.</w:t>
      </w:r>
    </w:p>
    <w:p w14:paraId="6F7E8226" w14:textId="0386D42C" w:rsidR="00AF14D8" w:rsidRPr="00AF14D8" w:rsidRDefault="00AF14D8" w:rsidP="00AF14D8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Minute</w:t>
      </w:r>
      <w:r w:rsidR="007D40D7">
        <w:rPr>
          <w:b/>
          <w:bCs/>
        </w:rPr>
        <w:t>s</w:t>
      </w:r>
      <w:r>
        <w:rPr>
          <w:b/>
          <w:bCs/>
        </w:rPr>
        <w:t xml:space="preserve"> of meeting </w:t>
      </w:r>
      <w:r w:rsidR="007D40D7">
        <w:rPr>
          <w:b/>
          <w:bCs/>
        </w:rPr>
        <w:t>6</w:t>
      </w:r>
      <w:r w:rsidR="007D40D7" w:rsidRPr="007D40D7">
        <w:rPr>
          <w:b/>
          <w:bCs/>
          <w:vertAlign w:val="superscript"/>
        </w:rPr>
        <w:t>th</w:t>
      </w:r>
      <w:r w:rsidR="007D40D7">
        <w:rPr>
          <w:b/>
          <w:bCs/>
        </w:rPr>
        <w:t xml:space="preserve"> July 2023</w:t>
      </w:r>
    </w:p>
    <w:p w14:paraId="0A58099A" w14:textId="4B90F2C3" w:rsidR="00201C92" w:rsidRDefault="00AF14D8" w:rsidP="00AF14D8">
      <w:pPr>
        <w:spacing w:after="0"/>
        <w:ind w:left="1440" w:hanging="1440"/>
      </w:pPr>
      <w:r>
        <w:rPr>
          <w:b/>
          <w:bCs/>
        </w:rPr>
        <w:tab/>
      </w:r>
    </w:p>
    <w:p w14:paraId="41970F0E" w14:textId="77777777" w:rsidR="00AF14D8" w:rsidRPr="0049675C" w:rsidRDefault="00E616A4" w:rsidP="00AF14D8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 w:rsidR="00AF14D8">
        <w:rPr>
          <w:b/>
          <w:bCs/>
        </w:rPr>
        <w:t>2</w:t>
      </w:r>
      <w:r w:rsidR="00AF14D8">
        <w:rPr>
          <w:b/>
          <w:bCs/>
        </w:rPr>
        <w:tab/>
      </w:r>
      <w:r w:rsidR="0049675C">
        <w:tab/>
      </w:r>
      <w:r w:rsidR="00AF14D8" w:rsidRPr="0049675C">
        <w:rPr>
          <w:b/>
          <w:bCs/>
          <w:u w:val="single"/>
        </w:rPr>
        <w:t xml:space="preserve">PPG Chairperson </w:t>
      </w:r>
    </w:p>
    <w:p w14:paraId="5B295CB5" w14:textId="77777777" w:rsidR="00AF14D8" w:rsidRPr="0049675C" w:rsidRDefault="00AF14D8" w:rsidP="00AF14D8">
      <w:pPr>
        <w:spacing w:after="0"/>
        <w:rPr>
          <w:b/>
          <w:bCs/>
          <w:u w:val="single"/>
        </w:rPr>
      </w:pPr>
    </w:p>
    <w:p w14:paraId="5CD676AD" w14:textId="77C119F6" w:rsidR="00AF14D8" w:rsidRDefault="00AF14D8" w:rsidP="00AF14D8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Appoint chairperson - j</w:t>
      </w:r>
      <w:r w:rsidRPr="0049675C">
        <w:rPr>
          <w:b/>
          <w:bCs/>
        </w:rPr>
        <w:t>ob description page 9 PPG Policy</w:t>
      </w:r>
    </w:p>
    <w:p w14:paraId="460DFCFC" w14:textId="06EBD35D" w:rsidR="001915FC" w:rsidRDefault="001915FC" w:rsidP="001915FC">
      <w:pPr>
        <w:pStyle w:val="ListParagraph"/>
        <w:spacing w:after="0"/>
        <w:ind w:left="1800"/>
        <w:rPr>
          <w:b/>
          <w:bCs/>
        </w:rPr>
      </w:pPr>
      <w:r>
        <w:rPr>
          <w:b/>
          <w:bCs/>
        </w:rPr>
        <w:t>All agreed JP should take the role of chairperson for PPG.</w:t>
      </w:r>
    </w:p>
    <w:p w14:paraId="15F1732F" w14:textId="709695F5" w:rsidR="00AF14D8" w:rsidRDefault="00AF14D8" w:rsidP="00AF14D8">
      <w:pPr>
        <w:spacing w:after="0"/>
        <w:rPr>
          <w:b/>
          <w:bCs/>
        </w:rPr>
      </w:pPr>
    </w:p>
    <w:p w14:paraId="19E66273" w14:textId="3734D325" w:rsidR="00AF14D8" w:rsidRPr="0049675C" w:rsidRDefault="00AF14D8" w:rsidP="00AF14D8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 w:rsidRPr="0049675C">
        <w:rPr>
          <w:b/>
          <w:bCs/>
          <w:u w:val="single"/>
        </w:rPr>
        <w:t>PPG Secretary</w:t>
      </w:r>
    </w:p>
    <w:p w14:paraId="365B9B76" w14:textId="77777777" w:rsidR="00AF14D8" w:rsidRPr="0049675C" w:rsidRDefault="00AF14D8" w:rsidP="00AF14D8">
      <w:pPr>
        <w:spacing w:after="0"/>
        <w:rPr>
          <w:b/>
          <w:bCs/>
          <w:u w:val="single"/>
        </w:rPr>
      </w:pPr>
    </w:p>
    <w:p w14:paraId="7367D4DB" w14:textId="20183895" w:rsidR="00AF14D8" w:rsidRDefault="00AF14D8" w:rsidP="00AF14D8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49675C">
        <w:rPr>
          <w:b/>
          <w:bCs/>
        </w:rPr>
        <w:t>Appoint secretary - job description page 11 PPG Policy</w:t>
      </w:r>
    </w:p>
    <w:p w14:paraId="5C3F5C88" w14:textId="336F5CAD" w:rsidR="001915FC" w:rsidRPr="0049675C" w:rsidRDefault="001915FC" w:rsidP="001915FC">
      <w:pPr>
        <w:pStyle w:val="ListParagraph"/>
        <w:spacing w:after="0"/>
        <w:ind w:left="1800"/>
        <w:rPr>
          <w:b/>
          <w:bCs/>
        </w:rPr>
      </w:pPr>
      <w:r>
        <w:rPr>
          <w:b/>
          <w:bCs/>
        </w:rPr>
        <w:t>All agreed CG should take the role of secretary for PPG.</w:t>
      </w:r>
    </w:p>
    <w:p w14:paraId="788B8FB8" w14:textId="2A93AC68" w:rsidR="0049675C" w:rsidRDefault="0049675C" w:rsidP="00AF14D8">
      <w:pPr>
        <w:spacing w:after="0"/>
      </w:pPr>
    </w:p>
    <w:p w14:paraId="4A27E776" w14:textId="41111E6D" w:rsidR="0049675C" w:rsidRDefault="0049675C" w:rsidP="0049675C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>
        <w:rPr>
          <w:b/>
          <w:bCs/>
        </w:rPr>
        <w:t>4</w:t>
      </w:r>
      <w:r w:rsidRPr="0049675C">
        <w:tab/>
      </w:r>
      <w:r>
        <w:tab/>
      </w:r>
      <w:r w:rsidR="00AF14D8">
        <w:rPr>
          <w:b/>
          <w:bCs/>
          <w:u w:val="single"/>
        </w:rPr>
        <w:t>IT</w:t>
      </w:r>
    </w:p>
    <w:p w14:paraId="71F9F738" w14:textId="1D8E0C97" w:rsidR="0049675C" w:rsidRDefault="0049675C" w:rsidP="0049675C">
      <w:pPr>
        <w:spacing w:after="0"/>
        <w:rPr>
          <w:b/>
          <w:bCs/>
          <w:u w:val="single"/>
        </w:rPr>
      </w:pPr>
    </w:p>
    <w:p w14:paraId="6D85D066" w14:textId="4539CA74" w:rsidR="0049675C" w:rsidRDefault="00AF14D8" w:rsidP="0049675C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>Appoint IT person. To run WhatsApp group, Facebook, Email</w:t>
      </w:r>
    </w:p>
    <w:p w14:paraId="551899B5" w14:textId="150B69D7" w:rsidR="007D40D7" w:rsidRDefault="007D40D7" w:rsidP="0049675C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>Email account set up for Lees PPG</w:t>
      </w:r>
    </w:p>
    <w:p w14:paraId="2CE13FDB" w14:textId="4FF23DE2" w:rsidR="00AF14D8" w:rsidRDefault="001915FC" w:rsidP="001915FC">
      <w:pPr>
        <w:spacing w:after="0"/>
        <w:ind w:left="1440"/>
        <w:rPr>
          <w:b/>
          <w:bCs/>
        </w:rPr>
      </w:pPr>
      <w:r>
        <w:rPr>
          <w:b/>
          <w:bCs/>
        </w:rPr>
        <w:t>In her absence, PT was put forward for IT lead for the PPG. Need yay or nay from PT.</w:t>
      </w:r>
    </w:p>
    <w:p w14:paraId="1B3CEF54" w14:textId="0BB63665" w:rsidR="001915FC" w:rsidRDefault="001915FC" w:rsidP="001915FC">
      <w:pPr>
        <w:spacing w:after="0"/>
        <w:ind w:left="1440"/>
        <w:rPr>
          <w:b/>
          <w:bCs/>
        </w:rPr>
      </w:pPr>
    </w:p>
    <w:p w14:paraId="69EB55D6" w14:textId="73F6F395" w:rsidR="00AF14D8" w:rsidRDefault="00AF14D8" w:rsidP="00AF14D8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>
        <w:rPr>
          <w:b/>
          <w:bCs/>
        </w:rPr>
        <w:t>5</w:t>
      </w:r>
      <w:r>
        <w:rPr>
          <w:b/>
          <w:bCs/>
        </w:rPr>
        <w:tab/>
      </w:r>
      <w:r>
        <w:tab/>
      </w:r>
      <w:r w:rsidR="007D40D7">
        <w:rPr>
          <w:b/>
          <w:bCs/>
          <w:u w:val="single"/>
        </w:rPr>
        <w:t>CQC</w:t>
      </w:r>
    </w:p>
    <w:p w14:paraId="0448D6A0" w14:textId="77777777" w:rsidR="00AF14D8" w:rsidRDefault="00AF14D8" w:rsidP="00AF14D8">
      <w:pPr>
        <w:spacing w:after="0"/>
        <w:rPr>
          <w:b/>
          <w:bCs/>
          <w:u w:val="single"/>
        </w:rPr>
      </w:pPr>
    </w:p>
    <w:p w14:paraId="3208A73A" w14:textId="51CBF326" w:rsidR="00AF14D8" w:rsidRDefault="007D40D7" w:rsidP="00AF14D8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>CQC will be reinspecting the practice week commencing 21</w:t>
      </w:r>
      <w:r w:rsidRPr="007D40D7">
        <w:rPr>
          <w:b/>
          <w:bCs/>
          <w:vertAlign w:val="superscript"/>
        </w:rPr>
        <w:t>st</w:t>
      </w:r>
      <w:r>
        <w:rPr>
          <w:b/>
          <w:bCs/>
        </w:rPr>
        <w:t xml:space="preserve"> August 2023.</w:t>
      </w:r>
    </w:p>
    <w:p w14:paraId="27136B27" w14:textId="77777777" w:rsidR="007D40D7" w:rsidRPr="007D40D7" w:rsidRDefault="007D40D7" w:rsidP="007D40D7">
      <w:pPr>
        <w:pStyle w:val="ListParagraph"/>
        <w:spacing w:after="0"/>
        <w:ind w:left="1800"/>
        <w:rPr>
          <w:b/>
          <w:bCs/>
          <w:u w:val="single"/>
        </w:rPr>
      </w:pPr>
      <w:r w:rsidRPr="007D40D7">
        <w:rPr>
          <w:b/>
          <w:bCs/>
          <w:u w:val="single"/>
        </w:rPr>
        <w:t>23</w:t>
      </w:r>
      <w:r w:rsidRPr="007D40D7">
        <w:rPr>
          <w:b/>
          <w:bCs/>
          <w:u w:val="single"/>
          <w:vertAlign w:val="superscript"/>
        </w:rPr>
        <w:t>rd</w:t>
      </w:r>
      <w:r w:rsidRPr="007D40D7">
        <w:rPr>
          <w:b/>
          <w:bCs/>
          <w:u w:val="single"/>
        </w:rPr>
        <w:t xml:space="preserve"> August 2023</w:t>
      </w:r>
    </w:p>
    <w:p w14:paraId="0FAD8A1E" w14:textId="3D03EC23" w:rsidR="007D40D7" w:rsidRDefault="007D40D7" w:rsidP="007D40D7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rPr>
          <w:b/>
          <w:bCs/>
        </w:rPr>
        <w:t>GP specialist advisor will remotely log into the clinical system to carry out searches.</w:t>
      </w:r>
    </w:p>
    <w:p w14:paraId="5A86C87D" w14:textId="769C3D8D" w:rsidR="001915FC" w:rsidRDefault="001915FC" w:rsidP="001915FC">
      <w:pPr>
        <w:spacing w:after="0"/>
        <w:rPr>
          <w:b/>
          <w:bCs/>
        </w:rPr>
      </w:pPr>
    </w:p>
    <w:p w14:paraId="62F2355E" w14:textId="00F64DC4" w:rsidR="00EE41F8" w:rsidRDefault="00EE41F8" w:rsidP="001915FC">
      <w:pPr>
        <w:spacing w:after="0"/>
        <w:rPr>
          <w:b/>
          <w:bCs/>
        </w:rPr>
      </w:pPr>
    </w:p>
    <w:p w14:paraId="0411F9ED" w14:textId="77777777" w:rsidR="00EE41F8" w:rsidRDefault="00EE41F8" w:rsidP="001915FC">
      <w:pPr>
        <w:spacing w:after="0"/>
        <w:rPr>
          <w:b/>
          <w:bCs/>
        </w:rPr>
      </w:pPr>
    </w:p>
    <w:p w14:paraId="3607FEA3" w14:textId="77777777" w:rsidR="001915FC" w:rsidRPr="001915FC" w:rsidRDefault="001915FC" w:rsidP="001915FC">
      <w:pPr>
        <w:spacing w:after="0"/>
        <w:rPr>
          <w:b/>
          <w:bCs/>
        </w:rPr>
      </w:pPr>
    </w:p>
    <w:p w14:paraId="0C547B83" w14:textId="6EA3126F" w:rsidR="007D40D7" w:rsidRDefault="007D40D7" w:rsidP="007D40D7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rPr>
          <w:b/>
          <w:bCs/>
        </w:rPr>
        <w:t>10am-12pm GP specialist advisor interview with Drs Jalal</w:t>
      </w:r>
    </w:p>
    <w:p w14:paraId="047E6B45" w14:textId="74D2851B" w:rsidR="007D40D7" w:rsidRDefault="007D40D7" w:rsidP="007D40D7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rPr>
          <w:b/>
          <w:bCs/>
        </w:rPr>
        <w:t>14.30pm-16.30pm CQC inspector interview with Julie Rowe</w:t>
      </w:r>
    </w:p>
    <w:p w14:paraId="4B495ECF" w14:textId="4048E31D" w:rsidR="007D40D7" w:rsidRPr="007D40D7" w:rsidRDefault="007D40D7" w:rsidP="007D40D7">
      <w:pPr>
        <w:spacing w:after="0"/>
        <w:ind w:left="1800"/>
        <w:rPr>
          <w:b/>
          <w:bCs/>
          <w:u w:val="single"/>
        </w:rPr>
      </w:pPr>
      <w:r w:rsidRPr="007D40D7">
        <w:rPr>
          <w:b/>
          <w:bCs/>
          <w:u w:val="single"/>
        </w:rPr>
        <w:t>25</w:t>
      </w:r>
      <w:r w:rsidRPr="007D40D7">
        <w:rPr>
          <w:b/>
          <w:bCs/>
          <w:u w:val="single"/>
          <w:vertAlign w:val="superscript"/>
        </w:rPr>
        <w:t>th</w:t>
      </w:r>
      <w:r w:rsidRPr="007D40D7">
        <w:rPr>
          <w:b/>
          <w:bCs/>
          <w:u w:val="single"/>
        </w:rPr>
        <w:t xml:space="preserve"> August 2023</w:t>
      </w:r>
    </w:p>
    <w:p w14:paraId="034431B3" w14:textId="2C8B6C62" w:rsidR="00AF14D8" w:rsidRDefault="007D40D7" w:rsidP="007D40D7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7D40D7">
        <w:rPr>
          <w:b/>
          <w:bCs/>
        </w:rPr>
        <w:t>Site visit by CQC inspector with Julie Rowe</w:t>
      </w:r>
    </w:p>
    <w:p w14:paraId="7BC9A8E4" w14:textId="5831E7A7" w:rsidR="001915FC" w:rsidRPr="007D40D7" w:rsidRDefault="001915FC" w:rsidP="007D40D7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rPr>
          <w:b/>
          <w:bCs/>
        </w:rPr>
        <w:t>JP/CG would be happy to be onsite when CQC come if necessary. JR will let them know if needed.</w:t>
      </w:r>
    </w:p>
    <w:p w14:paraId="0E51F3E6" w14:textId="77777777" w:rsidR="007D40D7" w:rsidRDefault="007D40D7" w:rsidP="0049675C">
      <w:pPr>
        <w:spacing w:after="0"/>
        <w:rPr>
          <w:b/>
          <w:bCs/>
        </w:rPr>
      </w:pPr>
    </w:p>
    <w:p w14:paraId="36629703" w14:textId="468A7101" w:rsidR="0049675C" w:rsidRPr="0049675C" w:rsidRDefault="0049675C" w:rsidP="0049675C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 w:rsidR="00AF14D8">
        <w:rPr>
          <w:b/>
          <w:bCs/>
        </w:rPr>
        <w:t>6</w:t>
      </w:r>
      <w:r w:rsidRPr="0049675C">
        <w:tab/>
      </w:r>
      <w:r>
        <w:tab/>
      </w:r>
      <w:r w:rsidR="007D40D7">
        <w:rPr>
          <w:b/>
          <w:bCs/>
          <w:u w:val="single"/>
        </w:rPr>
        <w:t>Flu Clinics 2023</w:t>
      </w:r>
    </w:p>
    <w:p w14:paraId="7AA07630" w14:textId="10931A60" w:rsidR="0049675C" w:rsidRPr="001915FC" w:rsidRDefault="0049675C" w:rsidP="0049675C">
      <w:pPr>
        <w:spacing w:after="0"/>
        <w:rPr>
          <w:b/>
          <w:bCs/>
          <w:u w:val="single"/>
        </w:rPr>
      </w:pPr>
    </w:p>
    <w:p w14:paraId="76679995" w14:textId="5AF46905" w:rsidR="0049675C" w:rsidRPr="001915FC" w:rsidRDefault="007D40D7" w:rsidP="0049675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1915FC">
        <w:rPr>
          <w:b/>
          <w:bCs/>
        </w:rPr>
        <w:t>Saturday 30</w:t>
      </w:r>
      <w:r w:rsidRPr="001915FC">
        <w:rPr>
          <w:b/>
          <w:bCs/>
          <w:vertAlign w:val="superscript"/>
        </w:rPr>
        <w:t>th</w:t>
      </w:r>
      <w:r w:rsidRPr="001915FC">
        <w:rPr>
          <w:b/>
          <w:bCs/>
        </w:rPr>
        <w:t xml:space="preserve"> September 2023 9am – 5pm. Walk in for GPs and appointments for healthcare assistants.</w:t>
      </w:r>
    </w:p>
    <w:p w14:paraId="63747B5F" w14:textId="77777777" w:rsidR="007D40D7" w:rsidRPr="001915FC" w:rsidRDefault="007D40D7" w:rsidP="0049675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1915FC">
        <w:rPr>
          <w:b/>
          <w:bCs/>
        </w:rPr>
        <w:t>PPG to contact local services to ask them to come and talk to patients.</w:t>
      </w:r>
    </w:p>
    <w:p w14:paraId="6F8694AC" w14:textId="53E05AB6" w:rsidR="007D40D7" w:rsidRPr="001915FC" w:rsidRDefault="007D40D7" w:rsidP="007D40D7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Suggestions:</w:t>
      </w:r>
    </w:p>
    <w:p w14:paraId="252FB337" w14:textId="54F20D13" w:rsidR="007D40D7" w:rsidRPr="001915FC" w:rsidRDefault="007D40D7" w:rsidP="007D40D7">
      <w:pPr>
        <w:spacing w:after="0"/>
        <w:ind w:left="1800"/>
        <w:rPr>
          <w:b/>
          <w:bCs/>
        </w:rPr>
      </w:pPr>
      <w:r w:rsidRPr="001915FC">
        <w:rPr>
          <w:b/>
          <w:bCs/>
        </w:rPr>
        <w:t xml:space="preserve">Andys </w:t>
      </w:r>
      <w:r w:rsidR="001915FC" w:rsidRPr="001915FC">
        <w:rPr>
          <w:b/>
          <w:bCs/>
        </w:rPr>
        <w:t>Mans</w:t>
      </w:r>
      <w:r w:rsidRPr="001915FC">
        <w:rPr>
          <w:b/>
          <w:bCs/>
        </w:rPr>
        <w:t xml:space="preserve"> Club</w:t>
      </w:r>
    </w:p>
    <w:p w14:paraId="612DDF28" w14:textId="388DDDFB" w:rsidR="007D40D7" w:rsidRPr="001915FC" w:rsidRDefault="007D40D7" w:rsidP="007D40D7">
      <w:pPr>
        <w:spacing w:after="0"/>
        <w:ind w:left="1800"/>
        <w:rPr>
          <w:b/>
          <w:bCs/>
        </w:rPr>
      </w:pPr>
      <w:r w:rsidRPr="001915FC">
        <w:rPr>
          <w:b/>
          <w:bCs/>
        </w:rPr>
        <w:t>Age UK</w:t>
      </w:r>
    </w:p>
    <w:p w14:paraId="140B1153" w14:textId="6D6DDAE7" w:rsidR="007D40D7" w:rsidRPr="001915FC" w:rsidRDefault="007D40D7" w:rsidP="007D40D7">
      <w:pPr>
        <w:spacing w:after="0"/>
        <w:ind w:left="1800"/>
        <w:rPr>
          <w:b/>
          <w:bCs/>
        </w:rPr>
      </w:pPr>
      <w:r w:rsidRPr="001915FC">
        <w:rPr>
          <w:b/>
          <w:bCs/>
        </w:rPr>
        <w:t>Digital table for NHS App help</w:t>
      </w:r>
    </w:p>
    <w:p w14:paraId="2A73B3F3" w14:textId="79068968" w:rsidR="007D40D7" w:rsidRPr="001915FC" w:rsidRDefault="007D40D7" w:rsidP="007D40D7">
      <w:pPr>
        <w:spacing w:after="0"/>
        <w:ind w:left="1800"/>
        <w:rPr>
          <w:b/>
          <w:bCs/>
        </w:rPr>
      </w:pPr>
      <w:r w:rsidRPr="001915FC">
        <w:rPr>
          <w:b/>
          <w:bCs/>
        </w:rPr>
        <w:t>Carers</w:t>
      </w:r>
    </w:p>
    <w:p w14:paraId="0AD2463B" w14:textId="64EC7E06" w:rsidR="007D40D7" w:rsidRPr="001915FC" w:rsidRDefault="007D40D7" w:rsidP="007D40D7">
      <w:pPr>
        <w:spacing w:after="0"/>
        <w:ind w:left="1800"/>
        <w:rPr>
          <w:b/>
          <w:bCs/>
        </w:rPr>
      </w:pPr>
      <w:r w:rsidRPr="001915FC">
        <w:rPr>
          <w:b/>
          <w:bCs/>
        </w:rPr>
        <w:t>Others?</w:t>
      </w:r>
    </w:p>
    <w:p w14:paraId="5FAB8A23" w14:textId="0EF1C1F0" w:rsidR="001915FC" w:rsidRPr="001915FC" w:rsidRDefault="001915FC" w:rsidP="001915F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1915FC">
        <w:rPr>
          <w:b/>
          <w:bCs/>
        </w:rPr>
        <w:t>Agreed to have the following on 30</w:t>
      </w:r>
      <w:r w:rsidRPr="001915FC">
        <w:rPr>
          <w:b/>
          <w:bCs/>
          <w:vertAlign w:val="superscript"/>
        </w:rPr>
        <w:t>th</w:t>
      </w:r>
      <w:r w:rsidRPr="001915FC">
        <w:rPr>
          <w:b/>
          <w:bCs/>
        </w:rPr>
        <w:t xml:space="preserve"> September:</w:t>
      </w:r>
    </w:p>
    <w:p w14:paraId="6BA9CB1C" w14:textId="68F1FD9D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Andy Mans Club - CG</w:t>
      </w:r>
    </w:p>
    <w:p w14:paraId="329AB640" w14:textId="3916217C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Age UK - JP</w:t>
      </w:r>
    </w:p>
    <w:p w14:paraId="5B934352" w14:textId="75706AFD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Digital Stand</w:t>
      </w:r>
      <w:r>
        <w:rPr>
          <w:b/>
          <w:bCs/>
        </w:rPr>
        <w:t xml:space="preserve"> - JR</w:t>
      </w:r>
    </w:p>
    <w:p w14:paraId="2B495E88" w14:textId="59FC7C76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Lifestyle Stand</w:t>
      </w:r>
      <w:r>
        <w:rPr>
          <w:b/>
          <w:bCs/>
        </w:rPr>
        <w:t xml:space="preserve"> - JP</w:t>
      </w:r>
    </w:p>
    <w:p w14:paraId="6831CF0E" w14:textId="5AFCC1C6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 xml:space="preserve">Local newspaper </w:t>
      </w:r>
      <w:r>
        <w:rPr>
          <w:b/>
          <w:bCs/>
        </w:rPr>
        <w:t>–</w:t>
      </w:r>
      <w:r w:rsidRPr="001915FC">
        <w:rPr>
          <w:b/>
          <w:bCs/>
        </w:rPr>
        <w:t xml:space="preserve"> JP</w:t>
      </w:r>
      <w:r>
        <w:rPr>
          <w:b/>
          <w:bCs/>
        </w:rPr>
        <w:t xml:space="preserve"> – will contact nearer the time</w:t>
      </w:r>
    </w:p>
    <w:p w14:paraId="04F6C9B6" w14:textId="617F2EE3" w:rsidR="001915FC" w:rsidRPr="001915FC" w:rsidRDefault="001915FC" w:rsidP="001915FC">
      <w:pPr>
        <w:pStyle w:val="ListParagraph"/>
        <w:spacing w:after="0"/>
        <w:ind w:left="1800"/>
        <w:rPr>
          <w:b/>
          <w:bCs/>
        </w:rPr>
      </w:pPr>
      <w:r w:rsidRPr="001915FC">
        <w:rPr>
          <w:b/>
          <w:bCs/>
        </w:rPr>
        <w:t>JP/CG will contact the above to see if available on the date.</w:t>
      </w:r>
    </w:p>
    <w:p w14:paraId="6736A23D" w14:textId="3EF814A9" w:rsidR="001915FC" w:rsidRDefault="001915FC" w:rsidP="001915F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1915FC">
        <w:rPr>
          <w:b/>
          <w:bCs/>
        </w:rPr>
        <w:t>Will also carry out new patient survey during the flu clinic. Discussed recent national GP survey which showed slight improvement in some areas. Not representative of the population (enclosed).</w:t>
      </w:r>
    </w:p>
    <w:p w14:paraId="4E3D5E34" w14:textId="245A19AA" w:rsidR="001915FC" w:rsidRPr="001915FC" w:rsidRDefault="001915FC" w:rsidP="001915F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>
        <w:rPr>
          <w:b/>
          <w:bCs/>
        </w:rPr>
        <w:t>Discussed childhood immunisation clinics. We have now booked childhood immunisation into nurse clinics on 6</w:t>
      </w:r>
      <w:r w:rsidRPr="001915FC">
        <w:rPr>
          <w:b/>
          <w:bCs/>
          <w:vertAlign w:val="superscript"/>
        </w:rPr>
        <w:t>th</w:t>
      </w:r>
      <w:r>
        <w:rPr>
          <w:b/>
          <w:bCs/>
        </w:rPr>
        <w:t xml:space="preserve"> and 13</w:t>
      </w:r>
      <w:r w:rsidRPr="001915FC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2023. </w:t>
      </w:r>
    </w:p>
    <w:p w14:paraId="5AF8DD49" w14:textId="184E23EC" w:rsidR="007D40D7" w:rsidRDefault="007D40D7" w:rsidP="007D40D7">
      <w:pPr>
        <w:spacing w:after="0"/>
        <w:rPr>
          <w:b/>
          <w:bCs/>
        </w:rPr>
      </w:pPr>
    </w:p>
    <w:p w14:paraId="718D3B30" w14:textId="2DDEF562" w:rsidR="0049675C" w:rsidRDefault="0049675C" w:rsidP="0049675C">
      <w:pPr>
        <w:spacing w:after="0"/>
        <w:rPr>
          <w:b/>
          <w:bCs/>
          <w:u w:val="single"/>
        </w:rPr>
      </w:pPr>
      <w:r>
        <w:rPr>
          <w:b/>
          <w:bCs/>
        </w:rPr>
        <w:t xml:space="preserve">Item </w:t>
      </w:r>
      <w:r w:rsidR="001915FC">
        <w:rPr>
          <w:b/>
          <w:bCs/>
        </w:rPr>
        <w:t>7</w:t>
      </w:r>
      <w:r w:rsidR="001915FC">
        <w:rPr>
          <w:b/>
          <w:bCs/>
        </w:rPr>
        <w:tab/>
      </w:r>
      <w:r>
        <w:rPr>
          <w:b/>
          <w:bCs/>
        </w:rPr>
        <w:tab/>
      </w:r>
      <w:r w:rsidRPr="0049675C">
        <w:rPr>
          <w:b/>
          <w:bCs/>
          <w:u w:val="single"/>
        </w:rPr>
        <w:t>AOB</w:t>
      </w:r>
    </w:p>
    <w:p w14:paraId="1BCEDFF3" w14:textId="6A7239ED" w:rsidR="007D40D7" w:rsidRDefault="007D40D7" w:rsidP="0049675C">
      <w:pPr>
        <w:spacing w:after="0"/>
        <w:rPr>
          <w:b/>
          <w:bCs/>
          <w:u w:val="single"/>
        </w:rPr>
      </w:pPr>
    </w:p>
    <w:p w14:paraId="3B253255" w14:textId="2DA2B5E0" w:rsidR="007D40D7" w:rsidRDefault="007D40D7" w:rsidP="007D40D7">
      <w:pPr>
        <w:pStyle w:val="ListParagraph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>PPG to make board in reception about PPG – who will do this?</w:t>
      </w:r>
      <w:r w:rsidR="001915FC">
        <w:rPr>
          <w:b/>
          <w:bCs/>
        </w:rPr>
        <w:t xml:space="preserve"> JR will ask staff at Lees to do this before CQC visit.</w:t>
      </w:r>
    </w:p>
    <w:p w14:paraId="56283042" w14:textId="095228F9" w:rsidR="001915FC" w:rsidRDefault="001915FC" w:rsidP="007D40D7">
      <w:pPr>
        <w:pStyle w:val="ListParagraph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>JP would like to meet with JR to put together a programme and get a feel for the practice. Agreed to meet on 8.9.23 along with CG.</w:t>
      </w:r>
    </w:p>
    <w:p w14:paraId="2FFA912E" w14:textId="3EEDA3F9" w:rsidR="009F5148" w:rsidRPr="007D40D7" w:rsidRDefault="009F5148" w:rsidP="007D40D7">
      <w:pPr>
        <w:pStyle w:val="ListParagraph"/>
        <w:numPr>
          <w:ilvl w:val="0"/>
          <w:numId w:val="21"/>
        </w:numPr>
        <w:spacing w:after="0"/>
        <w:rPr>
          <w:b/>
          <w:bCs/>
        </w:rPr>
      </w:pPr>
      <w:r>
        <w:rPr>
          <w:b/>
          <w:bCs/>
        </w:rPr>
        <w:t xml:space="preserve">MN has retired from the group. We would like to thank her for her input. </w:t>
      </w:r>
    </w:p>
    <w:p w14:paraId="5A69295B" w14:textId="77777777" w:rsidR="007D40D7" w:rsidRDefault="007D40D7" w:rsidP="0049675C">
      <w:pPr>
        <w:spacing w:after="0"/>
        <w:rPr>
          <w:b/>
          <w:bCs/>
          <w:u w:val="single"/>
        </w:rPr>
      </w:pPr>
    </w:p>
    <w:p w14:paraId="55485D4A" w14:textId="2DF4FD9A" w:rsidR="0049675C" w:rsidRDefault="0049675C" w:rsidP="00FF30FE">
      <w:pPr>
        <w:spacing w:after="0"/>
        <w:rPr>
          <w:b/>
          <w:bCs/>
          <w:u w:val="single"/>
        </w:rPr>
      </w:pPr>
      <w:r w:rsidRPr="0049675C">
        <w:rPr>
          <w:b/>
          <w:bCs/>
        </w:rPr>
        <w:t xml:space="preserve">Item </w:t>
      </w:r>
      <w:r w:rsidR="001915FC">
        <w:rPr>
          <w:b/>
          <w:bCs/>
        </w:rPr>
        <w:t>8</w:t>
      </w:r>
      <w:r w:rsidR="001915FC">
        <w:rPr>
          <w:b/>
          <w:bCs/>
        </w:rPr>
        <w:tab/>
      </w:r>
      <w:r w:rsidR="00AF14D8">
        <w:tab/>
      </w:r>
      <w:r w:rsidRPr="0049675C">
        <w:rPr>
          <w:b/>
          <w:bCs/>
          <w:u w:val="single"/>
        </w:rPr>
        <w:t>Date of Next Meeting</w:t>
      </w:r>
    </w:p>
    <w:p w14:paraId="6666A3EE" w14:textId="110534D4" w:rsidR="001915FC" w:rsidRDefault="001915FC" w:rsidP="00FF30FE">
      <w:pPr>
        <w:spacing w:after="0"/>
        <w:rPr>
          <w:b/>
          <w:bCs/>
          <w:u w:val="single"/>
        </w:rPr>
      </w:pPr>
    </w:p>
    <w:p w14:paraId="0FC8620A" w14:textId="1D377931" w:rsidR="001915FC" w:rsidRDefault="001915FC" w:rsidP="001915FC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>
        <w:rPr>
          <w:b/>
          <w:bCs/>
        </w:rPr>
        <w:t>8.9.23 JR/JP/CG</w:t>
      </w:r>
    </w:p>
    <w:p w14:paraId="4FEEB7AB" w14:textId="06965D03" w:rsidR="007D40D7" w:rsidRPr="001915FC" w:rsidRDefault="001915FC" w:rsidP="002430EA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 w:rsidRPr="001915FC">
        <w:rPr>
          <w:b/>
          <w:bCs/>
        </w:rPr>
        <w:t>15.9.23 Full PPG Meeting</w:t>
      </w:r>
      <w:r w:rsidR="007D40D7" w:rsidRPr="001915FC">
        <w:rPr>
          <w:b/>
          <w:bCs/>
        </w:rPr>
        <w:tab/>
      </w:r>
    </w:p>
    <w:sectPr w:rsidR="007D40D7" w:rsidRPr="001915FC" w:rsidSect="00575EAE">
      <w:headerReference w:type="default" r:id="rId7"/>
      <w:footerReference w:type="default" r:id="rId8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5342" w14:textId="77777777" w:rsidR="00201C92" w:rsidRDefault="00201C92" w:rsidP="00201C92">
      <w:pPr>
        <w:spacing w:after="0" w:line="240" w:lineRule="auto"/>
      </w:pPr>
      <w:r>
        <w:separator/>
      </w:r>
    </w:p>
  </w:endnote>
  <w:endnote w:type="continuationSeparator" w:id="0">
    <w:p w14:paraId="07957C8D" w14:textId="77777777" w:rsidR="00201C92" w:rsidRDefault="00201C92" w:rsidP="0020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193678792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6E9A987F" w14:textId="185DDD2A" w:rsidR="00896175" w:rsidRDefault="00896175">
        <w:pPr>
          <w:pStyle w:val="Footer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47E9526A" w14:textId="77777777" w:rsidR="00896175" w:rsidRDefault="00896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6548" w14:textId="77777777" w:rsidR="00201C92" w:rsidRDefault="00201C92" w:rsidP="00201C92">
      <w:pPr>
        <w:spacing w:after="0" w:line="240" w:lineRule="auto"/>
      </w:pPr>
      <w:r>
        <w:separator/>
      </w:r>
    </w:p>
  </w:footnote>
  <w:footnote w:type="continuationSeparator" w:id="0">
    <w:p w14:paraId="7DA0EFFD" w14:textId="77777777" w:rsidR="00201C92" w:rsidRDefault="00201C92" w:rsidP="0020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3C05" w14:textId="4B3DA852" w:rsidR="00201C92" w:rsidRPr="009F5148" w:rsidRDefault="009F5148" w:rsidP="00AD6635">
    <w:pPr>
      <w:pStyle w:val="Header"/>
      <w:jc w:val="center"/>
      <w:rPr>
        <w:sz w:val="20"/>
        <w:szCs w:val="20"/>
      </w:rPr>
    </w:pPr>
    <w:r w:rsidRPr="009F5148">
      <w:rPr>
        <w:b/>
        <w:bCs/>
        <w:color w:val="0070C0"/>
        <w:sz w:val="52"/>
        <w:szCs w:val="52"/>
      </w:rPr>
      <w:t>MINUTES</w:t>
    </w:r>
    <w:r w:rsidR="001F1A04" w:rsidRPr="009F5148">
      <w:rPr>
        <w:b/>
        <w:bCs/>
        <w:color w:val="0070C0"/>
        <w:sz w:val="52"/>
        <w:szCs w:val="52"/>
      </w:rPr>
      <w:t xml:space="preserve"> </w:t>
    </w:r>
    <w:r w:rsidR="0049675C" w:rsidRPr="009F5148">
      <w:rPr>
        <w:b/>
        <w:bCs/>
        <w:color w:val="0070C0"/>
        <w:sz w:val="52"/>
        <w:szCs w:val="52"/>
      </w:rPr>
      <w:t>LEES MEDICAL PRACTICE PPG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3E4"/>
    <w:multiLevelType w:val="hybridMultilevel"/>
    <w:tmpl w:val="0C88FBF6"/>
    <w:lvl w:ilvl="0" w:tplc="202EC90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3944A3"/>
    <w:multiLevelType w:val="hybridMultilevel"/>
    <w:tmpl w:val="6FE07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315AA"/>
    <w:multiLevelType w:val="hybridMultilevel"/>
    <w:tmpl w:val="BEA44F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E6596"/>
    <w:multiLevelType w:val="hybridMultilevel"/>
    <w:tmpl w:val="7ED8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564"/>
    <w:multiLevelType w:val="hybridMultilevel"/>
    <w:tmpl w:val="929610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394B43"/>
    <w:multiLevelType w:val="hybridMultilevel"/>
    <w:tmpl w:val="0652B6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0E0058"/>
    <w:multiLevelType w:val="hybridMultilevel"/>
    <w:tmpl w:val="CEF2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6B61"/>
    <w:multiLevelType w:val="hybridMultilevel"/>
    <w:tmpl w:val="C95C6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40C1"/>
    <w:multiLevelType w:val="hybridMultilevel"/>
    <w:tmpl w:val="1500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333B"/>
    <w:multiLevelType w:val="hybridMultilevel"/>
    <w:tmpl w:val="3F90E6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197ED5"/>
    <w:multiLevelType w:val="hybridMultilevel"/>
    <w:tmpl w:val="704A5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D471B"/>
    <w:multiLevelType w:val="hybridMultilevel"/>
    <w:tmpl w:val="2342208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D21A81"/>
    <w:multiLevelType w:val="hybridMultilevel"/>
    <w:tmpl w:val="F55A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699C"/>
    <w:multiLevelType w:val="hybridMultilevel"/>
    <w:tmpl w:val="8B56C8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21377D"/>
    <w:multiLevelType w:val="hybridMultilevel"/>
    <w:tmpl w:val="CF78E6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9023A"/>
    <w:multiLevelType w:val="hybridMultilevel"/>
    <w:tmpl w:val="6D3C2C2E"/>
    <w:lvl w:ilvl="0" w:tplc="C68EC55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FE5256"/>
    <w:multiLevelType w:val="hybridMultilevel"/>
    <w:tmpl w:val="B88A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EB5"/>
    <w:multiLevelType w:val="hybridMultilevel"/>
    <w:tmpl w:val="85E2CB66"/>
    <w:lvl w:ilvl="0" w:tplc="0C5EC9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06AC5"/>
    <w:multiLevelType w:val="hybridMultilevel"/>
    <w:tmpl w:val="F2A0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604"/>
    <w:multiLevelType w:val="hybridMultilevel"/>
    <w:tmpl w:val="60A4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2789B"/>
    <w:multiLevelType w:val="hybridMultilevel"/>
    <w:tmpl w:val="2656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B5AF7"/>
    <w:multiLevelType w:val="hybridMultilevel"/>
    <w:tmpl w:val="0A8614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8895965">
    <w:abstractNumId w:val="7"/>
  </w:num>
  <w:num w:numId="2" w16cid:durableId="1690181351">
    <w:abstractNumId w:val="20"/>
  </w:num>
  <w:num w:numId="3" w16cid:durableId="1042440979">
    <w:abstractNumId w:val="8"/>
  </w:num>
  <w:num w:numId="4" w16cid:durableId="1904833771">
    <w:abstractNumId w:val="17"/>
  </w:num>
  <w:num w:numId="5" w16cid:durableId="158927380">
    <w:abstractNumId w:val="4"/>
  </w:num>
  <w:num w:numId="6" w16cid:durableId="1856648464">
    <w:abstractNumId w:val="16"/>
  </w:num>
  <w:num w:numId="7" w16cid:durableId="1645309054">
    <w:abstractNumId w:val="12"/>
  </w:num>
  <w:num w:numId="8" w16cid:durableId="1193298734">
    <w:abstractNumId w:val="18"/>
  </w:num>
  <w:num w:numId="9" w16cid:durableId="1819573571">
    <w:abstractNumId w:val="10"/>
  </w:num>
  <w:num w:numId="10" w16cid:durableId="546264822">
    <w:abstractNumId w:val="3"/>
  </w:num>
  <w:num w:numId="11" w16cid:durableId="799373115">
    <w:abstractNumId w:val="14"/>
  </w:num>
  <w:num w:numId="12" w16cid:durableId="143353459">
    <w:abstractNumId w:val="1"/>
  </w:num>
  <w:num w:numId="13" w16cid:durableId="195966164">
    <w:abstractNumId w:val="19"/>
  </w:num>
  <w:num w:numId="14" w16cid:durableId="667027090">
    <w:abstractNumId w:val="11"/>
  </w:num>
  <w:num w:numId="15" w16cid:durableId="936715103">
    <w:abstractNumId w:val="6"/>
  </w:num>
  <w:num w:numId="16" w16cid:durableId="1603607669">
    <w:abstractNumId w:val="21"/>
  </w:num>
  <w:num w:numId="17" w16cid:durableId="765812886">
    <w:abstractNumId w:val="13"/>
  </w:num>
  <w:num w:numId="18" w16cid:durableId="1273440908">
    <w:abstractNumId w:val="2"/>
  </w:num>
  <w:num w:numId="19" w16cid:durableId="579482682">
    <w:abstractNumId w:val="15"/>
  </w:num>
  <w:num w:numId="20" w16cid:durableId="1642226804">
    <w:abstractNumId w:val="0"/>
  </w:num>
  <w:num w:numId="21" w16cid:durableId="1136138559">
    <w:abstractNumId w:val="9"/>
  </w:num>
  <w:num w:numId="22" w16cid:durableId="13038450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2"/>
    <w:rsid w:val="000452E0"/>
    <w:rsid w:val="00064396"/>
    <w:rsid w:val="000D3C74"/>
    <w:rsid w:val="0013272B"/>
    <w:rsid w:val="0014176E"/>
    <w:rsid w:val="001915FC"/>
    <w:rsid w:val="001959EB"/>
    <w:rsid w:val="001B4CCF"/>
    <w:rsid w:val="001F1A04"/>
    <w:rsid w:val="001F76F2"/>
    <w:rsid w:val="00201C92"/>
    <w:rsid w:val="00216D7D"/>
    <w:rsid w:val="003429E3"/>
    <w:rsid w:val="003E1383"/>
    <w:rsid w:val="003E6163"/>
    <w:rsid w:val="00481CCA"/>
    <w:rsid w:val="0049675C"/>
    <w:rsid w:val="004B3FBF"/>
    <w:rsid w:val="004B6A88"/>
    <w:rsid w:val="005034E9"/>
    <w:rsid w:val="00513739"/>
    <w:rsid w:val="0055106F"/>
    <w:rsid w:val="00575EAE"/>
    <w:rsid w:val="00594E66"/>
    <w:rsid w:val="00620440"/>
    <w:rsid w:val="006A7532"/>
    <w:rsid w:val="007044B9"/>
    <w:rsid w:val="007D40D7"/>
    <w:rsid w:val="007E061B"/>
    <w:rsid w:val="0083266D"/>
    <w:rsid w:val="00835E68"/>
    <w:rsid w:val="00896175"/>
    <w:rsid w:val="009020A1"/>
    <w:rsid w:val="00913F17"/>
    <w:rsid w:val="00971469"/>
    <w:rsid w:val="00982DCC"/>
    <w:rsid w:val="009E311C"/>
    <w:rsid w:val="009F5148"/>
    <w:rsid w:val="00A13BD6"/>
    <w:rsid w:val="00A3476E"/>
    <w:rsid w:val="00A467E6"/>
    <w:rsid w:val="00A85FA4"/>
    <w:rsid w:val="00AD6635"/>
    <w:rsid w:val="00AF14D8"/>
    <w:rsid w:val="00AF7D78"/>
    <w:rsid w:val="00B57914"/>
    <w:rsid w:val="00BB71A7"/>
    <w:rsid w:val="00C2333D"/>
    <w:rsid w:val="00D14896"/>
    <w:rsid w:val="00D929E6"/>
    <w:rsid w:val="00DD4BD3"/>
    <w:rsid w:val="00E40D54"/>
    <w:rsid w:val="00E41E02"/>
    <w:rsid w:val="00E616A4"/>
    <w:rsid w:val="00E91830"/>
    <w:rsid w:val="00E95D94"/>
    <w:rsid w:val="00EB4BDC"/>
    <w:rsid w:val="00EB69F4"/>
    <w:rsid w:val="00EE41F8"/>
    <w:rsid w:val="00F62652"/>
    <w:rsid w:val="00F62A96"/>
    <w:rsid w:val="00F96D0F"/>
    <w:rsid w:val="00F97BDE"/>
    <w:rsid w:val="00FF03D1"/>
    <w:rsid w:val="00FF30FE"/>
    <w:rsid w:val="089A7C6D"/>
    <w:rsid w:val="0FE6CBB7"/>
    <w:rsid w:val="10EBFC52"/>
    <w:rsid w:val="1523E400"/>
    <w:rsid w:val="32A2D970"/>
    <w:rsid w:val="3D9A0B4D"/>
    <w:rsid w:val="3F6FEED0"/>
    <w:rsid w:val="505C2D9F"/>
    <w:rsid w:val="518B0091"/>
    <w:rsid w:val="6162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6B9A"/>
  <w15:chartTrackingRefBased/>
  <w15:docId w15:val="{0434720F-FADB-4852-A9C9-95751FD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92"/>
  </w:style>
  <w:style w:type="paragraph" w:styleId="Footer">
    <w:name w:val="footer"/>
    <w:basedOn w:val="Normal"/>
    <w:link w:val="FooterChar"/>
    <w:uiPriority w:val="99"/>
    <w:unhideWhenUsed/>
    <w:rsid w:val="0020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92"/>
  </w:style>
  <w:style w:type="paragraph" w:styleId="ListParagraph">
    <w:name w:val="List Paragraph"/>
    <w:basedOn w:val="Normal"/>
    <w:uiPriority w:val="34"/>
    <w:qFormat/>
    <w:rsid w:val="00896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5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6163"/>
    <w:rPr>
      <w:color w:val="0563C1"/>
      <w:u w:val="single"/>
    </w:rPr>
  </w:style>
  <w:style w:type="paragraph" w:customStyle="1" w:styleId="xmsonormal">
    <w:name w:val="x_msonormal"/>
    <w:basedOn w:val="Normal"/>
    <w:rsid w:val="003E616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Julie (LEES MEDICAL PRACTICE)</dc:creator>
  <cp:keywords/>
  <dc:description/>
  <cp:lastModifiedBy>HANIF, Iram (LEES MEDICAL PRACTICE)</cp:lastModifiedBy>
  <cp:revision>4</cp:revision>
  <cp:lastPrinted>2023-08-15T12:42:00Z</cp:lastPrinted>
  <dcterms:created xsi:type="dcterms:W3CDTF">2023-08-15T12:41:00Z</dcterms:created>
  <dcterms:modified xsi:type="dcterms:W3CDTF">2023-08-24T10:52:00Z</dcterms:modified>
</cp:coreProperties>
</file>