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F520" w14:textId="77777777" w:rsidR="00A97A2A" w:rsidRDefault="00A97A2A"/>
    <w:p w14:paraId="6BCBAF87" w14:textId="77777777" w:rsidR="00CC3419" w:rsidRDefault="00CC3419"/>
    <w:p w14:paraId="0019C542" w14:textId="77777777" w:rsidR="00A97A2A" w:rsidRPr="003E70B8" w:rsidRDefault="00A97A2A" w:rsidP="00A97A2A">
      <w:pPr>
        <w:tabs>
          <w:tab w:val="left" w:pos="3960"/>
        </w:tabs>
        <w:jc w:val="center"/>
        <w:rPr>
          <w:rFonts w:ascii="Arial" w:hAnsi="Arial" w:cs="Arial"/>
          <w:b/>
          <w:sz w:val="32"/>
          <w:szCs w:val="32"/>
        </w:rPr>
      </w:pPr>
      <w:r w:rsidRPr="003E70B8">
        <w:rPr>
          <w:rFonts w:ascii="Arial" w:hAnsi="Arial" w:cs="Arial"/>
          <w:b/>
          <w:sz w:val="32"/>
          <w:szCs w:val="32"/>
        </w:rPr>
        <w:t>Information for Health Visitors from Urmston Group Practice</w:t>
      </w:r>
    </w:p>
    <w:p w14:paraId="77B12826" w14:textId="77777777" w:rsidR="00A97A2A" w:rsidRPr="003E70B8" w:rsidRDefault="00A97A2A" w:rsidP="00A97A2A">
      <w:pPr>
        <w:tabs>
          <w:tab w:val="left" w:pos="3960"/>
        </w:tabs>
        <w:rPr>
          <w:rFonts w:ascii="Arial" w:hAnsi="Arial" w:cs="Arial"/>
          <w:b/>
          <w:sz w:val="32"/>
          <w:szCs w:val="32"/>
        </w:rPr>
      </w:pPr>
    </w:p>
    <w:p w14:paraId="625E3C54" w14:textId="77777777" w:rsidR="00A97A2A" w:rsidRDefault="00A97A2A" w:rsidP="00A97A2A">
      <w:pPr>
        <w:tabs>
          <w:tab w:val="left" w:pos="396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E70B8">
        <w:rPr>
          <w:rFonts w:ascii="Arial" w:hAnsi="Arial" w:cs="Arial"/>
          <w:b/>
          <w:sz w:val="32"/>
          <w:szCs w:val="32"/>
          <w:u w:val="single"/>
        </w:rPr>
        <w:t>New Patient Under 5 Year’s Old</w:t>
      </w:r>
    </w:p>
    <w:p w14:paraId="543D5A2D" w14:textId="77777777" w:rsidR="00A97A2A" w:rsidRDefault="00A97A2A" w:rsidP="00A97A2A">
      <w:pPr>
        <w:tabs>
          <w:tab w:val="left" w:pos="396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0B94D42" w14:textId="77777777" w:rsidR="00A97A2A" w:rsidRDefault="00000000" w:rsidP="00A97A2A">
      <w:pPr>
        <w:tabs>
          <w:tab w:val="left" w:pos="396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pict w14:anchorId="1634FAB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5.7pt;margin-top:4.8pt;width:297.75pt;height:53.7pt;z-index:1">
            <v:textbox>
              <w:txbxContent>
                <w:p w14:paraId="0E88B9AC" w14:textId="77777777" w:rsidR="00A97A2A" w:rsidRDefault="00A97A2A" w:rsidP="00A97A2A">
                  <w:pPr>
                    <w:tabs>
                      <w:tab w:val="left" w:pos="396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2E47C5F7" w14:textId="77777777" w:rsidR="00A97A2A" w:rsidRPr="003E70B8" w:rsidRDefault="00A97A2A" w:rsidP="00A97A2A">
                  <w:pPr>
                    <w:tabs>
                      <w:tab w:val="left" w:pos="396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E70B8">
                    <w:rPr>
                      <w:rFonts w:ascii="Arial" w:hAnsi="Arial" w:cs="Arial"/>
                      <w:b/>
                      <w:sz w:val="28"/>
                      <w:szCs w:val="28"/>
                    </w:rPr>
                    <w:t>FAX TO : Health Visitors Office -  746 3811</w:t>
                  </w:r>
                </w:p>
                <w:p w14:paraId="12825D57" w14:textId="77777777" w:rsidR="00A97A2A" w:rsidRDefault="00A97A2A" w:rsidP="00A97A2A"/>
              </w:txbxContent>
            </v:textbox>
          </v:shape>
        </w:pict>
      </w:r>
    </w:p>
    <w:p w14:paraId="6FD5BFCE" w14:textId="77777777" w:rsidR="00A97A2A" w:rsidRPr="003E70B8" w:rsidRDefault="00A97A2A" w:rsidP="00A97A2A">
      <w:pPr>
        <w:tabs>
          <w:tab w:val="left" w:pos="396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62C3213" w14:textId="77777777" w:rsidR="00A97A2A" w:rsidRDefault="00A97A2A"/>
    <w:p w14:paraId="188A0701" w14:textId="77777777" w:rsidR="00A97A2A" w:rsidRDefault="00A97A2A"/>
    <w:p w14:paraId="023B6DD6" w14:textId="77777777" w:rsidR="00A97A2A" w:rsidRDefault="00A97A2A"/>
    <w:p w14:paraId="3CF14E42" w14:textId="77777777" w:rsidR="00CC3419" w:rsidRDefault="00CC34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032"/>
        <w:gridCol w:w="2104"/>
        <w:gridCol w:w="2634"/>
      </w:tblGrid>
      <w:tr w:rsidR="00A97A2A" w14:paraId="037FD208" w14:textId="77777777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10541791" w14:textId="77777777" w:rsidR="00A97A2A" w:rsidRDefault="00A97A2A">
            <w:pPr>
              <w:tabs>
                <w:tab w:val="left" w:pos="212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0518DB23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14:paraId="259B8FCE" w14:textId="77777777" w:rsidR="00A97A2A" w:rsidRDefault="00A97A2A">
            <w:pPr>
              <w:tabs>
                <w:tab w:val="left" w:pos="212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Date of Birth: 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5BE88D41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A97A2A" w14:paraId="47658220" w14:textId="77777777">
        <w:trPr>
          <w:trHeight w:val="680"/>
        </w:trPr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59A92118" w14:textId="77777777" w:rsidR="00A97A2A" w:rsidRDefault="00A97A2A">
            <w:pPr>
              <w:tabs>
                <w:tab w:val="left" w:pos="212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8770" w:type="dxa"/>
            <w:gridSpan w:val="3"/>
            <w:shd w:val="clear" w:color="auto" w:fill="auto"/>
            <w:vAlign w:val="center"/>
          </w:tcPr>
          <w:p w14:paraId="48678BA8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A97A2A" w14:paraId="7D419721" w14:textId="77777777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1C3DD427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14:paraId="0B009D6F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1A466D2" w14:textId="77777777" w:rsidR="00A97A2A" w:rsidRDefault="00A97A2A">
            <w:pPr>
              <w:tabs>
                <w:tab w:val="left" w:pos="212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B09424F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A97A2A" w14:paraId="4406CE32" w14:textId="77777777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584FC34D" w14:textId="77777777" w:rsidR="00A97A2A" w:rsidRDefault="00A97A2A">
            <w:pPr>
              <w:tabs>
                <w:tab w:val="left" w:pos="212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0704339F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14:paraId="473D1BA6" w14:textId="77777777" w:rsidR="00A97A2A" w:rsidRDefault="00A97A2A">
            <w:pPr>
              <w:tabs>
                <w:tab w:val="left" w:pos="212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present GP: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E5A94B0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</w:tbl>
    <w:p w14:paraId="54213F16" w14:textId="77777777" w:rsidR="00A97A2A" w:rsidRDefault="00A97A2A" w:rsidP="00A97A2A">
      <w:pPr>
        <w:tabs>
          <w:tab w:val="left" w:pos="3960"/>
        </w:tabs>
        <w:rPr>
          <w:rFonts w:ascii="Arial" w:hAnsi="Arial" w:cs="Arial"/>
          <w:b/>
        </w:rPr>
      </w:pPr>
    </w:p>
    <w:p w14:paraId="1A7E108D" w14:textId="77777777" w:rsidR="00A97A2A" w:rsidRPr="00A97A2A" w:rsidRDefault="00A97A2A" w:rsidP="00A97A2A">
      <w:pPr>
        <w:tabs>
          <w:tab w:val="left" w:pos="3960"/>
        </w:tabs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A97A2A">
        <w:rPr>
          <w:rFonts w:ascii="Arial" w:hAnsi="Arial" w:cs="Arial"/>
          <w:b/>
          <w:sz w:val="23"/>
          <w:szCs w:val="23"/>
          <w:u w:val="single"/>
        </w:rPr>
        <w:t>Please ensure you keep the Practice up-to-date with any changes to your personal details</w:t>
      </w:r>
    </w:p>
    <w:p w14:paraId="714DB7BA" w14:textId="77777777" w:rsidR="00A97A2A" w:rsidRDefault="00A97A2A" w:rsidP="00A97A2A">
      <w:pPr>
        <w:tabs>
          <w:tab w:val="left" w:pos="3960"/>
        </w:tabs>
        <w:rPr>
          <w:rFonts w:ascii="Arial" w:hAnsi="Arial" w:cs="Arial"/>
          <w:b/>
        </w:rPr>
      </w:pPr>
    </w:p>
    <w:p w14:paraId="4D8E57DA" w14:textId="77777777" w:rsidR="00A97A2A" w:rsidRDefault="00A97A2A" w:rsidP="00A97A2A">
      <w:pPr>
        <w:tabs>
          <w:tab w:val="left" w:pos="396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78"/>
        <w:gridCol w:w="1377"/>
        <w:gridCol w:w="2246"/>
      </w:tblGrid>
      <w:tr w:rsidR="00A97A2A" w14:paraId="29717990" w14:textId="77777777">
        <w:trPr>
          <w:trHeight w:val="680"/>
        </w:trPr>
        <w:tc>
          <w:tcPr>
            <w:tcW w:w="2660" w:type="dxa"/>
            <w:vMerge w:val="restart"/>
            <w:shd w:val="clear" w:color="auto" w:fill="auto"/>
          </w:tcPr>
          <w:p w14:paraId="68CD14A5" w14:textId="77777777" w:rsidR="00A97A2A" w:rsidRDefault="00A97A2A">
            <w:pPr>
              <w:tabs>
                <w:tab w:val="left" w:pos="212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Family’s previous home address:</w:t>
            </w:r>
          </w:p>
        </w:tc>
        <w:tc>
          <w:tcPr>
            <w:tcW w:w="7528" w:type="dxa"/>
            <w:gridSpan w:val="4"/>
            <w:shd w:val="clear" w:color="auto" w:fill="auto"/>
            <w:vAlign w:val="center"/>
          </w:tcPr>
          <w:p w14:paraId="1E9DDE9A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000000" w14:paraId="259124FC" w14:textId="77777777">
        <w:trPr>
          <w:trHeight w:val="680"/>
        </w:trPr>
        <w:tc>
          <w:tcPr>
            <w:tcW w:w="266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5144F6" w14:textId="77777777" w:rsidR="00A97A2A" w:rsidRDefault="00A97A2A">
            <w:pPr>
              <w:tabs>
                <w:tab w:val="left" w:pos="2127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905" w:type="dxa"/>
            <w:gridSpan w:val="2"/>
            <w:shd w:val="clear" w:color="auto" w:fill="auto"/>
            <w:vAlign w:val="center"/>
          </w:tcPr>
          <w:p w14:paraId="25CF34F6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2F7F90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E3D6D26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A97A2A" w14:paraId="7E570EC9" w14:textId="77777777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4C448EFE" w14:textId="77777777" w:rsidR="00A97A2A" w:rsidRDefault="00A97A2A">
            <w:pPr>
              <w:tabs>
                <w:tab w:val="left" w:pos="212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previous GP:</w:t>
            </w:r>
          </w:p>
        </w:tc>
        <w:tc>
          <w:tcPr>
            <w:tcW w:w="7528" w:type="dxa"/>
            <w:gridSpan w:val="4"/>
            <w:shd w:val="clear" w:color="auto" w:fill="auto"/>
            <w:vAlign w:val="center"/>
          </w:tcPr>
          <w:p w14:paraId="7D2E8FFE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A97A2A" w14:paraId="2CB89F54" w14:textId="77777777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6CDF3D9D" w14:textId="77777777" w:rsidR="00A97A2A" w:rsidRDefault="00A97A2A">
            <w:pPr>
              <w:tabs>
                <w:tab w:val="left" w:pos="212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Address of previous GP:</w:t>
            </w:r>
          </w:p>
        </w:tc>
        <w:tc>
          <w:tcPr>
            <w:tcW w:w="7528" w:type="dxa"/>
            <w:gridSpan w:val="4"/>
            <w:shd w:val="clear" w:color="auto" w:fill="auto"/>
            <w:vAlign w:val="center"/>
          </w:tcPr>
          <w:p w14:paraId="4B4B8EF8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</w:p>
        </w:tc>
      </w:tr>
      <w:tr w:rsidR="00A97A2A" w14:paraId="6F7E83DD" w14:textId="77777777">
        <w:trPr>
          <w:trHeight w:val="454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41C52E2F" w14:textId="77777777" w:rsidR="00A97A2A" w:rsidRDefault="00A97A2A">
            <w:pPr>
              <w:tabs>
                <w:tab w:val="left" w:pos="212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been registered with this Practice before?</w:t>
            </w:r>
          </w:p>
        </w:tc>
        <w:tc>
          <w:tcPr>
            <w:tcW w:w="3701" w:type="dxa"/>
            <w:gridSpan w:val="3"/>
            <w:shd w:val="clear" w:color="auto" w:fill="auto"/>
            <w:vAlign w:val="center"/>
          </w:tcPr>
          <w:p w14:paraId="4489A4A7" w14:textId="77777777" w:rsidR="00A97A2A" w:rsidRDefault="00A97A2A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/  NO</w:t>
            </w:r>
          </w:p>
        </w:tc>
      </w:tr>
    </w:tbl>
    <w:p w14:paraId="6395B662" w14:textId="77777777" w:rsidR="00CC3419" w:rsidRDefault="00CC3419"/>
    <w:p w14:paraId="0182CC9C" w14:textId="77777777" w:rsidR="00E412B4" w:rsidRPr="00CC3419" w:rsidRDefault="00CC3419">
      <w:pPr>
        <w:rPr>
          <w:sz w:val="4"/>
          <w:szCs w:val="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516EAB" w14:paraId="45C49B5E" w14:textId="77777777">
        <w:tc>
          <w:tcPr>
            <w:tcW w:w="10188" w:type="dxa"/>
            <w:shd w:val="clear" w:color="auto" w:fill="auto"/>
          </w:tcPr>
          <w:p w14:paraId="11F02B95" w14:textId="77777777" w:rsidR="00516EAB" w:rsidRDefault="00A97A2A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  <w:r>
              <w:rPr>
                <w:b/>
                <w:sz w:val="20"/>
                <w:szCs w:val="20"/>
              </w:rPr>
              <w:br w:type="page"/>
            </w:r>
            <w:r w:rsidR="00516EAB">
              <w:rPr>
                <w:rFonts w:ascii="Arial" w:hAnsi="Arial" w:cs="Arial"/>
                <w:b/>
              </w:rPr>
              <w:t>Please list any drug allergies and reactions</w:t>
            </w:r>
          </w:p>
        </w:tc>
      </w:tr>
      <w:tr w:rsidR="00516EAB" w14:paraId="0557FC17" w14:textId="77777777">
        <w:trPr>
          <w:trHeight w:hRule="exact" w:val="397"/>
        </w:trPr>
        <w:tc>
          <w:tcPr>
            <w:tcW w:w="10188" w:type="dxa"/>
            <w:shd w:val="clear" w:color="auto" w:fill="auto"/>
          </w:tcPr>
          <w:p w14:paraId="228938E2" w14:textId="77777777" w:rsidR="00516EAB" w:rsidRDefault="00516EAB" w:rsidP="00EB0A00">
            <w:pPr>
              <w:pStyle w:val="Heading2"/>
              <w:rPr>
                <w:b w:val="0"/>
                <w:i w:val="0"/>
                <w:sz w:val="24"/>
                <w:szCs w:val="24"/>
                <w:u w:val="single"/>
              </w:rPr>
            </w:pPr>
          </w:p>
        </w:tc>
      </w:tr>
      <w:tr w:rsidR="00CA0A9C" w14:paraId="7EA96111" w14:textId="77777777">
        <w:trPr>
          <w:trHeight w:hRule="exact" w:val="397"/>
        </w:trPr>
        <w:tc>
          <w:tcPr>
            <w:tcW w:w="10188" w:type="dxa"/>
            <w:shd w:val="clear" w:color="auto" w:fill="auto"/>
          </w:tcPr>
          <w:p w14:paraId="1B6EA47F" w14:textId="77777777" w:rsidR="00CA0A9C" w:rsidRDefault="00CA0A9C" w:rsidP="00EB0A00">
            <w:pPr>
              <w:pStyle w:val="Heading2"/>
              <w:rPr>
                <w:b w:val="0"/>
                <w:i w:val="0"/>
                <w:sz w:val="24"/>
                <w:szCs w:val="24"/>
                <w:u w:val="single"/>
              </w:rPr>
            </w:pPr>
          </w:p>
        </w:tc>
      </w:tr>
    </w:tbl>
    <w:p w14:paraId="42FDCD93" w14:textId="77777777" w:rsidR="003F3C46" w:rsidRPr="00CC3419" w:rsidRDefault="003F3C46" w:rsidP="003F3C46">
      <w:pPr>
        <w:tabs>
          <w:tab w:val="left" w:pos="39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516EAB" w14:paraId="108D50C9" w14:textId="77777777">
        <w:tc>
          <w:tcPr>
            <w:tcW w:w="10188" w:type="dxa"/>
            <w:shd w:val="clear" w:color="auto" w:fill="auto"/>
          </w:tcPr>
          <w:p w14:paraId="1DC458BF" w14:textId="77777777" w:rsidR="00516EAB" w:rsidRDefault="00516EAB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 li</w:t>
            </w:r>
            <w:r w:rsidR="003E70B8">
              <w:rPr>
                <w:rFonts w:ascii="Arial" w:hAnsi="Arial" w:cs="Arial"/>
                <w:b/>
              </w:rPr>
              <w:t>st of regular repeat medication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6EAB" w14:paraId="58A72AC1" w14:textId="77777777">
        <w:trPr>
          <w:trHeight w:hRule="exact" w:val="397"/>
        </w:trPr>
        <w:tc>
          <w:tcPr>
            <w:tcW w:w="10188" w:type="dxa"/>
            <w:shd w:val="clear" w:color="auto" w:fill="auto"/>
          </w:tcPr>
          <w:p w14:paraId="1860E7BE" w14:textId="77777777" w:rsidR="00516EAB" w:rsidRDefault="00516EAB" w:rsidP="00EB0A00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</w:p>
        </w:tc>
      </w:tr>
      <w:tr w:rsidR="00CA0A9C" w14:paraId="0A8FCE47" w14:textId="77777777">
        <w:trPr>
          <w:trHeight w:hRule="exact" w:val="397"/>
        </w:trPr>
        <w:tc>
          <w:tcPr>
            <w:tcW w:w="10188" w:type="dxa"/>
            <w:shd w:val="clear" w:color="auto" w:fill="auto"/>
          </w:tcPr>
          <w:p w14:paraId="202019F0" w14:textId="77777777" w:rsidR="00CA0A9C" w:rsidRDefault="00CA0A9C" w:rsidP="00EB0A00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49E93536" w14:textId="77777777" w:rsidR="003F3C46" w:rsidRPr="00CC3419" w:rsidRDefault="003F3C46" w:rsidP="003F3C46">
      <w:pPr>
        <w:tabs>
          <w:tab w:val="left" w:pos="39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516EAB" w14:paraId="5C913B71" w14:textId="77777777">
        <w:trPr>
          <w:trHeight w:hRule="exact" w:val="340"/>
        </w:trPr>
        <w:tc>
          <w:tcPr>
            <w:tcW w:w="10188" w:type="dxa"/>
            <w:shd w:val="clear" w:color="auto" w:fill="auto"/>
            <w:vAlign w:val="center"/>
          </w:tcPr>
          <w:p w14:paraId="12AB3408" w14:textId="77777777" w:rsidR="00516EAB" w:rsidRDefault="00516EAB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list your past medical history - serious illness, operations, hospital admission</w:t>
            </w:r>
          </w:p>
          <w:p w14:paraId="4CF7E176" w14:textId="77777777" w:rsidR="00516EAB" w:rsidRDefault="00516EAB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</w:p>
        </w:tc>
      </w:tr>
      <w:tr w:rsidR="00516EAB" w14:paraId="4BB73DF7" w14:textId="77777777">
        <w:trPr>
          <w:trHeight w:hRule="exact" w:val="397"/>
        </w:trPr>
        <w:tc>
          <w:tcPr>
            <w:tcW w:w="10188" w:type="dxa"/>
            <w:shd w:val="clear" w:color="auto" w:fill="auto"/>
          </w:tcPr>
          <w:p w14:paraId="4AA23425" w14:textId="77777777" w:rsidR="00516EAB" w:rsidRDefault="00516EAB" w:rsidP="00EB0A00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</w:p>
        </w:tc>
      </w:tr>
      <w:tr w:rsidR="00516EAB" w14:paraId="2306C8EB" w14:textId="77777777">
        <w:trPr>
          <w:trHeight w:hRule="exact" w:val="454"/>
        </w:trPr>
        <w:tc>
          <w:tcPr>
            <w:tcW w:w="10188" w:type="dxa"/>
            <w:shd w:val="clear" w:color="auto" w:fill="auto"/>
          </w:tcPr>
          <w:p w14:paraId="4FD1145B" w14:textId="77777777" w:rsidR="00516EAB" w:rsidRDefault="00516EAB" w:rsidP="00EB0A00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56569B63" w14:textId="77777777" w:rsidR="00516EAB" w:rsidRPr="00CC3419" w:rsidRDefault="00516EAB" w:rsidP="003F3C46">
      <w:pPr>
        <w:tabs>
          <w:tab w:val="left" w:pos="39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276"/>
        <w:gridCol w:w="425"/>
        <w:gridCol w:w="850"/>
        <w:gridCol w:w="1418"/>
        <w:gridCol w:w="992"/>
        <w:gridCol w:w="1433"/>
      </w:tblGrid>
      <w:tr w:rsidR="00FA1644" w14:paraId="727A35C9" w14:textId="77777777">
        <w:tc>
          <w:tcPr>
            <w:tcW w:w="10188" w:type="dxa"/>
            <w:gridSpan w:val="9"/>
            <w:shd w:val="clear" w:color="auto" w:fill="auto"/>
          </w:tcPr>
          <w:p w14:paraId="539411C3" w14:textId="77777777" w:rsidR="00FA1644" w:rsidRDefault="00FA1644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been vaccinated against:</w:t>
            </w:r>
          </w:p>
        </w:tc>
      </w:tr>
      <w:tr w:rsidR="00000000" w14:paraId="0882B624" w14:textId="77777777">
        <w:trPr>
          <w:trHeight w:val="495"/>
        </w:trPr>
        <w:tc>
          <w:tcPr>
            <w:tcW w:w="1384" w:type="dxa"/>
            <w:shd w:val="clear" w:color="auto" w:fill="auto"/>
            <w:vAlign w:val="center"/>
          </w:tcPr>
          <w:p w14:paraId="556E58F4" w14:textId="77777777" w:rsidR="00FA1644" w:rsidRDefault="00FA1644">
            <w:pPr>
              <w:tabs>
                <w:tab w:val="left" w:pos="396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Tetanus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76914" w14:textId="77777777" w:rsidR="00FA1644" w:rsidRDefault="00FA1644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6CEFB" w14:textId="77777777" w:rsidR="00FA1644" w:rsidRDefault="00FA1644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F14D3" w14:textId="77777777" w:rsidR="00FA1644" w:rsidRDefault="00FA1644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6ED1D9" w14:textId="77777777" w:rsidR="00FA1644" w:rsidRDefault="00FA1644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753A97" w14:textId="77777777" w:rsidR="00FA1644" w:rsidRDefault="00FA1644">
            <w:pPr>
              <w:tabs>
                <w:tab w:val="left" w:pos="396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Polio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574A5" w14:textId="77777777" w:rsidR="00FA1644" w:rsidRDefault="00FA1644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8A3DA" w14:textId="77777777" w:rsidR="00FA1644" w:rsidRDefault="00FA1644">
            <w:pPr>
              <w:tabs>
                <w:tab w:val="left" w:pos="396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F62B33A" w14:textId="77777777" w:rsidR="00FA1644" w:rsidRDefault="00FA1644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</w:p>
        </w:tc>
      </w:tr>
    </w:tbl>
    <w:p w14:paraId="19923AE7" w14:textId="77777777" w:rsidR="00516EAB" w:rsidRPr="00A97A2A" w:rsidRDefault="002D7998" w:rsidP="002D7998">
      <w:pPr>
        <w:tabs>
          <w:tab w:val="left" w:pos="3960"/>
        </w:tabs>
        <w:jc w:val="center"/>
        <w:rPr>
          <w:rFonts w:ascii="Arial" w:hAnsi="Arial" w:cs="Arial"/>
        </w:rPr>
      </w:pPr>
      <w:r w:rsidRPr="00A97A2A">
        <w:rPr>
          <w:rFonts w:ascii="Arial" w:hAnsi="Arial" w:cs="Arial"/>
        </w:rPr>
        <w:t>(If you have a record of your immunisations please can you provide us with a copy)</w:t>
      </w:r>
    </w:p>
    <w:p w14:paraId="19EA6FC2" w14:textId="77777777" w:rsidR="00CA0A9C" w:rsidRPr="00A97A2A" w:rsidRDefault="00CA0A9C" w:rsidP="00CA0A9C">
      <w:pPr>
        <w:tabs>
          <w:tab w:val="left" w:pos="3960"/>
        </w:tabs>
        <w:rPr>
          <w:rFonts w:ascii="Arial" w:hAnsi="Arial" w:cs="Arial"/>
          <w:b/>
        </w:rPr>
      </w:pPr>
    </w:p>
    <w:p w14:paraId="51CE3606" w14:textId="77777777" w:rsidR="00CA0A9C" w:rsidRPr="00A97A2A" w:rsidRDefault="00CA0A9C" w:rsidP="00CA0A9C">
      <w:pPr>
        <w:tabs>
          <w:tab w:val="left" w:pos="3960"/>
        </w:tabs>
        <w:rPr>
          <w:rFonts w:ascii="Arial" w:hAnsi="Arial" w:cs="Arial"/>
          <w:b/>
          <w:sz w:val="28"/>
          <w:szCs w:val="28"/>
        </w:rPr>
      </w:pPr>
      <w:r w:rsidRPr="00A97A2A">
        <w:rPr>
          <w:rFonts w:ascii="Arial" w:hAnsi="Arial" w:cs="Arial"/>
          <w:b/>
          <w:sz w:val="28"/>
          <w:szCs w:val="28"/>
          <w:u w:val="single"/>
        </w:rPr>
        <w:t>Family History</w:t>
      </w:r>
    </w:p>
    <w:p w14:paraId="6EFB6822" w14:textId="77777777" w:rsidR="00CA0A9C" w:rsidRPr="00CC3419" w:rsidRDefault="00CA0A9C" w:rsidP="00CA0A9C">
      <w:pPr>
        <w:tabs>
          <w:tab w:val="left" w:pos="3960"/>
        </w:tabs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276"/>
        <w:gridCol w:w="1291"/>
      </w:tblGrid>
      <w:tr w:rsidR="00CA0A9C" w14:paraId="0698107D" w14:textId="77777777">
        <w:trPr>
          <w:trHeight w:hRule="exact" w:val="454"/>
        </w:trPr>
        <w:tc>
          <w:tcPr>
            <w:tcW w:w="7621" w:type="dxa"/>
            <w:shd w:val="clear" w:color="auto" w:fill="auto"/>
            <w:vAlign w:val="center"/>
          </w:tcPr>
          <w:p w14:paraId="3DD6C608" w14:textId="77777777" w:rsidR="00CA0A9C" w:rsidRDefault="00CA0A9C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7E71C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9EA24F1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CA0A9C" w14:paraId="01EE72F5" w14:textId="77777777">
        <w:trPr>
          <w:trHeight w:hRule="exact" w:val="454"/>
        </w:trPr>
        <w:tc>
          <w:tcPr>
            <w:tcW w:w="10188" w:type="dxa"/>
            <w:gridSpan w:val="3"/>
            <w:shd w:val="clear" w:color="auto" w:fill="auto"/>
            <w:vAlign w:val="center"/>
          </w:tcPr>
          <w:p w14:paraId="12BD4435" w14:textId="77777777" w:rsidR="00CA0A9C" w:rsidRDefault="00CA0A9C">
            <w:pPr>
              <w:tabs>
                <w:tab w:val="left" w:pos="3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detail family member(s) age and relation to you</w:t>
            </w:r>
          </w:p>
        </w:tc>
      </w:tr>
      <w:tr w:rsidR="00CA0A9C" w14:paraId="70440C6E" w14:textId="77777777">
        <w:trPr>
          <w:trHeight w:hRule="exact" w:val="454"/>
        </w:trPr>
        <w:tc>
          <w:tcPr>
            <w:tcW w:w="10188" w:type="dxa"/>
            <w:gridSpan w:val="3"/>
            <w:shd w:val="clear" w:color="auto" w:fill="auto"/>
            <w:vAlign w:val="center"/>
          </w:tcPr>
          <w:p w14:paraId="33BCE258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D9DCD38" w14:textId="77777777" w:rsidR="00CA0A9C" w:rsidRPr="00CC3419" w:rsidRDefault="00CA0A9C" w:rsidP="00C21B5C">
      <w:pPr>
        <w:tabs>
          <w:tab w:val="left" w:pos="3960"/>
        </w:tabs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276"/>
        <w:gridCol w:w="1291"/>
      </w:tblGrid>
      <w:tr w:rsidR="00CA0A9C" w14:paraId="64429534" w14:textId="77777777">
        <w:trPr>
          <w:trHeight w:hRule="exact" w:val="454"/>
        </w:trPr>
        <w:tc>
          <w:tcPr>
            <w:tcW w:w="7621" w:type="dxa"/>
            <w:shd w:val="clear" w:color="auto" w:fill="auto"/>
            <w:vAlign w:val="center"/>
          </w:tcPr>
          <w:p w14:paraId="29D6E7E3" w14:textId="77777777" w:rsidR="00CA0A9C" w:rsidRDefault="00CA0A9C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Heart Disease e.g. high blood pressure, heart attack, angina: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8AC3C3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A84D094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CA0A9C" w14:paraId="12E2C813" w14:textId="77777777">
        <w:trPr>
          <w:trHeight w:hRule="exact" w:val="454"/>
        </w:trPr>
        <w:tc>
          <w:tcPr>
            <w:tcW w:w="10188" w:type="dxa"/>
            <w:gridSpan w:val="3"/>
            <w:shd w:val="clear" w:color="auto" w:fill="auto"/>
            <w:vAlign w:val="center"/>
          </w:tcPr>
          <w:p w14:paraId="6962EB1E" w14:textId="77777777" w:rsidR="00CA0A9C" w:rsidRDefault="00CA0A9C">
            <w:pPr>
              <w:tabs>
                <w:tab w:val="left" w:pos="3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detail family member(s) age and relation to you</w:t>
            </w:r>
          </w:p>
        </w:tc>
      </w:tr>
      <w:tr w:rsidR="00CA0A9C" w14:paraId="3A76856F" w14:textId="77777777">
        <w:trPr>
          <w:trHeight w:hRule="exact" w:val="454"/>
        </w:trPr>
        <w:tc>
          <w:tcPr>
            <w:tcW w:w="10188" w:type="dxa"/>
            <w:gridSpan w:val="3"/>
            <w:shd w:val="clear" w:color="auto" w:fill="auto"/>
            <w:vAlign w:val="center"/>
          </w:tcPr>
          <w:p w14:paraId="21224324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E9C67E" w14:textId="77777777" w:rsidR="00CA0A9C" w:rsidRPr="00CC3419" w:rsidRDefault="00CA0A9C" w:rsidP="00C21B5C">
      <w:pPr>
        <w:tabs>
          <w:tab w:val="left" w:pos="3960"/>
        </w:tabs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276"/>
        <w:gridCol w:w="1291"/>
      </w:tblGrid>
      <w:tr w:rsidR="00CA0A9C" w14:paraId="5A5F1DE8" w14:textId="77777777">
        <w:trPr>
          <w:trHeight w:hRule="exact" w:val="454"/>
        </w:trPr>
        <w:tc>
          <w:tcPr>
            <w:tcW w:w="7621" w:type="dxa"/>
            <w:shd w:val="clear" w:color="auto" w:fill="auto"/>
            <w:vAlign w:val="center"/>
          </w:tcPr>
          <w:p w14:paraId="7670C170" w14:textId="77777777" w:rsidR="00CA0A9C" w:rsidRDefault="00CA0A9C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Stroke: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9D4A8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A200B53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CA0A9C" w14:paraId="5EE28B2C" w14:textId="77777777">
        <w:trPr>
          <w:trHeight w:hRule="exact" w:val="454"/>
        </w:trPr>
        <w:tc>
          <w:tcPr>
            <w:tcW w:w="10188" w:type="dxa"/>
            <w:gridSpan w:val="3"/>
            <w:shd w:val="clear" w:color="auto" w:fill="auto"/>
            <w:vAlign w:val="center"/>
          </w:tcPr>
          <w:p w14:paraId="0E0B3450" w14:textId="77777777" w:rsidR="00CA0A9C" w:rsidRDefault="00CA0A9C">
            <w:pPr>
              <w:tabs>
                <w:tab w:val="left" w:pos="3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detail family member(s) age and relation to you</w:t>
            </w:r>
          </w:p>
        </w:tc>
      </w:tr>
      <w:tr w:rsidR="00CA0A9C" w14:paraId="49F95AE4" w14:textId="77777777">
        <w:trPr>
          <w:trHeight w:hRule="exact" w:val="454"/>
        </w:trPr>
        <w:tc>
          <w:tcPr>
            <w:tcW w:w="10188" w:type="dxa"/>
            <w:gridSpan w:val="3"/>
            <w:shd w:val="clear" w:color="auto" w:fill="auto"/>
            <w:vAlign w:val="center"/>
          </w:tcPr>
          <w:p w14:paraId="3401F3F9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E20C8F2" w14:textId="77777777" w:rsidR="00CA0A9C" w:rsidRPr="00CC3419" w:rsidRDefault="00CA0A9C" w:rsidP="00C21B5C">
      <w:pPr>
        <w:tabs>
          <w:tab w:val="left" w:pos="3960"/>
        </w:tabs>
        <w:jc w:val="righ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276"/>
        <w:gridCol w:w="1291"/>
      </w:tblGrid>
      <w:tr w:rsidR="00CA0A9C" w14:paraId="2342571F" w14:textId="77777777">
        <w:trPr>
          <w:trHeight w:hRule="exact" w:val="454"/>
        </w:trPr>
        <w:tc>
          <w:tcPr>
            <w:tcW w:w="7621" w:type="dxa"/>
            <w:shd w:val="clear" w:color="auto" w:fill="auto"/>
            <w:vAlign w:val="center"/>
          </w:tcPr>
          <w:p w14:paraId="4AC9F03D" w14:textId="77777777" w:rsidR="00CA0A9C" w:rsidRDefault="00CA0A9C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Asthma: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12259C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399629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CA0A9C" w14:paraId="194FA35F" w14:textId="77777777">
        <w:trPr>
          <w:trHeight w:hRule="exact" w:val="454"/>
        </w:trPr>
        <w:tc>
          <w:tcPr>
            <w:tcW w:w="10188" w:type="dxa"/>
            <w:gridSpan w:val="3"/>
            <w:shd w:val="clear" w:color="auto" w:fill="auto"/>
            <w:vAlign w:val="center"/>
          </w:tcPr>
          <w:p w14:paraId="43150AE4" w14:textId="77777777" w:rsidR="00CA0A9C" w:rsidRDefault="00CA0A9C">
            <w:pPr>
              <w:tabs>
                <w:tab w:val="left" w:pos="3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detail family member(s) age and relation to you</w:t>
            </w:r>
          </w:p>
        </w:tc>
      </w:tr>
      <w:tr w:rsidR="00CA0A9C" w14:paraId="3FE574F2" w14:textId="77777777">
        <w:trPr>
          <w:trHeight w:hRule="exact" w:val="454"/>
        </w:trPr>
        <w:tc>
          <w:tcPr>
            <w:tcW w:w="10188" w:type="dxa"/>
            <w:gridSpan w:val="3"/>
            <w:shd w:val="clear" w:color="auto" w:fill="auto"/>
            <w:vAlign w:val="center"/>
          </w:tcPr>
          <w:p w14:paraId="1F3B457C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C44C04" w14:textId="77777777" w:rsidR="00CA0A9C" w:rsidRDefault="00CA0A9C" w:rsidP="00C21B5C">
      <w:pPr>
        <w:tabs>
          <w:tab w:val="left" w:pos="3960"/>
        </w:tabs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276"/>
        <w:gridCol w:w="1291"/>
      </w:tblGrid>
      <w:tr w:rsidR="00CA0A9C" w14:paraId="53B5E5D1" w14:textId="77777777">
        <w:trPr>
          <w:trHeight w:hRule="exact" w:val="454"/>
        </w:trPr>
        <w:tc>
          <w:tcPr>
            <w:tcW w:w="7621" w:type="dxa"/>
            <w:shd w:val="clear" w:color="auto" w:fill="auto"/>
            <w:vAlign w:val="center"/>
          </w:tcPr>
          <w:p w14:paraId="65A52911" w14:textId="77777777" w:rsidR="00CA0A9C" w:rsidRDefault="00CA0A9C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Breast Cancer: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5556F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4B3827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CA0A9C" w14:paraId="67CA1940" w14:textId="77777777">
        <w:trPr>
          <w:trHeight w:hRule="exact" w:val="454"/>
        </w:trPr>
        <w:tc>
          <w:tcPr>
            <w:tcW w:w="10188" w:type="dxa"/>
            <w:gridSpan w:val="3"/>
            <w:shd w:val="clear" w:color="auto" w:fill="auto"/>
            <w:vAlign w:val="center"/>
          </w:tcPr>
          <w:p w14:paraId="043E5EDE" w14:textId="77777777" w:rsidR="00CA0A9C" w:rsidRDefault="00CA0A9C">
            <w:pPr>
              <w:tabs>
                <w:tab w:val="left" w:pos="3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detail family member(s) age and relation to you</w:t>
            </w:r>
          </w:p>
        </w:tc>
      </w:tr>
      <w:tr w:rsidR="00CA0A9C" w14:paraId="25C2F11C" w14:textId="77777777">
        <w:trPr>
          <w:trHeight w:hRule="exact" w:val="454"/>
        </w:trPr>
        <w:tc>
          <w:tcPr>
            <w:tcW w:w="10188" w:type="dxa"/>
            <w:gridSpan w:val="3"/>
            <w:shd w:val="clear" w:color="auto" w:fill="auto"/>
            <w:vAlign w:val="center"/>
          </w:tcPr>
          <w:p w14:paraId="4F37ABB4" w14:textId="77777777" w:rsidR="00CA0A9C" w:rsidRDefault="00CA0A9C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2A8750C" w14:textId="77777777" w:rsidR="00CC3419" w:rsidRDefault="00C21B5C" w:rsidP="00CC3419">
      <w:pPr>
        <w:tabs>
          <w:tab w:val="left" w:pos="3960"/>
        </w:tabs>
        <w:jc w:val="right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C3419" w:rsidRPr="003F3C46" w14:paraId="671C5DC3" w14:textId="77777777" w:rsidTr="00530FD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14:paraId="539F17D6" w14:textId="77777777" w:rsidR="00CC3419" w:rsidRPr="003F3C46" w:rsidRDefault="00CC3419" w:rsidP="00530FD1">
            <w:pPr>
              <w:pStyle w:val="Heading4"/>
              <w:rPr>
                <w:sz w:val="16"/>
                <w:szCs w:val="16"/>
              </w:rPr>
            </w:pPr>
          </w:p>
          <w:p w14:paraId="19625BB7" w14:textId="77777777" w:rsidR="00CC3419" w:rsidRDefault="00CC3419" w:rsidP="00530FD1">
            <w:pPr>
              <w:pStyle w:val="Heading4"/>
            </w:pPr>
          </w:p>
          <w:p w14:paraId="6D652F54" w14:textId="77777777" w:rsidR="00CC3419" w:rsidRDefault="00CC3419" w:rsidP="00530FD1">
            <w:pPr>
              <w:pStyle w:val="Heading4"/>
            </w:pPr>
            <w:r>
              <w:t>Ethnic Origin</w:t>
            </w:r>
          </w:p>
          <w:p w14:paraId="5DD59E07" w14:textId="77777777" w:rsidR="00CC3419" w:rsidRPr="003F3C46" w:rsidRDefault="00CC3419" w:rsidP="00530FD1">
            <w:pPr>
              <w:rPr>
                <w:sz w:val="8"/>
                <w:szCs w:val="8"/>
                <w:lang w:eastAsia="en-US"/>
              </w:rPr>
            </w:pPr>
          </w:p>
        </w:tc>
      </w:tr>
      <w:tr w:rsidR="00CC3419" w:rsidRPr="003F3C46" w14:paraId="166C6033" w14:textId="77777777" w:rsidTr="00530FD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522" w:type="dxa"/>
          </w:tcPr>
          <w:p w14:paraId="4645FF45" w14:textId="77777777" w:rsidR="00CC3419" w:rsidRPr="003F3C46" w:rsidRDefault="00CC3419" w:rsidP="00530FD1">
            <w:pPr>
              <w:pStyle w:val="BodyText2"/>
              <w:rPr>
                <w:b w:val="0"/>
                <w:bCs w:val="0"/>
                <w:sz w:val="8"/>
                <w:szCs w:val="8"/>
              </w:rPr>
            </w:pPr>
          </w:p>
          <w:p w14:paraId="065ED675" w14:textId="77777777" w:rsidR="00CC3419" w:rsidRPr="006F4906" w:rsidRDefault="00CC3419" w:rsidP="00530FD1">
            <w:pPr>
              <w:pStyle w:val="BodyText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49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What is your Ethnic Group? Choose </w:t>
            </w:r>
            <w:r w:rsidRPr="0007567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one</w:t>
            </w:r>
            <w:r w:rsidRPr="006F49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section from A to E then tick the appropriate box to indicate your ethnic group</w:t>
            </w:r>
          </w:p>
          <w:p w14:paraId="7F55F88D" w14:textId="77777777" w:rsidR="00CC3419" w:rsidRPr="003F3C46" w:rsidRDefault="00CC3419" w:rsidP="00530FD1">
            <w:pPr>
              <w:jc w:val="both"/>
              <w:rPr>
                <w:sz w:val="16"/>
                <w:szCs w:val="16"/>
              </w:rPr>
            </w:pPr>
          </w:p>
          <w:p w14:paraId="202D4651" w14:textId="77777777" w:rsidR="00CC3419" w:rsidRPr="006F4906" w:rsidRDefault="00CC3419" w:rsidP="00530FD1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49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A: White</w:t>
            </w:r>
          </w:p>
          <w:p w14:paraId="03EF461B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>British</w:t>
            </w:r>
          </w:p>
          <w:p w14:paraId="0D612186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>Irish</w:t>
            </w:r>
          </w:p>
          <w:p w14:paraId="624FCF7E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>Any other White background (Please Write in)</w:t>
            </w:r>
          </w:p>
          <w:p w14:paraId="2AD80F5C" w14:textId="77777777" w:rsidR="00CC3419" w:rsidRPr="003F3C46" w:rsidRDefault="00CC3419" w:rsidP="00530FD1">
            <w:pPr>
              <w:jc w:val="both"/>
              <w:rPr>
                <w:sz w:val="16"/>
                <w:szCs w:val="16"/>
              </w:rPr>
            </w:pPr>
          </w:p>
          <w:p w14:paraId="3DD1F631" w14:textId="77777777" w:rsidR="00CC3419" w:rsidRPr="006F4906" w:rsidRDefault="00CC3419" w:rsidP="00530FD1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49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B: Mixed</w:t>
            </w:r>
          </w:p>
          <w:p w14:paraId="3ADE915D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 xml:space="preserve"> White and Black Caribbean</w:t>
            </w:r>
          </w:p>
          <w:p w14:paraId="077B7547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>White and Black African</w:t>
            </w:r>
          </w:p>
          <w:p w14:paraId="264EEC20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>White and Asian</w:t>
            </w:r>
          </w:p>
          <w:p w14:paraId="3CC55E78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 xml:space="preserve"> Any Other mixed background (Please write in)</w:t>
            </w:r>
          </w:p>
          <w:p w14:paraId="7AC5E912" w14:textId="77777777" w:rsidR="00CC3419" w:rsidRPr="003F3C46" w:rsidRDefault="00CC3419" w:rsidP="00530FD1">
            <w:pPr>
              <w:jc w:val="both"/>
              <w:rPr>
                <w:sz w:val="16"/>
                <w:szCs w:val="16"/>
              </w:rPr>
            </w:pPr>
          </w:p>
          <w:p w14:paraId="158B62AF" w14:textId="77777777" w:rsidR="00CC3419" w:rsidRPr="006F4906" w:rsidRDefault="00CC3419" w:rsidP="00530FD1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49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 Asian or Asian British</w:t>
            </w:r>
          </w:p>
          <w:p w14:paraId="1F5592E4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>Indian</w:t>
            </w:r>
          </w:p>
          <w:p w14:paraId="30F0FAF6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>Pakistani</w:t>
            </w:r>
          </w:p>
          <w:p w14:paraId="27D889CF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>Bangladeshi</w:t>
            </w:r>
          </w:p>
          <w:p w14:paraId="392B86E4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>Any other Asian background (Please write in)</w:t>
            </w:r>
          </w:p>
          <w:p w14:paraId="55E2B79D" w14:textId="77777777" w:rsidR="00CC3419" w:rsidRPr="003F3C46" w:rsidRDefault="00CC3419" w:rsidP="00530FD1">
            <w:pPr>
              <w:jc w:val="both"/>
              <w:rPr>
                <w:sz w:val="16"/>
                <w:szCs w:val="16"/>
              </w:rPr>
            </w:pPr>
          </w:p>
          <w:p w14:paraId="75AAD341" w14:textId="77777777" w:rsidR="00CC3419" w:rsidRPr="006F4906" w:rsidRDefault="00CC3419" w:rsidP="00530FD1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49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 Black or Black British</w:t>
            </w:r>
          </w:p>
          <w:p w14:paraId="357760EC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 xml:space="preserve"> Caribbean</w:t>
            </w:r>
          </w:p>
          <w:p w14:paraId="3FCDFE66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 xml:space="preserve"> African</w:t>
            </w:r>
          </w:p>
          <w:p w14:paraId="5CA55F87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 xml:space="preserve"> Any other Black background (Please write in)</w:t>
            </w:r>
          </w:p>
          <w:p w14:paraId="4F4E9B07" w14:textId="77777777" w:rsidR="00CC3419" w:rsidRPr="003F3C46" w:rsidRDefault="00CC3419" w:rsidP="00530FD1">
            <w:pPr>
              <w:jc w:val="both"/>
              <w:rPr>
                <w:sz w:val="16"/>
                <w:szCs w:val="16"/>
              </w:rPr>
            </w:pPr>
          </w:p>
          <w:p w14:paraId="159E4558" w14:textId="77777777" w:rsidR="00CC3419" w:rsidRPr="006F4906" w:rsidRDefault="00CC3419" w:rsidP="00530FD1">
            <w:pPr>
              <w:pStyle w:val="Heading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49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 Chinese or other Ethnic Group</w:t>
            </w:r>
          </w:p>
          <w:p w14:paraId="73D706B9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 xml:space="preserve"> Chinese</w:t>
            </w:r>
          </w:p>
          <w:p w14:paraId="1B29EB88" w14:textId="77777777" w:rsidR="00CC3419" w:rsidRPr="006F4906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 xml:space="preserve"> Any other (Please write in)</w:t>
            </w:r>
          </w:p>
          <w:p w14:paraId="323D91DB" w14:textId="77777777" w:rsidR="00CC3419" w:rsidRPr="003F3C46" w:rsidRDefault="00CC3419" w:rsidP="00530FD1">
            <w:pPr>
              <w:jc w:val="both"/>
              <w:rPr>
                <w:sz w:val="16"/>
                <w:szCs w:val="16"/>
              </w:rPr>
            </w:pPr>
          </w:p>
          <w:p w14:paraId="7F11430A" w14:textId="77777777" w:rsidR="00CC3419" w:rsidRDefault="00CC3419" w:rsidP="00530FD1">
            <w:pPr>
              <w:jc w:val="both"/>
              <w:rPr>
                <w:sz w:val="22"/>
                <w:szCs w:val="22"/>
              </w:rPr>
            </w:pPr>
            <w:r w:rsidRPr="006F4906">
              <w:rPr>
                <w:sz w:val="22"/>
                <w:szCs w:val="22"/>
              </w:rPr>
              <w:sym w:font="Wingdings 2" w:char="F035"/>
            </w:r>
            <w:r w:rsidRPr="006F4906">
              <w:rPr>
                <w:sz w:val="22"/>
                <w:szCs w:val="22"/>
              </w:rPr>
              <w:t xml:space="preserve"> Not stated</w:t>
            </w:r>
          </w:p>
          <w:p w14:paraId="5445D795" w14:textId="77777777" w:rsidR="00CC3419" w:rsidRPr="003F3C46" w:rsidRDefault="00CC3419" w:rsidP="00530FD1">
            <w:pPr>
              <w:jc w:val="both"/>
              <w:rPr>
                <w:sz w:val="16"/>
                <w:szCs w:val="16"/>
              </w:rPr>
            </w:pPr>
          </w:p>
        </w:tc>
      </w:tr>
    </w:tbl>
    <w:p w14:paraId="56B33BAC" w14:textId="77777777" w:rsidR="00CC3419" w:rsidRDefault="00CC3419" w:rsidP="00CC3419">
      <w:pPr>
        <w:tabs>
          <w:tab w:val="left" w:pos="3960"/>
        </w:tabs>
        <w:jc w:val="right"/>
        <w:rPr>
          <w:b/>
        </w:rPr>
      </w:pPr>
    </w:p>
    <w:p w14:paraId="350529B3" w14:textId="77777777" w:rsidR="00B60482" w:rsidRDefault="00CC3419" w:rsidP="00C21B5C">
      <w:pPr>
        <w:tabs>
          <w:tab w:val="left" w:pos="3960"/>
        </w:tabs>
        <w:rPr>
          <w:b/>
        </w:rPr>
      </w:pPr>
      <w:r>
        <w:rPr>
          <w:b/>
        </w:rPr>
        <w:br w:type="page"/>
      </w:r>
    </w:p>
    <w:p w14:paraId="221D874E" w14:textId="77777777" w:rsidR="00B60482" w:rsidRPr="00134972" w:rsidRDefault="00B60482" w:rsidP="00B60482">
      <w:pPr>
        <w:tabs>
          <w:tab w:val="left" w:pos="3960"/>
        </w:tabs>
        <w:rPr>
          <w:b/>
        </w:rPr>
      </w:pPr>
      <w:r>
        <w:t>Why w</w:t>
      </w:r>
      <w:r w:rsidRPr="002861B3">
        <w:t xml:space="preserve">e are </w:t>
      </w:r>
      <w:r>
        <w:t>c</w:t>
      </w:r>
      <w:r w:rsidRPr="002861B3">
        <w:t>ollecting information about your ethnic group</w:t>
      </w:r>
    </w:p>
    <w:p w14:paraId="61DC758E" w14:textId="77777777" w:rsidR="00B60482" w:rsidRPr="004308A9" w:rsidRDefault="00B60482" w:rsidP="00B60482"/>
    <w:p w14:paraId="6196A798" w14:textId="77777777" w:rsidR="00B60482" w:rsidRDefault="00B60482" w:rsidP="00B60482">
      <w:pPr>
        <w:autoSpaceDE w:val="0"/>
        <w:autoSpaceDN w:val="0"/>
        <w:adjustRightInd w:val="0"/>
      </w:pPr>
      <w:r w:rsidRPr="002861B3">
        <w:rPr>
          <w:b/>
          <w:bCs/>
        </w:rPr>
        <w:t>Everyone belongs to an ethnic group</w:t>
      </w:r>
      <w:r w:rsidRPr="002861B3">
        <w:t xml:space="preserve">, so </w:t>
      </w:r>
      <w:r>
        <w:t xml:space="preserve">at the moment </w:t>
      </w:r>
      <w:r w:rsidRPr="002861B3">
        <w:t>all our</w:t>
      </w:r>
      <w:r>
        <w:t xml:space="preserve"> new</w:t>
      </w:r>
      <w:r w:rsidRPr="002861B3">
        <w:t xml:space="preserve"> patients are</w:t>
      </w:r>
      <w:r>
        <w:t xml:space="preserve"> </w:t>
      </w:r>
      <w:r w:rsidRPr="002861B3">
        <w:t>asked to describe their ethnic group.</w:t>
      </w:r>
    </w:p>
    <w:p w14:paraId="6BA85858" w14:textId="77777777" w:rsidR="00B60482" w:rsidRPr="002861B3" w:rsidRDefault="00B60482" w:rsidP="00B60482">
      <w:pPr>
        <w:autoSpaceDE w:val="0"/>
        <w:autoSpaceDN w:val="0"/>
        <w:adjustRightInd w:val="0"/>
      </w:pPr>
    </w:p>
    <w:p w14:paraId="345217EA" w14:textId="77777777" w:rsidR="00B60482" w:rsidRDefault="00B60482" w:rsidP="00B60482">
      <w:pPr>
        <w:autoSpaceDE w:val="0"/>
        <w:autoSpaceDN w:val="0"/>
        <w:adjustRightInd w:val="0"/>
        <w:rPr>
          <w:b/>
          <w:bCs/>
        </w:rPr>
      </w:pPr>
      <w:r w:rsidRPr="002861B3">
        <w:rPr>
          <w:b/>
          <w:bCs/>
        </w:rPr>
        <w:t xml:space="preserve">We are collecting this information to help </w:t>
      </w:r>
      <w:r>
        <w:rPr>
          <w:b/>
          <w:bCs/>
        </w:rPr>
        <w:t>us</w:t>
      </w:r>
      <w:r w:rsidRPr="002861B3">
        <w:rPr>
          <w:b/>
          <w:bCs/>
        </w:rPr>
        <w:t>:</w:t>
      </w:r>
    </w:p>
    <w:p w14:paraId="4C6C2DDF" w14:textId="77777777" w:rsidR="00B60482" w:rsidRPr="002861B3" w:rsidRDefault="00B60482" w:rsidP="00B60482">
      <w:pPr>
        <w:autoSpaceDE w:val="0"/>
        <w:autoSpaceDN w:val="0"/>
        <w:adjustRightInd w:val="0"/>
        <w:rPr>
          <w:b/>
          <w:bCs/>
        </w:rPr>
      </w:pPr>
    </w:p>
    <w:p w14:paraId="6D2890E3" w14:textId="77777777" w:rsidR="00B60482" w:rsidRDefault="00B60482" w:rsidP="00B60482">
      <w:pPr>
        <w:autoSpaceDE w:val="0"/>
        <w:autoSpaceDN w:val="0"/>
        <w:adjustRightInd w:val="0"/>
      </w:pPr>
      <w:r w:rsidRPr="002861B3">
        <w:t xml:space="preserve">• </w:t>
      </w:r>
      <w:r w:rsidRPr="002861B3">
        <w:rPr>
          <w:b/>
          <w:bCs/>
        </w:rPr>
        <w:t xml:space="preserve">Understand the needs </w:t>
      </w:r>
      <w:r w:rsidRPr="002861B3">
        <w:t>of patients from different groups and so</w:t>
      </w:r>
      <w:r>
        <w:t xml:space="preserve"> </w:t>
      </w:r>
      <w:r w:rsidRPr="002861B3">
        <w:t xml:space="preserve">provide better and more </w:t>
      </w:r>
      <w:r>
        <w:t xml:space="preserve">        </w:t>
      </w:r>
      <w:r w:rsidRPr="002861B3">
        <w:t>appropriate services for you</w:t>
      </w:r>
    </w:p>
    <w:p w14:paraId="484B3C3E" w14:textId="77777777" w:rsidR="00B60482" w:rsidRDefault="00B60482" w:rsidP="00B60482">
      <w:pPr>
        <w:autoSpaceDE w:val="0"/>
        <w:autoSpaceDN w:val="0"/>
        <w:adjustRightInd w:val="0"/>
      </w:pPr>
    </w:p>
    <w:p w14:paraId="0952E008" w14:textId="77777777" w:rsidR="00B60482" w:rsidRDefault="00B60482" w:rsidP="00B60482">
      <w:pPr>
        <w:autoSpaceDE w:val="0"/>
        <w:autoSpaceDN w:val="0"/>
        <w:adjustRightInd w:val="0"/>
      </w:pPr>
      <w:r w:rsidRPr="002861B3">
        <w:t xml:space="preserve">• </w:t>
      </w:r>
      <w:r w:rsidRPr="002861B3">
        <w:rPr>
          <w:b/>
          <w:bCs/>
        </w:rPr>
        <w:t xml:space="preserve">Identify risk factors </w:t>
      </w:r>
      <w:r w:rsidRPr="002861B3">
        <w:t>– some groups are more at risk of specific diseases and</w:t>
      </w:r>
      <w:r>
        <w:t xml:space="preserve"> </w:t>
      </w:r>
      <w:r w:rsidRPr="002861B3">
        <w:t>care needs so ethnic group data can help treat patients by alerting staff to high-</w:t>
      </w:r>
      <w:r>
        <w:t>risk groups</w:t>
      </w:r>
    </w:p>
    <w:p w14:paraId="4B694DA6" w14:textId="77777777" w:rsidR="00B60482" w:rsidRPr="002861B3" w:rsidRDefault="00B60482" w:rsidP="00B60482">
      <w:pPr>
        <w:autoSpaceDE w:val="0"/>
        <w:autoSpaceDN w:val="0"/>
        <w:adjustRightInd w:val="0"/>
      </w:pPr>
    </w:p>
    <w:p w14:paraId="21D4C2BB" w14:textId="77777777" w:rsidR="00B60482" w:rsidRDefault="00B60482" w:rsidP="00B60482">
      <w:pPr>
        <w:autoSpaceDE w:val="0"/>
        <w:autoSpaceDN w:val="0"/>
        <w:adjustRightInd w:val="0"/>
      </w:pPr>
      <w:r w:rsidRPr="002861B3">
        <w:t xml:space="preserve">• </w:t>
      </w:r>
      <w:r w:rsidRPr="002861B3">
        <w:rPr>
          <w:b/>
          <w:bCs/>
        </w:rPr>
        <w:t xml:space="preserve">Improve public health </w:t>
      </w:r>
      <w:r w:rsidRPr="002861B3">
        <w:t xml:space="preserve">by making sure that our services are reaching all </w:t>
      </w:r>
      <w:r>
        <w:t>in</w:t>
      </w:r>
      <w:r w:rsidRPr="002861B3">
        <w:t xml:space="preserve"> our</w:t>
      </w:r>
      <w:r>
        <w:t xml:space="preserve"> </w:t>
      </w:r>
      <w:r w:rsidRPr="002861B3">
        <w:t>local communities and that we are delivering our services fairly to everyone who</w:t>
      </w:r>
      <w:r>
        <w:t xml:space="preserve"> needs them</w:t>
      </w:r>
    </w:p>
    <w:p w14:paraId="7A3F4936" w14:textId="77777777" w:rsidR="00B60482" w:rsidRPr="002861B3" w:rsidRDefault="00B60482" w:rsidP="00B60482">
      <w:pPr>
        <w:autoSpaceDE w:val="0"/>
        <w:autoSpaceDN w:val="0"/>
        <w:adjustRightInd w:val="0"/>
      </w:pPr>
    </w:p>
    <w:p w14:paraId="68E88F2E" w14:textId="77777777" w:rsidR="00B60482" w:rsidRPr="002861B3" w:rsidRDefault="00B60482" w:rsidP="00B60482">
      <w:pPr>
        <w:autoSpaceDE w:val="0"/>
        <w:autoSpaceDN w:val="0"/>
        <w:adjustRightInd w:val="0"/>
      </w:pPr>
      <w:r w:rsidRPr="002861B3">
        <w:t xml:space="preserve">• </w:t>
      </w:r>
      <w:r w:rsidRPr="002861B3">
        <w:rPr>
          <w:b/>
          <w:bCs/>
        </w:rPr>
        <w:t xml:space="preserve">Comply with the law </w:t>
      </w:r>
      <w:r>
        <w:rPr>
          <w:b/>
          <w:bCs/>
        </w:rPr>
        <w:t xml:space="preserve">- </w:t>
      </w:r>
      <w:r w:rsidRPr="00985940">
        <w:rPr>
          <w:bCs/>
        </w:rPr>
        <w:t>the Race Relations (Amendment) Act 2000</w:t>
      </w:r>
      <w:r w:rsidRPr="002861B3">
        <w:rPr>
          <w:b/>
          <w:bCs/>
        </w:rPr>
        <w:t xml:space="preserve"> </w:t>
      </w:r>
      <w:r w:rsidRPr="002861B3">
        <w:t>gives</w:t>
      </w:r>
      <w:r>
        <w:t xml:space="preserve"> </w:t>
      </w:r>
      <w:r w:rsidRPr="002861B3">
        <w:t>public authorities a duty to promote race equality and good race relations and</w:t>
      </w:r>
      <w:r>
        <w:t xml:space="preserve"> </w:t>
      </w:r>
      <w:r w:rsidRPr="002861B3">
        <w:t>ethnic monitoring is important in making sure that race discrimination is not taking</w:t>
      </w:r>
      <w:r>
        <w:t xml:space="preserve"> </w:t>
      </w:r>
      <w:r w:rsidRPr="002861B3">
        <w:t>place.</w:t>
      </w:r>
    </w:p>
    <w:p w14:paraId="3CC9CD93" w14:textId="77777777" w:rsidR="00B60482" w:rsidRDefault="00B60482" w:rsidP="00B60482">
      <w:pPr>
        <w:autoSpaceDE w:val="0"/>
        <w:autoSpaceDN w:val="0"/>
        <w:adjustRightInd w:val="0"/>
        <w:rPr>
          <w:b/>
          <w:bCs/>
        </w:rPr>
      </w:pPr>
    </w:p>
    <w:p w14:paraId="24E04F87" w14:textId="77777777" w:rsidR="00B60482" w:rsidRDefault="00B60482" w:rsidP="00B60482">
      <w:pPr>
        <w:autoSpaceDE w:val="0"/>
        <w:autoSpaceDN w:val="0"/>
        <w:adjustRightInd w:val="0"/>
        <w:rPr>
          <w:b/>
          <w:bCs/>
        </w:rPr>
      </w:pPr>
    </w:p>
    <w:p w14:paraId="4C57C0B0" w14:textId="77777777" w:rsidR="00B60482" w:rsidRPr="002861B3" w:rsidRDefault="00B60482" w:rsidP="00B60482">
      <w:pPr>
        <w:autoSpaceDE w:val="0"/>
        <w:autoSpaceDN w:val="0"/>
        <w:adjustRightInd w:val="0"/>
      </w:pPr>
      <w:r w:rsidRPr="002861B3">
        <w:rPr>
          <w:b/>
          <w:bCs/>
        </w:rPr>
        <w:t xml:space="preserve">The 16 ethnic groups </w:t>
      </w:r>
      <w:r w:rsidRPr="002861B3">
        <w:t xml:space="preserve">used are standard categories for recording ethnic </w:t>
      </w:r>
      <w:r>
        <w:t>g</w:t>
      </w:r>
      <w:r w:rsidRPr="002861B3">
        <w:t>roup</w:t>
      </w:r>
      <w:r>
        <w:t xml:space="preserve"> i</w:t>
      </w:r>
      <w:r w:rsidRPr="002861B3">
        <w:t>nformation. Using these codes will help us to compare information about the groups</w:t>
      </w:r>
      <w:r>
        <w:t xml:space="preserve"> </w:t>
      </w:r>
      <w:r w:rsidRPr="002861B3">
        <w:t>using our services with information from the census which tells us about our local</w:t>
      </w:r>
      <w:r>
        <w:t xml:space="preserve"> </w:t>
      </w:r>
      <w:r w:rsidRPr="002861B3">
        <w:t>population. The list of groups is designed to allow most people to identify themselves.</w:t>
      </w:r>
    </w:p>
    <w:p w14:paraId="5D880730" w14:textId="77777777" w:rsidR="00B60482" w:rsidRDefault="00B60482" w:rsidP="00B60482">
      <w:pPr>
        <w:autoSpaceDE w:val="0"/>
        <w:autoSpaceDN w:val="0"/>
        <w:adjustRightInd w:val="0"/>
      </w:pPr>
      <w:r w:rsidRPr="002861B3">
        <w:t>The list is not intended to leave out any groups of people, but to keep the recording of</w:t>
      </w:r>
      <w:r>
        <w:t xml:space="preserve"> </w:t>
      </w:r>
      <w:r w:rsidRPr="002861B3">
        <w:t>ethnic information simple.</w:t>
      </w:r>
    </w:p>
    <w:p w14:paraId="4688A1D1" w14:textId="77777777" w:rsidR="00B60482" w:rsidRPr="002861B3" w:rsidRDefault="00B60482" w:rsidP="00B60482">
      <w:pPr>
        <w:autoSpaceDE w:val="0"/>
        <w:autoSpaceDN w:val="0"/>
        <w:adjustRightInd w:val="0"/>
      </w:pPr>
    </w:p>
    <w:p w14:paraId="02B49F8D" w14:textId="77777777" w:rsidR="00B60482" w:rsidRDefault="00B60482" w:rsidP="00B60482">
      <w:pPr>
        <w:autoSpaceDE w:val="0"/>
        <w:autoSpaceDN w:val="0"/>
        <w:adjustRightInd w:val="0"/>
      </w:pPr>
      <w:r w:rsidRPr="002861B3">
        <w:t xml:space="preserve">It is important to us that you are able to </w:t>
      </w:r>
      <w:r w:rsidRPr="002861B3">
        <w:rPr>
          <w:b/>
          <w:bCs/>
        </w:rPr>
        <w:t>describe your own ethnic group</w:t>
      </w:r>
      <w:r w:rsidRPr="002861B3">
        <w:t>. If you need</w:t>
      </w:r>
      <w:r>
        <w:t xml:space="preserve"> </w:t>
      </w:r>
      <w:r w:rsidRPr="002861B3">
        <w:t>to complete any of the boxes labelled ‘any other group’ then please give some details</w:t>
      </w:r>
      <w:r>
        <w:t xml:space="preserve"> </w:t>
      </w:r>
      <w:r w:rsidRPr="002861B3">
        <w:t>so that we can better understand your needs.</w:t>
      </w:r>
    </w:p>
    <w:p w14:paraId="6659A8C8" w14:textId="77777777" w:rsidR="00B60482" w:rsidRPr="002861B3" w:rsidRDefault="00B60482" w:rsidP="00B60482">
      <w:pPr>
        <w:autoSpaceDE w:val="0"/>
        <w:autoSpaceDN w:val="0"/>
        <w:adjustRightInd w:val="0"/>
      </w:pPr>
    </w:p>
    <w:p w14:paraId="18ACE238" w14:textId="77777777" w:rsidR="00B60482" w:rsidRDefault="00B60482" w:rsidP="00B60482">
      <w:pPr>
        <w:autoSpaceDE w:val="0"/>
        <w:autoSpaceDN w:val="0"/>
        <w:adjustRightInd w:val="0"/>
      </w:pPr>
      <w:r w:rsidRPr="002861B3">
        <w:t>You do not have to complete the question but providing this information is very</w:t>
      </w:r>
      <w:r>
        <w:t xml:space="preserve"> </w:t>
      </w:r>
      <w:r w:rsidRPr="002861B3">
        <w:t>important. It will help us with diagnosis and assessment of your needs, and it will also</w:t>
      </w:r>
      <w:r>
        <w:t xml:space="preserve"> </w:t>
      </w:r>
      <w:r w:rsidRPr="002861B3">
        <w:t>help us to plan and improve our service. Experience shows that when people are</w:t>
      </w:r>
      <w:r>
        <w:t xml:space="preserve"> </w:t>
      </w:r>
      <w:r w:rsidRPr="002861B3">
        <w:t>asked their ethnic group, the proportion of people who choose not to answer is small.</w:t>
      </w:r>
      <w:r>
        <w:t xml:space="preserve">  </w:t>
      </w:r>
    </w:p>
    <w:p w14:paraId="3B6F357E" w14:textId="77777777" w:rsidR="00B60482" w:rsidRDefault="00B60482" w:rsidP="00B60482">
      <w:pPr>
        <w:autoSpaceDE w:val="0"/>
        <w:autoSpaceDN w:val="0"/>
        <w:adjustRightInd w:val="0"/>
      </w:pPr>
    </w:p>
    <w:p w14:paraId="3463F0A0" w14:textId="77777777" w:rsidR="00B60482" w:rsidRDefault="00B60482" w:rsidP="00B60482">
      <w:pPr>
        <w:autoSpaceDE w:val="0"/>
        <w:autoSpaceDN w:val="0"/>
        <w:adjustRightInd w:val="0"/>
      </w:pPr>
      <w:r w:rsidRPr="002861B3">
        <w:t xml:space="preserve">The information you provide will be treated as part of your confidential </w:t>
      </w:r>
      <w:r>
        <w:t>GP records</w:t>
      </w:r>
      <w:r w:rsidRPr="002861B3">
        <w:t xml:space="preserve"> and will not be shared with any other person or organisation. The NHS and</w:t>
      </w:r>
      <w:r>
        <w:t xml:space="preserve"> </w:t>
      </w:r>
      <w:r w:rsidRPr="002861B3">
        <w:t>social services</w:t>
      </w:r>
      <w:r>
        <w:t xml:space="preserve"> h</w:t>
      </w:r>
      <w:r w:rsidRPr="002861B3">
        <w:t>ave strict standards regarding data protection and your information will</w:t>
      </w:r>
      <w:r>
        <w:t xml:space="preserve"> </w:t>
      </w:r>
      <w:r w:rsidRPr="002861B3">
        <w:t>be carefully safeguarded.</w:t>
      </w:r>
    </w:p>
    <w:p w14:paraId="7912F965" w14:textId="77777777" w:rsidR="00B60482" w:rsidRPr="002861B3" w:rsidRDefault="00B60482" w:rsidP="00B60482">
      <w:pPr>
        <w:autoSpaceDE w:val="0"/>
        <w:autoSpaceDN w:val="0"/>
        <w:adjustRightInd w:val="0"/>
      </w:pPr>
    </w:p>
    <w:p w14:paraId="67F69EA3" w14:textId="77777777" w:rsidR="00B60482" w:rsidRPr="002861B3" w:rsidRDefault="00B60482" w:rsidP="00B60482">
      <w:pPr>
        <w:autoSpaceDE w:val="0"/>
        <w:autoSpaceDN w:val="0"/>
        <w:adjustRightInd w:val="0"/>
      </w:pPr>
      <w:r w:rsidRPr="002861B3">
        <w:t>If you have any concerns or questions regarding this request or you want to make any</w:t>
      </w:r>
      <w:r>
        <w:t xml:space="preserve"> </w:t>
      </w:r>
      <w:r w:rsidRPr="002861B3">
        <w:t>comments or complaint about the collection of this information or the way in which you</w:t>
      </w:r>
      <w:r>
        <w:t xml:space="preserve"> </w:t>
      </w:r>
      <w:r w:rsidRPr="002861B3">
        <w:t xml:space="preserve">have been treated by staff requesting this information please contact </w:t>
      </w:r>
      <w:r>
        <w:t>the practice</w:t>
      </w:r>
      <w:r w:rsidRPr="002861B3">
        <w:t xml:space="preserve"> manager.</w:t>
      </w:r>
    </w:p>
    <w:p w14:paraId="7B30B24C" w14:textId="77777777" w:rsidR="003F3C46" w:rsidRPr="009F672B" w:rsidRDefault="003F3C46" w:rsidP="003F3C46">
      <w:pPr>
        <w:tabs>
          <w:tab w:val="left" w:pos="3960"/>
        </w:tabs>
        <w:rPr>
          <w:b/>
        </w:rPr>
      </w:pPr>
    </w:p>
    <w:sectPr w:rsidR="003F3C46" w:rsidRPr="009F672B" w:rsidSect="009743D1">
      <w:footerReference w:type="default" r:id="rId7"/>
      <w:headerReference w:type="first" r:id="rId8"/>
      <w:pgSz w:w="12240" w:h="15840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97C9" w14:textId="77777777" w:rsidR="009743D1" w:rsidRDefault="009743D1">
      <w:r>
        <w:separator/>
      </w:r>
    </w:p>
  </w:endnote>
  <w:endnote w:type="continuationSeparator" w:id="0">
    <w:p w14:paraId="1E75D511" w14:textId="77777777" w:rsidR="009743D1" w:rsidRDefault="0097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Helvetic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E3F2" w14:textId="77777777" w:rsidR="00B93F22" w:rsidRDefault="00B93F22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C3419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44DD" w14:textId="77777777" w:rsidR="009743D1" w:rsidRDefault="009743D1">
      <w:r>
        <w:separator/>
      </w:r>
    </w:p>
  </w:footnote>
  <w:footnote w:type="continuationSeparator" w:id="0">
    <w:p w14:paraId="212BC679" w14:textId="77777777" w:rsidR="009743D1" w:rsidRDefault="0097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C728" w14:textId="77777777" w:rsidR="00D9717D" w:rsidRPr="00B60482" w:rsidRDefault="00000000" w:rsidP="00D9717D">
    <w:pPr>
      <w:pStyle w:val="Header"/>
      <w:jc w:val="center"/>
      <w:rPr>
        <w:b/>
        <w:sz w:val="12"/>
        <w:szCs w:val="12"/>
      </w:rPr>
    </w:pPr>
    <w:r>
      <w:rPr>
        <w:noProof/>
      </w:rPr>
      <w:pict w14:anchorId="0F42BE3C">
        <v:oval id="_x0000_s1025" style="position:absolute;left:0;text-align:left;margin-left:-41.85pt;margin-top:-29.45pt;width:173.25pt;height:68.25pt;z-index:1" strokeweight="2.25pt">
          <v:textbox style="mso-next-textbox:#_x0000_s1025">
            <w:txbxContent>
              <w:p w14:paraId="1CE165D1" w14:textId="77777777" w:rsidR="00A97A2A" w:rsidRDefault="00A97A2A" w:rsidP="00A97A2A">
                <w:pPr>
                  <w:jc w:val="center"/>
                </w:pPr>
              </w:p>
              <w:p w14:paraId="0E0BD32D" w14:textId="77777777" w:rsidR="00A97A2A" w:rsidRPr="00E412B4" w:rsidRDefault="00A97A2A" w:rsidP="00A97A2A">
                <w:pPr>
                  <w:jc w:val="center"/>
                  <w:rPr>
                    <w:b/>
                  </w:rPr>
                </w:pPr>
                <w:r w:rsidRPr="00E412B4">
                  <w:rPr>
                    <w:b/>
                  </w:rPr>
                  <w:t xml:space="preserve">Age </w:t>
                </w:r>
                <w:r>
                  <w:rPr>
                    <w:b/>
                  </w:rPr>
                  <w:t>5</w:t>
                </w:r>
                <w:r w:rsidRPr="00E412B4">
                  <w:rPr>
                    <w:b/>
                  </w:rPr>
                  <w:t xml:space="preserve"> &amp; Under ONLY</w:t>
                </w:r>
              </w:p>
            </w:txbxContent>
          </v:textbox>
        </v:oval>
      </w:pict>
    </w:r>
  </w:p>
  <w:p w14:paraId="326B4B02" w14:textId="77777777" w:rsidR="00E412B4" w:rsidRDefault="00E412B4" w:rsidP="00134972">
    <w:pPr>
      <w:pStyle w:val="Header"/>
      <w:tabs>
        <w:tab w:val="clear" w:pos="8640"/>
      </w:tabs>
      <w:jc w:val="center"/>
      <w:rPr>
        <w:b/>
        <w:i/>
        <w:sz w:val="28"/>
        <w:szCs w:val="28"/>
      </w:rPr>
    </w:pPr>
  </w:p>
  <w:p w14:paraId="592960C5" w14:textId="77777777" w:rsidR="00A97A2A" w:rsidRPr="00A97A2A" w:rsidRDefault="00A97A2A" w:rsidP="00134972">
    <w:pPr>
      <w:pStyle w:val="Header"/>
      <w:tabs>
        <w:tab w:val="clear" w:pos="8640"/>
      </w:tabs>
      <w:jc w:val="center"/>
      <w:rPr>
        <w:b/>
        <w:i/>
        <w:sz w:val="28"/>
        <w:szCs w:val="28"/>
      </w:rPr>
    </w:pPr>
  </w:p>
  <w:p w14:paraId="237245A0" w14:textId="77777777" w:rsidR="00D9717D" w:rsidRPr="00A97A2A" w:rsidRDefault="00D9717D" w:rsidP="00134972">
    <w:pPr>
      <w:pStyle w:val="Header"/>
      <w:tabs>
        <w:tab w:val="clear" w:pos="8640"/>
      </w:tabs>
      <w:jc w:val="center"/>
      <w:rPr>
        <w:b/>
        <w:sz w:val="28"/>
        <w:szCs w:val="28"/>
      </w:rPr>
    </w:pPr>
    <w:r w:rsidRPr="00A97A2A">
      <w:rPr>
        <w:b/>
        <w:sz w:val="28"/>
        <w:szCs w:val="28"/>
      </w:rPr>
      <w:t>Urmston Group Practice New Patient Questionnaire</w:t>
    </w:r>
  </w:p>
  <w:p w14:paraId="71E5DFB7" w14:textId="77777777" w:rsidR="00D9717D" w:rsidRPr="00B60482" w:rsidRDefault="00D9717D" w:rsidP="00D9717D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8FD"/>
    <w:rsid w:val="00004F5E"/>
    <w:rsid w:val="000626F0"/>
    <w:rsid w:val="000642EE"/>
    <w:rsid w:val="000719E0"/>
    <w:rsid w:val="00075675"/>
    <w:rsid w:val="000E3353"/>
    <w:rsid w:val="000F4534"/>
    <w:rsid w:val="0010678A"/>
    <w:rsid w:val="00134972"/>
    <w:rsid w:val="0013580E"/>
    <w:rsid w:val="00186A8D"/>
    <w:rsid w:val="001B1F81"/>
    <w:rsid w:val="001D48D4"/>
    <w:rsid w:val="001E36AE"/>
    <w:rsid w:val="002242C5"/>
    <w:rsid w:val="00237334"/>
    <w:rsid w:val="00245725"/>
    <w:rsid w:val="002463D2"/>
    <w:rsid w:val="0025403A"/>
    <w:rsid w:val="002861B3"/>
    <w:rsid w:val="002B4EDC"/>
    <w:rsid w:val="002C32D2"/>
    <w:rsid w:val="002C507D"/>
    <w:rsid w:val="002D7998"/>
    <w:rsid w:val="002F29C1"/>
    <w:rsid w:val="003E70B8"/>
    <w:rsid w:val="003F3C46"/>
    <w:rsid w:val="004008FD"/>
    <w:rsid w:val="004308A9"/>
    <w:rsid w:val="00445EAE"/>
    <w:rsid w:val="00476D05"/>
    <w:rsid w:val="004D6830"/>
    <w:rsid w:val="004E5C31"/>
    <w:rsid w:val="00504172"/>
    <w:rsid w:val="00516EAB"/>
    <w:rsid w:val="0052765D"/>
    <w:rsid w:val="00530FD1"/>
    <w:rsid w:val="00563ECC"/>
    <w:rsid w:val="00594189"/>
    <w:rsid w:val="005B07F5"/>
    <w:rsid w:val="005E1416"/>
    <w:rsid w:val="0062262E"/>
    <w:rsid w:val="006250C0"/>
    <w:rsid w:val="00626978"/>
    <w:rsid w:val="00631CED"/>
    <w:rsid w:val="00652C17"/>
    <w:rsid w:val="0067543E"/>
    <w:rsid w:val="00684BB9"/>
    <w:rsid w:val="006F4906"/>
    <w:rsid w:val="00715334"/>
    <w:rsid w:val="0072389C"/>
    <w:rsid w:val="00750A4F"/>
    <w:rsid w:val="00764884"/>
    <w:rsid w:val="007713FC"/>
    <w:rsid w:val="007E1CB3"/>
    <w:rsid w:val="007F1CB9"/>
    <w:rsid w:val="00801E60"/>
    <w:rsid w:val="00814F3F"/>
    <w:rsid w:val="00855A6F"/>
    <w:rsid w:val="00864A7B"/>
    <w:rsid w:val="00887A7D"/>
    <w:rsid w:val="00931313"/>
    <w:rsid w:val="00931A39"/>
    <w:rsid w:val="0094772D"/>
    <w:rsid w:val="009743D1"/>
    <w:rsid w:val="00975742"/>
    <w:rsid w:val="00985940"/>
    <w:rsid w:val="00986D78"/>
    <w:rsid w:val="009931E9"/>
    <w:rsid w:val="009A4300"/>
    <w:rsid w:val="009A7AF3"/>
    <w:rsid w:val="009B2141"/>
    <w:rsid w:val="009F672B"/>
    <w:rsid w:val="00A13738"/>
    <w:rsid w:val="00A36F86"/>
    <w:rsid w:val="00A41A5B"/>
    <w:rsid w:val="00A50585"/>
    <w:rsid w:val="00A97A2A"/>
    <w:rsid w:val="00AA0F2C"/>
    <w:rsid w:val="00AB4ED7"/>
    <w:rsid w:val="00AD10E7"/>
    <w:rsid w:val="00AD4A0B"/>
    <w:rsid w:val="00AE7BBA"/>
    <w:rsid w:val="00B33F6A"/>
    <w:rsid w:val="00B5691B"/>
    <w:rsid w:val="00B60482"/>
    <w:rsid w:val="00B64454"/>
    <w:rsid w:val="00B7090E"/>
    <w:rsid w:val="00B765E7"/>
    <w:rsid w:val="00B93F22"/>
    <w:rsid w:val="00BD007E"/>
    <w:rsid w:val="00C158E5"/>
    <w:rsid w:val="00C21B5C"/>
    <w:rsid w:val="00C6140A"/>
    <w:rsid w:val="00C839F1"/>
    <w:rsid w:val="00CA0A9C"/>
    <w:rsid w:val="00CC3419"/>
    <w:rsid w:val="00CE23FC"/>
    <w:rsid w:val="00D44363"/>
    <w:rsid w:val="00D90352"/>
    <w:rsid w:val="00D9717D"/>
    <w:rsid w:val="00E174F8"/>
    <w:rsid w:val="00E412B4"/>
    <w:rsid w:val="00E6351F"/>
    <w:rsid w:val="00E8574F"/>
    <w:rsid w:val="00EB0A00"/>
    <w:rsid w:val="00F0242F"/>
    <w:rsid w:val="00F261F8"/>
    <w:rsid w:val="00F36FF7"/>
    <w:rsid w:val="00F74836"/>
    <w:rsid w:val="00F96640"/>
    <w:rsid w:val="00FA1644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67ED975A"/>
  <w14:defaultImageDpi w14:val="0"/>
  <w15:docId w15:val="{542B0B7A-C94E-414B-ACED-5FDE0825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8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08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08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08FD"/>
    <w:pPr>
      <w:keepNext/>
      <w:jc w:val="both"/>
      <w:outlineLvl w:val="3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sz w:val="28"/>
    </w:rPr>
  </w:style>
  <w:style w:type="paragraph" w:styleId="BodyText2">
    <w:name w:val="Body Text 2"/>
    <w:basedOn w:val="Normal"/>
    <w:link w:val="BodyText2Char"/>
    <w:uiPriority w:val="99"/>
    <w:rsid w:val="004008FD"/>
    <w:pPr>
      <w:jc w:val="both"/>
    </w:pPr>
    <w:rPr>
      <w:rFonts w:ascii="Arial" w:hAnsi="Arial" w:cs="Arial"/>
      <w:b/>
      <w:bCs/>
      <w:lang w:eastAsia="en-US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</w:rPr>
  </w:style>
  <w:style w:type="table" w:styleId="TableGrid">
    <w:name w:val="Table Grid"/>
    <w:basedOn w:val="TableNormal"/>
    <w:uiPriority w:val="99"/>
    <w:rsid w:val="00400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3F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93F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26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6351F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en-US" w:eastAsia="ja-JP"/>
    </w:rPr>
  </w:style>
  <w:style w:type="character" w:customStyle="1" w:styleId="QuoteChar">
    <w:name w:val="Quote Char"/>
    <w:link w:val="Quote"/>
    <w:uiPriority w:val="29"/>
    <w:locked/>
    <w:rsid w:val="00E6351F"/>
    <w:rPr>
      <w:rFonts w:ascii="Calibri" w:eastAsia="MS Mincho" w:hAnsi="Calibri" w:cs="Times New Roman"/>
      <w:i/>
      <w:color w:val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5847-BC36-4859-A3B9-B4B33528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3745</Characters>
  <Application>Microsoft Office Word</Application>
  <DocSecurity>0</DocSecurity>
  <Lines>31</Lines>
  <Paragraphs>8</Paragraphs>
  <ScaleCrop>false</ScaleCrop>
  <Company>Trafford PCT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Registrations at Urmston Group Practice</dc:title>
  <dc:subject/>
  <dc:creator>emis2000</dc:creator>
  <cp:keywords/>
  <dc:description/>
  <cp:lastModifiedBy>Sarah Coleshill</cp:lastModifiedBy>
  <cp:revision>2</cp:revision>
  <cp:lastPrinted>2015-05-22T10:52:00Z</cp:lastPrinted>
  <dcterms:created xsi:type="dcterms:W3CDTF">2024-04-18T11:03:00Z</dcterms:created>
  <dcterms:modified xsi:type="dcterms:W3CDTF">2024-04-18T11:03:00Z</dcterms:modified>
</cp:coreProperties>
</file>