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9C50A" w14:textId="20C7F65A" w:rsidR="006545B2" w:rsidRDefault="006545B2">
      <w:bookmarkStart w:id="0" w:name="_GoBack"/>
      <w:bookmarkEnd w:id="0"/>
    </w:p>
    <w:p w14:paraId="32428D59" w14:textId="3E356114" w:rsidR="00982755" w:rsidRDefault="00982755"/>
    <w:p w14:paraId="20DA1CA0" w14:textId="6A88F03A" w:rsidR="00982755" w:rsidRDefault="00982755"/>
    <w:p w14:paraId="2274D390" w14:textId="76E503C4" w:rsidR="00982755" w:rsidRDefault="00982755"/>
    <w:p w14:paraId="4ACE68D8" w14:textId="2A5B59C4" w:rsidR="00982755" w:rsidRDefault="00982755" w:rsidP="00982755">
      <w:pPr>
        <w:jc w:val="center"/>
        <w:rPr>
          <w:b/>
          <w:bCs/>
          <w:u w:val="single"/>
        </w:rPr>
      </w:pPr>
      <w:r w:rsidRPr="00982755">
        <w:rPr>
          <w:b/>
          <w:bCs/>
          <w:u w:val="single"/>
        </w:rPr>
        <w:t>PUBLIC HOLIDAYS 202</w:t>
      </w:r>
      <w:r w:rsidR="002147D6">
        <w:rPr>
          <w:b/>
          <w:bCs/>
          <w:u w:val="single"/>
        </w:rPr>
        <w:t>3</w:t>
      </w:r>
      <w:r w:rsidRPr="00982755">
        <w:rPr>
          <w:b/>
          <w:bCs/>
          <w:u w:val="single"/>
        </w:rPr>
        <w:t>-202</w:t>
      </w:r>
      <w:r w:rsidR="002147D6">
        <w:rPr>
          <w:b/>
          <w:bCs/>
          <w:u w:val="single"/>
        </w:rPr>
        <w:t>4</w:t>
      </w:r>
    </w:p>
    <w:p w14:paraId="1F14B98B" w14:textId="791EC669" w:rsidR="00982755" w:rsidRDefault="00982755" w:rsidP="00982755">
      <w:pPr>
        <w:jc w:val="center"/>
        <w:rPr>
          <w:b/>
          <w:bCs/>
          <w:u w:val="single"/>
        </w:rPr>
      </w:pPr>
    </w:p>
    <w:p w14:paraId="2CAE9DD6" w14:textId="41E9DF9A" w:rsidR="00982755" w:rsidRDefault="00982755" w:rsidP="00982755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2755" w14:paraId="69539CB0" w14:textId="77777777" w:rsidTr="00982755">
        <w:tc>
          <w:tcPr>
            <w:tcW w:w="4508" w:type="dxa"/>
            <w:shd w:val="clear" w:color="auto" w:fill="00B0F0"/>
          </w:tcPr>
          <w:p w14:paraId="5F9611B4" w14:textId="55AB204A" w:rsidR="00982755" w:rsidRPr="00982755" w:rsidRDefault="00982755" w:rsidP="00982755">
            <w:pPr>
              <w:rPr>
                <w:b/>
                <w:bCs/>
              </w:rPr>
            </w:pPr>
            <w:r w:rsidRPr="00982755">
              <w:rPr>
                <w:b/>
                <w:bCs/>
              </w:rPr>
              <w:t>202</w:t>
            </w:r>
            <w:r w:rsidR="002147D6">
              <w:rPr>
                <w:b/>
                <w:bCs/>
              </w:rPr>
              <w:t>3</w:t>
            </w:r>
          </w:p>
        </w:tc>
        <w:tc>
          <w:tcPr>
            <w:tcW w:w="4508" w:type="dxa"/>
            <w:shd w:val="clear" w:color="auto" w:fill="00B0F0"/>
          </w:tcPr>
          <w:p w14:paraId="1B32076D" w14:textId="77777777" w:rsidR="00982755" w:rsidRPr="00982755" w:rsidRDefault="00982755" w:rsidP="00982755">
            <w:pPr>
              <w:rPr>
                <w:b/>
                <w:bCs/>
                <w:u w:val="single"/>
              </w:rPr>
            </w:pPr>
          </w:p>
        </w:tc>
      </w:tr>
      <w:tr w:rsidR="00982755" w14:paraId="1B6EFF4B" w14:textId="77777777" w:rsidTr="00982755">
        <w:tc>
          <w:tcPr>
            <w:tcW w:w="4508" w:type="dxa"/>
          </w:tcPr>
          <w:p w14:paraId="4F961F90" w14:textId="02A438FF" w:rsidR="00982755" w:rsidRDefault="00982755" w:rsidP="00982755">
            <w:r w:rsidRPr="00982755">
              <w:t xml:space="preserve">Friday </w:t>
            </w:r>
            <w:r w:rsidR="002147D6">
              <w:t>7</w:t>
            </w:r>
            <w:r w:rsidRPr="00982755">
              <w:rPr>
                <w:vertAlign w:val="superscript"/>
              </w:rPr>
              <w:t>th</w:t>
            </w:r>
            <w:r w:rsidRPr="00982755">
              <w:t xml:space="preserve"> April 202</w:t>
            </w:r>
            <w:r w:rsidR="002147D6">
              <w:t>3</w:t>
            </w:r>
          </w:p>
          <w:p w14:paraId="47AEFFB4" w14:textId="7CB1E474" w:rsidR="00982755" w:rsidRPr="00982755" w:rsidRDefault="00982755" w:rsidP="00982755"/>
        </w:tc>
        <w:tc>
          <w:tcPr>
            <w:tcW w:w="4508" w:type="dxa"/>
          </w:tcPr>
          <w:p w14:paraId="1F946838" w14:textId="262E1000" w:rsidR="00982755" w:rsidRPr="00982755" w:rsidRDefault="00982755" w:rsidP="00982755">
            <w:r w:rsidRPr="00982755">
              <w:t>Good Friday</w:t>
            </w:r>
          </w:p>
        </w:tc>
      </w:tr>
      <w:tr w:rsidR="00982755" w14:paraId="397D3FDD" w14:textId="77777777" w:rsidTr="00982755">
        <w:tc>
          <w:tcPr>
            <w:tcW w:w="4508" w:type="dxa"/>
          </w:tcPr>
          <w:p w14:paraId="08F15115" w14:textId="21A2DA96" w:rsidR="00982755" w:rsidRDefault="00982755" w:rsidP="00982755">
            <w:r w:rsidRPr="00982755">
              <w:t>Monday 1</w:t>
            </w:r>
            <w:r w:rsidR="002147D6">
              <w:t>0</w:t>
            </w:r>
            <w:r w:rsidRPr="00982755">
              <w:rPr>
                <w:vertAlign w:val="superscript"/>
              </w:rPr>
              <w:t>th</w:t>
            </w:r>
            <w:r w:rsidRPr="00982755">
              <w:t xml:space="preserve"> April 202</w:t>
            </w:r>
            <w:r w:rsidR="002147D6">
              <w:t>3</w:t>
            </w:r>
          </w:p>
          <w:p w14:paraId="0C4496A6" w14:textId="4D45C708" w:rsidR="00982755" w:rsidRPr="00982755" w:rsidRDefault="00982755" w:rsidP="00982755"/>
        </w:tc>
        <w:tc>
          <w:tcPr>
            <w:tcW w:w="4508" w:type="dxa"/>
          </w:tcPr>
          <w:p w14:paraId="3E540CD6" w14:textId="1C28C5E4" w:rsidR="00982755" w:rsidRPr="00982755" w:rsidRDefault="00982755" w:rsidP="00982755">
            <w:r w:rsidRPr="00982755">
              <w:t>Easter Monday</w:t>
            </w:r>
          </w:p>
        </w:tc>
      </w:tr>
      <w:tr w:rsidR="00982755" w14:paraId="7DA6C49F" w14:textId="77777777" w:rsidTr="00982755">
        <w:tc>
          <w:tcPr>
            <w:tcW w:w="4508" w:type="dxa"/>
          </w:tcPr>
          <w:p w14:paraId="6520A491" w14:textId="7A737362" w:rsidR="00982755" w:rsidRDefault="00982755" w:rsidP="00982755">
            <w:r w:rsidRPr="00982755">
              <w:t xml:space="preserve">Monday </w:t>
            </w:r>
            <w:r w:rsidR="002147D6">
              <w:t>1st</w:t>
            </w:r>
            <w:r w:rsidRPr="00982755">
              <w:t xml:space="preserve"> May 202</w:t>
            </w:r>
            <w:r w:rsidR="002147D6">
              <w:t>3</w:t>
            </w:r>
          </w:p>
          <w:p w14:paraId="1507DE20" w14:textId="2CC03792" w:rsidR="00982755" w:rsidRPr="00982755" w:rsidRDefault="00982755" w:rsidP="00982755"/>
        </w:tc>
        <w:tc>
          <w:tcPr>
            <w:tcW w:w="4508" w:type="dxa"/>
          </w:tcPr>
          <w:p w14:paraId="69E1271F" w14:textId="21F71A6D" w:rsidR="00982755" w:rsidRPr="00982755" w:rsidRDefault="00982755" w:rsidP="00982755">
            <w:r w:rsidRPr="00982755">
              <w:t>May Day</w:t>
            </w:r>
          </w:p>
        </w:tc>
      </w:tr>
      <w:tr w:rsidR="007E5C15" w14:paraId="69AAD6A4" w14:textId="77777777" w:rsidTr="00982755">
        <w:tc>
          <w:tcPr>
            <w:tcW w:w="4508" w:type="dxa"/>
          </w:tcPr>
          <w:p w14:paraId="5660DE45" w14:textId="77777777" w:rsidR="007E5C15" w:rsidRDefault="007E5C15" w:rsidP="007E5C15">
            <w:r>
              <w:t>Monday 8</w:t>
            </w:r>
            <w:r w:rsidRPr="007E5C15">
              <w:rPr>
                <w:vertAlign w:val="superscript"/>
              </w:rPr>
              <w:t>th</w:t>
            </w:r>
            <w:r>
              <w:t xml:space="preserve"> May 2023</w:t>
            </w:r>
          </w:p>
          <w:p w14:paraId="2CBDE476" w14:textId="51416F8A" w:rsidR="007E5C15" w:rsidRPr="00982755" w:rsidRDefault="007E5C15" w:rsidP="007E5C15"/>
        </w:tc>
        <w:tc>
          <w:tcPr>
            <w:tcW w:w="4508" w:type="dxa"/>
          </w:tcPr>
          <w:p w14:paraId="0BF24E19" w14:textId="2D9E0F56" w:rsidR="007E5C15" w:rsidRPr="00982755" w:rsidRDefault="007E5C15" w:rsidP="00982755">
            <w:r>
              <w:t>Extra Public Holiday for the Kings Coronation</w:t>
            </w:r>
          </w:p>
        </w:tc>
      </w:tr>
      <w:tr w:rsidR="00982755" w14:paraId="7A47C5E3" w14:textId="77777777" w:rsidTr="00982755">
        <w:tc>
          <w:tcPr>
            <w:tcW w:w="4508" w:type="dxa"/>
          </w:tcPr>
          <w:p w14:paraId="791FEACA" w14:textId="3B1A2D1B" w:rsidR="00982755" w:rsidRDefault="00982755" w:rsidP="00982755">
            <w:r w:rsidRPr="00982755">
              <w:t>Monday 1</w:t>
            </w:r>
            <w:r w:rsidR="002147D6">
              <w:t>8</w:t>
            </w:r>
            <w:r w:rsidRPr="00982755">
              <w:rPr>
                <w:vertAlign w:val="superscript"/>
              </w:rPr>
              <w:t>th</w:t>
            </w:r>
            <w:r w:rsidRPr="00982755">
              <w:t xml:space="preserve"> September 202</w:t>
            </w:r>
            <w:r w:rsidR="002147D6">
              <w:t>3</w:t>
            </w:r>
          </w:p>
          <w:p w14:paraId="01D20B57" w14:textId="30564849" w:rsidR="00982755" w:rsidRPr="00982755" w:rsidRDefault="00982755" w:rsidP="00982755"/>
        </w:tc>
        <w:tc>
          <w:tcPr>
            <w:tcW w:w="4508" w:type="dxa"/>
          </w:tcPr>
          <w:p w14:paraId="7209BA94" w14:textId="643DFF87" w:rsidR="00982755" w:rsidRPr="00982755" w:rsidRDefault="00982755" w:rsidP="00982755">
            <w:r w:rsidRPr="00982755">
              <w:t>Public Holiday</w:t>
            </w:r>
          </w:p>
        </w:tc>
      </w:tr>
      <w:tr w:rsidR="00982755" w14:paraId="523CC1A8" w14:textId="77777777" w:rsidTr="00982755">
        <w:tc>
          <w:tcPr>
            <w:tcW w:w="4508" w:type="dxa"/>
          </w:tcPr>
          <w:p w14:paraId="22B3FC3A" w14:textId="187188BD" w:rsidR="00982755" w:rsidRDefault="00982755" w:rsidP="00982755">
            <w:r w:rsidRPr="00982755">
              <w:t>Monday 2</w:t>
            </w:r>
            <w:r w:rsidR="002147D6">
              <w:t>5</w:t>
            </w:r>
            <w:r w:rsidRPr="00982755">
              <w:rPr>
                <w:vertAlign w:val="superscript"/>
              </w:rPr>
              <w:t>th</w:t>
            </w:r>
            <w:r w:rsidRPr="00982755">
              <w:t xml:space="preserve"> December 202</w:t>
            </w:r>
            <w:r w:rsidR="002147D6">
              <w:t>3</w:t>
            </w:r>
          </w:p>
          <w:p w14:paraId="2E7F8BA1" w14:textId="587F3228" w:rsidR="00982755" w:rsidRPr="00982755" w:rsidRDefault="00982755" w:rsidP="00982755"/>
        </w:tc>
        <w:tc>
          <w:tcPr>
            <w:tcW w:w="4508" w:type="dxa"/>
          </w:tcPr>
          <w:p w14:paraId="6E1C6432" w14:textId="24AAA7F0" w:rsidR="00982755" w:rsidRPr="00982755" w:rsidRDefault="002147D6" w:rsidP="00982755">
            <w:r>
              <w:t>Christmas Day</w:t>
            </w:r>
          </w:p>
        </w:tc>
      </w:tr>
      <w:tr w:rsidR="00982755" w14:paraId="61B6EA5E" w14:textId="77777777" w:rsidTr="00982755">
        <w:tc>
          <w:tcPr>
            <w:tcW w:w="4508" w:type="dxa"/>
          </w:tcPr>
          <w:p w14:paraId="483DA16E" w14:textId="69423B90" w:rsidR="00982755" w:rsidRDefault="00982755" w:rsidP="00982755">
            <w:r w:rsidRPr="00982755">
              <w:t>Tuesday 2</w:t>
            </w:r>
            <w:r w:rsidR="002147D6">
              <w:t>6</w:t>
            </w:r>
            <w:r w:rsidRPr="00982755">
              <w:rPr>
                <w:vertAlign w:val="superscript"/>
              </w:rPr>
              <w:t>th</w:t>
            </w:r>
            <w:r w:rsidRPr="00982755">
              <w:t xml:space="preserve"> December 202</w:t>
            </w:r>
            <w:r w:rsidR="002147D6">
              <w:t>3</w:t>
            </w:r>
          </w:p>
          <w:p w14:paraId="7FDE2EA8" w14:textId="6DE012C9" w:rsidR="00982755" w:rsidRPr="00982755" w:rsidRDefault="00982755" w:rsidP="00982755"/>
        </w:tc>
        <w:tc>
          <w:tcPr>
            <w:tcW w:w="4508" w:type="dxa"/>
          </w:tcPr>
          <w:p w14:paraId="09B0E110" w14:textId="2ACF5BF4" w:rsidR="00982755" w:rsidRPr="00982755" w:rsidRDefault="002147D6" w:rsidP="00982755">
            <w:r>
              <w:t>Boxing Day</w:t>
            </w:r>
          </w:p>
        </w:tc>
      </w:tr>
      <w:tr w:rsidR="00982755" w14:paraId="210B3164" w14:textId="77777777" w:rsidTr="00982755">
        <w:tc>
          <w:tcPr>
            <w:tcW w:w="4508" w:type="dxa"/>
            <w:shd w:val="clear" w:color="auto" w:fill="00B0F0"/>
          </w:tcPr>
          <w:p w14:paraId="414A03E5" w14:textId="23526903" w:rsidR="00982755" w:rsidRPr="00982755" w:rsidRDefault="00982755" w:rsidP="00982755">
            <w:pPr>
              <w:rPr>
                <w:b/>
                <w:bCs/>
              </w:rPr>
            </w:pPr>
            <w:r w:rsidRPr="00982755">
              <w:rPr>
                <w:b/>
                <w:bCs/>
              </w:rPr>
              <w:t>202</w:t>
            </w:r>
            <w:r w:rsidR="002147D6">
              <w:rPr>
                <w:b/>
                <w:bCs/>
              </w:rPr>
              <w:t>4</w:t>
            </w:r>
          </w:p>
        </w:tc>
        <w:tc>
          <w:tcPr>
            <w:tcW w:w="4508" w:type="dxa"/>
            <w:shd w:val="clear" w:color="auto" w:fill="00B0F0"/>
          </w:tcPr>
          <w:p w14:paraId="4F8449AC" w14:textId="77777777" w:rsidR="00982755" w:rsidRPr="00982755" w:rsidRDefault="00982755" w:rsidP="00982755"/>
        </w:tc>
      </w:tr>
      <w:tr w:rsidR="00982755" w14:paraId="6AF53EDD" w14:textId="77777777" w:rsidTr="00982755">
        <w:tc>
          <w:tcPr>
            <w:tcW w:w="4508" w:type="dxa"/>
          </w:tcPr>
          <w:p w14:paraId="6ECBAF6A" w14:textId="6657B0C2" w:rsidR="00982755" w:rsidRDefault="00982755" w:rsidP="00982755">
            <w:r w:rsidRPr="00982755">
              <w:t xml:space="preserve">Monday </w:t>
            </w:r>
            <w:r w:rsidR="002147D6">
              <w:t>1st</w:t>
            </w:r>
            <w:r w:rsidRPr="00982755">
              <w:t xml:space="preserve"> January 202</w:t>
            </w:r>
            <w:r w:rsidR="002147D6">
              <w:t>4</w:t>
            </w:r>
          </w:p>
          <w:p w14:paraId="45727E01" w14:textId="4CC9A4FF" w:rsidR="00982755" w:rsidRPr="00982755" w:rsidRDefault="00982755" w:rsidP="00982755"/>
        </w:tc>
        <w:tc>
          <w:tcPr>
            <w:tcW w:w="4508" w:type="dxa"/>
          </w:tcPr>
          <w:p w14:paraId="5458BA70" w14:textId="57819A66" w:rsidR="00982755" w:rsidRPr="00982755" w:rsidRDefault="00982755" w:rsidP="00982755">
            <w:r w:rsidRPr="00982755">
              <w:t>Public Holiday</w:t>
            </w:r>
          </w:p>
        </w:tc>
      </w:tr>
      <w:tr w:rsidR="00982755" w14:paraId="6468F637" w14:textId="77777777" w:rsidTr="00982755">
        <w:tc>
          <w:tcPr>
            <w:tcW w:w="4508" w:type="dxa"/>
          </w:tcPr>
          <w:p w14:paraId="4B127692" w14:textId="77777777" w:rsidR="00982755" w:rsidRDefault="00982755" w:rsidP="00982755">
            <w:r w:rsidRPr="00982755">
              <w:t xml:space="preserve">Tuesday </w:t>
            </w:r>
            <w:r w:rsidR="002147D6">
              <w:t>2nd</w:t>
            </w:r>
            <w:r w:rsidRPr="00982755">
              <w:t xml:space="preserve"> January 202</w:t>
            </w:r>
            <w:r w:rsidR="002147D6">
              <w:t>4</w:t>
            </w:r>
          </w:p>
          <w:p w14:paraId="5D799EDE" w14:textId="1E5BA817" w:rsidR="002147D6" w:rsidRPr="00982755" w:rsidRDefault="002147D6" w:rsidP="00982755"/>
        </w:tc>
        <w:tc>
          <w:tcPr>
            <w:tcW w:w="4508" w:type="dxa"/>
          </w:tcPr>
          <w:p w14:paraId="1DD08AC9" w14:textId="4D24FA96" w:rsidR="00982755" w:rsidRPr="00982755" w:rsidRDefault="00982755" w:rsidP="00982755">
            <w:r w:rsidRPr="00982755">
              <w:t xml:space="preserve">Public Holiday </w:t>
            </w:r>
          </w:p>
        </w:tc>
      </w:tr>
    </w:tbl>
    <w:p w14:paraId="575BF6CD" w14:textId="7E4E1A2E" w:rsidR="00982755" w:rsidRDefault="00982755" w:rsidP="00F56593">
      <w:pPr>
        <w:rPr>
          <w:b/>
          <w:bCs/>
          <w:u w:val="single"/>
        </w:rPr>
      </w:pPr>
    </w:p>
    <w:sectPr w:rsidR="00982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6551"/>
    <w:multiLevelType w:val="hybridMultilevel"/>
    <w:tmpl w:val="C5A03474"/>
    <w:lvl w:ilvl="0" w:tplc="E27095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F6E50"/>
    <w:multiLevelType w:val="hybridMultilevel"/>
    <w:tmpl w:val="2B1AEDDA"/>
    <w:lvl w:ilvl="0" w:tplc="DFCA0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55"/>
    <w:rsid w:val="00062F5A"/>
    <w:rsid w:val="000C4987"/>
    <w:rsid w:val="002147D6"/>
    <w:rsid w:val="006545B2"/>
    <w:rsid w:val="007E5C15"/>
    <w:rsid w:val="00982755"/>
    <w:rsid w:val="00A33686"/>
    <w:rsid w:val="00BC59AE"/>
    <w:rsid w:val="00E54344"/>
    <w:rsid w:val="00F5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837B"/>
  <w15:chartTrackingRefBased/>
  <w15:docId w15:val="{B149D221-4177-42B8-B5D5-1E330153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Grieve, Lynn</dc:creator>
  <cp:keywords/>
  <dc:description/>
  <cp:lastModifiedBy>Robb, Jacqui</cp:lastModifiedBy>
  <cp:revision>2</cp:revision>
  <cp:lastPrinted>2022-12-20T13:43:00Z</cp:lastPrinted>
  <dcterms:created xsi:type="dcterms:W3CDTF">2023-01-19T12:55:00Z</dcterms:created>
  <dcterms:modified xsi:type="dcterms:W3CDTF">2023-01-19T12:55:00Z</dcterms:modified>
</cp:coreProperties>
</file>