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2F" w:rsidRDefault="00B53B2F"/>
    <w:p w:rsidR="00F74424" w:rsidRDefault="00D165D7">
      <w:bookmarkStart w:id="0" w:name="_GoBack"/>
      <w:r>
        <w:t>RESOURCES FOR PATIENTS – LONG COVID</w:t>
      </w:r>
    </w:p>
    <w:bookmarkEnd w:id="0"/>
    <w:p w:rsidR="00D165D7" w:rsidRPr="00D165D7" w:rsidRDefault="00D165D7" w:rsidP="00D165D7">
      <w:r w:rsidRPr="00D165D7">
        <w:rPr>
          <w:b/>
          <w:bCs/>
        </w:rPr>
        <w:t xml:space="preserve">WHO Long </w:t>
      </w:r>
      <w:proofErr w:type="spellStart"/>
      <w:r w:rsidRPr="00D165D7">
        <w:rPr>
          <w:b/>
          <w:bCs/>
        </w:rPr>
        <w:t>Covid</w:t>
      </w:r>
      <w:proofErr w:type="spellEnd"/>
      <w:r w:rsidRPr="00D165D7">
        <w:rPr>
          <w:b/>
          <w:bCs/>
        </w:rPr>
        <w:t xml:space="preserve"> patient advice: </w:t>
      </w:r>
      <w:hyperlink r:id="rId4" w:history="1">
        <w:r w:rsidRPr="00D165D7">
          <w:rPr>
            <w:rStyle w:val="Hyperlink"/>
          </w:rPr>
          <w:t>WHO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Chest Heart Stroke Scotland: </w:t>
      </w:r>
      <w:hyperlink r:id="rId5" w:history="1">
        <w:r w:rsidRPr="00D165D7">
          <w:rPr>
            <w:rStyle w:val="Hyperlink"/>
          </w:rPr>
          <w:t>chss.org.uk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Herts LC patient advice: </w:t>
      </w:r>
      <w:hyperlink r:id="rId6" w:history="1">
        <w:r w:rsidRPr="00D165D7">
          <w:rPr>
            <w:rStyle w:val="Hyperlink"/>
          </w:rPr>
          <w:t>www.hct.nhs.uk</w:t>
        </w:r>
      </w:hyperlink>
    </w:p>
    <w:p w:rsidR="00D165D7" w:rsidRPr="00D165D7" w:rsidRDefault="00D165D7" w:rsidP="00D165D7">
      <w:r w:rsidRPr="00D165D7">
        <w:rPr>
          <w:b/>
          <w:bCs/>
        </w:rPr>
        <w:t>Video 1: </w:t>
      </w:r>
      <w:hyperlink r:id="rId7" w:history="1">
        <w:r w:rsidRPr="00D165D7">
          <w:rPr>
            <w:rStyle w:val="Hyperlink"/>
          </w:rPr>
          <w:t>https://youtu.be/CIpXGB-8DWI</w:t>
        </w:r>
      </w:hyperlink>
      <w:r w:rsidRPr="00D165D7">
        <w:t> - An introduction to the CRESTA team and fatigue</w:t>
      </w:r>
    </w:p>
    <w:p w:rsidR="00D165D7" w:rsidRPr="00D165D7" w:rsidRDefault="00D165D7" w:rsidP="00D165D7">
      <w:r w:rsidRPr="00D165D7">
        <w:rPr>
          <w:b/>
          <w:bCs/>
        </w:rPr>
        <w:t>Video 2:</w:t>
      </w:r>
      <w:r w:rsidRPr="00D165D7">
        <w:t> </w:t>
      </w:r>
      <w:hyperlink r:id="rId8" w:history="1">
        <w:r w:rsidRPr="00D165D7">
          <w:rPr>
            <w:rStyle w:val="Hyperlink"/>
          </w:rPr>
          <w:t>https://youtu.be/hIGYdjcZi7M</w:t>
        </w:r>
      </w:hyperlink>
      <w:r w:rsidRPr="00D165D7">
        <w:t> - Managing your energy and daily activity</w:t>
      </w:r>
    </w:p>
    <w:p w:rsidR="00D165D7" w:rsidRPr="00D165D7" w:rsidRDefault="00D165D7" w:rsidP="00D165D7">
      <w:r w:rsidRPr="00D165D7">
        <w:rPr>
          <w:b/>
          <w:bCs/>
        </w:rPr>
        <w:t>Video 3:</w:t>
      </w:r>
      <w:r w:rsidRPr="00D165D7">
        <w:t xml:space="preserve"> </w:t>
      </w:r>
      <w:hyperlink r:id="rId9" w:history="1">
        <w:r w:rsidRPr="00D165D7">
          <w:rPr>
            <w:rStyle w:val="Hyperlink"/>
          </w:rPr>
          <w:t>https://youtu.be/nIcOVUqQMfI</w:t>
        </w:r>
      </w:hyperlink>
      <w:r w:rsidRPr="00D165D7">
        <w:t> - Looking after yourself during your recovery</w:t>
      </w:r>
    </w:p>
    <w:p w:rsidR="00D165D7" w:rsidRPr="00D165D7" w:rsidRDefault="00D165D7" w:rsidP="00D165D7">
      <w:r w:rsidRPr="00D165D7">
        <w:rPr>
          <w:b/>
          <w:bCs/>
        </w:rPr>
        <w:t>Video 4: </w:t>
      </w:r>
      <w:hyperlink r:id="rId10" w:history="1">
        <w:r w:rsidRPr="00D165D7">
          <w:rPr>
            <w:rStyle w:val="Hyperlink"/>
          </w:rPr>
          <w:t>https://youtu.be/HNFfrVUpdK0</w:t>
        </w:r>
      </w:hyperlink>
      <w:r w:rsidRPr="00D165D7">
        <w:t> - Activity and fatigue</w:t>
      </w:r>
    </w:p>
    <w:p w:rsidR="00D165D7" w:rsidRPr="00D165D7" w:rsidRDefault="00D165D7" w:rsidP="00D165D7">
      <w:r w:rsidRPr="00D165D7">
        <w:rPr>
          <w:b/>
          <w:bCs/>
        </w:rPr>
        <w:t>Video 5: </w:t>
      </w:r>
      <w:hyperlink r:id="rId11" w:history="1">
        <w:r w:rsidRPr="00D165D7">
          <w:rPr>
            <w:rStyle w:val="Hyperlink"/>
          </w:rPr>
          <w:t>https://youtu.be/6FueYwVeI3w</w:t>
        </w:r>
      </w:hyperlink>
      <w:r w:rsidRPr="00D165D7">
        <w:t> - Question &amp; Answer session on common issues for COVID-19 recovery</w:t>
      </w:r>
    </w:p>
    <w:p w:rsidR="00D165D7" w:rsidRPr="00D165D7" w:rsidRDefault="00D165D7" w:rsidP="00D165D7">
      <w:r w:rsidRPr="00D165D7">
        <w:rPr>
          <w:b/>
          <w:bCs/>
        </w:rPr>
        <w:t xml:space="preserve">Pacing book: </w:t>
      </w:r>
      <w:hyperlink r:id="rId12" w:history="1">
        <w:r w:rsidRPr="00D165D7">
          <w:rPr>
            <w:rStyle w:val="Hyperlink"/>
          </w:rPr>
          <w:t>Amazon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Physio advice on rehab: </w:t>
      </w:r>
      <w:hyperlink r:id="rId13" w:history="1">
        <w:r w:rsidRPr="00D165D7">
          <w:rPr>
            <w:rStyle w:val="Hyperlink"/>
          </w:rPr>
          <w:t>https://www.physiosforme.com/covid-19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Royal College of OT advice on fatigue: </w:t>
      </w:r>
      <w:hyperlink r:id="rId14" w:history="1">
        <w:r w:rsidRPr="00D165D7">
          <w:rPr>
            <w:rStyle w:val="Hyperlink"/>
          </w:rPr>
          <w:t>https://www.rcot.co.uk/conserving-energy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ME advice on Long COVID: </w:t>
      </w:r>
      <w:hyperlink r:id="rId15" w:history="1">
        <w:r w:rsidRPr="00D165D7">
          <w:rPr>
            <w:rStyle w:val="Hyperlink"/>
          </w:rPr>
          <w:t xml:space="preserve"> </w:t>
        </w:r>
      </w:hyperlink>
      <w:hyperlink r:id="rId16" w:history="1">
        <w:r w:rsidRPr="00D165D7">
          <w:rPr>
            <w:rStyle w:val="Hyperlink"/>
          </w:rPr>
          <w:t>https://meassociation.org.uk/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Facebook support group: </w:t>
      </w:r>
      <w:hyperlink r:id="rId17" w:history="1">
        <w:r w:rsidRPr="00D165D7">
          <w:rPr>
            <w:rStyle w:val="Hyperlink"/>
          </w:rPr>
          <w:t>https://www.facebook.com/groups/277300970313360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Online support group:  </w:t>
      </w:r>
      <w:hyperlink r:id="rId18" w:history="1">
        <w:r w:rsidRPr="00D165D7">
          <w:rPr>
            <w:rStyle w:val="Hyperlink"/>
          </w:rPr>
          <w:t>https://www.c19recoveryawareness.com/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Pacing advice: </w:t>
      </w:r>
      <w:hyperlink r:id="rId19" w:history="1">
        <w:r w:rsidRPr="00D165D7">
          <w:rPr>
            <w:rStyle w:val="Hyperlink"/>
          </w:rPr>
          <w:t>https://www.jenniejacques.com/post/purely-pacing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Return to work advice: </w:t>
      </w:r>
      <w:hyperlink r:id="rId20" w:history="1">
        <w:r w:rsidRPr="00D165D7">
          <w:rPr>
            <w:rStyle w:val="Hyperlink"/>
          </w:rPr>
          <w:t>som.org.uk</w:t>
        </w:r>
      </w:hyperlink>
    </w:p>
    <w:p w:rsidR="00D165D7" w:rsidRPr="00D165D7" w:rsidRDefault="00D165D7" w:rsidP="00D165D7">
      <w:r w:rsidRPr="00D165D7">
        <w:rPr>
          <w:b/>
          <w:bCs/>
        </w:rPr>
        <w:t xml:space="preserve">Your COVID recovery: </w:t>
      </w:r>
      <w:hyperlink r:id="rId21" w:history="1">
        <w:r w:rsidRPr="00D165D7">
          <w:rPr>
            <w:rStyle w:val="Hyperlink"/>
          </w:rPr>
          <w:t>www.yourcovidrecovery.nhs.uk</w:t>
        </w:r>
      </w:hyperlink>
    </w:p>
    <w:p w:rsidR="00D165D7" w:rsidRDefault="00D165D7" w:rsidP="00F74424"/>
    <w:p w:rsidR="00F74424" w:rsidRPr="00F74424" w:rsidRDefault="00F74424" w:rsidP="00F74424"/>
    <w:p w:rsidR="00F74424" w:rsidRDefault="00F74424"/>
    <w:sectPr w:rsidR="00F74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24"/>
    <w:rsid w:val="00B53B2F"/>
    <w:rsid w:val="00D165D7"/>
    <w:rsid w:val="00F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6862"/>
  <w15:chartTrackingRefBased/>
  <w15:docId w15:val="{C241B44F-17CA-4E44-9A53-86AE1971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4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4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IGYdjcZi7M?fbclid=IwAR3jZZwBQJX8qiIfZuc-zkxRen-6XZc6LgP14iih21rF3HsXoCVid5H1utU" TargetMode="External"/><Relationship Id="rId13" Type="http://schemas.openxmlformats.org/officeDocument/2006/relationships/hyperlink" Target="https://www.physiosforme.com/covid-19" TargetMode="External"/><Relationship Id="rId18" Type="http://schemas.openxmlformats.org/officeDocument/2006/relationships/hyperlink" Target="https://www.c19recoveryawarenes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rcovidrecovery.nhs.uk/" TargetMode="External"/><Relationship Id="rId7" Type="http://schemas.openxmlformats.org/officeDocument/2006/relationships/hyperlink" Target="https://youtu.be/CIpXGB-8DWI" TargetMode="External"/><Relationship Id="rId12" Type="http://schemas.openxmlformats.org/officeDocument/2006/relationships/hyperlink" Target="https://www.amazon.co.uk/" TargetMode="External"/><Relationship Id="rId17" Type="http://schemas.openxmlformats.org/officeDocument/2006/relationships/hyperlink" Target="https://www.facebook.com/groups/2773009703133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association.org.uk/wp-content/uploads/Post-Covid-Fatigue-Syndrome-and-MECFS-September-2020.pdf" TargetMode="External"/><Relationship Id="rId20" Type="http://schemas.openxmlformats.org/officeDocument/2006/relationships/hyperlink" Target="https://www.som.org.uk/COVID-19_return_to_work_guide_for_recovering_worker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ct.nhs.uk/" TargetMode="External"/><Relationship Id="rId11" Type="http://schemas.openxmlformats.org/officeDocument/2006/relationships/hyperlink" Target="https://l.facebook.com/l.php?u=https://youtu.be/6FueYwVeI3w?fbclid%3DIwAR1vbiKCcgS-gBHrlosOjC98dlkHlg0quSQfmAiZ_ddLpsBrXKlotuNR_C8&amp;h=AT16vpH3_d_Sbw_-1YtIuci-UFnM_pg2ciMVXW6y9V4geJ5CrxfEyTqCfwjOq6k--p9WpuShbeIsJXDIok3Mcfrp3jXq-Yrl0v_1eNXPZfm4ke127M1AqW5ywLnZckltqg&amp;__tn__=R%5d-R&amp;c%5b0%5d=AT2_kJz996U50Xekv16VU8uwZMqp9pRWbA770ksnIUtZQVa4kmFYzx_MiFO0Fxk9Khheu85pct41zUi_rIokfkwx5keC6JGhgHBlaJwNOnmF5iiDGEve6q1Vc7W0y1p1gIRFuo6_Oq4lvyW6sdb-cf_FSP7NU-pOn8fKJOrclSxBkT31puwNh9bCEA" TargetMode="External"/><Relationship Id="rId5" Type="http://schemas.openxmlformats.org/officeDocument/2006/relationships/hyperlink" Target="https://www.chss.org.uk/coronavirus/coronavirus-information-and-support/long-covid/" TargetMode="External"/><Relationship Id="rId15" Type="http://schemas.openxmlformats.org/officeDocument/2006/relationships/hyperlink" Target="https://meassociation.org.uk/wp-content/uploads/Post-Covid-Fatigue-Syndrome-and-MECFS-September-2020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.facebook.com/l.php?u=https://youtu.be/HNFfrVUpdK0?fbclid%3DIwAR1KyI0Wsus1LeNuhIjqUp5HK3GyZp4GrIfP1EwDxuzB-tkP_DrpotaLnr8&amp;h=AT32wHqsIWKToJozDhPUxlUAe92PH1hnqOL6RWs7Y1PkrZXQr4IR9qyeeojk_-BjA359cwEFGS8jodrs-0ey5Bpnx_bmP2_yy48o3x87sr3u1m5AoUhnEYPa5ALYySQfPA&amp;__tn__=R%5d-R&amp;c%5b0%5d=AT2_kJz996U50Xekv16VU8uwZMqp9pRWbA770ksnIUtZQVa4kmFYzx_MiFO0Fxk9Khheu85pct41zUi_rIokfkwx5keC6JGhgHBlaJwNOnmF5iiDGEve6q1Vc7W0y1p1gIRFuo6_Oq4lvyW6sdb-cf_FSP7NU-pOn8fKJOrclSxBkT31puwNh9bCEA" TargetMode="External"/><Relationship Id="rId19" Type="http://schemas.openxmlformats.org/officeDocument/2006/relationships/hyperlink" Target="https://www.jenniejacques.com/post/purely-pacing" TargetMode="External"/><Relationship Id="rId4" Type="http://schemas.openxmlformats.org/officeDocument/2006/relationships/hyperlink" Target="https://documentcloud.adobe.com/link/track?uri=urn:aaid:scds:US:597c8de4-4ed2-4649-8e5d-127a65f403b2" TargetMode="External"/><Relationship Id="rId9" Type="http://schemas.openxmlformats.org/officeDocument/2006/relationships/hyperlink" Target="https://youtu.be/nIcOVUqQMfI" TargetMode="External"/><Relationship Id="rId14" Type="http://schemas.openxmlformats.org/officeDocument/2006/relationships/hyperlink" Target="https://www.rcot.co.uk/conserving-energ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Robb, Jacqui</dc:creator>
  <cp:keywords/>
  <dc:description/>
  <cp:lastModifiedBy>Robb, Jacqui</cp:lastModifiedBy>
  <cp:revision>1</cp:revision>
  <dcterms:created xsi:type="dcterms:W3CDTF">2023-01-11T14:49:00Z</dcterms:created>
  <dcterms:modified xsi:type="dcterms:W3CDTF">2023-01-11T15:01:00Z</dcterms:modified>
</cp:coreProperties>
</file>