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4F" w:rsidRDefault="001F494F" w:rsidP="001F494F">
      <w:pPr>
        <w:jc w:val="center"/>
        <w:rPr>
          <w:rFonts w:ascii="Comic Sans MS" w:hAnsi="Comic Sans MS"/>
          <w:sz w:val="72"/>
          <w:szCs w:val="72"/>
        </w:rPr>
      </w:pPr>
      <w:r w:rsidRPr="001F494F">
        <w:rPr>
          <w:rFonts w:ascii="Comic Sans MS" w:hAnsi="Comic Sans MS"/>
          <w:sz w:val="72"/>
          <w:szCs w:val="72"/>
        </w:rPr>
        <w:t>Protect Your Baby Today</w:t>
      </w:r>
    </w:p>
    <w:p w:rsidR="001F494F" w:rsidRDefault="00F358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6AA8F" wp14:editId="134A2298">
                <wp:simplePos x="0" y="0"/>
                <wp:positionH relativeFrom="column">
                  <wp:posOffset>3361690</wp:posOffset>
                </wp:positionH>
                <wp:positionV relativeFrom="paragraph">
                  <wp:posOffset>374015</wp:posOffset>
                </wp:positionV>
                <wp:extent cx="2952750" cy="12382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34D" w:rsidRDefault="00A401E6" w:rsidP="00F35881">
                            <w:pPr>
                              <w:jc w:val="center"/>
                            </w:pPr>
                            <w:r w:rsidRPr="00F3588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Increased travel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makes the spreading of disease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infections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easier.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64.7pt;margin-top:29.45pt;width:232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" fillcolor="white [3201]" strokeweight=".5pt">
                <v:textbox>
                  <w:txbxContent>
                    <w:p w:rsidR="0053134D" w:rsidRDefault="00A401E6" w:rsidP="00F35881">
                      <w:pPr>
                        <w:jc w:val="center"/>
                      </w:pPr>
                      <w:r w:rsidRPr="00F3588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Increased travel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makes the spreading of disease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infections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easier.</w:t>
                      </w:r>
                    </w:p>
                  </w:txbxContent>
                </v:textbox>
              </v:shape>
            </w:pict>
          </mc:Fallback>
        </mc:AlternateContent>
      </w:r>
      <w:r w:rsidR="001F494F">
        <w:rPr>
          <w:noProof/>
          <w:lang w:eastAsia="en-GB"/>
        </w:rPr>
        <w:drawing>
          <wp:inline distT="0" distB="0" distL="0" distR="0" wp14:anchorId="1E1DD140" wp14:editId="78F14848">
            <wp:extent cx="2857500" cy="1895475"/>
            <wp:effectExtent l="0" t="0" r="0" b="9525"/>
            <wp:docPr id="19" name="Picture 19" descr="C:\Users\sutcliffej\AppData\Local\Microsoft\Windows\Temporary Internet Files\Content.IE5\KBZ8CNKE\photodune-334655-baby-indoors-smiling-xs-300x1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utcliffej\AppData\Local\Microsoft\Windows\Temporary Internet Files\Content.IE5\KBZ8CNKE\photodune-334655-baby-indoors-smiling-xs-300x19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4F" w:rsidRDefault="00A401E6" w:rsidP="00A401E6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54E48D7B" wp14:editId="5F1484D1">
                <wp:simplePos x="0" y="0"/>
                <wp:positionH relativeFrom="margin">
                  <wp:posOffset>-391795</wp:posOffset>
                </wp:positionH>
                <wp:positionV relativeFrom="margin">
                  <wp:posOffset>3072130</wp:posOffset>
                </wp:positionV>
                <wp:extent cx="3419475" cy="2228850"/>
                <wp:effectExtent l="38100" t="38100" r="123825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19475" cy="2228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401E6" w:rsidRDefault="00A401E6" w:rsidP="002253A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401E6"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  <w:t>Vaccines teach your</w:t>
                            </w:r>
                            <w:r w:rsidRPr="00154CCD"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  <w:t xml:space="preserve"> baby’s</w:t>
                            </w:r>
                            <w:r w:rsidRPr="00A401E6"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  <w:t xml:space="preserve"> immune system how to create antibodies that protect you</w:t>
                            </w:r>
                            <w:r w:rsidRPr="00154CCD"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  <w:t>r baby</w:t>
                            </w:r>
                            <w:r w:rsidRPr="00A401E6"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  <w:t xml:space="preserve"> from disease</w:t>
                            </w:r>
                            <w:r w:rsidRPr="00154CCD"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  <w:t xml:space="preserve"> and infection.</w:t>
                            </w:r>
                          </w:p>
                          <w:p w:rsidR="002253AA" w:rsidRDefault="002253AA" w:rsidP="002253A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2253AA" w:rsidRPr="002253AA" w:rsidRDefault="002253AA" w:rsidP="00154CCD">
                            <w:pPr>
                              <w:jc w:val="center"/>
                              <w:rPr>
                                <w:rFonts w:ascii="Comic Sans MS" w:hAnsi="Comic Sans MS"/>
                                <w:color w:val="212B32"/>
                                <w:sz w:val="24"/>
                                <w:szCs w:val="24"/>
                                <w:lang w:val="en"/>
                              </w:rPr>
                            </w:pPr>
                            <w:hyperlink r:id="rId6" w:history="1">
                              <w:r w:rsidRPr="002253AA">
                                <w:rPr>
                                  <w:rFonts w:ascii="Garamond" w:eastAsia="Times New Roman" w:hAnsi="Garamond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https://www.nhs.uk/conditions/vaccinations/reasons-to-have-your-child-vaccinated/</w:t>
                              </w:r>
                            </w:hyperlink>
                          </w:p>
                          <w:p w:rsidR="002253AA" w:rsidRPr="00A401E6" w:rsidRDefault="002253AA" w:rsidP="00154CCD">
                            <w:pPr>
                              <w:jc w:val="center"/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F35881" w:rsidRDefault="00F35881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7" style="position:absolute;left:0;text-align:left;margin-left:-30.85pt;margin-top:241.9pt;width:269.25pt;height:175.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401E6" w:rsidRDefault="00A401E6" w:rsidP="002253A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</w:pPr>
                      <w:r w:rsidRPr="00A401E6"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  <w:t>Vaccines teach your</w:t>
                      </w:r>
                      <w:r w:rsidRPr="00154CCD"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  <w:t xml:space="preserve"> baby’s</w:t>
                      </w:r>
                      <w:r w:rsidRPr="00A401E6"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  <w:t xml:space="preserve"> immune system how to create antibodies that protect you</w:t>
                      </w:r>
                      <w:r w:rsidRPr="00154CCD"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  <w:t>r baby</w:t>
                      </w:r>
                      <w:r w:rsidRPr="00A401E6"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  <w:t xml:space="preserve"> from disease</w:t>
                      </w:r>
                      <w:r w:rsidRPr="00154CCD"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  <w:t xml:space="preserve"> and infection.</w:t>
                      </w:r>
                    </w:p>
                    <w:p w:rsidR="002253AA" w:rsidRDefault="002253AA" w:rsidP="002253A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</w:pPr>
                    </w:p>
                    <w:p w:rsidR="002253AA" w:rsidRPr="002253AA" w:rsidRDefault="002253AA" w:rsidP="00154CCD">
                      <w:pPr>
                        <w:jc w:val="center"/>
                        <w:rPr>
                          <w:rFonts w:ascii="Comic Sans MS" w:hAnsi="Comic Sans MS"/>
                          <w:color w:val="212B32"/>
                          <w:sz w:val="24"/>
                          <w:szCs w:val="24"/>
                          <w:lang w:val="en"/>
                        </w:rPr>
                      </w:pPr>
                      <w:hyperlink r:id="rId7" w:history="1">
                        <w:r w:rsidRPr="002253AA">
                          <w:rPr>
                            <w:rFonts w:ascii="Garamond" w:eastAsia="Times New Roman" w:hAnsi="Garamond" w:cs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>https://www.nhs.uk/conditions/vaccinations/reasons-to-have-your-child-vaccinated/</w:t>
                        </w:r>
                      </w:hyperlink>
                    </w:p>
                    <w:p w:rsidR="002253AA" w:rsidRPr="00A401E6" w:rsidRDefault="002253AA" w:rsidP="00154CCD">
                      <w:pPr>
                        <w:jc w:val="center"/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</w:pPr>
                    </w:p>
                    <w:p w:rsidR="00F35881" w:rsidRDefault="00F35881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612EB55" wp14:editId="7EDAFC75">
            <wp:extent cx="3124200" cy="2114550"/>
            <wp:effectExtent l="0" t="0" r="0" b="0"/>
            <wp:docPr id="22" name="Picture 22" descr="C:\Users\sutcliffej\AppData\Local\Microsoft\Windows\Temporary Internet Files\Content.IE5\AT2COIVH\baby-laugh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tcliffej\AppData\Local\Microsoft\Windows\Temporary Internet Files\Content.IE5\AT2COIVH\baby-laughing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4F" w:rsidRDefault="001F494F" w:rsidP="00F35881">
      <w:pPr>
        <w:jc w:val="right"/>
      </w:pPr>
    </w:p>
    <w:p w:rsidR="0011733F" w:rsidRDefault="00D25BE4" w:rsidP="00A401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1860550</wp:posOffset>
                </wp:positionV>
                <wp:extent cx="3905250" cy="8763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BE4" w:rsidRPr="00D25BE4" w:rsidRDefault="00D25BE4" w:rsidP="00D25BE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25BE4">
                              <w:rPr>
                                <w:rFonts w:ascii="Comic Sans MS" w:eastAsia="Times New Roman" w:hAnsi="Comic Sans MS" w:cs="Times New Roman"/>
                                <w:b/>
                                <w:sz w:val="28"/>
                                <w:szCs w:val="28"/>
                              </w:rPr>
                              <w:t>Remember your child will NOT be fully protected until you have completed the entire course of vaccinations.</w:t>
                            </w:r>
                          </w:p>
                          <w:p w:rsidR="00D25BE4" w:rsidRDefault="00D25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199.45pt;margin-top:146.5pt;width:307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" fillcolor="white [3201]" strokeweight=".5pt">
                <v:textbox>
                  <w:txbxContent>
                    <w:p w:rsidR="00D25BE4" w:rsidRPr="00D25BE4" w:rsidRDefault="00D25BE4" w:rsidP="00D25BE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sz w:val="28"/>
                          <w:szCs w:val="28"/>
                        </w:rPr>
                      </w:pPr>
                      <w:r w:rsidRPr="00D25BE4">
                        <w:rPr>
                          <w:rFonts w:ascii="Comic Sans MS" w:eastAsia="Times New Roman" w:hAnsi="Comic Sans MS" w:cs="Times New Roman"/>
                          <w:b/>
                          <w:sz w:val="28"/>
                          <w:szCs w:val="28"/>
                        </w:rPr>
                        <w:t>Remember your child will NOT be fully protected until you have completed the entire course of vaccinations.</w:t>
                      </w:r>
                    </w:p>
                    <w:p w:rsidR="00D25BE4" w:rsidRDefault="00D25BE4"/>
                  </w:txbxContent>
                </v:textbox>
              </v:shape>
            </w:pict>
          </mc:Fallback>
        </mc:AlternateContent>
      </w:r>
      <w:r w:rsidR="00A401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3F07E" wp14:editId="1F2DE41F">
                <wp:simplePos x="0" y="0"/>
                <wp:positionH relativeFrom="column">
                  <wp:posOffset>2856865</wp:posOffset>
                </wp:positionH>
                <wp:positionV relativeFrom="paragraph">
                  <wp:posOffset>165735</wp:posOffset>
                </wp:positionV>
                <wp:extent cx="3581400" cy="14382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34D" w:rsidRPr="002253AA" w:rsidRDefault="00A401E6" w:rsidP="00A401E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253AA"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  <w:t xml:space="preserve">It is much safer for your </w:t>
                            </w:r>
                            <w:r w:rsidR="00154CCD" w:rsidRPr="002253AA"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  <w:t xml:space="preserve">baby’s </w:t>
                            </w:r>
                            <w:r w:rsidRPr="002253AA"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  <w:t>immune system to learn this through vaccination than by catchi</w:t>
                            </w:r>
                            <w:bookmarkStart w:id="0" w:name="_GoBack"/>
                            <w:bookmarkEnd w:id="0"/>
                            <w:r w:rsidRPr="002253AA"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  <w:t>n</w:t>
                            </w:r>
                            <w:r w:rsidRPr="002253AA">
                              <w:rPr>
                                <w:rFonts w:ascii="Comic Sans MS" w:hAnsi="Comic Sans MS"/>
                                <w:color w:val="212B32"/>
                                <w:sz w:val="28"/>
                                <w:szCs w:val="28"/>
                                <w:lang w:val="en"/>
                              </w:rPr>
                              <w:t>g the diseases such as meningitis, measles, mumps or whooping cough</w:t>
                            </w:r>
                            <w:r w:rsidR="0053134D" w:rsidRPr="002253A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3134D" w:rsidRDefault="005313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224.95pt;margin-top:13.05pt;width:282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" fillcolor="white [3201]" strokeweight=".5pt">
                <v:textbox>
                  <w:txbxContent>
                    <w:p w:rsidR="0053134D" w:rsidRPr="002253AA" w:rsidRDefault="00A401E6" w:rsidP="00A401E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253AA"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  <w:t xml:space="preserve">It is much safer for your </w:t>
                      </w:r>
                      <w:r w:rsidR="00154CCD" w:rsidRPr="002253AA"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  <w:t xml:space="preserve">baby’s </w:t>
                      </w:r>
                      <w:r w:rsidRPr="002253AA"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  <w:t>immune system to learn this through vaccination than by catchi</w:t>
                      </w:r>
                      <w:bookmarkStart w:id="1" w:name="_GoBack"/>
                      <w:bookmarkEnd w:id="1"/>
                      <w:r w:rsidRPr="002253AA"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  <w:t>n</w:t>
                      </w:r>
                      <w:r w:rsidRPr="002253AA">
                        <w:rPr>
                          <w:rFonts w:ascii="Comic Sans MS" w:hAnsi="Comic Sans MS"/>
                          <w:color w:val="212B32"/>
                          <w:sz w:val="28"/>
                          <w:szCs w:val="28"/>
                          <w:lang w:val="en"/>
                        </w:rPr>
                        <w:t>g the diseases such as meningitis, measles, mumps or whooping cough</w:t>
                      </w:r>
                      <w:r w:rsidR="0053134D" w:rsidRPr="002253AA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:rsidR="0053134D" w:rsidRDefault="0053134D"/>
                  </w:txbxContent>
                </v:textbox>
              </v:shape>
            </w:pict>
          </mc:Fallback>
        </mc:AlternateContent>
      </w:r>
      <w:r w:rsidR="00A401E6">
        <w:rPr>
          <w:noProof/>
          <w:lang w:eastAsia="en-GB"/>
        </w:rPr>
        <w:drawing>
          <wp:inline distT="0" distB="0" distL="0" distR="0" wp14:anchorId="3E9544A4" wp14:editId="7F771713">
            <wp:extent cx="2419350" cy="2266950"/>
            <wp:effectExtent l="0" t="0" r="0" b="0"/>
            <wp:docPr id="21" name="Picture 21" descr="C:\Users\sutcliffej\AppData\Local\Microsoft\Windows\Temporary Internet Files\Content.IE5\33442I1C\bigstock-month-old-Asian-American-bab-38548663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utcliffej\AppData\Local\Microsoft\Windows\Temporary Internet Files\Content.IE5\33442I1C\bigstock-month-old-Asian-American-bab-38548663-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</w:p>
    <w:p w:rsidR="00D25BE4" w:rsidRDefault="00D25BE4" w:rsidP="00D25B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</w:p>
    <w:p w:rsidR="00D25BE4" w:rsidRDefault="00D25BE4" w:rsidP="00D25B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</w:p>
    <w:p w:rsidR="00D25BE4" w:rsidRPr="00D25BE4" w:rsidRDefault="00D25BE4" w:rsidP="00D25B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</w:rPr>
      </w:pPr>
      <w:r w:rsidRPr="00D25BE4">
        <w:rPr>
          <w:rFonts w:ascii="Comic Sans MS" w:eastAsia="Times New Roman" w:hAnsi="Comic Sans MS" w:cs="Times New Roman"/>
          <w:sz w:val="32"/>
          <w:szCs w:val="32"/>
        </w:rPr>
        <w:t>If you have any concerns about having your child immunised it is important you discuss this with a health professional such as your health visitor, practice nurse or doctor.</w:t>
      </w:r>
    </w:p>
    <w:p w:rsidR="00D25BE4" w:rsidRPr="002253AA" w:rsidRDefault="00D25BE4" w:rsidP="00D25B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u w:val="single"/>
        </w:rPr>
      </w:pPr>
    </w:p>
    <w:p w:rsidR="00154CCD" w:rsidRPr="00154CCD" w:rsidRDefault="00154CCD" w:rsidP="00154CC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36"/>
          <w:szCs w:val="36"/>
        </w:rPr>
      </w:pPr>
    </w:p>
    <w:p w:rsidR="00154CCD" w:rsidRPr="00154CCD" w:rsidRDefault="00154CCD" w:rsidP="00154CCD">
      <w:pPr>
        <w:overflowPunct w:val="0"/>
        <w:autoSpaceDE w:val="0"/>
        <w:autoSpaceDN w:val="0"/>
        <w:adjustRightInd w:val="0"/>
        <w:spacing w:after="0" w:line="240" w:lineRule="auto"/>
        <w:rPr>
          <w:rFonts w:ascii="Frutiger W01" w:eastAsia="Times New Roman" w:hAnsi="Frutiger W01" w:cs="Times New Roman"/>
          <w:color w:val="212B32"/>
          <w:sz w:val="20"/>
          <w:szCs w:val="20"/>
          <w:lang w:val="en"/>
        </w:rPr>
      </w:pPr>
    </w:p>
    <w:p w:rsidR="0053134D" w:rsidRDefault="0053134D" w:rsidP="0053134D">
      <w:pPr>
        <w:jc w:val="right"/>
      </w:pPr>
    </w:p>
    <w:p w:rsidR="0053134D" w:rsidRDefault="0053134D" w:rsidP="0053134D">
      <w:pPr>
        <w:jc w:val="right"/>
      </w:pPr>
    </w:p>
    <w:p w:rsidR="0053134D" w:rsidRDefault="0053134D" w:rsidP="0053134D">
      <w:pPr>
        <w:jc w:val="right"/>
      </w:pPr>
    </w:p>
    <w:p w:rsidR="0053134D" w:rsidRDefault="0053134D" w:rsidP="0053134D">
      <w:pPr>
        <w:jc w:val="right"/>
      </w:pPr>
    </w:p>
    <w:p w:rsidR="0053134D" w:rsidRDefault="0053134D" w:rsidP="0053134D">
      <w:pPr>
        <w:jc w:val="right"/>
      </w:pPr>
    </w:p>
    <w:p w:rsidR="0053134D" w:rsidRDefault="0053134D" w:rsidP="0053134D">
      <w:pPr>
        <w:jc w:val="right"/>
      </w:pPr>
    </w:p>
    <w:p w:rsidR="0053134D" w:rsidRDefault="0053134D" w:rsidP="0053134D">
      <w:pPr>
        <w:jc w:val="right"/>
      </w:pPr>
    </w:p>
    <w:p w:rsidR="0053134D" w:rsidRDefault="0053134D" w:rsidP="0053134D">
      <w:pPr>
        <w:jc w:val="right"/>
      </w:pPr>
    </w:p>
    <w:p w:rsidR="0053134D" w:rsidRDefault="0053134D" w:rsidP="0053134D">
      <w:pPr>
        <w:jc w:val="right"/>
      </w:pPr>
    </w:p>
    <w:p w:rsidR="0053134D" w:rsidRDefault="0053134D" w:rsidP="0053134D">
      <w:pPr>
        <w:jc w:val="right"/>
      </w:pPr>
    </w:p>
    <w:p w:rsidR="0053134D" w:rsidRDefault="0053134D" w:rsidP="0053134D">
      <w:pPr>
        <w:jc w:val="right"/>
      </w:pPr>
    </w:p>
    <w:sectPr w:rsidR="0053134D" w:rsidSect="001F494F">
      <w:pgSz w:w="11906" w:h="16838"/>
      <w:pgMar w:top="397" w:right="90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W0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3F"/>
    <w:rsid w:val="0011733F"/>
    <w:rsid w:val="00154CCD"/>
    <w:rsid w:val="001F494F"/>
    <w:rsid w:val="002253AA"/>
    <w:rsid w:val="0053134D"/>
    <w:rsid w:val="00787121"/>
    <w:rsid w:val="00A401E6"/>
    <w:rsid w:val="00D25BE4"/>
    <w:rsid w:val="00F3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3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F35881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35881"/>
    <w:rPr>
      <w:rFonts w:eastAsiaTheme="minorEastAsia"/>
      <w:i/>
      <w:iCs/>
      <w:color w:val="000000" w:themeColor="text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F358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3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F35881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35881"/>
    <w:rPr>
      <w:rFonts w:eastAsiaTheme="minorEastAsia"/>
      <w:i/>
      <w:iCs/>
      <w:color w:val="000000" w:themeColor="text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F358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vaccinations/reasons-to-have-your-child-vaccinate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hs.uk/conditions/vaccinations/reasons-to-have-your-child-vaccinate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2019-10-10T08:22:00Z</dcterms:created>
  <dcterms:modified xsi:type="dcterms:W3CDTF">2019-10-10T10:02:00Z</dcterms:modified>
</cp:coreProperties>
</file>