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95C1E" w14:textId="4C872C2E" w:rsidR="006E0277" w:rsidRDefault="006E0277"/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2836"/>
        <w:gridCol w:w="8221"/>
      </w:tblGrid>
      <w:tr w:rsidR="00947531" w14:paraId="5606E1E0" w14:textId="77777777" w:rsidTr="006D413F">
        <w:tc>
          <w:tcPr>
            <w:tcW w:w="2836" w:type="dxa"/>
          </w:tcPr>
          <w:p w14:paraId="5CB38C37" w14:textId="05F667BE" w:rsidR="008F2340" w:rsidRDefault="008F2340" w:rsidP="00593FE1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593FE1">
              <w:rPr>
                <w:b/>
                <w:bCs/>
                <w:sz w:val="40"/>
                <w:szCs w:val="40"/>
                <w:u w:val="single"/>
              </w:rPr>
              <w:t>Mindfulness</w:t>
            </w:r>
          </w:p>
          <w:p w14:paraId="58F69ACB" w14:textId="77777777" w:rsidR="00593FE1" w:rsidRPr="00593FE1" w:rsidRDefault="00593FE1" w:rsidP="00593FE1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54D4EB28" w14:textId="77777777" w:rsidR="008F2340" w:rsidRDefault="00593FE1" w:rsidP="00593FE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FEA3F4" wp14:editId="472A011E">
                  <wp:extent cx="1415563" cy="9334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558" cy="9618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2FA72E3" w14:textId="66909C9C" w:rsidR="00593FE1" w:rsidRDefault="00593FE1" w:rsidP="00593FE1">
            <w:pPr>
              <w:jc w:val="center"/>
            </w:pPr>
          </w:p>
        </w:tc>
        <w:tc>
          <w:tcPr>
            <w:tcW w:w="8221" w:type="dxa"/>
          </w:tcPr>
          <w:p w14:paraId="03F3CF93" w14:textId="7697334E" w:rsidR="006D413F" w:rsidRPr="006D413F" w:rsidRDefault="006D413F" w:rsidP="006D413F">
            <w:pPr>
              <w:shd w:val="clear" w:color="auto" w:fill="FFFFFF"/>
              <w:spacing w:line="330" w:lineRule="atLeast"/>
              <w:rPr>
                <w:rFonts w:ascii="Arial" w:eastAsia="Times New Roman" w:hAnsi="Arial" w:cs="Arial"/>
                <w:color w:val="202124"/>
                <w:sz w:val="18"/>
                <w:szCs w:val="18"/>
                <w:lang w:eastAsia="en-GB"/>
              </w:rPr>
            </w:pPr>
            <w:r w:rsidRPr="006D413F">
              <w:rPr>
                <w:rFonts w:ascii="Arial" w:eastAsia="Times New Roman" w:hAnsi="Arial" w:cs="Arial"/>
                <w:color w:val="70757A"/>
                <w:sz w:val="18"/>
                <w:szCs w:val="18"/>
                <w:lang w:eastAsia="en-GB"/>
              </w:rPr>
              <w:t>Noun – 1)</w:t>
            </w:r>
            <w:r w:rsidRPr="006D413F">
              <w:rPr>
                <w:rFonts w:ascii="Arial" w:eastAsia="Times New Roman" w:hAnsi="Arial" w:cs="Arial"/>
                <w:color w:val="202124"/>
                <w:sz w:val="18"/>
                <w:szCs w:val="18"/>
                <w:lang w:eastAsia="en-GB"/>
              </w:rPr>
              <w:t xml:space="preserve"> the quality or state of being conscious or aware of something.</w:t>
            </w:r>
          </w:p>
          <w:p w14:paraId="4882A0EE" w14:textId="30D560F7" w:rsidR="006D413F" w:rsidRPr="006D413F" w:rsidRDefault="006D413F" w:rsidP="006D413F">
            <w:pPr>
              <w:shd w:val="clear" w:color="auto" w:fill="FFFFFF"/>
              <w:tabs>
                <w:tab w:val="num" w:pos="720"/>
              </w:tabs>
              <w:spacing w:line="240" w:lineRule="atLeast"/>
              <w:rPr>
                <w:rFonts w:ascii="Arial" w:eastAsia="Times New Roman" w:hAnsi="Arial" w:cs="Arial"/>
                <w:color w:val="202124"/>
                <w:sz w:val="18"/>
                <w:szCs w:val="18"/>
                <w:lang w:eastAsia="en-GB"/>
              </w:rPr>
            </w:pPr>
            <w:r w:rsidRPr="006D413F">
              <w:rPr>
                <w:rFonts w:ascii="Arial" w:eastAsia="Times New Roman" w:hAnsi="Arial" w:cs="Arial"/>
                <w:color w:val="202124"/>
                <w:sz w:val="18"/>
                <w:szCs w:val="18"/>
                <w:lang w:eastAsia="en-GB"/>
              </w:rPr>
              <w:t xml:space="preserve">             2) a mental state achieved by focusing one's awareness on the present moment, while calmly acknowledging and accepting one's feelings, thoughts, and bodily sensations, used as a therapeutic technique.</w:t>
            </w:r>
          </w:p>
          <w:p w14:paraId="5E5A4B0B" w14:textId="77777777" w:rsidR="008F2340" w:rsidRDefault="008F2340"/>
          <w:p w14:paraId="376D3EA0" w14:textId="77777777" w:rsidR="006D413F" w:rsidRPr="006D413F" w:rsidRDefault="006D413F">
            <w:pPr>
              <w:rPr>
                <w:b/>
                <w:bCs/>
                <w:sz w:val="26"/>
                <w:szCs w:val="26"/>
              </w:rPr>
            </w:pPr>
            <w:r w:rsidRPr="006D413F">
              <w:rPr>
                <w:b/>
                <w:bCs/>
                <w:sz w:val="26"/>
                <w:szCs w:val="26"/>
              </w:rPr>
              <w:t>Information on understanding Long Term Health Conditions</w:t>
            </w:r>
          </w:p>
          <w:p w14:paraId="50B9DC7D" w14:textId="77777777" w:rsidR="006D413F" w:rsidRPr="006D413F" w:rsidRDefault="006D413F">
            <w:pPr>
              <w:rPr>
                <w:b/>
                <w:bCs/>
                <w:sz w:val="26"/>
                <w:szCs w:val="26"/>
              </w:rPr>
            </w:pPr>
            <w:r w:rsidRPr="006D413F">
              <w:rPr>
                <w:b/>
                <w:bCs/>
                <w:sz w:val="26"/>
                <w:szCs w:val="26"/>
              </w:rPr>
              <w:t>Notice things around you – are you getting dressed, sleeping, eating well?</w:t>
            </w:r>
          </w:p>
          <w:p w14:paraId="69E2E06C" w14:textId="77777777" w:rsidR="006D413F" w:rsidRPr="006D413F" w:rsidRDefault="006D413F">
            <w:pPr>
              <w:rPr>
                <w:b/>
                <w:bCs/>
                <w:sz w:val="26"/>
                <w:szCs w:val="26"/>
              </w:rPr>
            </w:pPr>
            <w:r w:rsidRPr="006D413F">
              <w:rPr>
                <w:b/>
                <w:bCs/>
                <w:sz w:val="26"/>
                <w:szCs w:val="26"/>
              </w:rPr>
              <w:t>Worry book – what’s a worry/problem? What can you control?</w:t>
            </w:r>
          </w:p>
          <w:p w14:paraId="7FBA3DF9" w14:textId="77777777" w:rsidR="006D413F" w:rsidRDefault="006D413F">
            <w:pPr>
              <w:rPr>
                <w:b/>
                <w:bCs/>
                <w:sz w:val="26"/>
                <w:szCs w:val="26"/>
              </w:rPr>
            </w:pPr>
            <w:r w:rsidRPr="006D413F">
              <w:rPr>
                <w:b/>
                <w:bCs/>
                <w:sz w:val="26"/>
                <w:szCs w:val="26"/>
              </w:rPr>
              <w:t xml:space="preserve">Mindfulness CD’s or Apps       Meditation      Breathing Exercises     </w:t>
            </w:r>
          </w:p>
          <w:p w14:paraId="4AF5D06E" w14:textId="77777777" w:rsidR="006D413F" w:rsidRDefault="006D413F">
            <w:pPr>
              <w:rPr>
                <w:b/>
                <w:bCs/>
                <w:sz w:val="26"/>
                <w:szCs w:val="26"/>
              </w:rPr>
            </w:pPr>
            <w:r w:rsidRPr="006D413F">
              <w:rPr>
                <w:b/>
                <w:bCs/>
                <w:sz w:val="26"/>
                <w:szCs w:val="26"/>
              </w:rPr>
              <w:t>Adult Colouring</w:t>
            </w:r>
          </w:p>
          <w:p w14:paraId="7D1627EE" w14:textId="521D5940" w:rsidR="006D413F" w:rsidRDefault="006D413F"/>
        </w:tc>
      </w:tr>
      <w:tr w:rsidR="00947531" w14:paraId="647E1CC0" w14:textId="77777777" w:rsidTr="006D413F">
        <w:tc>
          <w:tcPr>
            <w:tcW w:w="2836" w:type="dxa"/>
          </w:tcPr>
          <w:p w14:paraId="36C5053A" w14:textId="77777777" w:rsidR="008F2340" w:rsidRPr="00FF13E6" w:rsidRDefault="008F2340" w:rsidP="00FF13E6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FF13E6">
              <w:rPr>
                <w:b/>
                <w:bCs/>
                <w:sz w:val="40"/>
                <w:szCs w:val="40"/>
                <w:u w:val="single"/>
              </w:rPr>
              <w:t>Active</w:t>
            </w:r>
          </w:p>
          <w:p w14:paraId="4303B1D9" w14:textId="77777777" w:rsidR="008F2340" w:rsidRDefault="00B32FE4" w:rsidP="00FF13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D93FB8" wp14:editId="66D53F91">
                  <wp:extent cx="1593327" cy="1060450"/>
                  <wp:effectExtent l="0" t="0" r="6985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434" cy="10818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114377F" w14:textId="437D8FD5" w:rsidR="003D7C6D" w:rsidRDefault="003D7C6D" w:rsidP="00FF13E6">
            <w:pPr>
              <w:jc w:val="center"/>
            </w:pPr>
          </w:p>
        </w:tc>
        <w:tc>
          <w:tcPr>
            <w:tcW w:w="8221" w:type="dxa"/>
          </w:tcPr>
          <w:p w14:paraId="3E3AFD3F" w14:textId="77777777" w:rsidR="008F2340" w:rsidRDefault="006D413F">
            <w:pPr>
              <w:rPr>
                <w:sz w:val="18"/>
                <w:szCs w:val="18"/>
              </w:rPr>
            </w:pPr>
            <w:r w:rsidRPr="006D413F">
              <w:rPr>
                <w:sz w:val="18"/>
                <w:szCs w:val="18"/>
              </w:rPr>
              <w:t>Exercise improves mental health by reducing anxiety, depression, and negative mood and by improving self-esteem and cognitive function. Exercise has also been found to alleviate symptoms such as low self-esteem and social withdrawal.</w:t>
            </w:r>
          </w:p>
          <w:p w14:paraId="08500333" w14:textId="77777777" w:rsidR="006D413F" w:rsidRDefault="006D413F"/>
          <w:p w14:paraId="2BA3F99B" w14:textId="77777777" w:rsidR="006D413F" w:rsidRPr="006D413F" w:rsidRDefault="006D413F">
            <w:pPr>
              <w:rPr>
                <w:b/>
                <w:bCs/>
                <w:sz w:val="26"/>
                <w:szCs w:val="26"/>
              </w:rPr>
            </w:pPr>
            <w:r w:rsidRPr="006D413F">
              <w:rPr>
                <w:b/>
                <w:bCs/>
                <w:sz w:val="26"/>
                <w:szCs w:val="26"/>
              </w:rPr>
              <w:t>House chores – hoovering, dusting, hanging washing</w:t>
            </w:r>
          </w:p>
          <w:p w14:paraId="1A2563C1" w14:textId="77777777" w:rsidR="006D413F" w:rsidRPr="006D413F" w:rsidRDefault="006D413F">
            <w:pPr>
              <w:rPr>
                <w:b/>
                <w:bCs/>
                <w:sz w:val="26"/>
                <w:szCs w:val="26"/>
              </w:rPr>
            </w:pPr>
            <w:r w:rsidRPr="006D413F">
              <w:rPr>
                <w:b/>
                <w:bCs/>
                <w:sz w:val="26"/>
                <w:szCs w:val="26"/>
              </w:rPr>
              <w:t>Getting dressed, washing</w:t>
            </w:r>
          </w:p>
          <w:p w14:paraId="6F0CFD3E" w14:textId="77777777" w:rsidR="006D413F" w:rsidRPr="006D413F" w:rsidRDefault="006D413F">
            <w:pPr>
              <w:rPr>
                <w:b/>
                <w:bCs/>
                <w:sz w:val="26"/>
                <w:szCs w:val="26"/>
              </w:rPr>
            </w:pPr>
            <w:r w:rsidRPr="006D413F">
              <w:rPr>
                <w:b/>
                <w:bCs/>
                <w:sz w:val="26"/>
                <w:szCs w:val="26"/>
              </w:rPr>
              <w:t>Get moving – Health walks, seated exercises</w:t>
            </w:r>
          </w:p>
          <w:p w14:paraId="2B13FDD6" w14:textId="77777777" w:rsidR="006D413F" w:rsidRPr="006D413F" w:rsidRDefault="006D413F">
            <w:pPr>
              <w:rPr>
                <w:b/>
                <w:bCs/>
                <w:sz w:val="26"/>
                <w:szCs w:val="26"/>
              </w:rPr>
            </w:pPr>
            <w:r w:rsidRPr="006D413F">
              <w:rPr>
                <w:b/>
                <w:bCs/>
                <w:sz w:val="26"/>
                <w:szCs w:val="26"/>
              </w:rPr>
              <w:t>Set some health goals</w:t>
            </w:r>
          </w:p>
          <w:p w14:paraId="542A24D8" w14:textId="77777777" w:rsidR="006D413F" w:rsidRDefault="006D413F">
            <w:pPr>
              <w:rPr>
                <w:b/>
                <w:bCs/>
                <w:sz w:val="26"/>
                <w:szCs w:val="26"/>
              </w:rPr>
            </w:pPr>
            <w:r w:rsidRPr="006D413F">
              <w:rPr>
                <w:b/>
                <w:bCs/>
                <w:sz w:val="26"/>
                <w:szCs w:val="26"/>
              </w:rPr>
              <w:t>Celebrating those small goals – SMART Targets</w:t>
            </w:r>
          </w:p>
          <w:p w14:paraId="5FA1FD45" w14:textId="5349E02E" w:rsidR="006D413F" w:rsidRPr="006D413F" w:rsidRDefault="006D413F">
            <w:pPr>
              <w:rPr>
                <w:sz w:val="26"/>
                <w:szCs w:val="26"/>
              </w:rPr>
            </w:pPr>
          </w:p>
        </w:tc>
      </w:tr>
      <w:tr w:rsidR="00947531" w14:paraId="086CE4D7" w14:textId="77777777" w:rsidTr="006D413F">
        <w:tc>
          <w:tcPr>
            <w:tcW w:w="2836" w:type="dxa"/>
          </w:tcPr>
          <w:p w14:paraId="1E933107" w14:textId="1C810FE2" w:rsidR="008F2340" w:rsidRDefault="008F2340" w:rsidP="00E4184B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4184B">
              <w:rPr>
                <w:b/>
                <w:bCs/>
                <w:sz w:val="40"/>
                <w:szCs w:val="40"/>
                <w:u w:val="single"/>
              </w:rPr>
              <w:t>Giving</w:t>
            </w:r>
          </w:p>
          <w:p w14:paraId="4D8267E8" w14:textId="77777777" w:rsidR="008F2340" w:rsidRDefault="008F2340"/>
          <w:p w14:paraId="1B27087E" w14:textId="77777777" w:rsidR="00E4184B" w:rsidRDefault="003D7C6D" w:rsidP="00E4184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5D7A766" wp14:editId="07C899B2">
                  <wp:extent cx="1469524" cy="9779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000" cy="1005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521E60A" w14:textId="0EB6F022" w:rsidR="003D7C6D" w:rsidRDefault="003D7C6D" w:rsidP="00E4184B">
            <w:pPr>
              <w:jc w:val="center"/>
            </w:pPr>
          </w:p>
        </w:tc>
        <w:tc>
          <w:tcPr>
            <w:tcW w:w="8221" w:type="dxa"/>
          </w:tcPr>
          <w:p w14:paraId="2FE0F78D" w14:textId="77777777" w:rsidR="006D413F" w:rsidRDefault="006D413F">
            <w:pPr>
              <w:rPr>
                <w:b/>
                <w:bCs/>
                <w:sz w:val="26"/>
                <w:szCs w:val="26"/>
              </w:rPr>
            </w:pPr>
          </w:p>
          <w:p w14:paraId="4571BCBD" w14:textId="35BD07CC" w:rsidR="008F2340" w:rsidRPr="006D413F" w:rsidRDefault="006D413F">
            <w:pPr>
              <w:rPr>
                <w:b/>
                <w:bCs/>
                <w:sz w:val="26"/>
                <w:szCs w:val="26"/>
              </w:rPr>
            </w:pPr>
            <w:r w:rsidRPr="006D413F">
              <w:rPr>
                <w:b/>
                <w:bCs/>
                <w:sz w:val="26"/>
                <w:szCs w:val="26"/>
              </w:rPr>
              <w:t>Give yourself Time     Call a friend/family     Make a gift</w:t>
            </w:r>
          </w:p>
          <w:p w14:paraId="6AB31005" w14:textId="77777777" w:rsidR="006D413F" w:rsidRPr="006D413F" w:rsidRDefault="006D413F">
            <w:pPr>
              <w:rPr>
                <w:b/>
                <w:bCs/>
                <w:sz w:val="26"/>
                <w:szCs w:val="26"/>
              </w:rPr>
            </w:pPr>
            <w:r w:rsidRPr="006D413F">
              <w:rPr>
                <w:b/>
                <w:bCs/>
                <w:sz w:val="26"/>
                <w:szCs w:val="26"/>
              </w:rPr>
              <w:t>Gratitude Jar – reflecting on what is good</w:t>
            </w:r>
          </w:p>
          <w:p w14:paraId="2970BAEB" w14:textId="77777777" w:rsidR="006D413F" w:rsidRPr="006D413F" w:rsidRDefault="006D413F">
            <w:pPr>
              <w:rPr>
                <w:b/>
                <w:bCs/>
                <w:sz w:val="26"/>
                <w:szCs w:val="26"/>
              </w:rPr>
            </w:pPr>
            <w:r w:rsidRPr="006D413F">
              <w:rPr>
                <w:b/>
                <w:bCs/>
                <w:sz w:val="26"/>
                <w:szCs w:val="26"/>
              </w:rPr>
              <w:t>Volunteering – charity shops, befriending, schools</w:t>
            </w:r>
          </w:p>
          <w:p w14:paraId="312CC780" w14:textId="77777777" w:rsidR="006D413F" w:rsidRPr="006D413F" w:rsidRDefault="006D413F">
            <w:pPr>
              <w:rPr>
                <w:b/>
                <w:bCs/>
                <w:sz w:val="26"/>
                <w:szCs w:val="26"/>
              </w:rPr>
            </w:pPr>
            <w:r w:rsidRPr="006D413F">
              <w:rPr>
                <w:b/>
                <w:bCs/>
                <w:sz w:val="26"/>
                <w:szCs w:val="26"/>
              </w:rPr>
              <w:t>BIG KNIT – Knitting squares for blankets for people in need</w:t>
            </w:r>
          </w:p>
          <w:p w14:paraId="129E9FB2" w14:textId="77777777" w:rsidR="006D413F" w:rsidRDefault="006D413F">
            <w:pPr>
              <w:rPr>
                <w:b/>
                <w:bCs/>
                <w:sz w:val="26"/>
                <w:szCs w:val="26"/>
              </w:rPr>
            </w:pPr>
            <w:r w:rsidRPr="006D413F">
              <w:rPr>
                <w:b/>
                <w:bCs/>
                <w:sz w:val="26"/>
                <w:szCs w:val="26"/>
              </w:rPr>
              <w:t>Listening – feeling valued, sharing and caring</w:t>
            </w:r>
          </w:p>
          <w:p w14:paraId="2D42DA18" w14:textId="77777777" w:rsidR="006D413F" w:rsidRDefault="006D413F">
            <w:pPr>
              <w:rPr>
                <w:b/>
                <w:bCs/>
                <w:sz w:val="26"/>
                <w:szCs w:val="26"/>
              </w:rPr>
            </w:pPr>
          </w:p>
          <w:p w14:paraId="1082E3E1" w14:textId="78B59784" w:rsidR="006D413F" w:rsidRPr="006D413F" w:rsidRDefault="006D413F">
            <w:pPr>
              <w:rPr>
                <w:sz w:val="26"/>
                <w:szCs w:val="26"/>
              </w:rPr>
            </w:pPr>
          </w:p>
        </w:tc>
      </w:tr>
      <w:tr w:rsidR="00947531" w14:paraId="0BCC95C6" w14:textId="77777777" w:rsidTr="006D413F">
        <w:tc>
          <w:tcPr>
            <w:tcW w:w="2836" w:type="dxa"/>
          </w:tcPr>
          <w:p w14:paraId="41EDA9A6" w14:textId="77777777" w:rsidR="008F2340" w:rsidRPr="003D7C6D" w:rsidRDefault="008F2340" w:rsidP="003D7C6D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3D7C6D">
              <w:rPr>
                <w:b/>
                <w:bCs/>
                <w:sz w:val="40"/>
                <w:szCs w:val="40"/>
                <w:u w:val="single"/>
              </w:rPr>
              <w:t>Interests</w:t>
            </w:r>
          </w:p>
          <w:p w14:paraId="036FFB52" w14:textId="77777777" w:rsidR="008F2340" w:rsidRDefault="008F2340"/>
          <w:p w14:paraId="5C15EEA1" w14:textId="77777777" w:rsidR="003D7C6D" w:rsidRDefault="003D7C6D" w:rsidP="003D7C6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BC06C2" wp14:editId="55D520D4">
                  <wp:extent cx="1587698" cy="8064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910" cy="8273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493C520" w14:textId="7CB237DC" w:rsidR="003D7C6D" w:rsidRDefault="003D7C6D" w:rsidP="003D7C6D">
            <w:pPr>
              <w:jc w:val="center"/>
            </w:pPr>
          </w:p>
        </w:tc>
        <w:tc>
          <w:tcPr>
            <w:tcW w:w="8221" w:type="dxa"/>
          </w:tcPr>
          <w:p w14:paraId="2E5DD0D0" w14:textId="77777777" w:rsidR="006D413F" w:rsidRDefault="006D413F">
            <w:pPr>
              <w:rPr>
                <w:b/>
                <w:bCs/>
                <w:sz w:val="26"/>
                <w:szCs w:val="26"/>
              </w:rPr>
            </w:pPr>
          </w:p>
          <w:p w14:paraId="6C8CE2E5" w14:textId="23DE9DF0" w:rsidR="008F2340" w:rsidRDefault="006D413F">
            <w:pPr>
              <w:rPr>
                <w:b/>
                <w:bCs/>
                <w:sz w:val="26"/>
                <w:szCs w:val="26"/>
              </w:rPr>
            </w:pPr>
            <w:r w:rsidRPr="006D413F">
              <w:rPr>
                <w:b/>
                <w:bCs/>
                <w:sz w:val="26"/>
                <w:szCs w:val="26"/>
              </w:rPr>
              <w:t>Rediscovering old skills or interests</w:t>
            </w:r>
            <w:r>
              <w:rPr>
                <w:b/>
                <w:bCs/>
                <w:sz w:val="26"/>
                <w:szCs w:val="26"/>
              </w:rPr>
              <w:t>!     Learn something new!</w:t>
            </w:r>
          </w:p>
          <w:p w14:paraId="066126B0" w14:textId="5FA1F059" w:rsidR="006D413F" w:rsidRDefault="006D413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Gardening          Cooking          Trainspotting      Knitting            Drawing</w:t>
            </w:r>
          </w:p>
          <w:p w14:paraId="7805A1CB" w14:textId="3CAD2A66" w:rsidR="006D413F" w:rsidRDefault="006D413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Colouring           Painting          Education            History              Swimming</w:t>
            </w:r>
          </w:p>
          <w:p w14:paraId="0DC368D9" w14:textId="750BCDC8" w:rsidR="006D413F" w:rsidRDefault="006D413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Cycling                Yoga                Collecting            Exercise             Music</w:t>
            </w:r>
          </w:p>
          <w:p w14:paraId="19D30573" w14:textId="7843D824" w:rsidR="006D413F" w:rsidRDefault="006D413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Glass Painting   Singing            Woodwork          Crochet              Bingo</w:t>
            </w:r>
          </w:p>
          <w:p w14:paraId="0FB813DC" w14:textId="77777777" w:rsidR="006D413F" w:rsidRDefault="006D413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Socialising          Badminton    Short Tennis        Table Tennis     Sport</w:t>
            </w:r>
          </w:p>
          <w:p w14:paraId="43FE3F3B" w14:textId="628E7F57" w:rsidR="006D413F" w:rsidRPr="006D413F" w:rsidRDefault="006D413F">
            <w:pPr>
              <w:rPr>
                <w:b/>
                <w:bCs/>
                <w:sz w:val="26"/>
                <w:szCs w:val="26"/>
              </w:rPr>
            </w:pPr>
          </w:p>
        </w:tc>
      </w:tr>
      <w:tr w:rsidR="00947531" w14:paraId="24AB1506" w14:textId="77777777" w:rsidTr="006D413F">
        <w:tc>
          <w:tcPr>
            <w:tcW w:w="2836" w:type="dxa"/>
          </w:tcPr>
          <w:p w14:paraId="51A2FC05" w14:textId="77777777" w:rsidR="008F2340" w:rsidRPr="003D7C6D" w:rsidRDefault="008F2340" w:rsidP="003D7C6D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3D7C6D">
              <w:rPr>
                <w:b/>
                <w:bCs/>
                <w:sz w:val="40"/>
                <w:szCs w:val="40"/>
                <w:u w:val="single"/>
              </w:rPr>
              <w:t>Connecting</w:t>
            </w:r>
          </w:p>
          <w:p w14:paraId="4471DFBD" w14:textId="77777777" w:rsidR="008F2340" w:rsidRDefault="008F2340"/>
          <w:p w14:paraId="019981DA" w14:textId="77777777" w:rsidR="003D7C6D" w:rsidRDefault="00947531" w:rsidP="003D7C6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07F6D2" wp14:editId="7D7763D0">
                  <wp:extent cx="1187450" cy="889442"/>
                  <wp:effectExtent l="0" t="0" r="0" b="635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991" cy="9355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29A9084" w14:textId="424F91CF" w:rsidR="00947531" w:rsidRDefault="00947531" w:rsidP="003D7C6D">
            <w:pPr>
              <w:jc w:val="center"/>
            </w:pPr>
          </w:p>
        </w:tc>
        <w:tc>
          <w:tcPr>
            <w:tcW w:w="8221" w:type="dxa"/>
          </w:tcPr>
          <w:p w14:paraId="0AF928A2" w14:textId="77777777" w:rsidR="006D413F" w:rsidRDefault="006D413F">
            <w:pPr>
              <w:rPr>
                <w:b/>
                <w:bCs/>
                <w:sz w:val="26"/>
                <w:szCs w:val="26"/>
              </w:rPr>
            </w:pPr>
          </w:p>
          <w:p w14:paraId="585E637F" w14:textId="658DC631" w:rsidR="008F2340" w:rsidRDefault="006D413F">
            <w:pPr>
              <w:rPr>
                <w:b/>
                <w:bCs/>
                <w:sz w:val="26"/>
                <w:szCs w:val="26"/>
              </w:rPr>
            </w:pPr>
            <w:r w:rsidRPr="006D413F">
              <w:rPr>
                <w:b/>
                <w:bCs/>
                <w:sz w:val="26"/>
                <w:szCs w:val="26"/>
              </w:rPr>
              <w:t>Smiling at Shop staff</w:t>
            </w:r>
            <w:r>
              <w:rPr>
                <w:b/>
                <w:bCs/>
                <w:sz w:val="26"/>
                <w:szCs w:val="26"/>
              </w:rPr>
              <w:t xml:space="preserve">       Coffee Mornings                    Welcome Sessions</w:t>
            </w:r>
          </w:p>
          <w:p w14:paraId="040A738B" w14:textId="770A69E7" w:rsidR="006D413F" w:rsidRDefault="006D413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Hobbies/Interests            Attending Local Groups       Calling a Friend</w:t>
            </w:r>
          </w:p>
          <w:p w14:paraId="51952119" w14:textId="77777777" w:rsidR="006D413F" w:rsidRDefault="006D413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Speak or Meet with Family or Friends     </w:t>
            </w:r>
          </w:p>
          <w:p w14:paraId="3EA6EBA6" w14:textId="5A6C1CC4" w:rsidR="006D413F" w:rsidRPr="006D413F" w:rsidRDefault="006D413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Look at Local Magazine for Activities in the Area</w:t>
            </w:r>
          </w:p>
        </w:tc>
      </w:tr>
    </w:tbl>
    <w:p w14:paraId="7530B4B0" w14:textId="644C6726" w:rsidR="008F2340" w:rsidRDefault="008F2340"/>
    <w:p w14:paraId="621E11EA" w14:textId="77777777" w:rsidR="002D5C69" w:rsidRDefault="002D5C6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6"/>
        <w:gridCol w:w="7720"/>
      </w:tblGrid>
      <w:tr w:rsidR="006D413F" w14:paraId="159D9EDA" w14:textId="77777777" w:rsidTr="006D413F">
        <w:tc>
          <w:tcPr>
            <w:tcW w:w="2547" w:type="dxa"/>
          </w:tcPr>
          <w:p w14:paraId="717E6ABE" w14:textId="77777777" w:rsidR="006D413F" w:rsidRPr="006D413F" w:rsidRDefault="006D413F" w:rsidP="006D413F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6D413F">
              <w:rPr>
                <w:b/>
                <w:bCs/>
                <w:sz w:val="40"/>
                <w:szCs w:val="40"/>
                <w:u w:val="single"/>
              </w:rPr>
              <w:t>Mindfulness</w:t>
            </w:r>
          </w:p>
          <w:p w14:paraId="22FF671A" w14:textId="77777777" w:rsidR="006D413F" w:rsidRDefault="006D413F" w:rsidP="006D413F">
            <w:pPr>
              <w:jc w:val="center"/>
            </w:pPr>
          </w:p>
          <w:p w14:paraId="3DA31EC1" w14:textId="77777777" w:rsidR="006D413F" w:rsidRDefault="006D413F" w:rsidP="006D413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BCFCA15" wp14:editId="0CCF7817">
                  <wp:extent cx="1414145" cy="932815"/>
                  <wp:effectExtent l="0" t="0" r="0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145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6647AFB" w14:textId="18923FB7" w:rsidR="006D413F" w:rsidRDefault="006D413F" w:rsidP="006D413F">
            <w:pPr>
              <w:jc w:val="center"/>
            </w:pPr>
          </w:p>
        </w:tc>
        <w:tc>
          <w:tcPr>
            <w:tcW w:w="7909" w:type="dxa"/>
          </w:tcPr>
          <w:p w14:paraId="2318E6EA" w14:textId="77777777" w:rsidR="006D413F" w:rsidRDefault="006D413F"/>
          <w:p w14:paraId="21335F73" w14:textId="77777777" w:rsidR="006D413F" w:rsidRDefault="006D413F"/>
          <w:p w14:paraId="46421547" w14:textId="77777777" w:rsidR="006D413F" w:rsidRDefault="006D413F"/>
          <w:p w14:paraId="0BA7F529" w14:textId="77777777" w:rsidR="006D413F" w:rsidRDefault="006D413F"/>
          <w:p w14:paraId="2D8D7127" w14:textId="77777777" w:rsidR="006D413F" w:rsidRDefault="006D413F"/>
          <w:p w14:paraId="3462DC8F" w14:textId="501D819D" w:rsidR="006D413F" w:rsidRDefault="006D413F"/>
          <w:p w14:paraId="170237CF" w14:textId="77777777" w:rsidR="002D5C69" w:rsidRDefault="002D5C69"/>
          <w:p w14:paraId="4C98BC0F" w14:textId="77777777" w:rsidR="006D413F" w:rsidRDefault="006D413F"/>
          <w:p w14:paraId="577D5F81" w14:textId="77777777" w:rsidR="006D413F" w:rsidRDefault="006D413F"/>
          <w:p w14:paraId="37CEDA68" w14:textId="7FC5AF00" w:rsidR="006D413F" w:rsidRDefault="006D413F"/>
        </w:tc>
      </w:tr>
      <w:tr w:rsidR="006D413F" w14:paraId="188B0435" w14:textId="77777777" w:rsidTr="006D413F">
        <w:tc>
          <w:tcPr>
            <w:tcW w:w="2547" w:type="dxa"/>
          </w:tcPr>
          <w:p w14:paraId="16DB2617" w14:textId="77777777" w:rsidR="006D413F" w:rsidRPr="006D413F" w:rsidRDefault="006D413F" w:rsidP="006D413F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6D413F">
              <w:rPr>
                <w:b/>
                <w:bCs/>
                <w:sz w:val="40"/>
                <w:szCs w:val="40"/>
                <w:u w:val="single"/>
              </w:rPr>
              <w:t>Active</w:t>
            </w:r>
          </w:p>
          <w:p w14:paraId="6FF9DDC5" w14:textId="2A56E46B" w:rsidR="006D413F" w:rsidRDefault="006D413F" w:rsidP="006D413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C0F9CE3" wp14:editId="7B4F3FFE">
                  <wp:extent cx="1591310" cy="1061085"/>
                  <wp:effectExtent l="0" t="0" r="889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310" cy="1061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AE3C738" w14:textId="70510A02" w:rsidR="006D413F" w:rsidRDefault="006D413F" w:rsidP="006D413F">
            <w:pPr>
              <w:jc w:val="center"/>
            </w:pPr>
          </w:p>
        </w:tc>
        <w:tc>
          <w:tcPr>
            <w:tcW w:w="7909" w:type="dxa"/>
          </w:tcPr>
          <w:p w14:paraId="7F0EEDB9" w14:textId="77777777" w:rsidR="006D413F" w:rsidRDefault="006D413F"/>
          <w:p w14:paraId="1C293943" w14:textId="77777777" w:rsidR="006D413F" w:rsidRDefault="006D413F"/>
          <w:p w14:paraId="6448D519" w14:textId="77777777" w:rsidR="006D413F" w:rsidRDefault="006D413F"/>
          <w:p w14:paraId="557995EC" w14:textId="4B23B686" w:rsidR="006D413F" w:rsidRDefault="006D413F"/>
          <w:p w14:paraId="341E009B" w14:textId="77777777" w:rsidR="002D5C69" w:rsidRDefault="002D5C69"/>
          <w:p w14:paraId="2E0893EC" w14:textId="77777777" w:rsidR="006D413F" w:rsidRDefault="006D413F"/>
          <w:p w14:paraId="4658EA03" w14:textId="77777777" w:rsidR="006D413F" w:rsidRDefault="006D413F"/>
          <w:p w14:paraId="5CDF2927" w14:textId="77777777" w:rsidR="006D413F" w:rsidRDefault="006D413F"/>
          <w:p w14:paraId="7B60F227" w14:textId="77777777" w:rsidR="006D413F" w:rsidRDefault="006D413F"/>
          <w:p w14:paraId="6F5E87C2" w14:textId="5136C178" w:rsidR="006D413F" w:rsidRDefault="006D413F"/>
        </w:tc>
      </w:tr>
      <w:tr w:rsidR="006D413F" w14:paraId="2B6AA4F3" w14:textId="77777777" w:rsidTr="006D413F">
        <w:tc>
          <w:tcPr>
            <w:tcW w:w="2547" w:type="dxa"/>
          </w:tcPr>
          <w:p w14:paraId="4007E749" w14:textId="77777777" w:rsidR="006D413F" w:rsidRPr="006D413F" w:rsidRDefault="006D413F" w:rsidP="006D413F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6D413F">
              <w:rPr>
                <w:b/>
                <w:bCs/>
                <w:sz w:val="40"/>
                <w:szCs w:val="40"/>
                <w:u w:val="single"/>
              </w:rPr>
              <w:t>Giving</w:t>
            </w:r>
          </w:p>
          <w:p w14:paraId="6E2A0B39" w14:textId="77777777" w:rsidR="006D413F" w:rsidRDefault="006D413F" w:rsidP="006D413F">
            <w:pPr>
              <w:jc w:val="center"/>
            </w:pPr>
          </w:p>
          <w:p w14:paraId="51555645" w14:textId="77777777" w:rsidR="006D413F" w:rsidRDefault="006D413F" w:rsidP="006D413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9D3794" wp14:editId="05197BBF">
                  <wp:extent cx="1469390" cy="97536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9390" cy="975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82D19EE" w14:textId="31CE45B7" w:rsidR="006D413F" w:rsidRDefault="006D413F" w:rsidP="006D413F">
            <w:pPr>
              <w:jc w:val="center"/>
            </w:pPr>
          </w:p>
        </w:tc>
        <w:tc>
          <w:tcPr>
            <w:tcW w:w="7909" w:type="dxa"/>
          </w:tcPr>
          <w:p w14:paraId="55BF681E" w14:textId="77777777" w:rsidR="006D413F" w:rsidRDefault="006D413F"/>
          <w:p w14:paraId="3EE460D7" w14:textId="77777777" w:rsidR="006D413F" w:rsidRDefault="006D413F"/>
          <w:p w14:paraId="47C6FCC4" w14:textId="77777777" w:rsidR="006D413F" w:rsidRDefault="006D413F"/>
          <w:p w14:paraId="06061E74" w14:textId="77777777" w:rsidR="006D413F" w:rsidRDefault="006D413F"/>
          <w:p w14:paraId="10066CD6" w14:textId="77777777" w:rsidR="006D413F" w:rsidRDefault="006D413F"/>
          <w:p w14:paraId="088E19CD" w14:textId="77777777" w:rsidR="006D413F" w:rsidRDefault="006D413F"/>
          <w:p w14:paraId="331C193C" w14:textId="7E0A108C" w:rsidR="006D413F" w:rsidRDefault="006D413F"/>
          <w:p w14:paraId="6329CDAF" w14:textId="77777777" w:rsidR="002D5C69" w:rsidRDefault="002D5C69"/>
          <w:p w14:paraId="34F92C9B" w14:textId="77777777" w:rsidR="006D413F" w:rsidRDefault="006D413F"/>
          <w:p w14:paraId="65488D89" w14:textId="563104D5" w:rsidR="006D413F" w:rsidRDefault="006D413F"/>
        </w:tc>
      </w:tr>
      <w:tr w:rsidR="006D413F" w14:paraId="7DC35CA0" w14:textId="77777777" w:rsidTr="006D413F">
        <w:tc>
          <w:tcPr>
            <w:tcW w:w="2547" w:type="dxa"/>
          </w:tcPr>
          <w:p w14:paraId="6DD9729F" w14:textId="77777777" w:rsidR="006D413F" w:rsidRDefault="006D413F" w:rsidP="006D413F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6D413F">
              <w:rPr>
                <w:b/>
                <w:bCs/>
                <w:sz w:val="40"/>
                <w:szCs w:val="40"/>
                <w:u w:val="single"/>
              </w:rPr>
              <w:t>Interests</w:t>
            </w:r>
          </w:p>
          <w:p w14:paraId="06E6C250" w14:textId="77777777" w:rsidR="006D413F" w:rsidRDefault="006D413F" w:rsidP="006D413F">
            <w:pPr>
              <w:jc w:val="center"/>
              <w:rPr>
                <w:b/>
                <w:bCs/>
                <w:u w:val="single"/>
              </w:rPr>
            </w:pPr>
          </w:p>
          <w:p w14:paraId="54ADD0DB" w14:textId="77777777" w:rsidR="006D413F" w:rsidRDefault="006D413F" w:rsidP="006D413F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noProof/>
                <w:u w:val="single"/>
              </w:rPr>
              <w:drawing>
                <wp:inline distT="0" distB="0" distL="0" distR="0" wp14:anchorId="5A80E318" wp14:editId="6F29F351">
                  <wp:extent cx="1584960" cy="80454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0" cy="804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546D27F" w14:textId="218A60BC" w:rsidR="006D413F" w:rsidRPr="006D413F" w:rsidRDefault="006D413F" w:rsidP="006D413F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7909" w:type="dxa"/>
          </w:tcPr>
          <w:p w14:paraId="04E8992D" w14:textId="77777777" w:rsidR="006D413F" w:rsidRDefault="006D413F"/>
          <w:p w14:paraId="0DEE05F5" w14:textId="77777777" w:rsidR="006D413F" w:rsidRDefault="006D413F"/>
          <w:p w14:paraId="3841B9C2" w14:textId="77777777" w:rsidR="006D413F" w:rsidRDefault="006D413F"/>
          <w:p w14:paraId="6AD5AEBC" w14:textId="77777777" w:rsidR="006D413F" w:rsidRDefault="006D413F"/>
          <w:p w14:paraId="06384F88" w14:textId="77777777" w:rsidR="006D413F" w:rsidRDefault="006D413F"/>
          <w:p w14:paraId="47297E73" w14:textId="55C4921B" w:rsidR="006D413F" w:rsidRDefault="006D413F"/>
          <w:p w14:paraId="71260659" w14:textId="77777777" w:rsidR="002D5C69" w:rsidRDefault="002D5C69"/>
          <w:p w14:paraId="72734F6B" w14:textId="77777777" w:rsidR="006D413F" w:rsidRDefault="006D413F"/>
          <w:p w14:paraId="301935E5" w14:textId="77777777" w:rsidR="006D413F" w:rsidRDefault="006D413F"/>
          <w:p w14:paraId="79063244" w14:textId="52354EE2" w:rsidR="006D413F" w:rsidRDefault="006D413F"/>
        </w:tc>
      </w:tr>
      <w:tr w:rsidR="006D413F" w14:paraId="5FA62A72" w14:textId="77777777" w:rsidTr="006D413F">
        <w:tc>
          <w:tcPr>
            <w:tcW w:w="2547" w:type="dxa"/>
          </w:tcPr>
          <w:p w14:paraId="42459C68" w14:textId="77777777" w:rsidR="006D413F" w:rsidRDefault="006D413F" w:rsidP="006D413F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6D413F">
              <w:rPr>
                <w:b/>
                <w:bCs/>
                <w:sz w:val="40"/>
                <w:szCs w:val="40"/>
                <w:u w:val="single"/>
              </w:rPr>
              <w:t>Connecting</w:t>
            </w:r>
          </w:p>
          <w:p w14:paraId="4F573FE0" w14:textId="77777777" w:rsidR="006D413F" w:rsidRDefault="006D413F" w:rsidP="006D413F">
            <w:pPr>
              <w:jc w:val="center"/>
              <w:rPr>
                <w:b/>
                <w:bCs/>
                <w:u w:val="single"/>
              </w:rPr>
            </w:pPr>
          </w:p>
          <w:p w14:paraId="34DCEC43" w14:textId="77777777" w:rsidR="006D413F" w:rsidRDefault="006D413F" w:rsidP="006D413F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noProof/>
                <w:u w:val="single"/>
              </w:rPr>
              <w:drawing>
                <wp:inline distT="0" distB="0" distL="0" distR="0" wp14:anchorId="1B5A0C71" wp14:editId="333485EF">
                  <wp:extent cx="1188720" cy="890270"/>
                  <wp:effectExtent l="0" t="0" r="0" b="508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890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AC56521" w14:textId="0EBE4800" w:rsidR="006D413F" w:rsidRPr="006D413F" w:rsidRDefault="006D413F" w:rsidP="006D413F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7909" w:type="dxa"/>
          </w:tcPr>
          <w:p w14:paraId="1540B8E2" w14:textId="77777777" w:rsidR="006D413F" w:rsidRDefault="006D413F"/>
          <w:p w14:paraId="26332DCF" w14:textId="77777777" w:rsidR="006D413F" w:rsidRDefault="006D413F"/>
          <w:p w14:paraId="51D99ED8" w14:textId="77777777" w:rsidR="006D413F" w:rsidRDefault="006D413F"/>
          <w:p w14:paraId="02FF6FDB" w14:textId="77777777" w:rsidR="006D413F" w:rsidRDefault="006D413F"/>
          <w:p w14:paraId="7ABFFAFF" w14:textId="5ACE7DCA" w:rsidR="006D413F" w:rsidRDefault="006D413F"/>
          <w:p w14:paraId="3EBC9928" w14:textId="77777777" w:rsidR="002D5C69" w:rsidRDefault="002D5C69"/>
          <w:p w14:paraId="369DAE82" w14:textId="77777777" w:rsidR="006D413F" w:rsidRDefault="006D413F"/>
          <w:p w14:paraId="6036F6C5" w14:textId="77777777" w:rsidR="006D413F" w:rsidRDefault="006D413F"/>
          <w:p w14:paraId="6C06F476" w14:textId="77777777" w:rsidR="006D413F" w:rsidRDefault="006D413F"/>
          <w:p w14:paraId="11C57856" w14:textId="61DD38EB" w:rsidR="006D413F" w:rsidRDefault="006D413F"/>
        </w:tc>
      </w:tr>
    </w:tbl>
    <w:p w14:paraId="06AD64CF" w14:textId="77777777" w:rsidR="006E0277" w:rsidRDefault="006E0277"/>
    <w:sectPr w:rsidR="006E0277" w:rsidSect="002D5C69">
      <w:headerReference w:type="default" r:id="rId17"/>
      <w:pgSz w:w="11906" w:h="16838"/>
      <w:pgMar w:top="720" w:right="720" w:bottom="720" w:left="720" w:header="34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CAC35" w14:textId="77777777" w:rsidR="00673458" w:rsidRDefault="00673458" w:rsidP="006E0277">
      <w:pPr>
        <w:spacing w:after="0" w:line="240" w:lineRule="auto"/>
      </w:pPr>
      <w:r>
        <w:separator/>
      </w:r>
    </w:p>
  </w:endnote>
  <w:endnote w:type="continuationSeparator" w:id="0">
    <w:p w14:paraId="1C5CB0CB" w14:textId="77777777" w:rsidR="00673458" w:rsidRDefault="00673458" w:rsidP="006E0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4EF36" w14:textId="77777777" w:rsidR="00673458" w:rsidRDefault="00673458" w:rsidP="006E0277">
      <w:pPr>
        <w:spacing w:after="0" w:line="240" w:lineRule="auto"/>
      </w:pPr>
      <w:r>
        <w:separator/>
      </w:r>
    </w:p>
  </w:footnote>
  <w:footnote w:type="continuationSeparator" w:id="0">
    <w:p w14:paraId="7AB54288" w14:textId="77777777" w:rsidR="00673458" w:rsidRDefault="00673458" w:rsidP="006E0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656F4" w14:textId="12E0D33E" w:rsidR="006E0277" w:rsidRPr="002D5C69" w:rsidRDefault="002D5C69" w:rsidP="002D5C69">
    <w:pPr>
      <w:pStyle w:val="Title"/>
      <w:tabs>
        <w:tab w:val="center" w:pos="5233"/>
        <w:tab w:val="left" w:pos="8920"/>
      </w:tabs>
      <w:rPr>
        <w:spacing w:val="0"/>
        <w:sz w:val="80"/>
        <w:szCs w:val="80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>
      <w:rPr>
        <w:spacing w:val="0"/>
        <w:sz w:val="72"/>
        <w:szCs w:val="72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ab/>
    </w:r>
    <w:r w:rsidR="006E0277" w:rsidRPr="002D5C69">
      <w:rPr>
        <w:spacing w:val="0"/>
        <w:sz w:val="80"/>
        <w:szCs w:val="80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Clients Magic Five</w:t>
    </w:r>
    <w:r w:rsidRPr="002D5C69">
      <w:rPr>
        <w:spacing w:val="0"/>
        <w:sz w:val="80"/>
        <w:szCs w:val="80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44A36"/>
    <w:multiLevelType w:val="hybridMultilevel"/>
    <w:tmpl w:val="19DA26D0"/>
    <w:lvl w:ilvl="0" w:tplc="6B74DAE4">
      <w:start w:val="2"/>
      <w:numFmt w:val="decimal"/>
      <w:lvlText w:val="%1)"/>
      <w:lvlJc w:val="left"/>
      <w:pPr>
        <w:ind w:left="9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60" w:hanging="360"/>
      </w:pPr>
    </w:lvl>
    <w:lvl w:ilvl="2" w:tplc="0809001B" w:tentative="1">
      <w:start w:val="1"/>
      <w:numFmt w:val="lowerRoman"/>
      <w:lvlText w:val="%3."/>
      <w:lvlJc w:val="right"/>
      <w:pPr>
        <w:ind w:left="2380" w:hanging="180"/>
      </w:pPr>
    </w:lvl>
    <w:lvl w:ilvl="3" w:tplc="0809000F" w:tentative="1">
      <w:start w:val="1"/>
      <w:numFmt w:val="decimal"/>
      <w:lvlText w:val="%4."/>
      <w:lvlJc w:val="left"/>
      <w:pPr>
        <w:ind w:left="3100" w:hanging="360"/>
      </w:pPr>
    </w:lvl>
    <w:lvl w:ilvl="4" w:tplc="08090019" w:tentative="1">
      <w:start w:val="1"/>
      <w:numFmt w:val="lowerLetter"/>
      <w:lvlText w:val="%5."/>
      <w:lvlJc w:val="left"/>
      <w:pPr>
        <w:ind w:left="3820" w:hanging="360"/>
      </w:pPr>
    </w:lvl>
    <w:lvl w:ilvl="5" w:tplc="0809001B" w:tentative="1">
      <w:start w:val="1"/>
      <w:numFmt w:val="lowerRoman"/>
      <w:lvlText w:val="%6."/>
      <w:lvlJc w:val="right"/>
      <w:pPr>
        <w:ind w:left="4540" w:hanging="180"/>
      </w:pPr>
    </w:lvl>
    <w:lvl w:ilvl="6" w:tplc="0809000F" w:tentative="1">
      <w:start w:val="1"/>
      <w:numFmt w:val="decimal"/>
      <w:lvlText w:val="%7."/>
      <w:lvlJc w:val="left"/>
      <w:pPr>
        <w:ind w:left="5260" w:hanging="360"/>
      </w:pPr>
    </w:lvl>
    <w:lvl w:ilvl="7" w:tplc="08090019" w:tentative="1">
      <w:start w:val="1"/>
      <w:numFmt w:val="lowerLetter"/>
      <w:lvlText w:val="%8."/>
      <w:lvlJc w:val="left"/>
      <w:pPr>
        <w:ind w:left="5980" w:hanging="360"/>
      </w:pPr>
    </w:lvl>
    <w:lvl w:ilvl="8" w:tplc="08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" w15:restartNumberingAfterBreak="0">
    <w:nsid w:val="42F3190D"/>
    <w:multiLevelType w:val="hybridMultilevel"/>
    <w:tmpl w:val="2724FF4E"/>
    <w:lvl w:ilvl="0" w:tplc="D57ED418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59DA3DBC"/>
    <w:multiLevelType w:val="multilevel"/>
    <w:tmpl w:val="50427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4642408">
    <w:abstractNumId w:val="2"/>
  </w:num>
  <w:num w:numId="2" w16cid:durableId="1611470789">
    <w:abstractNumId w:val="1"/>
  </w:num>
  <w:num w:numId="3" w16cid:durableId="1778526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277"/>
    <w:rsid w:val="002D5C69"/>
    <w:rsid w:val="00355BFF"/>
    <w:rsid w:val="003943C2"/>
    <w:rsid w:val="003D7C6D"/>
    <w:rsid w:val="004C25CB"/>
    <w:rsid w:val="00593FE1"/>
    <w:rsid w:val="00673458"/>
    <w:rsid w:val="006D413F"/>
    <w:rsid w:val="006E0277"/>
    <w:rsid w:val="008F2340"/>
    <w:rsid w:val="00947531"/>
    <w:rsid w:val="00B32FE4"/>
    <w:rsid w:val="00E4184B"/>
    <w:rsid w:val="00FF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5649D"/>
  <w15:chartTrackingRefBased/>
  <w15:docId w15:val="{56A3A422-AEA9-4734-BFA7-09D7E26D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02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6E0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277"/>
  </w:style>
  <w:style w:type="paragraph" w:styleId="Footer">
    <w:name w:val="footer"/>
    <w:basedOn w:val="Normal"/>
    <w:link w:val="FooterChar"/>
    <w:uiPriority w:val="99"/>
    <w:unhideWhenUsed/>
    <w:rsid w:val="006E0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277"/>
  </w:style>
  <w:style w:type="table" w:styleId="TableGrid">
    <w:name w:val="Table Grid"/>
    <w:basedOn w:val="TableNormal"/>
    <w:uiPriority w:val="39"/>
    <w:rsid w:val="008F2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3F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FE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4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2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7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9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5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2478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0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50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9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46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831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5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2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2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8770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0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DOWDING, Sarah Jane (LANGPORT SURGERY)</dc:creator>
  <cp:keywords/>
  <dc:description/>
  <cp:lastModifiedBy>ATKINSON, Tessa (LINGWELL CROFT SURGERY)</cp:lastModifiedBy>
  <cp:revision>2</cp:revision>
  <dcterms:created xsi:type="dcterms:W3CDTF">2023-07-05T15:23:00Z</dcterms:created>
  <dcterms:modified xsi:type="dcterms:W3CDTF">2023-07-05T15:23:00Z</dcterms:modified>
</cp:coreProperties>
</file>