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D1" w:rsidRPr="00F95F3F" w:rsidRDefault="007952D1" w:rsidP="007952D1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  <w:r w:rsidRPr="00F95F3F">
        <w:rPr>
          <w:b/>
          <w:bCs/>
          <w:color w:val="000000" w:themeColor="text1"/>
          <w:sz w:val="24"/>
          <w:szCs w:val="24"/>
        </w:rPr>
        <w:t>PATIENT PARTICIPATION GROUP (PPG) MEETING MINUTES</w:t>
      </w:r>
    </w:p>
    <w:p w:rsidR="007952D1" w:rsidRPr="00F95F3F" w:rsidRDefault="007952D1" w:rsidP="007952D1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  <w:r w:rsidRPr="00F95F3F">
        <w:rPr>
          <w:b/>
          <w:bCs/>
          <w:color w:val="000000" w:themeColor="text1"/>
          <w:sz w:val="24"/>
          <w:szCs w:val="24"/>
        </w:rPr>
        <w:t>CRANFORD MEDICAL CENTRE (CMC)</w:t>
      </w:r>
    </w:p>
    <w:p w:rsidR="007952D1" w:rsidRPr="001E0F4B" w:rsidRDefault="007952D1" w:rsidP="007952D1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Wednesday, 2</w:t>
      </w:r>
      <w:r w:rsidRPr="001E0F4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January 2025,</w:t>
      </w:r>
      <w:r w:rsidRPr="001E0F4B">
        <w:rPr>
          <w:color w:val="000000" w:themeColor="text1"/>
          <w:sz w:val="28"/>
          <w:szCs w:val="28"/>
        </w:rPr>
        <w:t xml:space="preserve"> @ 4pm</w:t>
      </w:r>
    </w:p>
    <w:p w:rsidR="007952D1" w:rsidRPr="001E0F4B" w:rsidRDefault="007952D1" w:rsidP="007952D1">
      <w:pPr>
        <w:pStyle w:val="NoSpacing"/>
        <w:jc w:val="center"/>
        <w:rPr>
          <w:color w:val="000000" w:themeColor="text1"/>
          <w:sz w:val="28"/>
          <w:szCs w:val="28"/>
        </w:rPr>
      </w:pPr>
      <w:r w:rsidRPr="001E0F4B">
        <w:rPr>
          <w:color w:val="000000" w:themeColor="text1"/>
          <w:sz w:val="28"/>
          <w:szCs w:val="28"/>
        </w:rPr>
        <w:t xml:space="preserve">Venue: </w:t>
      </w:r>
      <w:r>
        <w:rPr>
          <w:color w:val="000000" w:themeColor="text1"/>
          <w:sz w:val="28"/>
          <w:szCs w:val="28"/>
        </w:rPr>
        <w:t xml:space="preserve">Cranford Medical Centre &amp; </w:t>
      </w:r>
      <w:r w:rsidRPr="001E0F4B">
        <w:rPr>
          <w:color w:val="000000" w:themeColor="text1"/>
          <w:sz w:val="28"/>
          <w:szCs w:val="28"/>
        </w:rPr>
        <w:t>Online (MS Teams)</w:t>
      </w:r>
    </w:p>
    <w:p w:rsidR="007952D1" w:rsidRPr="00882B23" w:rsidRDefault="007952D1" w:rsidP="007952D1">
      <w:pPr>
        <w:pStyle w:val="NoSpacing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217"/>
      </w:tblGrid>
      <w:tr w:rsidR="00DC3B5D" w:rsidRPr="005E7DAB" w:rsidTr="005F3F54">
        <w:tc>
          <w:tcPr>
            <w:tcW w:w="1696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5E7DAB">
              <w:rPr>
                <w:rFonts w:cstheme="minorHAnsi"/>
                <w:b/>
                <w:bCs/>
                <w:color w:val="000000" w:themeColor="text1"/>
              </w:rPr>
              <w:t>Attendees :</w:t>
            </w:r>
          </w:p>
        </w:tc>
        <w:tc>
          <w:tcPr>
            <w:tcW w:w="297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HM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MH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SS – on Teams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Practice staff: PD</w:t>
            </w:r>
            <w:r w:rsidRPr="005E7DAB">
              <w:rPr>
                <w:rFonts w:cstheme="minorHAnsi"/>
                <w:color w:val="000000" w:themeColor="text1"/>
              </w:rPr>
              <w:t xml:space="preserve"> 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5E7DAB">
              <w:rPr>
                <w:rFonts w:cstheme="minorHAnsi"/>
                <w:b/>
                <w:bCs/>
                <w:color w:val="000000" w:themeColor="text1"/>
              </w:rPr>
              <w:t>No Response :</w:t>
            </w:r>
          </w:p>
        </w:tc>
        <w:tc>
          <w:tcPr>
            <w:tcW w:w="221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HP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SM</w:t>
            </w:r>
          </w:p>
          <w:p w:rsidR="00DC3B5D" w:rsidRPr="005E7DAB" w:rsidRDefault="00DC3B5D" w:rsidP="00DC3B5D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PS</w:t>
            </w:r>
          </w:p>
          <w:p w:rsidR="00DC3B5D" w:rsidRPr="005E7DAB" w:rsidRDefault="00DC3B5D" w:rsidP="00DC3B5D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VT</w:t>
            </w:r>
          </w:p>
          <w:p w:rsidR="00DC3B5D" w:rsidRPr="005E7DAB" w:rsidRDefault="00DC3B5D" w:rsidP="00DC3B5D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SC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C3B5D" w:rsidRPr="005E7DAB" w:rsidTr="005F3F54">
        <w:tc>
          <w:tcPr>
            <w:tcW w:w="1696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5E7DAB">
              <w:rPr>
                <w:rFonts w:cstheme="minorHAnsi"/>
                <w:b/>
                <w:bCs/>
                <w:color w:val="000000" w:themeColor="text1"/>
              </w:rPr>
              <w:t>Apologies :</w:t>
            </w:r>
          </w:p>
        </w:tc>
        <w:tc>
          <w:tcPr>
            <w:tcW w:w="297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None</w:t>
            </w:r>
          </w:p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</w:tbl>
    <w:p w:rsidR="00DC3B5D" w:rsidRPr="005E7DAB" w:rsidRDefault="00DC3B5D" w:rsidP="007952D1">
      <w:pPr>
        <w:pStyle w:val="NoSpacing"/>
        <w:rPr>
          <w:rFonts w:cstheme="minorHAnsi"/>
          <w:b/>
          <w:color w:val="000000" w:themeColor="text1"/>
          <w:u w:val="single"/>
        </w:rPr>
      </w:pPr>
    </w:p>
    <w:p w:rsidR="007952D1" w:rsidRPr="005E7DAB" w:rsidRDefault="007952D1" w:rsidP="007952D1">
      <w:pPr>
        <w:pStyle w:val="NoSpacing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6207"/>
        <w:gridCol w:w="2217"/>
      </w:tblGrid>
      <w:tr w:rsidR="00DC3B5D" w:rsidRPr="005E7DAB" w:rsidTr="005E7DAB">
        <w:trPr>
          <w:trHeight w:val="477"/>
        </w:trPr>
        <w:tc>
          <w:tcPr>
            <w:tcW w:w="592" w:type="dxa"/>
          </w:tcPr>
          <w:p w:rsidR="00DC3B5D" w:rsidRPr="005E7DAB" w:rsidRDefault="00DC3B5D" w:rsidP="00DC3B5D">
            <w:pPr>
              <w:pStyle w:val="NoSpacing"/>
              <w:jc w:val="center"/>
              <w:rPr>
                <w:rFonts w:cstheme="minorHAnsi"/>
                <w:b/>
                <w:color w:val="000000" w:themeColor="text1"/>
              </w:rPr>
            </w:pPr>
            <w:r w:rsidRPr="005E7DAB">
              <w:rPr>
                <w:rFonts w:cstheme="minorHAnsi"/>
                <w:b/>
                <w:color w:val="000000" w:themeColor="text1"/>
              </w:rPr>
              <w:t>No</w:t>
            </w:r>
          </w:p>
          <w:p w:rsidR="00DC3B5D" w:rsidRPr="005E7DAB" w:rsidRDefault="00DC3B5D" w:rsidP="00DC3B5D">
            <w:pPr>
              <w:pStyle w:val="NoSpacing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0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 w:rsidRPr="005E7DAB">
              <w:rPr>
                <w:rFonts w:cstheme="minorHAnsi"/>
                <w:b/>
                <w:color w:val="000000" w:themeColor="text1"/>
              </w:rPr>
              <w:t>Agenda Item discussed</w:t>
            </w:r>
          </w:p>
        </w:tc>
        <w:tc>
          <w:tcPr>
            <w:tcW w:w="221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 w:rsidRPr="005E7DAB">
              <w:rPr>
                <w:rFonts w:cstheme="minorHAnsi"/>
                <w:b/>
                <w:color w:val="000000" w:themeColor="text1"/>
              </w:rPr>
              <w:t>Action</w:t>
            </w:r>
          </w:p>
        </w:tc>
      </w:tr>
      <w:tr w:rsidR="00DC3B5D" w:rsidRPr="005E7DAB" w:rsidTr="00DC3B5D">
        <w:trPr>
          <w:trHeight w:val="958"/>
        </w:trPr>
        <w:tc>
          <w:tcPr>
            <w:tcW w:w="592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620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Minutes of last meeting was approved by chair and circulated to all PPG members after meeting.</w:t>
            </w:r>
          </w:p>
        </w:tc>
        <w:tc>
          <w:tcPr>
            <w:tcW w:w="221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None</w:t>
            </w:r>
          </w:p>
        </w:tc>
      </w:tr>
      <w:tr w:rsidR="00DC3B5D" w:rsidRPr="005E7DAB" w:rsidTr="00DC3B5D">
        <w:trPr>
          <w:trHeight w:val="958"/>
        </w:trPr>
        <w:tc>
          <w:tcPr>
            <w:tcW w:w="592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20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 xml:space="preserve">Practice Update – </w:t>
            </w:r>
          </w:p>
          <w:p w:rsidR="00DC3B5D" w:rsidRDefault="00DC3B5D" w:rsidP="007952D1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CQC visit – We had CQC visit in October 2024. Visit went well. Practice has been rated “good”.</w:t>
            </w:r>
          </w:p>
          <w:p w:rsidR="005E7DAB" w:rsidRPr="005E7DAB" w:rsidRDefault="005E7DAB" w:rsidP="007952D1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</w:p>
          <w:p w:rsidR="00DC3B5D" w:rsidRPr="005E7DAB" w:rsidRDefault="00DC3B5D" w:rsidP="007952D1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National Patient Survey Result</w:t>
            </w:r>
            <w:r w:rsidR="003D7E07" w:rsidRPr="005E7DAB">
              <w:rPr>
                <w:rFonts w:cstheme="minorHAnsi"/>
                <w:color w:val="000000" w:themeColor="text1"/>
              </w:rPr>
              <w:t xml:space="preserve"> – </w:t>
            </w:r>
            <w:r w:rsidR="0019384C" w:rsidRPr="005E7DAB">
              <w:rPr>
                <w:rFonts w:cstheme="minorHAnsi"/>
                <w:color w:val="000000" w:themeColor="text1"/>
              </w:rPr>
              <w:t>Discussed July 2024 results. We are ne</w:t>
            </w:r>
            <w:r w:rsidR="00BE3EC3" w:rsidRPr="005E7DAB">
              <w:rPr>
                <w:rFonts w:cstheme="minorHAnsi"/>
                <w:color w:val="000000" w:themeColor="text1"/>
              </w:rPr>
              <w:t xml:space="preserve">arly reaching national average of satisfaction rate. </w:t>
            </w:r>
            <w:r w:rsidR="00E46A22" w:rsidRPr="005E7DAB">
              <w:rPr>
                <w:rFonts w:cstheme="minorHAnsi"/>
                <w:color w:val="000000" w:themeColor="text1"/>
              </w:rPr>
              <w:t>Area</w:t>
            </w:r>
            <w:r w:rsidR="005E7DAB" w:rsidRPr="005E7DAB">
              <w:rPr>
                <w:rFonts w:cstheme="minorHAnsi"/>
                <w:color w:val="000000" w:themeColor="text1"/>
              </w:rPr>
              <w:t xml:space="preserve"> needed improvement was contacting practice via</w:t>
            </w:r>
            <w:r w:rsidR="00E46A22" w:rsidRPr="005E7DAB">
              <w:rPr>
                <w:rFonts w:cstheme="minorHAnsi"/>
                <w:color w:val="000000" w:themeColor="text1"/>
              </w:rPr>
              <w:t xml:space="preserve"> phone</w:t>
            </w:r>
            <w:r w:rsidR="005E7DAB" w:rsidRPr="005E7DAB">
              <w:rPr>
                <w:rFonts w:cstheme="minorHAnsi"/>
                <w:color w:val="000000" w:themeColor="text1"/>
              </w:rPr>
              <w:t xml:space="preserve">. </w:t>
            </w:r>
          </w:p>
          <w:p w:rsidR="005E7DAB" w:rsidRPr="005E7DAB" w:rsidRDefault="005E7DAB" w:rsidP="005E7DAB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5E7DAB" w:rsidRPr="005E7DAB" w:rsidRDefault="005E7DAB" w:rsidP="005E7DAB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5E7DAB" w:rsidRPr="005E7DAB" w:rsidRDefault="005E7DAB" w:rsidP="005E7DAB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DC3B5D" w:rsidRPr="005E7DAB" w:rsidRDefault="00DC3B5D" w:rsidP="007952D1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PPG Policy – Th</w:t>
            </w:r>
            <w:r w:rsidRPr="005E7DAB">
              <w:rPr>
                <w:rFonts w:cstheme="minorHAnsi"/>
                <w:color w:val="000000" w:themeColor="text1"/>
              </w:rPr>
              <w:t xml:space="preserve">is is requirement now. Practice has created PPG policy document. Policy was reviewed and approved by PPG members. </w:t>
            </w:r>
          </w:p>
          <w:p w:rsidR="00DC3B5D" w:rsidRPr="005E7DAB" w:rsidRDefault="00DC3B5D" w:rsidP="005F3F54">
            <w:pPr>
              <w:pStyle w:val="NoSpacing"/>
              <w:ind w:left="720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19384C" w:rsidRPr="005E7DAB" w:rsidRDefault="0019384C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5E7DAB" w:rsidRPr="005E7DAB" w:rsidRDefault="0019384C" w:rsidP="0019384C">
            <w:pPr>
              <w:rPr>
                <w:rFonts w:cstheme="minorHAnsi"/>
              </w:rPr>
            </w:pPr>
            <w:r w:rsidRPr="005E7DAB">
              <w:rPr>
                <w:rFonts w:cstheme="minorHAnsi"/>
              </w:rPr>
              <w:t>None</w:t>
            </w:r>
          </w:p>
          <w:p w:rsidR="005E7DAB" w:rsidRPr="005E7DAB" w:rsidRDefault="005E7DAB" w:rsidP="005E7DAB">
            <w:pPr>
              <w:rPr>
                <w:rFonts w:cstheme="minorHAnsi"/>
              </w:rPr>
            </w:pPr>
          </w:p>
          <w:p w:rsidR="005E7DAB" w:rsidRPr="005E7DAB" w:rsidRDefault="005E7DAB" w:rsidP="005E7DAB">
            <w:pPr>
              <w:rPr>
                <w:rFonts w:cstheme="minorHAnsi"/>
              </w:rPr>
            </w:pPr>
          </w:p>
          <w:p w:rsidR="005E7DAB" w:rsidRPr="005E7DAB" w:rsidRDefault="005E7DAB" w:rsidP="005E7DAB">
            <w:pPr>
              <w:rPr>
                <w:rFonts w:cstheme="minorHAnsi"/>
              </w:rPr>
            </w:pPr>
            <w:r w:rsidRPr="005E7DAB">
              <w:rPr>
                <w:rFonts w:cstheme="minorHAnsi"/>
                <w:color w:val="000000" w:themeColor="text1"/>
              </w:rPr>
              <w:t>After these results we have changed practice phone provider; since then lots of positive feedback received.</w:t>
            </w:r>
          </w:p>
          <w:p w:rsidR="005E7DAB" w:rsidRPr="005E7DAB" w:rsidRDefault="005E7DAB" w:rsidP="005E7DAB">
            <w:pPr>
              <w:rPr>
                <w:rFonts w:cstheme="minorHAnsi"/>
              </w:rPr>
            </w:pPr>
          </w:p>
          <w:p w:rsidR="005E7DAB" w:rsidRPr="005E7DAB" w:rsidRDefault="005E7DAB" w:rsidP="005E7DAB">
            <w:pPr>
              <w:rPr>
                <w:rFonts w:cstheme="minorHAnsi"/>
              </w:rPr>
            </w:pPr>
            <w:r w:rsidRPr="005E7DAB">
              <w:rPr>
                <w:rFonts w:cstheme="minorHAnsi"/>
              </w:rPr>
              <w:t>PD to circulate policy to members - Completed</w:t>
            </w:r>
          </w:p>
        </w:tc>
      </w:tr>
      <w:tr w:rsidR="00DC3B5D" w:rsidRPr="005E7DAB" w:rsidTr="00DC3B5D">
        <w:trPr>
          <w:trHeight w:val="905"/>
        </w:trPr>
        <w:tc>
          <w:tcPr>
            <w:tcW w:w="592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620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Digitalisation</w:t>
            </w:r>
            <w:r w:rsidR="005E7DAB">
              <w:rPr>
                <w:rFonts w:cstheme="minorHAnsi"/>
                <w:color w:val="000000" w:themeColor="text1"/>
              </w:rPr>
              <w:t xml:space="preserve"> – </w:t>
            </w:r>
            <w:r w:rsidRPr="005E7DAB">
              <w:rPr>
                <w:rFonts w:cstheme="minorHAnsi"/>
                <w:color w:val="000000" w:themeColor="text1"/>
              </w:rPr>
              <w:t>To promote NHS App</w:t>
            </w:r>
            <w:r w:rsidR="005E7DAB">
              <w:rPr>
                <w:rFonts w:cstheme="minorHAnsi"/>
                <w:color w:val="000000" w:themeColor="text1"/>
              </w:rPr>
              <w:t xml:space="preserve">. Discussed how it helps patient and ways to promote. </w:t>
            </w:r>
            <w:r w:rsidR="00E0447C">
              <w:rPr>
                <w:rFonts w:cstheme="minorHAnsi"/>
                <w:color w:val="000000" w:themeColor="text1"/>
              </w:rPr>
              <w:t>PPG members to come and help practice once a week – ideally Monday OR Tuesday morning.</w:t>
            </w:r>
          </w:p>
        </w:tc>
        <w:tc>
          <w:tcPr>
            <w:tcW w:w="2217" w:type="dxa"/>
          </w:tcPr>
          <w:p w:rsidR="00DC3B5D" w:rsidRPr="005E7DAB" w:rsidRDefault="005E7DAB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PD to send email to PPG members asking for </w:t>
            </w:r>
            <w:r w:rsidR="00E0447C">
              <w:rPr>
                <w:rFonts w:cstheme="minorHAnsi"/>
                <w:color w:val="000000" w:themeColor="text1"/>
              </w:rPr>
              <w:t xml:space="preserve">onsite </w:t>
            </w:r>
            <w:r>
              <w:rPr>
                <w:rFonts w:cstheme="minorHAnsi"/>
                <w:color w:val="000000" w:themeColor="text1"/>
              </w:rPr>
              <w:t>help – Completed.</w:t>
            </w:r>
          </w:p>
        </w:tc>
      </w:tr>
      <w:tr w:rsidR="00DC3B5D" w:rsidRPr="005E7DAB" w:rsidTr="00DC3B5D">
        <w:trPr>
          <w:trHeight w:val="958"/>
        </w:trPr>
        <w:tc>
          <w:tcPr>
            <w:tcW w:w="592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6207" w:type="dxa"/>
          </w:tcPr>
          <w:p w:rsidR="00DC3B5D" w:rsidRPr="005E7DAB" w:rsidRDefault="00DC3B5D" w:rsidP="005F3F54">
            <w:pPr>
              <w:rPr>
                <w:rFonts w:cstheme="minorHAnsi"/>
              </w:rPr>
            </w:pPr>
            <w:r w:rsidRPr="005E7DAB">
              <w:rPr>
                <w:rFonts w:cstheme="minorHAnsi"/>
              </w:rPr>
              <w:t xml:space="preserve">PCN update – </w:t>
            </w:r>
          </w:p>
          <w:p w:rsidR="00DC3B5D" w:rsidRPr="005E7DAB" w:rsidRDefault="00DC3B5D" w:rsidP="007952D1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Innovation Lab Events</w:t>
            </w:r>
            <w:r w:rsidR="00E0447C">
              <w:rPr>
                <w:rFonts w:cstheme="minorHAnsi"/>
                <w:color w:val="000000" w:themeColor="text1"/>
              </w:rPr>
              <w:t xml:space="preserve"> – Practice is running this events, working differently to provide integrated care. Practice is hosting event for patients every Wednesday. E.g. Diabetes</w:t>
            </w:r>
          </w:p>
          <w:p w:rsidR="00DC3B5D" w:rsidRPr="005E7DAB" w:rsidRDefault="00DC3B5D" w:rsidP="005F3F54">
            <w:pPr>
              <w:pStyle w:val="NoSpacing"/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DC3B5D" w:rsidRPr="005E7DAB" w:rsidRDefault="00DC3B5D" w:rsidP="005F3F54">
            <w:pPr>
              <w:rPr>
                <w:rFonts w:cstheme="minorHAnsi"/>
              </w:rPr>
            </w:pPr>
          </w:p>
        </w:tc>
      </w:tr>
      <w:tr w:rsidR="00DC3B5D" w:rsidRPr="005E7DAB" w:rsidTr="00DC3B5D">
        <w:trPr>
          <w:trHeight w:val="1011"/>
        </w:trPr>
        <w:tc>
          <w:tcPr>
            <w:tcW w:w="592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5E7DAB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620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</w:rPr>
            </w:pPr>
            <w:r w:rsidRPr="005E7DAB">
              <w:rPr>
                <w:rFonts w:cstheme="minorHAnsi"/>
              </w:rPr>
              <w:t xml:space="preserve">Next Meeting – </w:t>
            </w:r>
            <w:r w:rsidR="00E0447C">
              <w:rPr>
                <w:rFonts w:cstheme="minorHAnsi"/>
              </w:rPr>
              <w:t>Wednesday 11</w:t>
            </w:r>
            <w:r w:rsidR="00E0447C" w:rsidRPr="00E0447C">
              <w:rPr>
                <w:rFonts w:cstheme="minorHAnsi"/>
                <w:vertAlign w:val="superscript"/>
              </w:rPr>
              <w:t>th</w:t>
            </w:r>
            <w:r w:rsidR="00E0447C">
              <w:rPr>
                <w:rFonts w:cstheme="minorHAnsi"/>
              </w:rPr>
              <w:t xml:space="preserve"> </w:t>
            </w:r>
            <w:r w:rsidRPr="005E7DAB">
              <w:rPr>
                <w:rFonts w:cstheme="minorHAnsi"/>
              </w:rPr>
              <w:t>June 2025</w:t>
            </w:r>
            <w:r w:rsidR="00E0447C">
              <w:rPr>
                <w:rFonts w:cstheme="minorHAnsi"/>
              </w:rPr>
              <w:t xml:space="preserve"> at 4pm. </w:t>
            </w:r>
            <w:bookmarkStart w:id="0" w:name="_GoBack"/>
            <w:bookmarkEnd w:id="0"/>
          </w:p>
        </w:tc>
        <w:tc>
          <w:tcPr>
            <w:tcW w:w="2217" w:type="dxa"/>
          </w:tcPr>
          <w:p w:rsidR="00DC3B5D" w:rsidRPr="005E7DAB" w:rsidRDefault="00DC3B5D" w:rsidP="005F3F54">
            <w:pPr>
              <w:pStyle w:val="NoSpacing"/>
              <w:rPr>
                <w:rFonts w:cstheme="minorHAnsi"/>
              </w:rPr>
            </w:pPr>
          </w:p>
        </w:tc>
      </w:tr>
      <w:tr w:rsidR="00DC3B5D" w:rsidRPr="00985FD2" w:rsidTr="00DC3B5D">
        <w:trPr>
          <w:trHeight w:val="1011"/>
        </w:trPr>
        <w:tc>
          <w:tcPr>
            <w:tcW w:w="592" w:type="dxa"/>
          </w:tcPr>
          <w:p w:rsidR="00DC3B5D" w:rsidRPr="00985FD2" w:rsidRDefault="00DC3B5D" w:rsidP="005F3F5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07" w:type="dxa"/>
          </w:tcPr>
          <w:p w:rsidR="00DC3B5D" w:rsidRPr="00985FD2" w:rsidRDefault="00DC3B5D" w:rsidP="005F3F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DC3B5D" w:rsidRPr="00985FD2" w:rsidRDefault="00DC3B5D" w:rsidP="005F3F54">
            <w:pPr>
              <w:jc w:val="both"/>
              <w:rPr>
                <w:sz w:val="24"/>
                <w:szCs w:val="24"/>
              </w:rPr>
            </w:pPr>
          </w:p>
        </w:tc>
      </w:tr>
    </w:tbl>
    <w:p w:rsidR="00916C46" w:rsidRDefault="00916C46"/>
    <w:sectPr w:rsidR="00916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D2D72"/>
    <w:multiLevelType w:val="hybridMultilevel"/>
    <w:tmpl w:val="542CA9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D1"/>
    <w:rsid w:val="0019384C"/>
    <w:rsid w:val="003D7E07"/>
    <w:rsid w:val="005E7DAB"/>
    <w:rsid w:val="007952D1"/>
    <w:rsid w:val="00916C46"/>
    <w:rsid w:val="00BE3EC3"/>
    <w:rsid w:val="00DC3B5D"/>
    <w:rsid w:val="00E0447C"/>
    <w:rsid w:val="00E4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0FAB"/>
  <w15:chartTrackingRefBased/>
  <w15:docId w15:val="{671F6A8E-A81E-418D-96F1-C23EE3F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2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2D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952D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Parulata Dave</dc:creator>
  <cp:keywords/>
  <dc:description/>
  <cp:lastModifiedBy>Parulata Dave</cp:lastModifiedBy>
  <cp:revision>1</cp:revision>
  <dcterms:created xsi:type="dcterms:W3CDTF">2025-01-30T14:20:00Z</dcterms:created>
  <dcterms:modified xsi:type="dcterms:W3CDTF">2025-01-30T15:53:00Z</dcterms:modified>
</cp:coreProperties>
</file>