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D1" w:rsidRPr="00892487" w:rsidRDefault="007952D1" w:rsidP="007952D1">
      <w:pPr>
        <w:pStyle w:val="NoSpacing"/>
        <w:jc w:val="center"/>
        <w:rPr>
          <w:rFonts w:cstheme="minorHAnsi"/>
          <w:b/>
          <w:bCs/>
          <w:color w:val="000000" w:themeColor="text1"/>
        </w:rPr>
      </w:pPr>
      <w:r w:rsidRPr="00892487">
        <w:rPr>
          <w:rFonts w:cstheme="minorHAnsi"/>
          <w:b/>
          <w:bCs/>
          <w:color w:val="000000" w:themeColor="text1"/>
        </w:rPr>
        <w:t>PATIENT PARTICIPATION GROUP (PPG) MEETING MINUTES</w:t>
      </w:r>
    </w:p>
    <w:p w:rsidR="007952D1" w:rsidRPr="00892487" w:rsidRDefault="007952D1" w:rsidP="007952D1">
      <w:pPr>
        <w:pStyle w:val="NoSpacing"/>
        <w:jc w:val="center"/>
        <w:rPr>
          <w:rFonts w:cstheme="minorHAnsi"/>
          <w:b/>
          <w:bCs/>
          <w:color w:val="000000" w:themeColor="text1"/>
        </w:rPr>
      </w:pPr>
      <w:r w:rsidRPr="00892487">
        <w:rPr>
          <w:rFonts w:cstheme="minorHAnsi"/>
          <w:b/>
          <w:bCs/>
          <w:color w:val="000000" w:themeColor="text1"/>
        </w:rPr>
        <w:t>CRANFORD MEDICAL CENTRE (CMC)</w:t>
      </w:r>
    </w:p>
    <w:p w:rsidR="007952D1" w:rsidRPr="00892487" w:rsidRDefault="0055616D" w:rsidP="007952D1">
      <w:pPr>
        <w:pStyle w:val="NoSpacing"/>
        <w:jc w:val="center"/>
        <w:rPr>
          <w:rFonts w:cstheme="minorHAnsi"/>
          <w:color w:val="000000" w:themeColor="text1"/>
        </w:rPr>
      </w:pPr>
      <w:r w:rsidRPr="00892487">
        <w:rPr>
          <w:rFonts w:cstheme="minorHAnsi"/>
          <w:color w:val="000000" w:themeColor="text1"/>
        </w:rPr>
        <w:t>Wednesday, 11</w:t>
      </w:r>
      <w:r w:rsidRPr="00892487">
        <w:rPr>
          <w:rFonts w:cstheme="minorHAnsi"/>
          <w:color w:val="000000" w:themeColor="text1"/>
          <w:vertAlign w:val="superscript"/>
        </w:rPr>
        <w:t>th</w:t>
      </w:r>
      <w:r w:rsidRPr="00892487">
        <w:rPr>
          <w:rFonts w:cstheme="minorHAnsi"/>
          <w:color w:val="000000" w:themeColor="text1"/>
        </w:rPr>
        <w:t xml:space="preserve"> June </w:t>
      </w:r>
      <w:r w:rsidR="007952D1" w:rsidRPr="00892487">
        <w:rPr>
          <w:rFonts w:cstheme="minorHAnsi"/>
          <w:color w:val="000000" w:themeColor="text1"/>
        </w:rPr>
        <w:t>2025, @ 4pm</w:t>
      </w:r>
    </w:p>
    <w:p w:rsidR="007952D1" w:rsidRPr="00892487" w:rsidRDefault="007952D1" w:rsidP="007952D1">
      <w:pPr>
        <w:pStyle w:val="NoSpacing"/>
        <w:jc w:val="center"/>
        <w:rPr>
          <w:rFonts w:cstheme="minorHAnsi"/>
          <w:color w:val="000000" w:themeColor="text1"/>
        </w:rPr>
      </w:pPr>
      <w:r w:rsidRPr="00892487">
        <w:rPr>
          <w:rFonts w:cstheme="minorHAnsi"/>
          <w:color w:val="000000" w:themeColor="text1"/>
        </w:rPr>
        <w:t>Venue: Cranford Medical Centre &amp; Online (MS Teams)</w:t>
      </w:r>
    </w:p>
    <w:p w:rsidR="007952D1" w:rsidRPr="00892487" w:rsidRDefault="007952D1" w:rsidP="007952D1">
      <w:pPr>
        <w:pStyle w:val="NoSpacing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2217"/>
      </w:tblGrid>
      <w:tr w:rsidR="00DC3B5D" w:rsidRPr="00892487" w:rsidTr="005F3F54">
        <w:tc>
          <w:tcPr>
            <w:tcW w:w="1696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892487">
              <w:rPr>
                <w:rFonts w:cstheme="minorHAnsi"/>
                <w:b/>
                <w:bCs/>
                <w:color w:val="000000" w:themeColor="text1"/>
              </w:rPr>
              <w:t>Attendees :</w:t>
            </w:r>
          </w:p>
        </w:tc>
        <w:tc>
          <w:tcPr>
            <w:tcW w:w="297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HM</w:t>
            </w:r>
          </w:p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MH</w:t>
            </w:r>
          </w:p>
          <w:p w:rsidR="00DC3B5D" w:rsidRPr="00892487" w:rsidRDefault="0055616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 xml:space="preserve">SS </w:t>
            </w:r>
          </w:p>
          <w:p w:rsidR="0055616D" w:rsidRPr="00892487" w:rsidRDefault="0055616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SC</w:t>
            </w:r>
          </w:p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 xml:space="preserve">Practice staff: PD </w:t>
            </w:r>
          </w:p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892487">
              <w:rPr>
                <w:rFonts w:cstheme="minorHAnsi"/>
                <w:b/>
                <w:bCs/>
                <w:color w:val="000000" w:themeColor="text1"/>
              </w:rPr>
              <w:t>No Response :</w:t>
            </w:r>
          </w:p>
        </w:tc>
        <w:tc>
          <w:tcPr>
            <w:tcW w:w="221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HP</w:t>
            </w:r>
          </w:p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SM</w:t>
            </w:r>
          </w:p>
          <w:p w:rsidR="00DC3B5D" w:rsidRPr="00892487" w:rsidRDefault="00DC3B5D" w:rsidP="00DC3B5D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PS</w:t>
            </w:r>
          </w:p>
          <w:p w:rsidR="00DC3B5D" w:rsidRPr="00892487" w:rsidRDefault="00DC3B5D" w:rsidP="00DC3B5D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DC3B5D" w:rsidRPr="00892487" w:rsidRDefault="00DC3B5D" w:rsidP="0055616D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DC3B5D" w:rsidRPr="00892487" w:rsidTr="005F3F54">
        <w:tc>
          <w:tcPr>
            <w:tcW w:w="1696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b/>
                <w:bCs/>
                <w:color w:val="000000" w:themeColor="text1"/>
              </w:rPr>
            </w:pPr>
            <w:r w:rsidRPr="00892487">
              <w:rPr>
                <w:rFonts w:cstheme="minorHAnsi"/>
                <w:b/>
                <w:bCs/>
                <w:color w:val="000000" w:themeColor="text1"/>
              </w:rPr>
              <w:t>Apologies :</w:t>
            </w:r>
          </w:p>
        </w:tc>
        <w:tc>
          <w:tcPr>
            <w:tcW w:w="297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None</w:t>
            </w:r>
          </w:p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</w:tbl>
    <w:p w:rsidR="00DC3B5D" w:rsidRPr="00892487" w:rsidRDefault="00DC3B5D" w:rsidP="007952D1">
      <w:pPr>
        <w:pStyle w:val="NoSpacing"/>
        <w:rPr>
          <w:rFonts w:cstheme="minorHAnsi"/>
          <w:b/>
          <w:color w:val="000000" w:themeColor="text1"/>
          <w:u w:val="single"/>
        </w:rPr>
      </w:pPr>
    </w:p>
    <w:p w:rsidR="007952D1" w:rsidRPr="00892487" w:rsidRDefault="007952D1" w:rsidP="007952D1">
      <w:pPr>
        <w:pStyle w:val="NoSpacing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871"/>
        <w:gridCol w:w="2180"/>
      </w:tblGrid>
      <w:tr w:rsidR="00DC3B5D" w:rsidRPr="00892487" w:rsidTr="005E7DAB">
        <w:trPr>
          <w:trHeight w:val="477"/>
        </w:trPr>
        <w:tc>
          <w:tcPr>
            <w:tcW w:w="592" w:type="dxa"/>
          </w:tcPr>
          <w:p w:rsidR="00DC3B5D" w:rsidRPr="00892487" w:rsidRDefault="004D3210" w:rsidP="00DC3B5D">
            <w:pPr>
              <w:pStyle w:val="NoSpacing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Number</w:t>
            </w:r>
          </w:p>
          <w:p w:rsidR="00DC3B5D" w:rsidRPr="00892487" w:rsidRDefault="00DC3B5D" w:rsidP="00DC3B5D">
            <w:pPr>
              <w:pStyle w:val="NoSpacing"/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0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 w:rsidRPr="00892487">
              <w:rPr>
                <w:rFonts w:cstheme="minorHAnsi"/>
                <w:b/>
                <w:color w:val="000000" w:themeColor="text1"/>
              </w:rPr>
              <w:t>Agenda Item discussed</w:t>
            </w:r>
            <w:bookmarkStart w:id="0" w:name="_GoBack"/>
            <w:bookmarkEnd w:id="0"/>
          </w:p>
        </w:tc>
        <w:tc>
          <w:tcPr>
            <w:tcW w:w="221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b/>
                <w:color w:val="000000" w:themeColor="text1"/>
              </w:rPr>
            </w:pPr>
            <w:r w:rsidRPr="00892487">
              <w:rPr>
                <w:rFonts w:cstheme="minorHAnsi"/>
                <w:b/>
                <w:color w:val="000000" w:themeColor="text1"/>
              </w:rPr>
              <w:t>Action</w:t>
            </w:r>
          </w:p>
        </w:tc>
      </w:tr>
      <w:tr w:rsidR="00DC3B5D" w:rsidRPr="00892487" w:rsidTr="00DC3B5D">
        <w:trPr>
          <w:trHeight w:val="958"/>
        </w:trPr>
        <w:tc>
          <w:tcPr>
            <w:tcW w:w="592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620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Minutes of last meeting was approved by chair and circulated to all PPG members after meeting.</w:t>
            </w:r>
          </w:p>
        </w:tc>
        <w:tc>
          <w:tcPr>
            <w:tcW w:w="221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None</w:t>
            </w:r>
          </w:p>
        </w:tc>
      </w:tr>
      <w:tr w:rsidR="00DC3B5D" w:rsidRPr="00892487" w:rsidTr="00DC3B5D">
        <w:trPr>
          <w:trHeight w:val="958"/>
        </w:trPr>
        <w:tc>
          <w:tcPr>
            <w:tcW w:w="592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207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 xml:space="preserve">Practice Update – </w:t>
            </w:r>
          </w:p>
          <w:p w:rsidR="0055616D" w:rsidRPr="00892487" w:rsidRDefault="0055616D" w:rsidP="0055616D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PPG Member has resigned from his position - VT. PPG Members to promote PPG. Check with PS if interested. To send an email.</w:t>
            </w:r>
          </w:p>
          <w:p w:rsidR="0055616D" w:rsidRPr="00892487" w:rsidRDefault="0055616D" w:rsidP="0055616D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Practice is registering Asylum seekers from Double Tree Hotel.</w:t>
            </w:r>
          </w:p>
          <w:p w:rsidR="00DC3B5D" w:rsidRPr="00892487" w:rsidRDefault="0055616D" w:rsidP="0055616D">
            <w:pPr>
              <w:pStyle w:val="NoSpacing"/>
              <w:ind w:left="360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217" w:type="dxa"/>
          </w:tcPr>
          <w:p w:rsidR="0019384C" w:rsidRPr="00892487" w:rsidRDefault="0019384C" w:rsidP="005F3F54">
            <w:pPr>
              <w:pStyle w:val="NoSpacing"/>
              <w:rPr>
                <w:rFonts w:cstheme="minorHAnsi"/>
                <w:color w:val="000000" w:themeColor="text1"/>
              </w:rPr>
            </w:pPr>
          </w:p>
          <w:p w:rsidR="005E7DAB" w:rsidRPr="00892487" w:rsidRDefault="0023799C" w:rsidP="005E7DAB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DC3B5D" w:rsidRPr="00892487" w:rsidTr="00DC3B5D">
        <w:trPr>
          <w:trHeight w:val="905"/>
        </w:trPr>
        <w:tc>
          <w:tcPr>
            <w:tcW w:w="592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6207" w:type="dxa"/>
          </w:tcPr>
          <w:p w:rsidR="00DC3B5D" w:rsidRPr="00892487" w:rsidRDefault="00DC3B5D" w:rsidP="0055616D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Digitalisation</w:t>
            </w:r>
            <w:r w:rsidR="0055616D" w:rsidRPr="00892487">
              <w:rPr>
                <w:rFonts w:cstheme="minorHAnsi"/>
                <w:color w:val="000000" w:themeColor="text1"/>
              </w:rPr>
              <w:t>:</w:t>
            </w:r>
          </w:p>
          <w:p w:rsidR="0055616D" w:rsidRPr="00892487" w:rsidRDefault="0055616D" w:rsidP="0055616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 xml:space="preserve">To promote NHS App. Current uptake is 65%. Need to increase 10%. NHS App gives empowerment to patient, it is easy to use and patient can see their health record in one place. HM can help July/August. SC will help out in Aug/Sep. </w:t>
            </w:r>
          </w:p>
          <w:p w:rsidR="0055616D" w:rsidRPr="00892487" w:rsidRDefault="0055616D" w:rsidP="0055616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Online Consultation – To promote Patchs. This will reduce incoming calls to free up phone lines for elderly and vulnerable patients.</w:t>
            </w:r>
          </w:p>
          <w:p w:rsidR="0055616D" w:rsidRPr="00892487" w:rsidRDefault="0055616D" w:rsidP="0055616D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:rsidR="00DC3B5D" w:rsidRDefault="00DB00C3" w:rsidP="00DB00C3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PPG members to attend in July and August to promote Patchs</w:t>
            </w:r>
          </w:p>
          <w:p w:rsidR="00DB00C3" w:rsidRPr="00892487" w:rsidRDefault="00DB00C3" w:rsidP="00DB00C3">
            <w:pPr>
              <w:pStyle w:val="NoSpacing"/>
              <w:ind w:left="720"/>
              <w:rPr>
                <w:rFonts w:cstheme="minorHAnsi"/>
                <w:color w:val="000000" w:themeColor="text1"/>
              </w:rPr>
            </w:pPr>
          </w:p>
        </w:tc>
      </w:tr>
      <w:tr w:rsidR="00DC3B5D" w:rsidRPr="00892487" w:rsidTr="00DC3B5D">
        <w:trPr>
          <w:trHeight w:val="958"/>
        </w:trPr>
        <w:tc>
          <w:tcPr>
            <w:tcW w:w="592" w:type="dxa"/>
          </w:tcPr>
          <w:p w:rsidR="00DC3B5D" w:rsidRPr="00892487" w:rsidRDefault="00DC3B5D" w:rsidP="005F3F54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6207" w:type="dxa"/>
          </w:tcPr>
          <w:p w:rsidR="00DC3B5D" w:rsidRPr="00892487" w:rsidRDefault="00DC3B5D" w:rsidP="005F3F54">
            <w:pPr>
              <w:rPr>
                <w:rFonts w:cstheme="minorHAnsi"/>
              </w:rPr>
            </w:pPr>
            <w:r w:rsidRPr="00892487">
              <w:rPr>
                <w:rFonts w:cstheme="minorHAnsi"/>
              </w:rPr>
              <w:t xml:space="preserve">PCN update – </w:t>
            </w:r>
          </w:p>
          <w:p w:rsidR="000B3067" w:rsidRPr="00892487" w:rsidRDefault="000B3067" w:rsidP="000B3067">
            <w:pPr>
              <w:rPr>
                <w:rFonts w:cstheme="minorHAnsi"/>
              </w:rPr>
            </w:pPr>
            <w:r w:rsidRPr="00892487">
              <w:rPr>
                <w:rFonts w:cstheme="minorHAnsi"/>
              </w:rPr>
              <w:t>Group event for all practices.</w:t>
            </w:r>
          </w:p>
          <w:p w:rsidR="000B3067" w:rsidRPr="00892487" w:rsidRDefault="000B3067" w:rsidP="000B3067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Women’s health Event – Held in May at Hounslow Art Centre</w:t>
            </w:r>
          </w:p>
          <w:p w:rsidR="000B3067" w:rsidRPr="00892487" w:rsidRDefault="000B3067" w:rsidP="000B3067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Men’s Health Event - Held in May at Hounslow Art Centre. Informed patient via text message.</w:t>
            </w:r>
          </w:p>
          <w:p w:rsidR="00DC3B5D" w:rsidRPr="00892487" w:rsidRDefault="00DC3B5D" w:rsidP="000B3067">
            <w:pPr>
              <w:pStyle w:val="NoSpacing"/>
              <w:ind w:left="720"/>
              <w:rPr>
                <w:rFonts w:cstheme="minorHAnsi"/>
                <w:color w:val="000000" w:themeColor="text1"/>
              </w:rPr>
            </w:pPr>
          </w:p>
        </w:tc>
        <w:tc>
          <w:tcPr>
            <w:tcW w:w="2217" w:type="dxa"/>
          </w:tcPr>
          <w:p w:rsidR="00DC3B5D" w:rsidRPr="00892487" w:rsidRDefault="00DB00C3" w:rsidP="005F3F5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92487" w:rsidRPr="00892487" w:rsidTr="00DC3B5D">
        <w:trPr>
          <w:trHeight w:val="958"/>
        </w:trPr>
        <w:tc>
          <w:tcPr>
            <w:tcW w:w="592" w:type="dxa"/>
          </w:tcPr>
          <w:p w:rsidR="00892487" w:rsidRPr="00892487" w:rsidRDefault="00892487" w:rsidP="00892487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6207" w:type="dxa"/>
          </w:tcPr>
          <w:p w:rsidR="00892487" w:rsidRPr="00892487" w:rsidRDefault="00892487" w:rsidP="00892487">
            <w:pPr>
              <w:pStyle w:val="NoSpacing"/>
              <w:rPr>
                <w:rFonts w:cstheme="minorHAnsi"/>
              </w:rPr>
            </w:pPr>
            <w:r w:rsidRPr="00892487">
              <w:rPr>
                <w:rFonts w:cstheme="minorHAnsi"/>
              </w:rPr>
              <w:t>PPG member’s work – PS has Contacted Hounslow council and got Disabled signed repainted by Hounslow Council.</w:t>
            </w:r>
          </w:p>
        </w:tc>
        <w:tc>
          <w:tcPr>
            <w:tcW w:w="2217" w:type="dxa"/>
          </w:tcPr>
          <w:p w:rsidR="00892487" w:rsidRPr="00892487" w:rsidRDefault="001534CC" w:rsidP="00892487">
            <w:pPr>
              <w:rPr>
                <w:rFonts w:cstheme="minorHAnsi"/>
              </w:rPr>
            </w:pPr>
            <w:r w:rsidRPr="00892487">
              <w:rPr>
                <w:rFonts w:cstheme="minorHAnsi"/>
                <w:color w:val="000000" w:themeColor="text1"/>
              </w:rPr>
              <w:t>PD to send email to PS asking if she is interested to participate in the meeting</w:t>
            </w:r>
            <w:r>
              <w:rPr>
                <w:rFonts w:cstheme="minorHAnsi"/>
                <w:color w:val="000000" w:themeColor="text1"/>
              </w:rPr>
              <w:t xml:space="preserve"> – email sent on 16.06.2025.</w:t>
            </w:r>
          </w:p>
        </w:tc>
      </w:tr>
      <w:tr w:rsidR="00892487" w:rsidRPr="00892487" w:rsidTr="00DC3B5D">
        <w:trPr>
          <w:trHeight w:val="1011"/>
        </w:trPr>
        <w:tc>
          <w:tcPr>
            <w:tcW w:w="592" w:type="dxa"/>
          </w:tcPr>
          <w:p w:rsidR="00892487" w:rsidRPr="00892487" w:rsidRDefault="00892487" w:rsidP="00892487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lastRenderedPageBreak/>
              <w:t>5</w:t>
            </w:r>
          </w:p>
        </w:tc>
        <w:tc>
          <w:tcPr>
            <w:tcW w:w="6207" w:type="dxa"/>
          </w:tcPr>
          <w:p w:rsidR="00892487" w:rsidRPr="00892487" w:rsidRDefault="00892487" w:rsidP="00892487">
            <w:pPr>
              <w:pStyle w:val="NoSpacing"/>
              <w:rPr>
                <w:rFonts w:cstheme="minorHAnsi"/>
              </w:rPr>
            </w:pPr>
            <w:r w:rsidRPr="00892487">
              <w:rPr>
                <w:rFonts w:cstheme="minorHAnsi"/>
              </w:rPr>
              <w:t>Government initiative and practice workload discussed.</w:t>
            </w:r>
          </w:p>
        </w:tc>
        <w:tc>
          <w:tcPr>
            <w:tcW w:w="2217" w:type="dxa"/>
          </w:tcPr>
          <w:p w:rsidR="00892487" w:rsidRPr="00892487" w:rsidRDefault="00DB00C3" w:rsidP="0089248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92487" w:rsidRPr="00892487" w:rsidTr="00DC3B5D">
        <w:trPr>
          <w:trHeight w:val="1011"/>
        </w:trPr>
        <w:tc>
          <w:tcPr>
            <w:tcW w:w="592" w:type="dxa"/>
          </w:tcPr>
          <w:p w:rsidR="00892487" w:rsidRPr="00892487" w:rsidRDefault="00892487" w:rsidP="00892487">
            <w:pPr>
              <w:pStyle w:val="NoSpacing"/>
              <w:rPr>
                <w:rFonts w:cstheme="minorHAnsi"/>
                <w:color w:val="000000" w:themeColor="text1"/>
              </w:rPr>
            </w:pPr>
            <w:r w:rsidRPr="00892487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6207" w:type="dxa"/>
          </w:tcPr>
          <w:p w:rsidR="00892487" w:rsidRPr="00892487" w:rsidRDefault="00892487" w:rsidP="00892487">
            <w:pPr>
              <w:pStyle w:val="NoSpacing"/>
              <w:rPr>
                <w:rFonts w:cstheme="minorHAnsi"/>
              </w:rPr>
            </w:pPr>
            <w:r w:rsidRPr="00892487">
              <w:rPr>
                <w:rFonts w:cstheme="minorHAnsi"/>
              </w:rPr>
              <w:t xml:space="preserve">Next Meeting – </w:t>
            </w:r>
            <w:r w:rsidR="007A3456">
              <w:rPr>
                <w:rFonts w:cstheme="minorHAnsi"/>
              </w:rPr>
              <w:t>Wednesday 14</w:t>
            </w:r>
            <w:r w:rsidR="007A3456" w:rsidRPr="00E01A15">
              <w:rPr>
                <w:rFonts w:cstheme="minorHAnsi"/>
                <w:vertAlign w:val="superscript"/>
              </w:rPr>
              <w:t>th</w:t>
            </w:r>
            <w:r w:rsidR="00E01A15">
              <w:rPr>
                <w:rFonts w:cstheme="minorHAnsi"/>
              </w:rPr>
              <w:t xml:space="preserve"> </w:t>
            </w:r>
            <w:r w:rsidR="007A3456">
              <w:rPr>
                <w:rFonts w:cstheme="minorHAnsi"/>
              </w:rPr>
              <w:t>January</w:t>
            </w:r>
            <w:r w:rsidRPr="00892487">
              <w:rPr>
                <w:rFonts w:cstheme="minorHAnsi"/>
              </w:rPr>
              <w:t xml:space="preserve"> 2025 at 4pm. </w:t>
            </w:r>
          </w:p>
        </w:tc>
        <w:tc>
          <w:tcPr>
            <w:tcW w:w="2217" w:type="dxa"/>
          </w:tcPr>
          <w:p w:rsidR="00892487" w:rsidRPr="00892487" w:rsidRDefault="00892487" w:rsidP="00892487">
            <w:pPr>
              <w:jc w:val="both"/>
              <w:rPr>
                <w:rFonts w:cstheme="minorHAnsi"/>
              </w:rPr>
            </w:pPr>
          </w:p>
        </w:tc>
      </w:tr>
    </w:tbl>
    <w:p w:rsidR="00916C46" w:rsidRDefault="00916C46"/>
    <w:sectPr w:rsidR="00916C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394" w:rsidRDefault="00DF2394" w:rsidP="0055616D">
      <w:pPr>
        <w:spacing w:after="0" w:line="240" w:lineRule="auto"/>
      </w:pPr>
      <w:r>
        <w:separator/>
      </w:r>
    </w:p>
  </w:endnote>
  <w:endnote w:type="continuationSeparator" w:id="0">
    <w:p w:rsidR="00DF2394" w:rsidRDefault="00DF2394" w:rsidP="0055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Default="0055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Default="0055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Default="0055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394" w:rsidRDefault="00DF2394" w:rsidP="0055616D">
      <w:pPr>
        <w:spacing w:after="0" w:line="240" w:lineRule="auto"/>
      </w:pPr>
      <w:r>
        <w:separator/>
      </w:r>
    </w:p>
  </w:footnote>
  <w:footnote w:type="continuationSeparator" w:id="0">
    <w:p w:rsidR="00DF2394" w:rsidRDefault="00DF2394" w:rsidP="0055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Default="0055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Default="00556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6D" w:rsidRDefault="0055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C6A2A"/>
    <w:multiLevelType w:val="hybridMultilevel"/>
    <w:tmpl w:val="9D1EED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D2D72"/>
    <w:multiLevelType w:val="hybridMultilevel"/>
    <w:tmpl w:val="542CA9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679CE"/>
    <w:multiLevelType w:val="hybridMultilevel"/>
    <w:tmpl w:val="7210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D1"/>
    <w:rsid w:val="000B3067"/>
    <w:rsid w:val="001534CC"/>
    <w:rsid w:val="0019384C"/>
    <w:rsid w:val="0023799C"/>
    <w:rsid w:val="003D7E07"/>
    <w:rsid w:val="004D3210"/>
    <w:rsid w:val="0055616D"/>
    <w:rsid w:val="005E20E8"/>
    <w:rsid w:val="005E7DAB"/>
    <w:rsid w:val="007952D1"/>
    <w:rsid w:val="007A3456"/>
    <w:rsid w:val="00892487"/>
    <w:rsid w:val="00916C46"/>
    <w:rsid w:val="00AE5620"/>
    <w:rsid w:val="00BE3EC3"/>
    <w:rsid w:val="00DB00C3"/>
    <w:rsid w:val="00DC3B5D"/>
    <w:rsid w:val="00DF2394"/>
    <w:rsid w:val="00E01A15"/>
    <w:rsid w:val="00E0447C"/>
    <w:rsid w:val="00E46A22"/>
    <w:rsid w:val="00E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7913"/>
  <w15:chartTrackingRefBased/>
  <w15:docId w15:val="{671F6A8E-A81E-418D-96F1-C23EE3FF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2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2D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7952D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16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6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1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72dc41f-89ac-422d-94bd-3f6cde2c7f5d">
      <Terms xmlns="http://schemas.microsoft.com/office/infopath/2007/PartnerControls"/>
    </lcf76f155ced4ddcb4097134ff3c332f>
    <TaxCatchAll xmlns="4e165326-05fd-4e83-adeb-a8de60aa4f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E46FE3A92D3419057AECCF9EE3354" ma:contentTypeVersion="15" ma:contentTypeDescription="Create a new document." ma:contentTypeScope="" ma:versionID="634329ba20d7cb58be42342ac6016205">
  <xsd:schema xmlns:xsd="http://www.w3.org/2001/XMLSchema" xmlns:xs="http://www.w3.org/2001/XMLSchema" xmlns:p="http://schemas.microsoft.com/office/2006/metadata/properties" xmlns:ns1="http://schemas.microsoft.com/sharepoint/v3" xmlns:ns2="d72dc41f-89ac-422d-94bd-3f6cde2c7f5d" xmlns:ns3="4e165326-05fd-4e83-adeb-a8de60aa4fe0" targetNamespace="http://schemas.microsoft.com/office/2006/metadata/properties" ma:root="true" ma:fieldsID="70f4d6b007f632be991e0314e2ce23f6" ns1:_="" ns2:_="" ns3:_="">
    <xsd:import namespace="http://schemas.microsoft.com/sharepoint/v3"/>
    <xsd:import namespace="d72dc41f-89ac-422d-94bd-3f6cde2c7f5d"/>
    <xsd:import namespace="4e165326-05fd-4e83-adeb-a8de60aa4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c41f-89ac-422d-94bd-3f6cde2c7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65326-05fd-4e83-adeb-a8de60aa4f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f24a0c-bba0-49a8-877a-cc82300f697c}" ma:internalName="TaxCatchAll" ma:showField="CatchAllData" ma:web="4e165326-05fd-4e83-adeb-a8de60aa4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9402C-FFC7-43C3-8267-512F7BC6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5B3D3-56BD-429B-966E-774FCCFE38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2dc41f-89ac-422d-94bd-3f6cde2c7f5d"/>
    <ds:schemaRef ds:uri="4e165326-05fd-4e83-adeb-a8de60aa4fe0"/>
  </ds:schemaRefs>
</ds:datastoreItem>
</file>

<file path=customXml/itemProps3.xml><?xml version="1.0" encoding="utf-8"?>
<ds:datastoreItem xmlns:ds="http://schemas.openxmlformats.org/officeDocument/2006/customXml" ds:itemID="{FE8BDF8B-14C7-4353-8B12-9E671E299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Parulata Dave</dc:creator>
  <cp:keywords/>
  <dc:description/>
  <cp:lastModifiedBy>Parulata Dave</cp:lastModifiedBy>
  <cp:revision>9</cp:revision>
  <dcterms:created xsi:type="dcterms:W3CDTF">2025-01-30T14:20:00Z</dcterms:created>
  <dcterms:modified xsi:type="dcterms:W3CDTF">2025-07-14T08:32:00Z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0x010100FEEE46FE3A92D3419057AECCF9EE3354</vt:lpwstr>
  </property>
  <property fmtid="{D5CDD505-2E9C-101B-9397-08002B2CF9AE}" pid="3" name="Order">
    <vt:r8>736400</vt:r8>
  </property>
  <property fmtid="{D5CDD505-2E9C-101B-9397-08002B2CF9AE}" pid="4" name="MediaServiceImageTags">
    <vt:lpwstr/>
  </property>
</Properties>
</file>