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50BC3D4" w:rsidR="00071708" w:rsidRPr="004B2DF1" w:rsidRDefault="00071708" w:rsidP="004B2DF1">
            <w:pPr>
              <w:pStyle w:val="NormalWeb"/>
              <w:spacing w:line="360" w:lineRule="auto"/>
              <w:rPr>
                <w:rFonts w:ascii="Arial" w:hAnsi="Arial" w:cs="Arial"/>
                <w:sz w:val="28"/>
                <w:szCs w:val="28"/>
              </w:rPr>
            </w:pPr>
            <w:r w:rsidRPr="00925063">
              <w:rPr>
                <w:rFonts w:ascii="Arial" w:hAnsi="Arial" w:cs="Arial"/>
                <w:sz w:val="28"/>
                <w:szCs w:val="28"/>
              </w:rPr>
              <w:t>We share information with the following medical research organisations with your explicit consent or when the law allows</w:t>
            </w:r>
            <w:r w:rsidR="004B2DF1">
              <w:rPr>
                <w:rFonts w:ascii="Arial" w:hAnsi="Arial" w:cs="Arial"/>
                <w:sz w:val="28"/>
                <w:szCs w:val="28"/>
              </w:rPr>
              <w:t xml:space="preserve">. </w:t>
            </w:r>
            <w:r w:rsidR="004B2DF1" w:rsidRPr="004B2DF1">
              <w:rPr>
                <w:rFonts w:ascii="Arial" w:hAnsi="Arial" w:cs="Arial"/>
                <w:sz w:val="28"/>
                <w:szCs w:val="28"/>
              </w:rPr>
              <w:t xml:space="preserve">This privacy notice will be updated whenever we participate in new research programmes. </w:t>
            </w:r>
            <w:r w:rsidRPr="00925063">
              <w:rPr>
                <w:rFonts w:ascii="Arial" w:hAnsi="Arial" w:cs="Arial"/>
                <w:sz w:val="28"/>
                <w:szCs w:val="28"/>
              </w:rPr>
              <w:t xml:space="preserve"> </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68AC6AB8" w14:textId="77777777" w:rsidR="000A5514" w:rsidRPr="000A5514" w:rsidRDefault="000A5514" w:rsidP="000A5514">
            <w:pPr>
              <w:spacing w:after="0" w:line="240" w:lineRule="auto"/>
              <w:rPr>
                <w:b/>
                <w:bCs/>
              </w:rPr>
            </w:pPr>
            <w:r w:rsidRPr="000A5514">
              <w:rPr>
                <w:b/>
                <w:bCs/>
              </w:rPr>
              <w:t>The Pickhurst Surgery</w:t>
            </w:r>
          </w:p>
          <w:p w14:paraId="398716C5" w14:textId="77777777" w:rsidR="000A5514" w:rsidRPr="000A5514" w:rsidRDefault="000A5514" w:rsidP="000A5514">
            <w:pPr>
              <w:spacing w:after="0" w:line="240" w:lineRule="auto"/>
              <w:rPr>
                <w:b/>
                <w:bCs/>
              </w:rPr>
            </w:pPr>
            <w:r w:rsidRPr="000A5514">
              <w:rPr>
                <w:b/>
                <w:bCs/>
              </w:rPr>
              <w:t>56 Pickhurst Lane,</w:t>
            </w:r>
            <w:r w:rsidRPr="000A5514">
              <w:rPr>
                <w:b/>
                <w:bCs/>
              </w:rPr>
              <w:br/>
              <w:t>Hayes,</w:t>
            </w:r>
            <w:r w:rsidRPr="000A5514">
              <w:rPr>
                <w:b/>
                <w:bCs/>
              </w:rPr>
              <w:br/>
              <w:t>Bromley,</w:t>
            </w:r>
            <w:r w:rsidRPr="000A5514">
              <w:rPr>
                <w:b/>
                <w:bCs/>
              </w:rPr>
              <w:br/>
              <w:t>Kent,</w:t>
            </w:r>
            <w:r w:rsidRPr="000A5514">
              <w:rPr>
                <w:b/>
                <w:bCs/>
              </w:rPr>
              <w:br/>
              <w:t>BR2 7JF</w:t>
            </w:r>
          </w:p>
          <w:p w14:paraId="16099485" w14:textId="0E815C0F" w:rsidR="006A6874" w:rsidRPr="00925063" w:rsidRDefault="000A5514" w:rsidP="000A5514">
            <w:pPr>
              <w:spacing w:after="0" w:line="360" w:lineRule="auto"/>
              <w:rPr>
                <w:rFonts w:ascii="Arial" w:hAnsi="Arial" w:cs="Arial"/>
                <w:color w:val="000000"/>
                <w:sz w:val="24"/>
                <w:szCs w:val="24"/>
                <w:lang w:eastAsia="en-GB"/>
              </w:rPr>
            </w:pPr>
            <w:r w:rsidRPr="000A5514">
              <w:rPr>
                <w:b/>
                <w:bCs/>
              </w:rPr>
              <w:t>Tel:   </w:t>
            </w:r>
            <w:hyperlink r:id="rId12" w:history="1">
              <w:r w:rsidRPr="000A5514">
                <w:rPr>
                  <w:rStyle w:val="Hyperlink"/>
                  <w:b/>
                  <w:bCs/>
                </w:rPr>
                <w:t>020 3667 5550</w:t>
              </w:r>
            </w:hyperlink>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FE1452" w:rsidRDefault="00FE1452" w:rsidP="00FE1452">
            <w:pPr>
              <w:spacing w:after="0" w:line="360" w:lineRule="auto"/>
              <w:rPr>
                <w:rFonts w:ascii="Arial" w:hAnsi="Arial" w:cs="Arial"/>
                <w:color w:val="339966"/>
                <w:sz w:val="24"/>
                <w:szCs w:val="24"/>
                <w:lang w:eastAsia="en-GB"/>
              </w:rPr>
            </w:pPr>
            <w:r w:rsidRPr="00FE1452">
              <w:rPr>
                <w:rFonts w:ascii="Arial" w:hAnsi="Arial" w:cs="Arial"/>
                <w:color w:val="339966"/>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3"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08F98E81"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We may share information with medical research organisations </w:t>
            </w:r>
          </w:p>
          <w:p w14:paraId="68DC9485"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with your explicit consent or when the law allows. This privacy </w:t>
            </w:r>
          </w:p>
          <w:p w14:paraId="713AB237"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notice will be updated whenever we participate in new research </w:t>
            </w:r>
          </w:p>
          <w:p w14:paraId="39BB2AAE" w14:textId="73D3EA81" w:rsidR="002C7B02" w:rsidRPr="00925063"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4"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5"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0F9B" w14:textId="77777777" w:rsidR="006933C0" w:rsidRDefault="006933C0" w:rsidP="00F07C61">
      <w:pPr>
        <w:spacing w:after="0" w:line="240" w:lineRule="auto"/>
      </w:pPr>
      <w:r>
        <w:separator/>
      </w:r>
    </w:p>
  </w:endnote>
  <w:endnote w:type="continuationSeparator" w:id="0">
    <w:p w14:paraId="19FDB6E3" w14:textId="77777777" w:rsidR="006933C0" w:rsidRDefault="006933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B70" w14:textId="77777777" w:rsidR="006933C0" w:rsidRDefault="006933C0" w:rsidP="00F07C61">
      <w:pPr>
        <w:spacing w:after="0" w:line="240" w:lineRule="auto"/>
      </w:pPr>
      <w:r>
        <w:separator/>
      </w:r>
    </w:p>
  </w:footnote>
  <w:footnote w:type="continuationSeparator" w:id="0">
    <w:p w14:paraId="5846E9F4" w14:textId="77777777" w:rsidR="006933C0" w:rsidRDefault="006933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BE3"/>
    <w:rsid w:val="00067D3E"/>
    <w:rsid w:val="00071708"/>
    <w:rsid w:val="000A31F2"/>
    <w:rsid w:val="000A5514"/>
    <w:rsid w:val="000B3FA3"/>
    <w:rsid w:val="000B696B"/>
    <w:rsid w:val="000C71E2"/>
    <w:rsid w:val="000F430D"/>
    <w:rsid w:val="0010540D"/>
    <w:rsid w:val="00164290"/>
    <w:rsid w:val="001E7334"/>
    <w:rsid w:val="00204264"/>
    <w:rsid w:val="002329C4"/>
    <w:rsid w:val="00255F4D"/>
    <w:rsid w:val="00286CCD"/>
    <w:rsid w:val="002C7B02"/>
    <w:rsid w:val="002D1BDC"/>
    <w:rsid w:val="00355187"/>
    <w:rsid w:val="0037140D"/>
    <w:rsid w:val="003902E4"/>
    <w:rsid w:val="003C26AA"/>
    <w:rsid w:val="003C2B1A"/>
    <w:rsid w:val="003D1401"/>
    <w:rsid w:val="003E3028"/>
    <w:rsid w:val="003E4C39"/>
    <w:rsid w:val="003F5FED"/>
    <w:rsid w:val="00402A72"/>
    <w:rsid w:val="00424C77"/>
    <w:rsid w:val="00426EA7"/>
    <w:rsid w:val="004B2DF1"/>
    <w:rsid w:val="004C198D"/>
    <w:rsid w:val="004E256C"/>
    <w:rsid w:val="004F7C91"/>
    <w:rsid w:val="00510EA2"/>
    <w:rsid w:val="00515717"/>
    <w:rsid w:val="00515839"/>
    <w:rsid w:val="00523EAE"/>
    <w:rsid w:val="00524B0F"/>
    <w:rsid w:val="0053165C"/>
    <w:rsid w:val="00532438"/>
    <w:rsid w:val="00533782"/>
    <w:rsid w:val="00536A56"/>
    <w:rsid w:val="00542616"/>
    <w:rsid w:val="00565CFC"/>
    <w:rsid w:val="005820B0"/>
    <w:rsid w:val="005B1581"/>
    <w:rsid w:val="005B30C8"/>
    <w:rsid w:val="005D0EB2"/>
    <w:rsid w:val="005E4B1A"/>
    <w:rsid w:val="005E683A"/>
    <w:rsid w:val="00644195"/>
    <w:rsid w:val="00685600"/>
    <w:rsid w:val="00690E4D"/>
    <w:rsid w:val="006933C0"/>
    <w:rsid w:val="00694E63"/>
    <w:rsid w:val="006A6874"/>
    <w:rsid w:val="006B7DB3"/>
    <w:rsid w:val="006D5948"/>
    <w:rsid w:val="006F7772"/>
    <w:rsid w:val="00703FCC"/>
    <w:rsid w:val="00716EA2"/>
    <w:rsid w:val="0073512B"/>
    <w:rsid w:val="007527AA"/>
    <w:rsid w:val="00762408"/>
    <w:rsid w:val="00780840"/>
    <w:rsid w:val="007A0FB9"/>
    <w:rsid w:val="007A4683"/>
    <w:rsid w:val="007B7278"/>
    <w:rsid w:val="007D3121"/>
    <w:rsid w:val="007E6854"/>
    <w:rsid w:val="00810F42"/>
    <w:rsid w:val="00812359"/>
    <w:rsid w:val="008175EC"/>
    <w:rsid w:val="008B6036"/>
    <w:rsid w:val="008C65BF"/>
    <w:rsid w:val="00925063"/>
    <w:rsid w:val="009435E6"/>
    <w:rsid w:val="0095127A"/>
    <w:rsid w:val="00951B4D"/>
    <w:rsid w:val="00971718"/>
    <w:rsid w:val="009940C5"/>
    <w:rsid w:val="009A62C4"/>
    <w:rsid w:val="009C3C40"/>
    <w:rsid w:val="009F1BEB"/>
    <w:rsid w:val="00A1075A"/>
    <w:rsid w:val="00A3094C"/>
    <w:rsid w:val="00AE487C"/>
    <w:rsid w:val="00B011F2"/>
    <w:rsid w:val="00B126ED"/>
    <w:rsid w:val="00B34E87"/>
    <w:rsid w:val="00B34EDF"/>
    <w:rsid w:val="00B43F8C"/>
    <w:rsid w:val="00B56A56"/>
    <w:rsid w:val="00B602D2"/>
    <w:rsid w:val="00B6671B"/>
    <w:rsid w:val="00B7041D"/>
    <w:rsid w:val="00B851EC"/>
    <w:rsid w:val="00B8732B"/>
    <w:rsid w:val="00BD15C8"/>
    <w:rsid w:val="00BD53AC"/>
    <w:rsid w:val="00BD63EA"/>
    <w:rsid w:val="00BE2746"/>
    <w:rsid w:val="00BE55B3"/>
    <w:rsid w:val="00C2669B"/>
    <w:rsid w:val="00C5155C"/>
    <w:rsid w:val="00C85827"/>
    <w:rsid w:val="00C95849"/>
    <w:rsid w:val="00CA07AE"/>
    <w:rsid w:val="00CA258A"/>
    <w:rsid w:val="00CA3EA1"/>
    <w:rsid w:val="00CA7472"/>
    <w:rsid w:val="00CB1B71"/>
    <w:rsid w:val="00CB2F51"/>
    <w:rsid w:val="00CE1CDF"/>
    <w:rsid w:val="00CE5206"/>
    <w:rsid w:val="00CF55DF"/>
    <w:rsid w:val="00DC1B1B"/>
    <w:rsid w:val="00E068B1"/>
    <w:rsid w:val="00E52609"/>
    <w:rsid w:val="00E87705"/>
    <w:rsid w:val="00E90F8F"/>
    <w:rsid w:val="00EC3C7C"/>
    <w:rsid w:val="00EE4D82"/>
    <w:rsid w:val="00EE5D88"/>
    <w:rsid w:val="00F07C61"/>
    <w:rsid w:val="00F31D37"/>
    <w:rsid w:val="00F46B66"/>
    <w:rsid w:val="00F60F87"/>
    <w:rsid w:val="00F669BF"/>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980227211">
      <w:bodyDiv w:val="1"/>
      <w:marLeft w:val="0"/>
      <w:marRight w:val="0"/>
      <w:marTop w:val="0"/>
      <w:marBottom w:val="0"/>
      <w:divBdr>
        <w:top w:val="none" w:sz="0" w:space="0" w:color="auto"/>
        <w:left w:val="none" w:sz="0" w:space="0" w:color="auto"/>
        <w:bottom w:val="none" w:sz="0" w:space="0" w:color="auto"/>
        <w:right w:val="none" w:sz="0" w:space="0" w:color="auto"/>
      </w:divBdr>
    </w:div>
    <w:div w:id="1382828500">
      <w:bodyDiv w:val="1"/>
      <w:marLeft w:val="0"/>
      <w:marRight w:val="0"/>
      <w:marTop w:val="0"/>
      <w:marBottom w:val="0"/>
      <w:divBdr>
        <w:top w:val="none" w:sz="0" w:space="0" w:color="auto"/>
        <w:left w:val="none" w:sz="0" w:space="0" w:color="auto"/>
        <w:bottom w:val="none" w:sz="0" w:space="0" w:color="auto"/>
        <w:right w:val="none" w:sz="0" w:space="0" w:color="auto"/>
      </w:divBdr>
    </w:div>
    <w:div w:id="139547290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62621698">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3667%2055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2.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9E3D7AC-64EC-478B-82C7-505883685B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E71076-79B0-44BE-A1D6-A9C2F772A3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4371</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2025-05-30T17:29:00Z</dcterms:created>
  <dcterms:modified xsi:type="dcterms:W3CDTF">2025-05-30T17:29:00Z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