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D2081" w14:textId="194D27F0" w:rsidR="00D766CA" w:rsidRDefault="00000000">
      <w:pPr>
        <w:rPr>
          <w:rFonts w:ascii="Arial" w:eastAsia="Arial" w:hAnsi="Arial" w:cs="Arial"/>
          <w:b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 xml:space="preserve">ENC Ivy Medical Group – Patient Participation Group: ACTION LOG Updated </w:t>
      </w:r>
      <w:r w:rsidR="00B11EDB">
        <w:rPr>
          <w:rFonts w:ascii="Arial" w:eastAsia="Arial" w:hAnsi="Arial" w:cs="Arial"/>
          <w:b/>
          <w:sz w:val="32"/>
          <w:szCs w:val="32"/>
        </w:rPr>
        <w:t>1 April 2025</w:t>
      </w:r>
    </w:p>
    <w:p w14:paraId="5864A664" w14:textId="77777777" w:rsidR="00D766CA" w:rsidRDefault="00D766CA">
      <w:pPr>
        <w:rPr>
          <w:rFonts w:ascii="Arial" w:eastAsia="Arial" w:hAnsi="Arial" w:cs="Arial"/>
          <w:b/>
        </w:rPr>
      </w:pPr>
    </w:p>
    <w:tbl>
      <w:tblPr>
        <w:tblStyle w:val="a3"/>
        <w:tblW w:w="1393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6"/>
        <w:gridCol w:w="4111"/>
        <w:gridCol w:w="1276"/>
        <w:gridCol w:w="992"/>
        <w:gridCol w:w="1276"/>
        <w:gridCol w:w="992"/>
        <w:gridCol w:w="4162"/>
      </w:tblGrid>
      <w:tr w:rsidR="00097E00" w:rsidRPr="0032341B" w14:paraId="2F40C408" w14:textId="77777777" w:rsidTr="00097E00">
        <w:trPr>
          <w:trHeight w:val="420"/>
          <w:tblHeader/>
        </w:trPr>
        <w:tc>
          <w:tcPr>
            <w:tcW w:w="1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548DD4"/>
          </w:tcPr>
          <w:p w14:paraId="285026A5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MEETING DATE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548DD4"/>
          </w:tcPr>
          <w:p w14:paraId="25E73E7E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ACTION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548DD4"/>
          </w:tcPr>
          <w:p w14:paraId="3355243E" w14:textId="77777777" w:rsidR="00D766CA" w:rsidRPr="0032341B" w:rsidRDefault="00000000" w:rsidP="00097E00">
            <w:pPr>
              <w:ind w:right="-120"/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OWNER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48DD4"/>
          </w:tcPr>
          <w:p w14:paraId="645C2867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BY WHEN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48DD4"/>
          </w:tcPr>
          <w:p w14:paraId="3E86D501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PROGRESS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48DD4"/>
          </w:tcPr>
          <w:p w14:paraId="55A65C2E" w14:textId="51418C49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NEW DATE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548DD4"/>
          </w:tcPr>
          <w:p w14:paraId="6A2B423A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FOLLOW-UP ACTION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  <w:p w14:paraId="18988C08" w14:textId="77777777" w:rsidR="00D766CA" w:rsidRPr="0032341B" w:rsidRDefault="00000000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41A39" w:rsidRPr="0032341B" w14:paraId="387586A6" w14:textId="77777777" w:rsidTr="000D737D">
        <w:trPr>
          <w:trHeight w:val="435"/>
        </w:trPr>
        <w:tc>
          <w:tcPr>
            <w:tcW w:w="1126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4925E46" w14:textId="62ABA005" w:rsidR="00D41A39" w:rsidRPr="00D41A39" w:rsidRDefault="00D41A39" w:rsidP="000D73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</w:pPr>
            <w:r w:rsidRPr="00D41A39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16-12-24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E3795D8" w14:textId="6128230A" w:rsidR="00D41A39" w:rsidRPr="0032341B" w:rsidRDefault="00D41A39" w:rsidP="000D737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NHS app and triage targeted education to diabetes 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57C6753" w14:textId="25ABF35F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BB/TM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94852F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09-12-2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3CC65875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203C4810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A55332" w14:textId="30AD612B" w:rsidR="00D41A39" w:rsidRPr="0032341B" w:rsidRDefault="00D41A39" w:rsidP="000D73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32341B" w14:paraId="764CDECA" w14:textId="77777777" w:rsidTr="000D737D">
        <w:trPr>
          <w:trHeight w:val="435"/>
        </w:trPr>
        <w:tc>
          <w:tcPr>
            <w:tcW w:w="1126" w:type="dxa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E77E945" w14:textId="77777777" w:rsidR="00D41A39" w:rsidRPr="0032341B" w:rsidRDefault="00D41A39" w:rsidP="000D73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93D0615" w14:textId="4445799F" w:rsidR="00D41A39" w:rsidRPr="0032341B" w:rsidRDefault="00D41A39" w:rsidP="000D737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PPG support for patient use of heath check machine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51F43F3" w14:textId="489E0379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TM/LB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7E7F77" w14:textId="32AA4A34" w:rsidR="00D41A39" w:rsidRPr="0032341B" w:rsidRDefault="004A51F4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6EECEF4A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12A4DBDA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92F84F" w14:textId="77777777" w:rsidR="00D41A39" w:rsidRPr="0032341B" w:rsidRDefault="00D41A39" w:rsidP="000D73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32341B" w14:paraId="3241A883" w14:textId="77777777" w:rsidTr="00A2668B">
        <w:trPr>
          <w:trHeight w:val="435"/>
        </w:trPr>
        <w:tc>
          <w:tcPr>
            <w:tcW w:w="1126" w:type="dxa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B5332E5" w14:textId="77777777" w:rsidR="00D41A39" w:rsidRPr="0032341B" w:rsidRDefault="00D41A39" w:rsidP="000D73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1D46750" w14:textId="5ED35EB5" w:rsidR="00D41A39" w:rsidRPr="0032341B" w:rsidRDefault="00A2668B" w:rsidP="000D737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Feedback on meeting clashes with social prescribing sessions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C8C461A" w14:textId="0B2A8E30" w:rsidR="00D41A39" w:rsidRPr="0032341B" w:rsidRDefault="00A2668B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C6A0558" w14:textId="6F0FB175" w:rsidR="00D41A39" w:rsidRPr="0032341B" w:rsidRDefault="004A51F4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</w:tcPr>
          <w:p w14:paraId="0A5C0020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067D888C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EC09D3" w14:textId="77777777" w:rsidR="00D41A39" w:rsidRPr="0032341B" w:rsidRDefault="00D41A39" w:rsidP="000D73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32341B" w14:paraId="0E750B96" w14:textId="77777777" w:rsidTr="000D737D">
        <w:trPr>
          <w:trHeight w:val="435"/>
        </w:trPr>
        <w:tc>
          <w:tcPr>
            <w:tcW w:w="1126" w:type="dxa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FBB4DD9" w14:textId="77777777" w:rsidR="00D41A39" w:rsidRPr="0032341B" w:rsidRDefault="00D41A39" w:rsidP="000D737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FA63282" w14:textId="6FE796DD" w:rsidR="00D41A39" w:rsidRPr="0032341B" w:rsidRDefault="00A2668B" w:rsidP="000D737D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Provide microphone to enable PPG attendees to hear the meeting better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5EC734D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103528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09-12-2</w:t>
            </w:r>
            <w:r>
              <w:rPr>
                <w:rFonts w:ascii="Arial" w:eastAsia="Arial" w:hAnsi="Arial" w:cs="Arial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57D3ED63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46CF18" w14:textId="77777777" w:rsidR="00D41A39" w:rsidRPr="0032341B" w:rsidRDefault="00D41A39" w:rsidP="000D737D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83CDA5" w14:textId="0DE43B1B" w:rsidR="00D41A39" w:rsidRPr="0032341B" w:rsidRDefault="00D41A39" w:rsidP="000D737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32341B" w14:paraId="3A2F52A2" w14:textId="77777777" w:rsidTr="00CE51DE">
        <w:trPr>
          <w:trHeight w:val="435"/>
        </w:trPr>
        <w:tc>
          <w:tcPr>
            <w:tcW w:w="1126" w:type="dxa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59AF4EE" w14:textId="2DED1A82" w:rsidR="00D41A39" w:rsidRPr="0032341B" w:rsidRDefault="00D41A39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29-6-24</w:t>
            </w:r>
          </w:p>
        </w:tc>
        <w:tc>
          <w:tcPr>
            <w:tcW w:w="4111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4B30E87" w14:textId="0464A3A9" w:rsidR="00D41A39" w:rsidRPr="0032341B" w:rsidRDefault="00D41A39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BB to develop blood test flow chart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4411023" w14:textId="72AF5AD0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BB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4F14BFF1" w14:textId="46AC9159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30/5/24</w:t>
            </w:r>
          </w:p>
        </w:tc>
        <w:tc>
          <w:tcPr>
            <w:tcW w:w="12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92D050"/>
          </w:tcPr>
          <w:p w14:paraId="6A14675A" w14:textId="77777777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31684663" w14:textId="77777777" w:rsidR="00D41A39" w:rsidRDefault="00D41A39" w:rsidP="00097E00">
            <w:pPr>
              <w:rPr>
                <w:rFonts w:ascii="Arial" w:eastAsia="Arial" w:hAnsi="Arial" w:cs="Arial"/>
                <w:strike/>
                <w:sz w:val="20"/>
                <w:szCs w:val="20"/>
              </w:rPr>
            </w:pPr>
            <w:r w:rsidRPr="00D41A39">
              <w:rPr>
                <w:rFonts w:ascii="Arial" w:eastAsia="Arial" w:hAnsi="Arial" w:cs="Arial"/>
                <w:strike/>
                <w:sz w:val="20"/>
                <w:szCs w:val="20"/>
              </w:rPr>
              <w:t>31-08-24</w:t>
            </w:r>
          </w:p>
          <w:p w14:paraId="2BCDC9A1" w14:textId="373BAE04" w:rsidR="00D41A39" w:rsidRPr="00D41A39" w:rsidRDefault="00D41A39" w:rsidP="00097E00">
            <w:pPr>
              <w:rPr>
                <w:rFonts w:ascii="Arial" w:eastAsia="Arial" w:hAnsi="Arial" w:cs="Arial"/>
                <w:strike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416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10BCE87A" w14:textId="2CB42BC0" w:rsidR="00D41A39" w:rsidRDefault="00D41A39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Agreed to change this action to key message about using NHS App or requesting results if still ill and tests normal</w:t>
            </w:r>
          </w:p>
        </w:tc>
      </w:tr>
      <w:tr w:rsidR="00D41A39" w:rsidRPr="0032341B" w14:paraId="08788EA0" w14:textId="77777777" w:rsidTr="00CE51DE">
        <w:trPr>
          <w:trHeight w:val="435"/>
        </w:trPr>
        <w:tc>
          <w:tcPr>
            <w:tcW w:w="1126" w:type="dxa"/>
            <w:vMerge w:val="restart"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43BFE7F6" w14:textId="77777777" w:rsidR="00D41A39" w:rsidRPr="0032341B" w:rsidRDefault="00D41A39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11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432B158" w14:textId="779AB026" w:rsidR="00D41A39" w:rsidRPr="0032341B" w:rsidRDefault="00D41A39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7CA42CE" w14:textId="14649B88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719767" w14:textId="7DFF4FFD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31CA1798" w14:textId="77777777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F7FF81" w14:textId="53064E9E" w:rsidR="00D41A39" w:rsidRPr="0032341B" w:rsidRDefault="00D41A39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11D72C" w14:textId="20886C6C" w:rsidR="00D41A39" w:rsidRPr="0032341B" w:rsidRDefault="00D41A39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097E00" w:rsidRPr="0032341B" w14:paraId="3550A25E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14044939" w14:textId="5D697885" w:rsidR="008A5678" w:rsidRPr="0032341B" w:rsidRDefault="008A5678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FBFBF" w:themeFill="background1" w:themeFillShade="BF"/>
          </w:tcPr>
          <w:p w14:paraId="0379D2EC" w14:textId="77777777" w:rsidR="008A5678" w:rsidRPr="0032341B" w:rsidRDefault="008A5678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bCs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bCs/>
                <w:color w:val="000000"/>
                <w:sz w:val="20"/>
                <w:szCs w:val="20"/>
              </w:rPr>
              <w:t>Engagement Plan Action Log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FBFBF" w:themeFill="background1" w:themeFillShade="BF"/>
          </w:tcPr>
          <w:p w14:paraId="739D5896" w14:textId="77777777" w:rsidR="008A5678" w:rsidRPr="0032341B" w:rsidRDefault="008A5678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765C5CD0" w14:textId="77777777" w:rsidR="008A5678" w:rsidRPr="0032341B" w:rsidRDefault="008A5678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50618E2C" w14:textId="77777777" w:rsidR="008A5678" w:rsidRPr="0032341B" w:rsidRDefault="008A5678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49981C81" w14:textId="77777777" w:rsidR="008A5678" w:rsidRPr="0032341B" w:rsidRDefault="008A5678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6B8A57A1" w14:textId="77777777" w:rsidR="008A5678" w:rsidRPr="0032341B" w:rsidRDefault="008A5678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046AD" w:rsidRPr="0032341B" w14:paraId="22B77591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0B251195" w14:textId="77777777" w:rsidR="00D046AD" w:rsidRPr="0032341B" w:rsidRDefault="00D046AD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8202BC4" w14:textId="54DB4885" w:rsidR="00D046AD" w:rsidRPr="0032341B" w:rsidRDefault="00D046AD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atient 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riage (PT)</w:t>
            </w: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comms </w:t>
            </w:r>
            <w:r w:rsidR="00A25BD1">
              <w:rPr>
                <w:rFonts w:ascii="Arial" w:eastAsia="Arial" w:hAnsi="Arial" w:cs="Arial"/>
                <w:color w:val="000000"/>
                <w:sz w:val="20"/>
                <w:szCs w:val="20"/>
              </w:rPr>
              <w:t>and support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53BBF3D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PP/TM/BB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247A7A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  <w:p w14:paraId="627B62C6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32893892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7580AF4E" w14:textId="77777777" w:rsidR="005C687C" w:rsidRDefault="005C687C" w:rsidP="005C687C">
            <w:pPr>
              <w:rPr>
                <w:rFonts w:ascii="Arial" w:eastAsia="Arial" w:hAnsi="Arial" w:cs="Arial"/>
                <w:strike/>
                <w:sz w:val="20"/>
                <w:szCs w:val="20"/>
              </w:rPr>
            </w:pPr>
            <w:r w:rsidRPr="00D41A39">
              <w:rPr>
                <w:rFonts w:ascii="Arial" w:eastAsia="Arial" w:hAnsi="Arial" w:cs="Arial"/>
                <w:strike/>
                <w:sz w:val="20"/>
                <w:szCs w:val="20"/>
              </w:rPr>
              <w:t>31-08-24</w:t>
            </w:r>
          </w:p>
          <w:p w14:paraId="554C0F6E" w14:textId="64D239CC" w:rsidR="00D046AD" w:rsidRPr="0032341B" w:rsidRDefault="005C687C" w:rsidP="005C687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F8D95B" w14:textId="52A42FB8" w:rsidR="00D046AD" w:rsidRPr="0032341B" w:rsidRDefault="00D046AD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Rolling action</w:t>
            </w:r>
          </w:p>
        </w:tc>
      </w:tr>
      <w:tr w:rsidR="00D046AD" w:rsidRPr="0032341B" w14:paraId="6499B579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0434DED8" w14:textId="77777777" w:rsidR="00D046AD" w:rsidRPr="0032341B" w:rsidRDefault="00D046AD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B55B791" w14:textId="77777777" w:rsidR="00D046AD" w:rsidRPr="0032341B" w:rsidRDefault="00D046AD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Human stories on web and shared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270313C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AB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1D9281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1A8A3230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0E50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5F9B8" w14:textId="25B8A1BA" w:rsidR="00D046AD" w:rsidRPr="0032341B" w:rsidRDefault="00A25BD1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Delayed due to</w:t>
            </w:r>
            <w:r w:rsid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practice pressures. </w:t>
            </w:r>
          </w:p>
        </w:tc>
      </w:tr>
      <w:tr w:rsidR="00D046AD" w:rsidRPr="0032341B" w14:paraId="03BFB928" w14:textId="77777777" w:rsidTr="00D41A39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1DE1AFCD" w14:textId="77777777" w:rsidR="00D046AD" w:rsidRPr="0032341B" w:rsidRDefault="00D046AD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6221FD7" w14:textId="4B643349" w:rsidR="00D046AD" w:rsidRPr="0032341B" w:rsidRDefault="00D046AD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You said we did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on notice boards and all comms sources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62C692E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TM/LB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0CBB6BE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622E773B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BA0F4F7" w14:textId="62B949D3" w:rsidR="00D046AD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E27C19" w14:textId="5559AB36" w:rsidR="00D046AD" w:rsidRPr="0032341B" w:rsidRDefault="00D046AD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Ongoing</w:t>
            </w:r>
          </w:p>
        </w:tc>
      </w:tr>
      <w:tr w:rsidR="00097E00" w:rsidRPr="0032341B" w14:paraId="72E29581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5279DA5F" w14:textId="77777777" w:rsidR="00D046AD" w:rsidRPr="0032341B" w:rsidRDefault="00D046AD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FBFBF" w:themeFill="background1" w:themeFillShade="BF"/>
          </w:tcPr>
          <w:p w14:paraId="27BB46B4" w14:textId="77777777" w:rsidR="00D046AD" w:rsidRPr="0032341B" w:rsidRDefault="00D046AD" w:rsidP="00097E00">
            <w:p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b/>
                <w:sz w:val="20"/>
                <w:szCs w:val="20"/>
              </w:rPr>
              <w:t>Practice Performance Action Log 25-4-24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BFBFBF" w:themeFill="background1" w:themeFillShade="BF"/>
          </w:tcPr>
          <w:p w14:paraId="56943936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0F63B3F2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7EFB10E5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00C41410" w14:textId="77777777" w:rsidR="00D046AD" w:rsidRPr="0032341B" w:rsidRDefault="00D046AD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</w:tcPr>
          <w:p w14:paraId="7D424874" w14:textId="77777777" w:rsidR="00D046AD" w:rsidRPr="0032341B" w:rsidRDefault="00D046AD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5C687C" w:rsidRPr="0032341B" w14:paraId="5F49F81A" w14:textId="77777777" w:rsidTr="00C35A9E">
        <w:trPr>
          <w:trHeight w:val="1140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2D096B94" w14:textId="77777777" w:rsidR="005C687C" w:rsidRPr="0032341B" w:rsidRDefault="005C687C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D70C82F" w14:textId="77777777" w:rsidR="005C687C" w:rsidRPr="0032341B" w:rsidRDefault="005C687C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Who’s who/roles inc. GP trainees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316679C" w14:textId="77777777" w:rsidR="005C687C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AB</w:t>
            </w:r>
          </w:p>
          <w:p w14:paraId="4ABC8E7D" w14:textId="3D91BAB7" w:rsidR="005C687C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PP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3EB31BF7" w14:textId="1C6BCBF7" w:rsidR="005C687C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30/7/24</w:t>
            </w:r>
          </w:p>
          <w:p w14:paraId="62F04F2E" w14:textId="77777777" w:rsidR="005C687C" w:rsidRDefault="005C687C" w:rsidP="005C687C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  <w:p w14:paraId="48E4DBCD" w14:textId="77777777" w:rsidR="005C687C" w:rsidRPr="0032341B" w:rsidRDefault="005C687C" w:rsidP="005C687C">
            <w:pPr>
              <w:rPr>
                <w:rFonts w:ascii="Arial" w:eastAsia="Arial" w:hAnsi="Arial" w:cs="Arial"/>
                <w:sz w:val="20"/>
                <w:szCs w:val="20"/>
              </w:rPr>
            </w:pPr>
          </w:p>
          <w:p w14:paraId="7844A24D" w14:textId="77777777" w:rsidR="005C687C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C000"/>
          </w:tcPr>
          <w:p w14:paraId="7C13606D" w14:textId="77777777" w:rsidR="005C687C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1405BB88" w14:textId="77777777" w:rsidR="005C687C" w:rsidRDefault="005C687C" w:rsidP="00A2668B">
            <w:pPr>
              <w:rPr>
                <w:rFonts w:ascii="Arial" w:eastAsia="Arial" w:hAnsi="Arial" w:cs="Arial"/>
                <w:strike/>
                <w:sz w:val="20"/>
                <w:szCs w:val="20"/>
              </w:rPr>
            </w:pPr>
            <w:r w:rsidRPr="00D41A39">
              <w:rPr>
                <w:rFonts w:ascii="Arial" w:eastAsia="Arial" w:hAnsi="Arial" w:cs="Arial"/>
                <w:strike/>
                <w:sz w:val="20"/>
                <w:szCs w:val="20"/>
              </w:rPr>
              <w:t>31-08-24</w:t>
            </w:r>
          </w:p>
          <w:p w14:paraId="0E672A90" w14:textId="64F0C5C1" w:rsidR="005C687C" w:rsidRPr="0032341B" w:rsidRDefault="005C687C" w:rsidP="00A2668B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6A39D18F" w14:textId="77777777" w:rsidR="005C687C" w:rsidRPr="0032341B" w:rsidRDefault="005C687C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Included in annual report 2024 and will be on the website </w:t>
            </w:r>
          </w:p>
          <w:p w14:paraId="26D89E9F" w14:textId="1124D1AF" w:rsidR="005C687C" w:rsidRPr="0032341B" w:rsidRDefault="005C687C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25BD1" w:rsidRPr="0032341B" w14:paraId="1D25E83D" w14:textId="77777777" w:rsidTr="005C687C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0F8E8CFB" w14:textId="77777777" w:rsidR="00A25BD1" w:rsidRPr="0032341B" w:rsidRDefault="00A25BD1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AC345C2" w14:textId="1F1FF0E5" w:rsidR="00A25BD1" w:rsidRPr="0032341B" w:rsidRDefault="005C687C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Lowdham outreach services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05815BE" w14:textId="456E4DBF" w:rsidR="00A25BD1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PP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46F3F0" w14:textId="0BFE875E" w:rsidR="00A25BD1" w:rsidRPr="0032341B" w:rsidRDefault="005C687C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27-05-24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0000"/>
          </w:tcPr>
          <w:p w14:paraId="730916D3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951FDCA" w14:textId="77777777" w:rsidR="005C687C" w:rsidRDefault="005C687C" w:rsidP="005C687C">
            <w:pPr>
              <w:rPr>
                <w:rFonts w:ascii="Arial" w:eastAsia="Arial" w:hAnsi="Arial" w:cs="Arial"/>
                <w:strike/>
                <w:sz w:val="20"/>
                <w:szCs w:val="20"/>
              </w:rPr>
            </w:pPr>
            <w:r w:rsidRPr="00D41A39">
              <w:rPr>
                <w:rFonts w:ascii="Arial" w:eastAsia="Arial" w:hAnsi="Arial" w:cs="Arial"/>
                <w:strike/>
                <w:sz w:val="20"/>
                <w:szCs w:val="20"/>
              </w:rPr>
              <w:t>31-08-24</w:t>
            </w:r>
          </w:p>
          <w:p w14:paraId="3EBD9849" w14:textId="59821BED" w:rsidR="00A25BD1" w:rsidRPr="0032341B" w:rsidRDefault="005C687C" w:rsidP="005C687C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01-04-25</w:t>
            </w: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87F746" w14:textId="53E08785" w:rsidR="00A25BD1" w:rsidRPr="0032341B" w:rsidRDefault="005C687C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Awaiting staffing to be stable  </w:t>
            </w:r>
          </w:p>
        </w:tc>
      </w:tr>
      <w:tr w:rsidR="00A25BD1" w:rsidRPr="0032341B" w14:paraId="33CFE53D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524B1B4A" w14:textId="77777777" w:rsidR="00A25BD1" w:rsidRPr="0032341B" w:rsidRDefault="00A25BD1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662C964" w14:textId="77777777" w:rsidR="00A25BD1" w:rsidRPr="0032341B" w:rsidRDefault="00A25BD1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Repair loop induction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6D4BD32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A6B0607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C000"/>
          </w:tcPr>
          <w:p w14:paraId="16D2EC60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C2CA56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D90635" w14:textId="3A128814" w:rsidR="00A25BD1" w:rsidRPr="0032341B" w:rsidRDefault="00A25BD1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New one on order </w:t>
            </w:r>
          </w:p>
        </w:tc>
      </w:tr>
      <w:tr w:rsidR="00097E00" w:rsidRPr="0032341B" w14:paraId="4730CC18" w14:textId="77777777" w:rsidTr="00097E00">
        <w:trPr>
          <w:trHeight w:val="435"/>
        </w:trPr>
        <w:tc>
          <w:tcPr>
            <w:tcW w:w="1126" w:type="dxa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499A21A9" w14:textId="77777777" w:rsidR="00A25BD1" w:rsidRPr="0032341B" w:rsidRDefault="00A25BD1" w:rsidP="00097E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90A3BB1" w14:textId="77777777" w:rsidR="00A25BD1" w:rsidRPr="0032341B" w:rsidRDefault="00A25BD1" w:rsidP="00097E00">
            <w:pPr>
              <w:numPr>
                <w:ilvl w:val="0"/>
                <w:numId w:val="1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Chairs update in parish mags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8A0D356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D86282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sz w:val="20"/>
                <w:szCs w:val="20"/>
              </w:rPr>
              <w:t>As per publication dates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2D050"/>
          </w:tcPr>
          <w:p w14:paraId="0447EE05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82F2A8" w14:textId="77777777" w:rsidR="00A25BD1" w:rsidRPr="0032341B" w:rsidRDefault="00A25BD1" w:rsidP="00097E00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41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A403C0" w14:textId="77777777" w:rsidR="00A25BD1" w:rsidRPr="0032341B" w:rsidRDefault="00A25BD1" w:rsidP="00097E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</w:tbl>
    <w:p w14:paraId="14EAA9F1" w14:textId="4D431FE8" w:rsidR="00D766CA" w:rsidRDefault="00D766CA"/>
    <w:p w14:paraId="2B3DB7BC" w14:textId="77777777" w:rsidR="00F87DE7" w:rsidRDefault="00F87DE7"/>
    <w:tbl>
      <w:tblPr>
        <w:tblStyle w:val="a4"/>
        <w:tblW w:w="18656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"/>
        <w:gridCol w:w="976"/>
        <w:gridCol w:w="8"/>
        <w:gridCol w:w="9640"/>
        <w:gridCol w:w="2260"/>
        <w:gridCol w:w="8"/>
        <w:gridCol w:w="1134"/>
        <w:gridCol w:w="1344"/>
        <w:gridCol w:w="8"/>
        <w:gridCol w:w="1627"/>
        <w:gridCol w:w="8"/>
        <w:gridCol w:w="1627"/>
        <w:gridCol w:w="8"/>
      </w:tblGrid>
      <w:tr w:rsidR="00D766CA" w:rsidRPr="00097E00" w14:paraId="7B7A8BBB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14026" w:type="dxa"/>
            <w:gridSpan w:val="6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92D050"/>
          </w:tcPr>
          <w:p w14:paraId="09862D0A" w14:textId="77777777" w:rsidR="00D766CA" w:rsidRPr="00097E00" w:rsidRDefault="00000000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lastRenderedPageBreak/>
              <w:t>Complete actions - closed</w:t>
            </w:r>
          </w:p>
        </w:tc>
      </w:tr>
      <w:tr w:rsidR="00A2668B" w:rsidRPr="00097E00" w14:paraId="752A00E8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2D5D1E1" w14:textId="77777777" w:rsidR="00A2668B" w:rsidRPr="00097E00" w:rsidRDefault="00A2668B" w:rsidP="00A25BD1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FE161E0" w14:textId="1335333E" w:rsidR="00A2668B" w:rsidRPr="00097E00" w:rsidRDefault="00A2668B" w:rsidP="00097E00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Letter for non-tech users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474D6F9" w14:textId="7E802A08" w:rsidR="00A2668B" w:rsidRPr="00097E00" w:rsidRDefault="005C687C" w:rsidP="00A25BD1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TM</w:t>
            </w:r>
          </w:p>
        </w:tc>
        <w:tc>
          <w:tcPr>
            <w:tcW w:w="114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1167C708" w14:textId="52BA5D89" w:rsidR="00A2668B" w:rsidRPr="00097E00" w:rsidRDefault="00A2668B" w:rsidP="00A25BD1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16-12-24</w:t>
            </w:r>
          </w:p>
        </w:tc>
        <w:tc>
          <w:tcPr>
            <w:tcW w:w="1344" w:type="dxa"/>
          </w:tcPr>
          <w:p w14:paraId="554B36B3" w14:textId="77777777" w:rsidR="00A2668B" w:rsidRPr="00097E00" w:rsidRDefault="00A2668B" w:rsidP="00A25BD1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17E6517" w14:textId="77777777" w:rsidR="00A2668B" w:rsidRPr="00097E00" w:rsidRDefault="00A2668B" w:rsidP="00A25BD1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28F90B0F" w14:textId="77777777" w:rsidR="00A2668B" w:rsidRPr="00097E00" w:rsidRDefault="00A2668B" w:rsidP="00A25BD1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2668B" w:rsidRPr="00097E00" w14:paraId="6F0380EE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87B6106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04621E2" w14:textId="0DC18537" w:rsidR="00A2668B" w:rsidRPr="00097E00" w:rsidRDefault="00A2668B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IMG to discuss with system one to address updating the named pharmacy options for EPS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 xml:space="preserve">As Ivy is a dispensing practice the system does not allow this to be switched on </w:t>
            </w:r>
            <w:r w:rsidRPr="003B086E"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bCs/>
                <w:color w:val="000000"/>
                <w:sz w:val="20"/>
                <w:szCs w:val="20"/>
              </w:rPr>
              <w:t>- close action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D8EBADB" w14:textId="5040DE02" w:rsidR="00A2668B" w:rsidRPr="00097E00" w:rsidRDefault="005C687C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PP</w:t>
            </w:r>
          </w:p>
        </w:tc>
        <w:tc>
          <w:tcPr>
            <w:tcW w:w="1142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67A36901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0300388A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A85AC32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52BDE7F" w14:textId="77777777" w:rsidR="00A2668B" w:rsidRPr="00097E00" w:rsidRDefault="00A2668B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2668B" w:rsidRPr="00097E00" w14:paraId="2BC10844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CBF955D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CD1F56B" w14:textId="3BEC54A3" w:rsidR="00A2668B" w:rsidRPr="00097E00" w:rsidRDefault="00A2668B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Staff photos to be on Ivy website 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(with their permission). Agreed to not pursue photos.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DC0BB2D" w14:textId="6B7007B3" w:rsidR="00A2668B" w:rsidRPr="00097E00" w:rsidRDefault="005C687C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1142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25D974C2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2260EDED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7B946074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6454DA9" w14:textId="77777777" w:rsidR="00A2668B" w:rsidRPr="00097E00" w:rsidRDefault="00A2668B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2668B" w:rsidRPr="00097E00" w14:paraId="11B6FBF7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8F08416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E0831A9" w14:textId="643AF6BB" w:rsidR="00A2668B" w:rsidRPr="00097E00" w:rsidRDefault="00A2668B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PPG to support Ivy in implementing CQC recommendations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B65E900" w14:textId="27D81399" w:rsidR="00A2668B" w:rsidRPr="00097E00" w:rsidRDefault="005C687C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BB</w:t>
            </w:r>
          </w:p>
        </w:tc>
        <w:tc>
          <w:tcPr>
            <w:tcW w:w="1142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14:paraId="6FA87F36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2E252F22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638DF035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7451EAF" w14:textId="77777777" w:rsidR="00A2668B" w:rsidRPr="00097E00" w:rsidRDefault="00A2668B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A2668B" w:rsidRPr="00097E00" w14:paraId="661A467A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F3ED8DE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912B0CA" w14:textId="75AA9134" w:rsidR="00A2668B" w:rsidRPr="00097E00" w:rsidRDefault="00A2668B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32341B">
              <w:rPr>
                <w:rFonts w:ascii="Arial" w:eastAsia="Arial" w:hAnsi="Arial" w:cs="Arial"/>
                <w:color w:val="000000"/>
                <w:sz w:val="20"/>
                <w:szCs w:val="20"/>
              </w:rPr>
              <w:t>Triage patient education</w:t>
            </w: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 first cohort diabetes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D14FDD7" w14:textId="75ADD2DE" w:rsidR="00A2668B" w:rsidRPr="00097E00" w:rsidRDefault="004A51F4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PP</w:t>
            </w:r>
          </w:p>
        </w:tc>
        <w:tc>
          <w:tcPr>
            <w:tcW w:w="1142" w:type="dxa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5AED62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70519EFE" w14:textId="77777777" w:rsidR="00A2668B" w:rsidRPr="00097E00" w:rsidRDefault="00A2668B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64D60AD" w14:textId="77777777" w:rsidR="00A2668B" w:rsidRPr="00097E00" w:rsidRDefault="00A2668B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61827DA0" w14:textId="77777777" w:rsidR="00A2668B" w:rsidRPr="00097E00" w:rsidRDefault="00A2668B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56B02212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E5F254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32523CE" w14:textId="182B4869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Communicate how to change practice on website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2DB4C9C" w14:textId="4F85A99A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MM/TM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16CE0B" w14:textId="55C86165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</w:tc>
        <w:tc>
          <w:tcPr>
            <w:tcW w:w="1344" w:type="dxa"/>
          </w:tcPr>
          <w:p w14:paraId="6FEB76E0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73C6B62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23F059C2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6A284ED1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24D4BA7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A5C1458" w14:textId="034D417A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Communicate how general practice has changed at social prescribing meets and online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985432B" w14:textId="45D59A5F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BB/TM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6EA23B" w14:textId="2E8FF912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Bi-monthly</w:t>
            </w:r>
          </w:p>
        </w:tc>
        <w:tc>
          <w:tcPr>
            <w:tcW w:w="1344" w:type="dxa"/>
          </w:tcPr>
          <w:p w14:paraId="4752BAE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BD9FBED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4A2872C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088609E2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B37436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2229F9D" w14:textId="6452E7C0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Produce performance infographic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5521CFB" w14:textId="5B91A423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TM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A2EA5F1" w14:textId="7D52C86C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30/5/24</w:t>
            </w:r>
          </w:p>
        </w:tc>
        <w:tc>
          <w:tcPr>
            <w:tcW w:w="1344" w:type="dxa"/>
          </w:tcPr>
          <w:p w14:paraId="6AA109C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F021C65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F08327F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4356F74D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68C57EC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115CA2F" w14:textId="328317CE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Inform 111 that appts are for triage only NOT consultations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BFA3190" w14:textId="6A35091C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4C158A" w14:textId="0FAB57C2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02/05/24</w:t>
            </w:r>
          </w:p>
        </w:tc>
        <w:tc>
          <w:tcPr>
            <w:tcW w:w="1344" w:type="dxa"/>
          </w:tcPr>
          <w:p w14:paraId="39E319C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8602461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7B609592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69EB819F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FA8E38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D2ECE72" w14:textId="25606B96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Private letters comms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7B2E207" w14:textId="7F0C10B6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TM/LB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EA114E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  <w:p w14:paraId="6495EEB2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66F31FCB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181795A0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BD3DDA9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1838ACE8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0EF8938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070152A" w14:textId="0AA68221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PT training to Pharmacy to log queries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6E8D4B5" w14:textId="30DAE695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BB/MM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350588" w14:textId="58CCBD9D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</w:tc>
        <w:tc>
          <w:tcPr>
            <w:tcW w:w="1344" w:type="dxa"/>
          </w:tcPr>
          <w:p w14:paraId="2622342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938B9A2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6036250F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5BBD2F9B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042410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8C4A3A6" w14:textId="419327EC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Amend message regarding Rx as not all ready immediately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AC6DA71" w14:textId="456F5430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MM/PP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B6F14C" w14:textId="5AFD8BE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02/5/24</w:t>
            </w:r>
          </w:p>
        </w:tc>
        <w:tc>
          <w:tcPr>
            <w:tcW w:w="1344" w:type="dxa"/>
          </w:tcPr>
          <w:p w14:paraId="5A53DF0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EA0EBE2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E862819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311FD901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C981D8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2B2B810" w14:textId="6BE59E54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PPG member listening session dates, all to offer support if possible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D4C11BC" w14:textId="62F7E530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Members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511D8F" w14:textId="5B205933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30/9/24</w:t>
            </w:r>
          </w:p>
        </w:tc>
        <w:tc>
          <w:tcPr>
            <w:tcW w:w="1344" w:type="dxa"/>
          </w:tcPr>
          <w:p w14:paraId="54E7BCA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93C69D8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7DB558E2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3EED18DF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97C784B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71FBA7A" w14:textId="4427F13E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U18 engagement new member to be at next meeting and letter to Brandon to thank him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7419D02" w14:textId="4B5EA11A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CL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B312287" w14:textId="08574A86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30/9/24</w:t>
            </w:r>
          </w:p>
        </w:tc>
        <w:tc>
          <w:tcPr>
            <w:tcW w:w="1344" w:type="dxa"/>
          </w:tcPr>
          <w:p w14:paraId="570675D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2DE3F9BF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1DF0EE27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0DF9E035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74F142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FC5BD16" w14:textId="0600877C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Change PT message when at capacity to simpler language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FF404C7" w14:textId="5D5A5F0F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MM/TM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EFDB96F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03/05/24</w:t>
            </w:r>
          </w:p>
          <w:p w14:paraId="2F683603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4BECE44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9FDA9A4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7361E778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72809ECB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C12A7B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2B8A664" w14:textId="16BFC240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Reception training on NHS App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0D429CA" w14:textId="558BCC84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BB/Elaine (NHS officer)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31D7CA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27/5/24</w:t>
            </w:r>
          </w:p>
          <w:p w14:paraId="3653ED98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4CCEB76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16007A6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C123B7A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48860502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F6BEA10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9FF51C2" w14:textId="6763013B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Social media response and policy approval to be granted if no comments received by deadline. Uplifted onto Ivy website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2F079B0" w14:textId="5C3316AA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Members/MM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F9569E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30/4/24</w:t>
            </w:r>
          </w:p>
          <w:p w14:paraId="5E79123A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65BD2B3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2530B0C8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57FAB887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14FE658C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48ECEEA" w14:textId="779DD0BB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17/07/24</w:t>
            </w: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53D19E5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Members to feedback on any changes to the plan</w:t>
            </w:r>
          </w:p>
          <w:p w14:paraId="65A4B528" w14:textId="77777777" w:rsidR="00D41A39" w:rsidRPr="00097E00" w:rsidRDefault="00D41A39" w:rsidP="00D41A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AC6AAAD" w14:textId="24174EB8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Members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33AB3B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30/4/24</w:t>
            </w:r>
          </w:p>
          <w:p w14:paraId="328EA54F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344" w:type="dxa"/>
          </w:tcPr>
          <w:p w14:paraId="2568A84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B0CB12A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70F57E62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7D3D3BB8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2F41C255" w14:textId="55CEBFB8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8C8FA2B" w14:textId="37CE98BC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Develop high level quarterly performance report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131FB72" w14:textId="0BC63F90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880442" w14:textId="4F8133EE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30/7/24</w:t>
            </w:r>
          </w:p>
        </w:tc>
        <w:tc>
          <w:tcPr>
            <w:tcW w:w="1344" w:type="dxa"/>
          </w:tcPr>
          <w:p w14:paraId="1E18022A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1A17C2DA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1C9AE483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457DC50B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67FF10A0" w14:textId="2A260104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F2DC7B5" w14:textId="5FB48775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Amend Terms of Reference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A532EB6" w14:textId="2BBD7669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M Ma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433F2A7" w14:textId="1E746AFF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30/5/24</w:t>
            </w:r>
          </w:p>
        </w:tc>
        <w:tc>
          <w:tcPr>
            <w:tcW w:w="1344" w:type="dxa"/>
          </w:tcPr>
          <w:p w14:paraId="17F0D826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DA0D75D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6E72CF0B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D41A39" w:rsidRPr="00097E00" w14:paraId="649E0326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5B96F6E6" w14:textId="6AAE5E22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98AB444" w14:textId="05D23548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>Letter from IMG to U18 l</w:t>
            </w:r>
            <w:r w:rsidR="005C687C">
              <w:rPr>
                <w:rFonts w:ascii="Arial" w:eastAsia="Arial" w:hAnsi="Arial" w:cs="Arial"/>
                <w:color w:val="000000"/>
                <w:sz w:val="20"/>
                <w:szCs w:val="20"/>
              </w:rPr>
              <w:t>e</w:t>
            </w: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ads once U18 survey completed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9325EF4" w14:textId="750395DE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Dr Panesar (PP) and Clare Leggett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C71B711" w14:textId="7C965503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30-10-</w:t>
            </w:r>
            <w:r w:rsidR="005C687C">
              <w:rPr>
                <w:rFonts w:ascii="Arial" w:eastAsia="Arial" w:hAnsi="Arial" w:cs="Arial"/>
                <w:sz w:val="20"/>
                <w:szCs w:val="20"/>
              </w:rPr>
              <w:t>24</w:t>
            </w:r>
          </w:p>
        </w:tc>
        <w:tc>
          <w:tcPr>
            <w:tcW w:w="1344" w:type="dxa"/>
          </w:tcPr>
          <w:p w14:paraId="4188EDC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E352791" w14:textId="77777777" w:rsidR="00D41A39" w:rsidRPr="00097E00" w:rsidRDefault="00D41A39" w:rsidP="00D41A3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sz w:val="20"/>
                <w:szCs w:val="20"/>
              </w:rPr>
              <w:t>30-05-24</w:t>
            </w:r>
          </w:p>
          <w:p w14:paraId="3D15D224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92B7E6E" w14:textId="683BBD44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Letter not requested students added to CVs </w:t>
            </w:r>
          </w:p>
        </w:tc>
      </w:tr>
      <w:tr w:rsidR="00D41A39" w:rsidRPr="00097E00" w14:paraId="1EA9163C" w14:textId="77777777" w:rsidTr="005C687C">
        <w:trPr>
          <w:gridAfter w:val="1"/>
          <w:wAfter w:w="8" w:type="dxa"/>
          <w:trHeight w:val="20"/>
        </w:trPr>
        <w:tc>
          <w:tcPr>
            <w:tcW w:w="984" w:type="dxa"/>
            <w:gridSpan w:val="2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E8A3F43" w14:textId="7B47BA70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25/4/24</w:t>
            </w:r>
          </w:p>
        </w:tc>
        <w:tc>
          <w:tcPr>
            <w:tcW w:w="96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8A9A575" w14:textId="09C8660F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Enquire whether Dan needs further assistance to attend PPG meetings </w:t>
            </w:r>
          </w:p>
        </w:tc>
        <w:tc>
          <w:tcPr>
            <w:tcW w:w="2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F3D7B94" w14:textId="60477EA3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TM</w:t>
            </w:r>
          </w:p>
        </w:tc>
        <w:tc>
          <w:tcPr>
            <w:tcW w:w="1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4BAC332" w14:textId="6255DF99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30/5/24</w:t>
            </w:r>
          </w:p>
        </w:tc>
        <w:tc>
          <w:tcPr>
            <w:tcW w:w="1344" w:type="dxa"/>
          </w:tcPr>
          <w:p w14:paraId="0BDF144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818D935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C5186B1" w14:textId="77777777" w:rsidR="00D41A39" w:rsidRPr="00097E00" w:rsidRDefault="00D41A39" w:rsidP="00D41A39">
            <w:pPr>
              <w:numPr>
                <w:ilvl w:val="0"/>
                <w:numId w:val="2"/>
              </w:num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</w:p>
        </w:tc>
      </w:tr>
      <w:tr w:rsidR="00D41A39" w:rsidRPr="00097E00" w14:paraId="2406D057" w14:textId="3C270D1F" w:rsidTr="005C687C">
        <w:trPr>
          <w:gridBefore w:val="1"/>
          <w:wBefore w:w="8" w:type="dxa"/>
          <w:trHeight w:val="20"/>
        </w:trPr>
        <w:tc>
          <w:tcPr>
            <w:tcW w:w="98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7EF460E" w14:textId="686A25AA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09-12-23</w:t>
            </w: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15F63EC" w14:textId="4BBC014A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Add patient triage updates to PPG work plan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389309A" w14:textId="068A40EA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Martin Maynes (</w:t>
            </w:r>
            <w:proofErr w:type="spellStart"/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MMa</w:t>
            </w:r>
            <w:proofErr w:type="spellEnd"/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/Tracy Madge (TM)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1A2B95" w14:textId="00E8F9FF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30-03-24</w:t>
            </w:r>
          </w:p>
        </w:tc>
        <w:tc>
          <w:tcPr>
            <w:tcW w:w="1352" w:type="dxa"/>
            <w:gridSpan w:val="2"/>
          </w:tcPr>
          <w:p w14:paraId="412F3CF9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C42E6B6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3D99AE2E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</w:tr>
      <w:tr w:rsidR="00D41A39" w:rsidRPr="00097E00" w14:paraId="15F38989" w14:textId="04CB6CD4" w:rsidTr="005C687C">
        <w:trPr>
          <w:gridBefore w:val="1"/>
          <w:wBefore w:w="8" w:type="dxa"/>
          <w:trHeight w:val="20"/>
        </w:trPr>
        <w:tc>
          <w:tcPr>
            <w:tcW w:w="984" w:type="dxa"/>
            <w:gridSpan w:val="2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1298F5A5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1148546" w14:textId="5D0FDA82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Add health awareness themes to work plan for 2024 – Kidney, Under 18s, prostate, diabetes, Blood Pressure, healthy eating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B498919" w14:textId="443E9381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Bob Barrett (BB)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1D668A" w14:textId="2FAD9361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30-03-24</w:t>
            </w:r>
          </w:p>
        </w:tc>
        <w:tc>
          <w:tcPr>
            <w:tcW w:w="1352" w:type="dxa"/>
            <w:gridSpan w:val="2"/>
          </w:tcPr>
          <w:p w14:paraId="0B1AB58C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1AB36122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6EA2226E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</w:tr>
      <w:tr w:rsidR="00D41A39" w:rsidRPr="00097E00" w14:paraId="4B9199AD" w14:textId="30FBD013" w:rsidTr="005C687C">
        <w:trPr>
          <w:gridBefore w:val="1"/>
          <w:wBefore w:w="8" w:type="dxa"/>
          <w:trHeight w:val="20"/>
        </w:trPr>
        <w:tc>
          <w:tcPr>
            <w:tcW w:w="984" w:type="dxa"/>
            <w:gridSpan w:val="2"/>
            <w:vMerge/>
            <w:tcBorders>
              <w:left w:val="single" w:sz="6" w:space="0" w:color="000000"/>
              <w:right w:val="nil"/>
            </w:tcBorders>
            <w:shd w:val="clear" w:color="auto" w:fill="auto"/>
          </w:tcPr>
          <w:p w14:paraId="3069AEB1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15F8FFE" w14:textId="2AF5A28C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Adopt BMA guidelines to social media comments and signpost to complaints process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A23FF5B" w14:textId="2C69A209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TM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08181B" w14:textId="6B7A108E" w:rsidR="00D41A39" w:rsidRPr="00097E00" w:rsidRDefault="00D41A39" w:rsidP="00D41A39">
            <w:pP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01-01-24</w:t>
            </w:r>
          </w:p>
        </w:tc>
        <w:tc>
          <w:tcPr>
            <w:tcW w:w="1352" w:type="dxa"/>
            <w:gridSpan w:val="2"/>
          </w:tcPr>
          <w:p w14:paraId="476A2897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4EA411D4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  <w:tc>
          <w:tcPr>
            <w:tcW w:w="1635" w:type="dxa"/>
            <w:gridSpan w:val="2"/>
          </w:tcPr>
          <w:p w14:paraId="074CDE37" w14:textId="77777777" w:rsidR="00D41A39" w:rsidRPr="00097E00" w:rsidRDefault="00D41A39" w:rsidP="00D41A39">
            <w:pPr>
              <w:rPr>
                <w:sz w:val="20"/>
                <w:szCs w:val="20"/>
              </w:rPr>
            </w:pPr>
          </w:p>
        </w:tc>
      </w:tr>
      <w:tr w:rsidR="00D41A39" w:rsidRPr="00097E00" w14:paraId="1D093C99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74F807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29-06-23</w:t>
            </w: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001297B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Editor access for chair and secretary to PPG page on Ivy website to allow timely communication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7A1270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Dr Panesar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622A9A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02-12-22</w:t>
            </w:r>
          </w:p>
        </w:tc>
      </w:tr>
      <w:tr w:rsidR="00D41A39" w:rsidRPr="00097E00" w14:paraId="5DE17F16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6668D95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75231FF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PPG Contact list to be shared and updated as needed - publish on Ivy website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754C534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1E0CE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09-12-22 </w:t>
            </w:r>
          </w:p>
        </w:tc>
      </w:tr>
      <w:tr w:rsidR="00D41A39" w:rsidRPr="00097E00" w14:paraId="3B682354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ED55D4A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A68A1BF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Include action log on website and signpost on social media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B11E944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2E971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  <w:tr w:rsidR="00D41A39" w:rsidRPr="00097E00" w14:paraId="1ACD6A78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52027A8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D9E1F36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U18 survey to be progressed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62049E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BF5930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  <w:tr w:rsidR="00D41A39" w:rsidRPr="00097E00" w14:paraId="74689D61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57A43F3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E8DB09F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James Hastings from NHS Digital to support patients with NHS App in receptions by 10 July 2023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CBD9A7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Bob Barrett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DB340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10-07-23</w:t>
            </w:r>
          </w:p>
        </w:tc>
      </w:tr>
      <w:tr w:rsidR="00D41A39" w:rsidRPr="00097E00" w14:paraId="19BCEB63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C6A7717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B67A577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IMG to keep PPG updated on the Patient Triage service. Case Study update at November AGM.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243A6A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 xml:space="preserve">Dr Panesar and Melanie Maddock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5D98D4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6E8BB801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F9EFDCB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17B43DE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PPG to facilitate two workshops to support use of Patient Triage.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0E75D8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Bob Barrett, Tracy Madge and Liz Breeze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FB3778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31-08-23</w:t>
            </w:r>
          </w:p>
        </w:tc>
      </w:tr>
      <w:tr w:rsidR="00D41A39" w:rsidRPr="00097E00" w14:paraId="0BCF786B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11EEE29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AA34EAC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Upload the premises presentation on IMG website and social media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60DE3AC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 and Melanie Maddock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E3EB87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02-07-23</w:t>
            </w:r>
          </w:p>
        </w:tc>
      </w:tr>
      <w:tr w:rsidR="00D41A39" w:rsidRPr="00097E00" w14:paraId="63FA9962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14B5EEA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384F9C5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Arrange patient/public drop in sessions for premises updates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F6ECE57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 and 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EE95E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02-07-23</w:t>
            </w:r>
          </w:p>
        </w:tc>
      </w:tr>
      <w:tr w:rsidR="00D41A39" w:rsidRPr="00097E00" w14:paraId="6D9DFB2A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1FDB4136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9616AB7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IM to meet with Parish Council and Assura to discuss premises within practice geography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947CDD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 and 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B179E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12-07-23</w:t>
            </w:r>
          </w:p>
        </w:tc>
      </w:tr>
      <w:tr w:rsidR="00D41A39" w:rsidRPr="00097E00" w14:paraId="18FD64F9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0B96435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3463007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IMG to meet with Parish Council to improve communications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6AD502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Dr Panesar and 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1E92A0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18-07-23</w:t>
            </w:r>
          </w:p>
        </w:tc>
      </w:tr>
      <w:tr w:rsidR="00D41A39" w:rsidRPr="00097E00" w14:paraId="6FC28B1A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C175AA1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6FCB8D7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IMG delegated premises communication with patients and Assura to Steven Scott and Tracy Madge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84BEE98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 and 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0CF29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29-06-23</w:t>
            </w:r>
          </w:p>
        </w:tc>
      </w:tr>
      <w:tr w:rsidR="00D41A39" w:rsidRPr="00097E00" w14:paraId="34C08DE5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155F49E7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3A2D44D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Jeanette Johnson to feedback on using telephone access only at November AGM 2023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8B735F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Jeanette Johnson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9EDE3C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364CAF9B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5A106BD2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3054B21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Post meeting action: PPG to reinforce that the meeting is non-political at future meetings and restate the terms of reference and code of conduct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D2003C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3E04D9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0F26FE07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6F99EAE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1495D18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PPG to make sure information is spread across the villages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6851A1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Liz Breeze and Dan Howarth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45C86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30-08-23</w:t>
            </w:r>
          </w:p>
        </w:tc>
      </w:tr>
      <w:tr w:rsidR="00D41A39" w:rsidRPr="00097E00" w14:paraId="6E6040A8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5EC12C1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C986981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Send TM details of Lambley magazine by end of July 2023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E144936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Lindsay Hall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49842C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31-07-23</w:t>
            </w:r>
          </w:p>
        </w:tc>
      </w:tr>
      <w:tr w:rsidR="00D41A39" w:rsidRPr="00097E00" w14:paraId="4E88960C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D9D6177" w14:textId="77777777" w:rsidR="00D41A39" w:rsidRPr="00097E00" w:rsidRDefault="00D41A39" w:rsidP="00D41A3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9B11CED" w14:textId="77777777" w:rsidR="00D41A39" w:rsidRPr="00097E00" w:rsidRDefault="00D41A39" w:rsidP="00D41A39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Ensure PPG access to IMG website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3AAF6BF7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Melanie Maddock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CDC196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30-07-23</w:t>
            </w:r>
          </w:p>
        </w:tc>
      </w:tr>
      <w:tr w:rsidR="00D41A39" w:rsidRPr="00097E00" w14:paraId="7C0A3438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8F11C41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4D5D7E9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Post meeting action: remove Q&amp;A from agenda and replace with questions from non-core members at the start of the meeting with responses against the relevant agenda items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AC8C78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9A931B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4FC99F2F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2E823823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4B070DA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PPG agreed to change start of meeting to 18:15 – 19:45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FE648B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8169E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44CAF4EC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4ECB21B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7797C18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Next PPG socials to be arranged by end of July 2023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5A9A66BB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63EEB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6D52B9F5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922CBFD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6F882FA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Post Meeting – Jane Barber requested to be a core PPG member. To be approved at next meeting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6C5710A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Steve Scott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8E334B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06-11-23</w:t>
            </w:r>
          </w:p>
        </w:tc>
      </w:tr>
      <w:tr w:rsidR="00D41A39" w:rsidRPr="00097E00" w14:paraId="0A2D4098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19B4D38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02-03-23</w:t>
            </w:r>
          </w:p>
          <w:p w14:paraId="4924C9A0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357CD34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EOL survey link with church, TM to supply contact details to LH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A6801B4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Lindsay Hall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31650FA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02-07-23</w:t>
            </w:r>
          </w:p>
        </w:tc>
      </w:tr>
      <w:tr w:rsidR="00D41A39" w:rsidRPr="00097E00" w14:paraId="515BB1B6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0513BC6D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130445A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EOL questionnaire by end of April to PPG and IMG for approval, to issue survey in June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3BB2C6F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Lindsay Hall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A454F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30-06-23</w:t>
            </w:r>
          </w:p>
        </w:tc>
      </w:tr>
      <w:tr w:rsidR="00D41A39" w:rsidRPr="00097E00" w14:paraId="293E1BC1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5BD7F3D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1C72520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Articles for dissemination via newsletters and church outlets. to be issued on social media village pages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FE7E790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Bob Barrett, Liz Breeze and 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EAB35D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  <w:tr w:rsidR="00D41A39" w:rsidRPr="00097E00" w14:paraId="5513E44E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4EBB84FE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AE9E1DD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BB to set up NHS App workshops by April 2023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98A89BE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Bob Barrett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D3092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30-04-23</w:t>
            </w:r>
          </w:p>
        </w:tc>
      </w:tr>
      <w:tr w:rsidR="00D41A39" w:rsidRPr="00097E00" w14:paraId="1BC1CE8E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72A5FD2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2FAAF32D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TM to update on new premises developments at next PPG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4C3FD0CD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Tracy Madge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73A1EF1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29-06-23</w:t>
            </w:r>
          </w:p>
        </w:tc>
      </w:tr>
      <w:tr w:rsidR="00D41A39" w:rsidRPr="00097E00" w14:paraId="3B920526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751DF09B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18A44E0A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>Upload Dr P update letter on the website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252A67A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Melanie Maddock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C9962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  <w:tr w:rsidR="00D41A39" w:rsidRPr="00097E00" w14:paraId="2C1BAA23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6BDC585F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7F371EFB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Lowdham patient survey to be issued by MM. BB to review survey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0AC87BC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Melanie Maddock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DFF735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  <w:tr w:rsidR="00D41A39" w:rsidRPr="00097E00" w14:paraId="2A860983" w14:textId="77777777" w:rsidTr="005C687C">
        <w:trPr>
          <w:gridBefore w:val="1"/>
          <w:gridAfter w:val="6"/>
          <w:wBefore w:w="8" w:type="dxa"/>
          <w:wAfter w:w="4622" w:type="dxa"/>
          <w:trHeight w:val="20"/>
        </w:trPr>
        <w:tc>
          <w:tcPr>
            <w:tcW w:w="984" w:type="dxa"/>
            <w:gridSpan w:val="2"/>
            <w:vMerge/>
            <w:tcBorders>
              <w:top w:val="single" w:sz="6" w:space="0" w:color="000000"/>
              <w:left w:val="single" w:sz="6" w:space="0" w:color="000000"/>
              <w:right w:val="nil"/>
            </w:tcBorders>
            <w:shd w:val="clear" w:color="auto" w:fill="auto"/>
          </w:tcPr>
          <w:p w14:paraId="3C5AC5B9" w14:textId="77777777" w:rsidR="00D41A39" w:rsidRPr="00097E00" w:rsidRDefault="00D41A39" w:rsidP="00D41A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 Narrow" w:eastAsia="Arial Narrow" w:hAnsi="Arial Narrow" w:cs="Arial Narrow"/>
                <w:sz w:val="20"/>
                <w:szCs w:val="20"/>
              </w:rPr>
            </w:pPr>
          </w:p>
        </w:tc>
        <w:tc>
          <w:tcPr>
            <w:tcW w:w="9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01602F37" w14:textId="77777777" w:rsidR="00D41A39" w:rsidRPr="00097E00" w:rsidRDefault="00D41A39" w:rsidP="00D41A39">
            <w:pPr>
              <w:pStyle w:val="ListParagraph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color w:val="000000"/>
                <w:sz w:val="20"/>
                <w:szCs w:val="20"/>
              </w:rPr>
              <w:t xml:space="preserve">LB to update PPG notice boards and provide paper copies of  for non-tech patients </w:t>
            </w:r>
          </w:p>
        </w:tc>
        <w:tc>
          <w:tcPr>
            <w:tcW w:w="22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</w:tcPr>
          <w:p w14:paraId="61FFFEC3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Liz Breeze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5802" w14:textId="77777777" w:rsidR="00D41A39" w:rsidRPr="00097E00" w:rsidRDefault="00D41A39" w:rsidP="00D41A39">
            <w:pPr>
              <w:rPr>
                <w:rFonts w:ascii="Arial Narrow" w:eastAsia="Arial Narrow" w:hAnsi="Arial Narrow" w:cs="Arial Narrow"/>
                <w:sz w:val="20"/>
                <w:szCs w:val="20"/>
              </w:rPr>
            </w:pPr>
            <w:r w:rsidRPr="00097E00">
              <w:rPr>
                <w:rFonts w:ascii="Arial Narrow" w:eastAsia="Arial Narrow" w:hAnsi="Arial Narrow" w:cs="Arial Narrow"/>
                <w:sz w:val="20"/>
                <w:szCs w:val="20"/>
              </w:rPr>
              <w:t>31-03-23</w:t>
            </w:r>
          </w:p>
        </w:tc>
      </w:tr>
    </w:tbl>
    <w:p w14:paraId="7327B6AF" w14:textId="77777777" w:rsidR="00D766CA" w:rsidRDefault="00D766CA"/>
    <w:sectPr w:rsidR="00D766CA">
      <w:pgSz w:w="16840" w:h="11900" w:orient="landscape"/>
      <w:pgMar w:top="81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86A58"/>
    <w:multiLevelType w:val="hybridMultilevel"/>
    <w:tmpl w:val="AD6C802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FEF68DB"/>
    <w:multiLevelType w:val="multilevel"/>
    <w:tmpl w:val="B7665AC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0F949B4"/>
    <w:multiLevelType w:val="multilevel"/>
    <w:tmpl w:val="93CC8E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B930B18"/>
    <w:multiLevelType w:val="hybridMultilevel"/>
    <w:tmpl w:val="276CE1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D078AD"/>
    <w:multiLevelType w:val="hybridMultilevel"/>
    <w:tmpl w:val="D0D403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737131">
    <w:abstractNumId w:val="2"/>
  </w:num>
  <w:num w:numId="2" w16cid:durableId="163009025">
    <w:abstractNumId w:val="1"/>
  </w:num>
  <w:num w:numId="3" w16cid:durableId="105782873">
    <w:abstractNumId w:val="4"/>
  </w:num>
  <w:num w:numId="4" w16cid:durableId="809440427">
    <w:abstractNumId w:val="0"/>
  </w:num>
  <w:num w:numId="5" w16cid:durableId="999519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6CA"/>
    <w:rsid w:val="00097E00"/>
    <w:rsid w:val="000B1CAD"/>
    <w:rsid w:val="000E65DA"/>
    <w:rsid w:val="0032341B"/>
    <w:rsid w:val="003B086E"/>
    <w:rsid w:val="004A51F4"/>
    <w:rsid w:val="005C687C"/>
    <w:rsid w:val="008A5678"/>
    <w:rsid w:val="0096232B"/>
    <w:rsid w:val="00A25BD1"/>
    <w:rsid w:val="00A2668B"/>
    <w:rsid w:val="00B11EDB"/>
    <w:rsid w:val="00B40C6A"/>
    <w:rsid w:val="00B7095B"/>
    <w:rsid w:val="00D046AD"/>
    <w:rsid w:val="00D41A39"/>
    <w:rsid w:val="00D766CA"/>
    <w:rsid w:val="00F8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33364"/>
  <w15:docId w15:val="{9C88A941-1AD6-5E4A-A347-A3C120F57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0438E1"/>
    <w:pPr>
      <w:ind w:left="720"/>
      <w:contextualSpacing/>
    </w:p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kbiVZKg9P6DQ9rRsMdFg3b2KmA==">CgMxLjA4AHIhMXZKU0VLUERmaHFabms4SmQzTjRlWVYzV1lab0ZmbkF1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990</Words>
  <Characters>5645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Tracy Madge</cp:lastModifiedBy>
  <cp:revision>5</cp:revision>
  <dcterms:created xsi:type="dcterms:W3CDTF">2025-03-24T12:53:00Z</dcterms:created>
  <dcterms:modified xsi:type="dcterms:W3CDTF">2025-03-24T20:11:00Z</dcterms:modified>
</cp:coreProperties>
</file>