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CAFB" w14:textId="77777777" w:rsidR="007F3950" w:rsidRPr="009D3A04" w:rsidRDefault="007F3950" w:rsidP="009D3A04">
      <w:pPr>
        <w:pStyle w:val="NoSpacing"/>
        <w:rPr>
          <w:rFonts w:ascii="Arial" w:hAnsi="Arial" w:cs="Arial"/>
          <w:b/>
          <w:i/>
          <w:sz w:val="32"/>
          <w:szCs w:val="32"/>
          <w:u w:val="single"/>
        </w:rPr>
      </w:pPr>
      <w:r w:rsidRPr="009D3A04">
        <w:rPr>
          <w:rFonts w:ascii="Arial" w:hAnsi="Arial" w:cs="Arial"/>
          <w:b/>
          <w:i/>
          <w:sz w:val="32"/>
          <w:szCs w:val="32"/>
          <w:u w:val="single"/>
        </w:rPr>
        <w:t xml:space="preserve">Community </w:t>
      </w:r>
      <w:r w:rsidR="00B42E1F">
        <w:rPr>
          <w:rFonts w:ascii="Arial" w:hAnsi="Arial" w:cs="Arial"/>
          <w:b/>
          <w:i/>
          <w:sz w:val="32"/>
          <w:szCs w:val="32"/>
          <w:u w:val="single"/>
        </w:rPr>
        <w:t xml:space="preserve">MSK </w:t>
      </w:r>
      <w:r w:rsidRPr="009D3A04">
        <w:rPr>
          <w:rFonts w:ascii="Arial" w:hAnsi="Arial" w:cs="Arial"/>
          <w:b/>
          <w:i/>
          <w:sz w:val="32"/>
          <w:szCs w:val="32"/>
          <w:u w:val="single"/>
        </w:rPr>
        <w:t>Physiotherapy Self-Referral</w:t>
      </w:r>
    </w:p>
    <w:p w14:paraId="3BF4D906" w14:textId="77777777" w:rsidR="00511F06" w:rsidRDefault="00511F06" w:rsidP="00511F06">
      <w:pPr>
        <w:rPr>
          <w:rFonts w:ascii="Arial" w:hAnsi="Arial" w:cs="Arial"/>
          <w:sz w:val="24"/>
          <w:szCs w:val="24"/>
        </w:rPr>
      </w:pPr>
    </w:p>
    <w:p w14:paraId="3B368CDA" w14:textId="77777777" w:rsidR="006D5BA5" w:rsidRPr="009D3A04" w:rsidRDefault="007F3950" w:rsidP="00511F06">
      <w:pPr>
        <w:rPr>
          <w:rFonts w:ascii="Arial" w:hAnsi="Arial" w:cs="Arial"/>
          <w:sz w:val="24"/>
          <w:szCs w:val="24"/>
        </w:rPr>
      </w:pPr>
      <w:r w:rsidRPr="009D3A04">
        <w:rPr>
          <w:rFonts w:ascii="Arial" w:hAnsi="Arial" w:cs="Arial"/>
          <w:sz w:val="24"/>
          <w:szCs w:val="24"/>
        </w:rPr>
        <w:t>Physiotherapy self-referral is a system which allows you to refer yourself</w:t>
      </w:r>
      <w:r w:rsidR="00511F06">
        <w:rPr>
          <w:rFonts w:ascii="Arial" w:hAnsi="Arial" w:cs="Arial"/>
          <w:sz w:val="24"/>
          <w:szCs w:val="24"/>
        </w:rPr>
        <w:t xml:space="preserve"> directly</w:t>
      </w:r>
      <w:r w:rsidRPr="009D3A04">
        <w:rPr>
          <w:rFonts w:ascii="Arial" w:hAnsi="Arial" w:cs="Arial"/>
          <w:sz w:val="24"/>
          <w:szCs w:val="24"/>
        </w:rPr>
        <w:t xml:space="preserve"> to a physiotherapist without having to see a doctor first.</w:t>
      </w:r>
    </w:p>
    <w:p w14:paraId="36C66096" w14:textId="77777777" w:rsidR="007F3950" w:rsidRPr="009D3A04" w:rsidRDefault="007F3950" w:rsidP="007F3950">
      <w:pPr>
        <w:rPr>
          <w:rFonts w:ascii="Arial" w:hAnsi="Arial" w:cs="Arial"/>
          <w:sz w:val="24"/>
          <w:szCs w:val="24"/>
          <w:u w:val="single"/>
        </w:rPr>
      </w:pPr>
      <w:r w:rsidRPr="009D3A04">
        <w:rPr>
          <w:rFonts w:ascii="Arial" w:hAnsi="Arial" w:cs="Arial"/>
          <w:b/>
          <w:sz w:val="24"/>
          <w:szCs w:val="24"/>
          <w:u w:val="single"/>
        </w:rPr>
        <w:t>Who</w:t>
      </w:r>
      <w:r w:rsidR="00511F06">
        <w:rPr>
          <w:rFonts w:ascii="Arial" w:hAnsi="Arial" w:cs="Arial"/>
          <w:b/>
          <w:sz w:val="24"/>
          <w:szCs w:val="24"/>
          <w:u w:val="single"/>
        </w:rPr>
        <w:t xml:space="preserve"> can use this self-referral form</w:t>
      </w:r>
      <w:r w:rsidRPr="009D3A04">
        <w:rPr>
          <w:rFonts w:ascii="Arial" w:hAnsi="Arial" w:cs="Arial"/>
          <w:b/>
          <w:sz w:val="24"/>
          <w:szCs w:val="24"/>
          <w:u w:val="single"/>
        </w:rPr>
        <w:t>?</w:t>
      </w:r>
      <w:r w:rsidRPr="009D3A04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37428B7" w14:textId="77777777" w:rsidR="009D3A04" w:rsidRPr="006315C5" w:rsidRDefault="007F3950" w:rsidP="009D3A04">
      <w:pPr>
        <w:pStyle w:val="NoSpacing"/>
        <w:rPr>
          <w:rFonts w:ascii="Arial" w:hAnsi="Arial" w:cs="Arial"/>
          <w:color w:val="000000"/>
          <w:sz w:val="24"/>
          <w:szCs w:val="24"/>
          <w:lang w:eastAsia="en-GB"/>
        </w:rPr>
      </w:pPr>
      <w:r w:rsidRPr="009D3A04">
        <w:rPr>
          <w:rFonts w:ascii="Arial" w:hAnsi="Arial" w:cs="Arial"/>
          <w:sz w:val="24"/>
          <w:szCs w:val="24"/>
          <w:lang w:eastAsia="en-GB"/>
        </w:rPr>
        <w:t xml:space="preserve">You can </w:t>
      </w:r>
      <w:r w:rsidR="00511F06" w:rsidRPr="006315C5">
        <w:rPr>
          <w:rFonts w:ascii="Arial" w:hAnsi="Arial" w:cs="Arial"/>
          <w:color w:val="000000"/>
          <w:sz w:val="24"/>
          <w:szCs w:val="24"/>
          <w:lang w:eastAsia="en-GB"/>
        </w:rPr>
        <w:t>self-</w:t>
      </w:r>
      <w:r w:rsidRPr="006315C5">
        <w:rPr>
          <w:rFonts w:ascii="Arial" w:hAnsi="Arial" w:cs="Arial"/>
          <w:color w:val="000000"/>
          <w:sz w:val="24"/>
          <w:szCs w:val="24"/>
          <w:lang w:eastAsia="en-GB"/>
        </w:rPr>
        <w:t>refer</w:t>
      </w:r>
      <w:r w:rsidRPr="009D3A04">
        <w:rPr>
          <w:rFonts w:ascii="Arial" w:hAnsi="Arial" w:cs="Arial"/>
          <w:sz w:val="24"/>
          <w:szCs w:val="24"/>
          <w:lang w:eastAsia="en-GB"/>
        </w:rPr>
        <w:t xml:space="preserve"> yourself direct</w:t>
      </w:r>
      <w:r w:rsidR="00511F06">
        <w:rPr>
          <w:rFonts w:ascii="Arial" w:hAnsi="Arial" w:cs="Arial"/>
          <w:sz w:val="24"/>
          <w:szCs w:val="24"/>
          <w:lang w:eastAsia="en-GB"/>
        </w:rPr>
        <w:t>ly</w:t>
      </w:r>
      <w:r w:rsidRPr="009D3A04">
        <w:rPr>
          <w:rFonts w:ascii="Arial" w:hAnsi="Arial" w:cs="Arial"/>
          <w:sz w:val="24"/>
          <w:szCs w:val="24"/>
          <w:lang w:eastAsia="en-GB"/>
        </w:rPr>
        <w:t xml:space="preserve"> to a C</w:t>
      </w:r>
      <w:r w:rsidR="00511F06">
        <w:rPr>
          <w:rFonts w:ascii="Arial" w:hAnsi="Arial" w:cs="Arial"/>
          <w:sz w:val="24"/>
          <w:szCs w:val="24"/>
          <w:lang w:eastAsia="en-GB"/>
        </w:rPr>
        <w:t>ommunity Physiotherapy Clinic via</w:t>
      </w:r>
      <w:r w:rsidR="007005C0" w:rsidRPr="006315C5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511F06" w:rsidRPr="006315C5">
        <w:rPr>
          <w:rFonts w:ascii="Arial" w:hAnsi="Arial" w:cs="Arial"/>
          <w:color w:val="000000"/>
          <w:sz w:val="24"/>
          <w:szCs w:val="24"/>
          <w:lang w:eastAsia="en-GB"/>
        </w:rPr>
        <w:t xml:space="preserve">your </w:t>
      </w:r>
      <w:r w:rsidR="007005C0" w:rsidRPr="006315C5">
        <w:rPr>
          <w:rFonts w:ascii="Arial" w:hAnsi="Arial" w:cs="Arial"/>
          <w:color w:val="000000"/>
          <w:sz w:val="24"/>
          <w:szCs w:val="24"/>
          <w:lang w:eastAsia="en-GB"/>
        </w:rPr>
        <w:t>GP surgery</w:t>
      </w:r>
      <w:r w:rsidR="00511F06" w:rsidRPr="006315C5">
        <w:rPr>
          <w:rFonts w:ascii="Arial" w:hAnsi="Arial" w:cs="Arial"/>
          <w:color w:val="000000"/>
          <w:sz w:val="24"/>
          <w:szCs w:val="24"/>
          <w:lang w:eastAsia="en-GB"/>
        </w:rPr>
        <w:t xml:space="preserve"> if</w:t>
      </w:r>
      <w:r w:rsidRPr="006315C5">
        <w:rPr>
          <w:rFonts w:ascii="Arial" w:hAnsi="Arial" w:cs="Arial"/>
          <w:color w:val="000000"/>
          <w:sz w:val="24"/>
          <w:szCs w:val="24"/>
          <w:lang w:eastAsia="en-GB"/>
        </w:rPr>
        <w:t>:</w:t>
      </w:r>
    </w:p>
    <w:p w14:paraId="4A4AE699" w14:textId="77777777" w:rsidR="007F3950" w:rsidRPr="006315C5" w:rsidRDefault="00511F06" w:rsidP="00C37D6D">
      <w:pPr>
        <w:pStyle w:val="NoSpacing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You are</w:t>
      </w:r>
      <w:r w:rsidR="007F3950" w:rsidRPr="009D3A04">
        <w:rPr>
          <w:rFonts w:ascii="Arial" w:hAnsi="Arial" w:cs="Arial"/>
          <w:sz w:val="24"/>
          <w:szCs w:val="24"/>
          <w:lang w:eastAsia="en-GB"/>
        </w:rPr>
        <w:t>18 years old</w:t>
      </w:r>
      <w:r w:rsidR="007005C0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6315C5">
        <w:rPr>
          <w:rFonts w:ascii="Arial" w:hAnsi="Arial" w:cs="Arial"/>
          <w:color w:val="000000"/>
          <w:sz w:val="24"/>
          <w:szCs w:val="24"/>
          <w:lang w:eastAsia="en-GB"/>
        </w:rPr>
        <w:t>or over</w:t>
      </w:r>
    </w:p>
    <w:p w14:paraId="367D47A3" w14:textId="77777777" w:rsidR="00C37D6D" w:rsidRPr="009D3A04" w:rsidRDefault="00511F06" w:rsidP="00C37D6D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have any</w:t>
      </w:r>
      <w:r w:rsidR="007F3950" w:rsidRPr="009D3A04">
        <w:rPr>
          <w:rFonts w:ascii="Arial" w:hAnsi="Arial" w:cs="Arial"/>
          <w:sz w:val="24"/>
          <w:szCs w:val="24"/>
        </w:rPr>
        <w:t xml:space="preserve"> injuries or conditions affecting the jo</w:t>
      </w:r>
      <w:r w:rsidR="00C37D6D" w:rsidRPr="009D3A04">
        <w:rPr>
          <w:rFonts w:ascii="Arial" w:hAnsi="Arial" w:cs="Arial"/>
          <w:sz w:val="24"/>
          <w:szCs w:val="24"/>
        </w:rPr>
        <w:t>ints, muscles and tendons</w:t>
      </w:r>
    </w:p>
    <w:p w14:paraId="7F31F9B3" w14:textId="77777777" w:rsidR="00C37D6D" w:rsidRPr="009D3A04" w:rsidRDefault="00511F06" w:rsidP="00C37D6D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experiencing back or </w:t>
      </w:r>
      <w:r w:rsidR="00C37D6D" w:rsidRPr="009D3A04">
        <w:rPr>
          <w:rFonts w:ascii="Arial" w:hAnsi="Arial" w:cs="Arial"/>
          <w:sz w:val="24"/>
          <w:szCs w:val="24"/>
        </w:rPr>
        <w:t>neck pain.</w:t>
      </w:r>
    </w:p>
    <w:p w14:paraId="3B453ECA" w14:textId="77777777" w:rsidR="00C37D6D" w:rsidRPr="009D3A04" w:rsidRDefault="00511F06" w:rsidP="00C37D6D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>You are experiencing</w:t>
      </w:r>
      <w:r w:rsidR="00221062">
        <w:rPr>
          <w:rFonts w:ascii="Arial" w:hAnsi="Arial" w:cs="Arial"/>
          <w:sz w:val="24"/>
          <w:szCs w:val="24"/>
        </w:rPr>
        <w:t xml:space="preserve"> other musculoskeletal</w:t>
      </w:r>
      <w:r>
        <w:rPr>
          <w:rFonts w:ascii="Arial" w:hAnsi="Arial" w:cs="Arial"/>
          <w:sz w:val="24"/>
          <w:szCs w:val="24"/>
        </w:rPr>
        <w:t xml:space="preserve"> </w:t>
      </w:r>
      <w:r w:rsidR="00806CE1">
        <w:rPr>
          <w:rFonts w:ascii="Arial" w:hAnsi="Arial" w:cs="Arial"/>
          <w:sz w:val="24"/>
          <w:szCs w:val="24"/>
        </w:rPr>
        <w:t xml:space="preserve">(MSK) </w:t>
      </w:r>
      <w:r>
        <w:rPr>
          <w:rFonts w:ascii="Arial" w:hAnsi="Arial" w:cs="Arial"/>
          <w:sz w:val="24"/>
          <w:szCs w:val="24"/>
        </w:rPr>
        <w:t xml:space="preserve">upper </w:t>
      </w:r>
      <w:r w:rsidR="004C4E57">
        <w:rPr>
          <w:rFonts w:ascii="Arial" w:hAnsi="Arial" w:cs="Arial"/>
          <w:sz w:val="24"/>
          <w:szCs w:val="24"/>
        </w:rPr>
        <w:t xml:space="preserve">or </w:t>
      </w:r>
      <w:r w:rsidR="00B42E1F">
        <w:rPr>
          <w:rFonts w:ascii="Arial" w:hAnsi="Arial" w:cs="Arial"/>
          <w:sz w:val="24"/>
          <w:szCs w:val="24"/>
        </w:rPr>
        <w:t xml:space="preserve">lower </w:t>
      </w:r>
      <w:r w:rsidR="00C37D6D" w:rsidRPr="009D3A04">
        <w:rPr>
          <w:rFonts w:ascii="Arial" w:hAnsi="Arial" w:cs="Arial"/>
          <w:sz w:val="24"/>
          <w:szCs w:val="24"/>
        </w:rPr>
        <w:t>limb</w:t>
      </w:r>
      <w:r>
        <w:rPr>
          <w:rFonts w:ascii="Arial" w:hAnsi="Arial" w:cs="Arial"/>
          <w:sz w:val="24"/>
          <w:szCs w:val="24"/>
        </w:rPr>
        <w:t xml:space="preserve"> joint problems </w:t>
      </w:r>
    </w:p>
    <w:p w14:paraId="6A86A179" w14:textId="77777777" w:rsidR="00986FB4" w:rsidRPr="00986FB4" w:rsidRDefault="00511F06" w:rsidP="00986FB4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>You have a sports injury</w:t>
      </w:r>
    </w:p>
    <w:p w14:paraId="49ED93D8" w14:textId="77777777" w:rsidR="007F3950" w:rsidRPr="00AF64DF" w:rsidRDefault="007F3950" w:rsidP="007F3950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3A4DAD18" w14:textId="77777777" w:rsidR="00AF64DF" w:rsidRPr="00AF64DF" w:rsidRDefault="004C4E57" w:rsidP="00AF64DF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en-GB"/>
        </w:rPr>
        <w:t>Which patients/</w:t>
      </w:r>
      <w:r w:rsidR="00AF64DF" w:rsidRPr="00AF64DF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en-GB"/>
        </w:rPr>
        <w:t>conditions are NOT accepted via self-referral</w:t>
      </w:r>
      <w:r w:rsidR="00511F06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en-GB"/>
        </w:rPr>
        <w:t>?</w:t>
      </w:r>
    </w:p>
    <w:p w14:paraId="50F65393" w14:textId="77777777" w:rsidR="00AF64DF" w:rsidRPr="009D5426" w:rsidRDefault="00AF64DF" w:rsidP="00AF64DF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i/>
          <w:color w:val="333333"/>
          <w:sz w:val="24"/>
          <w:szCs w:val="24"/>
          <w:u w:val="single"/>
          <w:lang w:eastAsia="en-GB"/>
        </w:rPr>
      </w:pPr>
    </w:p>
    <w:p w14:paraId="14F110C9" w14:textId="77777777" w:rsidR="00AF64DF" w:rsidRPr="009D3A04" w:rsidRDefault="004C4E57" w:rsidP="00AF64DF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If you are </w:t>
      </w:r>
      <w:r w:rsidR="00AF64DF">
        <w:rPr>
          <w:rFonts w:ascii="Arial" w:hAnsi="Arial" w:cs="Arial"/>
          <w:sz w:val="24"/>
          <w:szCs w:val="24"/>
          <w:lang w:eastAsia="en-GB"/>
        </w:rPr>
        <w:t>U</w:t>
      </w:r>
      <w:r w:rsidR="00AF64DF" w:rsidRPr="009D3A04">
        <w:rPr>
          <w:rFonts w:ascii="Arial" w:hAnsi="Arial" w:cs="Arial"/>
          <w:sz w:val="24"/>
          <w:szCs w:val="24"/>
          <w:lang w:eastAsia="en-GB"/>
        </w:rPr>
        <w:t xml:space="preserve">nder 18 </w:t>
      </w:r>
      <w:r w:rsidR="009F3514">
        <w:rPr>
          <w:rFonts w:ascii="Arial" w:hAnsi="Arial" w:cs="Arial"/>
          <w:sz w:val="24"/>
          <w:szCs w:val="24"/>
          <w:lang w:eastAsia="en-GB"/>
        </w:rPr>
        <w:t>years of age</w:t>
      </w:r>
    </w:p>
    <w:p w14:paraId="7F1DB573" w14:textId="77777777" w:rsidR="00AF64DF" w:rsidRDefault="004C4E57" w:rsidP="00AF64DF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>If you have</w:t>
      </w:r>
      <w:r w:rsidR="00AF64DF">
        <w:rPr>
          <w:rFonts w:ascii="Arial" w:hAnsi="Arial" w:cs="Arial"/>
          <w:sz w:val="24"/>
          <w:szCs w:val="24"/>
          <w:lang w:eastAsia="en-GB"/>
        </w:rPr>
        <w:t xml:space="preserve"> w</w:t>
      </w:r>
      <w:r w:rsidR="00AF64DF" w:rsidRPr="009D3A04">
        <w:rPr>
          <w:rFonts w:ascii="Arial" w:hAnsi="Arial" w:cs="Arial"/>
          <w:sz w:val="24"/>
          <w:szCs w:val="24"/>
          <w:lang w:eastAsia="en-GB"/>
        </w:rPr>
        <w:t>eakness, stiffness a</w:t>
      </w:r>
      <w:r w:rsidR="009F3514">
        <w:rPr>
          <w:rFonts w:ascii="Arial" w:hAnsi="Arial" w:cs="Arial"/>
          <w:sz w:val="24"/>
          <w:szCs w:val="24"/>
          <w:lang w:eastAsia="en-GB"/>
        </w:rPr>
        <w:t xml:space="preserve">nd/or poor mobility due to </w:t>
      </w:r>
      <w:r w:rsidR="00DE11A4">
        <w:rPr>
          <w:rFonts w:ascii="Arial" w:hAnsi="Arial" w:cs="Arial"/>
          <w:sz w:val="24"/>
          <w:szCs w:val="24"/>
          <w:lang w:eastAsia="en-GB"/>
        </w:rPr>
        <w:t xml:space="preserve">any </w:t>
      </w:r>
      <w:r w:rsidR="009F3514">
        <w:rPr>
          <w:rFonts w:ascii="Arial" w:hAnsi="Arial" w:cs="Arial"/>
          <w:sz w:val="24"/>
          <w:szCs w:val="24"/>
          <w:lang w:eastAsia="en-GB"/>
        </w:rPr>
        <w:t xml:space="preserve">neurological </w:t>
      </w:r>
      <w:r w:rsidR="00DE11A4">
        <w:rPr>
          <w:rFonts w:ascii="Arial" w:hAnsi="Arial" w:cs="Arial"/>
          <w:sz w:val="24"/>
          <w:szCs w:val="24"/>
          <w:lang w:eastAsia="en-GB"/>
        </w:rPr>
        <w:t>condition</w:t>
      </w:r>
      <w:r w:rsidR="009F3514">
        <w:rPr>
          <w:rFonts w:ascii="Arial" w:hAnsi="Arial" w:cs="Arial"/>
          <w:sz w:val="24"/>
          <w:szCs w:val="24"/>
          <w:lang w:eastAsia="en-GB"/>
        </w:rPr>
        <w:t xml:space="preserve"> including; Stroke, Parkinson’s disease, Multiple</w:t>
      </w:r>
      <w:r w:rsidR="00AF64DF">
        <w:rPr>
          <w:rFonts w:ascii="Arial" w:hAnsi="Arial" w:cs="Arial"/>
          <w:sz w:val="24"/>
          <w:szCs w:val="24"/>
          <w:lang w:eastAsia="en-GB"/>
        </w:rPr>
        <w:t xml:space="preserve"> sclerosis </w:t>
      </w:r>
      <w:r w:rsidR="009F3514">
        <w:rPr>
          <w:rFonts w:ascii="Arial" w:hAnsi="Arial" w:cs="Arial"/>
          <w:sz w:val="24"/>
          <w:szCs w:val="24"/>
          <w:lang w:eastAsia="en-GB"/>
        </w:rPr>
        <w:t>e</w:t>
      </w:r>
      <w:r w:rsidR="00AF64DF" w:rsidRPr="009D3A04">
        <w:rPr>
          <w:rFonts w:ascii="Arial" w:hAnsi="Arial" w:cs="Arial"/>
          <w:sz w:val="24"/>
          <w:szCs w:val="24"/>
          <w:lang w:eastAsia="en-GB"/>
        </w:rPr>
        <w:t>tc.</w:t>
      </w:r>
    </w:p>
    <w:p w14:paraId="31C6F317" w14:textId="77777777" w:rsidR="00986FB4" w:rsidRDefault="00986FB4" w:rsidP="00AF64DF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Flare up of Inflammatory Rheumatological conditions such as Rheumatoid Arthritis – you need to access treatment in secondary care at the hospital.</w:t>
      </w:r>
    </w:p>
    <w:p w14:paraId="38688C01" w14:textId="77777777" w:rsidR="00986FB4" w:rsidRDefault="00986FB4" w:rsidP="00986FB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Widespread joint pain or chronic pain (where this is the primary reason in absence of specific </w:t>
      </w:r>
      <w:r w:rsidR="00806CE1">
        <w:rPr>
          <w:rFonts w:ascii="Arial" w:hAnsi="Arial" w:cs="Arial"/>
          <w:sz w:val="24"/>
          <w:szCs w:val="24"/>
        </w:rPr>
        <w:t xml:space="preserve">MSK </w:t>
      </w:r>
      <w:r>
        <w:rPr>
          <w:rFonts w:ascii="Arial" w:hAnsi="Arial" w:cs="Arial"/>
          <w:sz w:val="24"/>
          <w:szCs w:val="24"/>
        </w:rPr>
        <w:t>joint problems) – please speak to your GP about other appropriate services.</w:t>
      </w:r>
    </w:p>
    <w:p w14:paraId="1DCFC341" w14:textId="77777777" w:rsidR="00986FB4" w:rsidRDefault="004C4E57" w:rsidP="00986FB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86FB4">
        <w:rPr>
          <w:rFonts w:ascii="Arial" w:hAnsi="Arial" w:cs="Arial"/>
          <w:sz w:val="24"/>
          <w:szCs w:val="24"/>
          <w:lang w:eastAsia="en-GB"/>
        </w:rPr>
        <w:t xml:space="preserve">If you </w:t>
      </w:r>
      <w:r w:rsidR="00AF64DF" w:rsidRPr="00986FB4">
        <w:rPr>
          <w:rFonts w:ascii="Arial" w:hAnsi="Arial" w:cs="Arial"/>
          <w:sz w:val="24"/>
          <w:szCs w:val="24"/>
          <w:lang w:eastAsia="en-GB"/>
        </w:rPr>
        <w:t>are in need of mobility aid</w:t>
      </w:r>
      <w:r w:rsidRPr="00986FB4">
        <w:rPr>
          <w:rFonts w:ascii="Arial" w:hAnsi="Arial" w:cs="Arial"/>
          <w:sz w:val="24"/>
          <w:szCs w:val="24"/>
          <w:lang w:eastAsia="en-GB"/>
        </w:rPr>
        <w:t>s</w:t>
      </w:r>
      <w:r w:rsidR="00AF64DF" w:rsidRPr="00986FB4">
        <w:rPr>
          <w:rFonts w:ascii="Arial" w:hAnsi="Arial" w:cs="Arial"/>
          <w:sz w:val="24"/>
          <w:szCs w:val="24"/>
          <w:lang w:eastAsia="en-GB"/>
        </w:rPr>
        <w:t xml:space="preserve"> such as a walking stick, crutches, frames etc.</w:t>
      </w:r>
      <w:r w:rsidR="007005C0" w:rsidRPr="00986FB4">
        <w:rPr>
          <w:rFonts w:ascii="Arial" w:hAnsi="Arial" w:cs="Arial"/>
          <w:sz w:val="24"/>
          <w:szCs w:val="24"/>
          <w:lang w:eastAsia="en-GB"/>
        </w:rPr>
        <w:t xml:space="preserve"> </w:t>
      </w:r>
      <w:r w:rsidR="00986FB4" w:rsidRPr="00986FB4">
        <w:rPr>
          <w:rFonts w:ascii="Arial" w:hAnsi="Arial" w:cs="Arial"/>
          <w:sz w:val="24"/>
          <w:szCs w:val="24"/>
          <w:lang w:eastAsia="en-GB"/>
        </w:rPr>
        <w:t>You need to complete a social care for adult’s online contact form.</w:t>
      </w:r>
    </w:p>
    <w:p w14:paraId="468253A1" w14:textId="77777777" w:rsidR="009D3A04" w:rsidRPr="00986FB4" w:rsidRDefault="004C4E57" w:rsidP="009D3A0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86FB4">
        <w:rPr>
          <w:rFonts w:ascii="Arial" w:hAnsi="Arial" w:cs="Arial"/>
          <w:sz w:val="24"/>
          <w:szCs w:val="24"/>
          <w:lang w:eastAsia="en-GB"/>
        </w:rPr>
        <w:t xml:space="preserve">If you are </w:t>
      </w:r>
      <w:r w:rsidR="00AF64DF" w:rsidRPr="00986FB4">
        <w:rPr>
          <w:rFonts w:ascii="Arial" w:hAnsi="Arial" w:cs="Arial"/>
          <w:sz w:val="24"/>
          <w:szCs w:val="24"/>
          <w:lang w:eastAsia="en-GB"/>
        </w:rPr>
        <w:t xml:space="preserve">Pregnant </w:t>
      </w:r>
      <w:r w:rsidRPr="00986FB4">
        <w:rPr>
          <w:rFonts w:ascii="Arial" w:hAnsi="Arial" w:cs="Arial"/>
          <w:sz w:val="24"/>
          <w:szCs w:val="24"/>
          <w:lang w:eastAsia="en-GB"/>
        </w:rPr>
        <w:t>with</w:t>
      </w:r>
      <w:r w:rsidR="00AF64DF" w:rsidRPr="00986FB4">
        <w:rPr>
          <w:rFonts w:ascii="Arial" w:hAnsi="Arial" w:cs="Arial"/>
          <w:sz w:val="24"/>
          <w:szCs w:val="24"/>
          <w:lang w:eastAsia="en-GB"/>
        </w:rPr>
        <w:t xml:space="preserve"> back pa</w:t>
      </w:r>
      <w:r w:rsidRPr="00986FB4">
        <w:rPr>
          <w:rFonts w:ascii="Arial" w:hAnsi="Arial" w:cs="Arial"/>
          <w:sz w:val="24"/>
          <w:szCs w:val="24"/>
          <w:lang w:eastAsia="en-GB"/>
        </w:rPr>
        <w:t>in in the 3 months before or after delivery. You will need to</w:t>
      </w:r>
      <w:r w:rsidR="00AF64DF" w:rsidRPr="00986FB4">
        <w:rPr>
          <w:rFonts w:ascii="Arial" w:hAnsi="Arial" w:cs="Arial"/>
          <w:sz w:val="24"/>
          <w:szCs w:val="24"/>
          <w:lang w:eastAsia="en-GB"/>
        </w:rPr>
        <w:t xml:space="preserve"> attend St Marys</w:t>
      </w:r>
      <w:r w:rsidR="00511F06" w:rsidRPr="00986FB4">
        <w:rPr>
          <w:rFonts w:ascii="Arial" w:hAnsi="Arial" w:cs="Arial"/>
          <w:sz w:val="24"/>
          <w:szCs w:val="24"/>
          <w:lang w:eastAsia="en-GB"/>
        </w:rPr>
        <w:t xml:space="preserve"> Hospital and can self-refer </w:t>
      </w:r>
      <w:r w:rsidR="009F3514" w:rsidRPr="00986FB4">
        <w:rPr>
          <w:rFonts w:ascii="Arial" w:hAnsi="Arial" w:cs="Arial"/>
          <w:sz w:val="24"/>
          <w:szCs w:val="24"/>
          <w:lang w:eastAsia="en-GB"/>
        </w:rPr>
        <w:t xml:space="preserve">directly </w:t>
      </w:r>
      <w:r w:rsidR="00511F06" w:rsidRPr="00986FB4">
        <w:rPr>
          <w:rFonts w:ascii="Arial" w:hAnsi="Arial" w:cs="Arial"/>
          <w:sz w:val="24"/>
          <w:szCs w:val="24"/>
          <w:lang w:eastAsia="en-GB"/>
        </w:rPr>
        <w:t xml:space="preserve">by calling </w:t>
      </w:r>
      <w:r w:rsidR="007005C0" w:rsidRPr="00986FB4">
        <w:rPr>
          <w:rFonts w:ascii="Arial" w:hAnsi="Arial" w:cs="Arial"/>
          <w:b/>
          <w:color w:val="000000"/>
          <w:sz w:val="24"/>
          <w:szCs w:val="24"/>
          <w:lang w:eastAsia="en-GB"/>
        </w:rPr>
        <w:t>01612766411</w:t>
      </w:r>
    </w:p>
    <w:p w14:paraId="10CF181D" w14:textId="77777777" w:rsidR="00D22CA2" w:rsidRDefault="007F3950" w:rsidP="007F3950">
      <w:pPr>
        <w:rPr>
          <w:rFonts w:ascii="Arial" w:hAnsi="Arial" w:cs="Arial"/>
          <w:color w:val="FF0000"/>
          <w:sz w:val="24"/>
          <w:szCs w:val="24"/>
        </w:rPr>
      </w:pPr>
      <w:r w:rsidRPr="009D3A04">
        <w:rPr>
          <w:rFonts w:ascii="Arial" w:hAnsi="Arial" w:cs="Arial"/>
          <w:sz w:val="24"/>
          <w:szCs w:val="24"/>
        </w:rPr>
        <w:t>If your referral is not appropriate for physio</w:t>
      </w:r>
      <w:r w:rsidR="009F3514">
        <w:rPr>
          <w:rFonts w:ascii="Arial" w:hAnsi="Arial" w:cs="Arial"/>
          <w:sz w:val="24"/>
          <w:szCs w:val="24"/>
        </w:rPr>
        <w:t xml:space="preserve">therapy treatment it </w:t>
      </w:r>
      <w:r w:rsidRPr="009D3A04">
        <w:rPr>
          <w:rFonts w:ascii="Arial" w:hAnsi="Arial" w:cs="Arial"/>
          <w:sz w:val="24"/>
          <w:szCs w:val="24"/>
        </w:rPr>
        <w:t>will be rejected and sent back to your GP</w:t>
      </w:r>
      <w:r w:rsidR="00511F06">
        <w:rPr>
          <w:rFonts w:ascii="Arial" w:hAnsi="Arial" w:cs="Arial"/>
          <w:sz w:val="24"/>
          <w:szCs w:val="24"/>
        </w:rPr>
        <w:t xml:space="preserve"> an</w:t>
      </w:r>
      <w:r w:rsidR="0053390C">
        <w:rPr>
          <w:rFonts w:ascii="Arial" w:hAnsi="Arial" w:cs="Arial"/>
          <w:sz w:val="24"/>
          <w:szCs w:val="24"/>
        </w:rPr>
        <w:t>d you will be notified by your GP practice</w:t>
      </w:r>
      <w:r w:rsidRPr="009D3A04">
        <w:rPr>
          <w:rFonts w:ascii="Arial" w:hAnsi="Arial" w:cs="Arial"/>
          <w:sz w:val="24"/>
          <w:szCs w:val="24"/>
        </w:rPr>
        <w:t>.</w:t>
      </w:r>
      <w:r w:rsidR="007005C0">
        <w:rPr>
          <w:rFonts w:ascii="Arial" w:hAnsi="Arial" w:cs="Arial"/>
          <w:sz w:val="24"/>
          <w:szCs w:val="24"/>
        </w:rPr>
        <w:t xml:space="preserve"> </w:t>
      </w:r>
    </w:p>
    <w:p w14:paraId="73DCD517" w14:textId="77777777" w:rsidR="006D5BA5" w:rsidRPr="006315C5" w:rsidRDefault="006D5BA5" w:rsidP="007F3950">
      <w:pP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315C5">
        <w:rPr>
          <w:rStyle w:val="Strong"/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Can I refer for multiple problems?</w:t>
      </w:r>
      <w:r w:rsidRPr="006315C5">
        <w:rPr>
          <w:rFonts w:ascii="Arial" w:hAnsi="Arial" w:cs="Arial"/>
          <w:color w:val="000000"/>
          <w:sz w:val="24"/>
          <w:szCs w:val="24"/>
        </w:rPr>
        <w:br/>
      </w:r>
      <w:r w:rsidRPr="006315C5">
        <w:rPr>
          <w:rFonts w:ascii="Arial" w:hAnsi="Arial" w:cs="Arial"/>
          <w:color w:val="000000"/>
          <w:sz w:val="24"/>
          <w:szCs w:val="24"/>
          <w:shd w:val="clear" w:color="auto" w:fill="FFFFFF"/>
        </w:rPr>
        <w:t>We request that you refer for just one condition per referral.  This is to keep waiting times down and improve the quality of your care.</w:t>
      </w:r>
      <w:r w:rsidRPr="006315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15C5">
        <w:rPr>
          <w:rFonts w:ascii="Arial" w:hAnsi="Arial" w:cs="Arial"/>
          <w:color w:val="000000"/>
          <w:sz w:val="24"/>
          <w:szCs w:val="24"/>
          <w:shd w:val="clear" w:color="auto" w:fill="FFFFFF"/>
        </w:rPr>
        <w:t>Once a physiotherapist has completed care for this condition you may then refer again for something else if necessary.</w:t>
      </w:r>
    </w:p>
    <w:p w14:paraId="79E7DB46" w14:textId="77777777" w:rsidR="009D3A04" w:rsidRPr="00044530" w:rsidRDefault="007F3950" w:rsidP="00044530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044530">
        <w:rPr>
          <w:rFonts w:ascii="Arial" w:hAnsi="Arial" w:cs="Arial"/>
          <w:b/>
          <w:sz w:val="24"/>
          <w:szCs w:val="24"/>
          <w:u w:val="single"/>
        </w:rPr>
        <w:t>How does it work?</w:t>
      </w:r>
      <w:r w:rsidR="009D3A04" w:rsidRPr="0004453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ED3F973" w14:textId="77777777" w:rsidR="00044530" w:rsidRDefault="007F3950" w:rsidP="00986FB4">
      <w:pPr>
        <w:pStyle w:val="NoSpacing"/>
        <w:rPr>
          <w:rFonts w:ascii="Arial" w:hAnsi="Arial" w:cs="Arial"/>
          <w:sz w:val="24"/>
          <w:szCs w:val="24"/>
        </w:rPr>
      </w:pPr>
      <w:r w:rsidRPr="00044530">
        <w:rPr>
          <w:rFonts w:ascii="Arial" w:hAnsi="Arial" w:cs="Arial"/>
          <w:sz w:val="24"/>
          <w:szCs w:val="24"/>
        </w:rPr>
        <w:t>Please complete the attached form and hand it</w:t>
      </w:r>
      <w:r w:rsidR="00511F06">
        <w:rPr>
          <w:rFonts w:ascii="Arial" w:hAnsi="Arial" w:cs="Arial"/>
          <w:sz w:val="24"/>
          <w:szCs w:val="24"/>
        </w:rPr>
        <w:t xml:space="preserve"> to your GP reception desk</w:t>
      </w:r>
      <w:r w:rsidR="0013675C">
        <w:rPr>
          <w:rFonts w:ascii="Arial" w:hAnsi="Arial" w:cs="Arial"/>
          <w:sz w:val="24"/>
          <w:szCs w:val="24"/>
        </w:rPr>
        <w:t>, this is also available online in most GP practices</w:t>
      </w:r>
      <w:r w:rsidR="00511F06">
        <w:rPr>
          <w:rFonts w:ascii="Arial" w:hAnsi="Arial" w:cs="Arial"/>
          <w:sz w:val="24"/>
          <w:szCs w:val="24"/>
        </w:rPr>
        <w:t>. It is</w:t>
      </w:r>
      <w:r w:rsidRPr="00044530">
        <w:rPr>
          <w:rFonts w:ascii="Arial" w:hAnsi="Arial" w:cs="Arial"/>
          <w:sz w:val="24"/>
          <w:szCs w:val="24"/>
        </w:rPr>
        <w:t xml:space="preserve"> important </w:t>
      </w:r>
      <w:r w:rsidR="00511F06">
        <w:rPr>
          <w:rFonts w:ascii="Arial" w:hAnsi="Arial" w:cs="Arial"/>
          <w:sz w:val="24"/>
          <w:szCs w:val="24"/>
        </w:rPr>
        <w:t xml:space="preserve">that </w:t>
      </w:r>
      <w:r w:rsidRPr="00044530">
        <w:rPr>
          <w:rFonts w:ascii="Arial" w:hAnsi="Arial" w:cs="Arial"/>
          <w:sz w:val="24"/>
          <w:szCs w:val="24"/>
        </w:rPr>
        <w:t>you complete the form fully,</w:t>
      </w:r>
      <w:r w:rsidR="009D3A04" w:rsidRPr="00044530">
        <w:rPr>
          <w:rFonts w:ascii="Arial" w:hAnsi="Arial" w:cs="Arial"/>
          <w:sz w:val="24"/>
          <w:szCs w:val="24"/>
        </w:rPr>
        <w:t xml:space="preserve"> making sure your address and contact details are up to date and giving as much information as possible regarding your condition. </w:t>
      </w:r>
      <w:r w:rsidR="00511F06">
        <w:rPr>
          <w:rFonts w:ascii="Arial" w:hAnsi="Arial" w:cs="Arial"/>
          <w:sz w:val="24"/>
          <w:szCs w:val="24"/>
        </w:rPr>
        <w:t>Any m</w:t>
      </w:r>
      <w:r w:rsidRPr="00044530">
        <w:rPr>
          <w:rFonts w:ascii="Arial" w:hAnsi="Arial" w:cs="Arial"/>
          <w:sz w:val="24"/>
          <w:szCs w:val="24"/>
        </w:rPr>
        <w:t>issing information may result in a delay in you being seen.</w:t>
      </w:r>
    </w:p>
    <w:p w14:paraId="351595B5" w14:textId="77777777" w:rsidR="00986FB4" w:rsidRPr="00986FB4" w:rsidRDefault="00986FB4" w:rsidP="00986FB4">
      <w:pPr>
        <w:pStyle w:val="NoSpacing"/>
        <w:rPr>
          <w:rFonts w:ascii="Arial" w:hAnsi="Arial" w:cs="Arial"/>
          <w:sz w:val="24"/>
          <w:szCs w:val="24"/>
        </w:rPr>
      </w:pPr>
    </w:p>
    <w:p w14:paraId="181D0DEF" w14:textId="77777777" w:rsidR="007F3950" w:rsidRPr="00044530" w:rsidRDefault="007F3950" w:rsidP="00044530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044530">
        <w:rPr>
          <w:rFonts w:ascii="Arial" w:hAnsi="Arial" w:cs="Arial"/>
          <w:b/>
          <w:sz w:val="24"/>
          <w:szCs w:val="24"/>
          <w:u w:val="single"/>
        </w:rPr>
        <w:t xml:space="preserve">What happens next? </w:t>
      </w:r>
    </w:p>
    <w:p w14:paraId="2DAC40C0" w14:textId="77777777" w:rsidR="007F3950" w:rsidRPr="00044530" w:rsidRDefault="007F3950" w:rsidP="00044530">
      <w:pPr>
        <w:pStyle w:val="NoSpacing"/>
        <w:rPr>
          <w:rFonts w:ascii="Arial" w:hAnsi="Arial" w:cs="Arial"/>
          <w:sz w:val="24"/>
          <w:szCs w:val="24"/>
        </w:rPr>
      </w:pPr>
      <w:r w:rsidRPr="00044530">
        <w:rPr>
          <w:rFonts w:ascii="Arial" w:hAnsi="Arial" w:cs="Arial"/>
          <w:color w:val="000000"/>
          <w:sz w:val="24"/>
          <w:szCs w:val="24"/>
        </w:rPr>
        <w:t>Your GP surgery will check yo</w:t>
      </w:r>
      <w:r w:rsidR="009F3514">
        <w:rPr>
          <w:rFonts w:ascii="Arial" w:hAnsi="Arial" w:cs="Arial"/>
          <w:color w:val="000000"/>
          <w:sz w:val="24"/>
          <w:szCs w:val="24"/>
        </w:rPr>
        <w:t>ur referral</w:t>
      </w:r>
      <w:r w:rsidRPr="00044530">
        <w:rPr>
          <w:rFonts w:ascii="Arial" w:hAnsi="Arial" w:cs="Arial"/>
          <w:color w:val="000000"/>
          <w:sz w:val="24"/>
          <w:szCs w:val="24"/>
        </w:rPr>
        <w:t xml:space="preserve"> before forwarding this to the community physiotherapy team. You will then be added to our waiting list.</w:t>
      </w:r>
      <w:r w:rsidR="009D3A04" w:rsidRPr="0004453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44530">
        <w:rPr>
          <w:rFonts w:ascii="Arial" w:hAnsi="Arial" w:cs="Arial"/>
          <w:sz w:val="24"/>
          <w:szCs w:val="24"/>
        </w:rPr>
        <w:t>Once you are at the front of the waiting list the physio</w:t>
      </w:r>
      <w:r w:rsidR="007A65B9">
        <w:rPr>
          <w:rFonts w:ascii="Arial" w:hAnsi="Arial" w:cs="Arial"/>
          <w:sz w:val="24"/>
          <w:szCs w:val="24"/>
        </w:rPr>
        <w:t>therapy department will book you an appointment and notify you by letter and text message</w:t>
      </w:r>
      <w:r w:rsidR="00511F06">
        <w:rPr>
          <w:rFonts w:ascii="Arial" w:hAnsi="Arial" w:cs="Arial"/>
          <w:sz w:val="24"/>
          <w:szCs w:val="24"/>
        </w:rPr>
        <w:t xml:space="preserve">. </w:t>
      </w:r>
    </w:p>
    <w:p w14:paraId="443CBEB2" w14:textId="77777777" w:rsidR="009D3A04" w:rsidRPr="009D3A04" w:rsidRDefault="009D3A04" w:rsidP="009D3A0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96C8E4D" w14:textId="77777777" w:rsidR="00DD1D51" w:rsidRDefault="007F3950" w:rsidP="00986FB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Note - </w:t>
      </w:r>
      <w:r w:rsidRPr="00781957">
        <w:rPr>
          <w:rFonts w:ascii="Arial" w:hAnsi="Arial" w:cs="Arial"/>
          <w:b/>
          <w:sz w:val="24"/>
          <w:szCs w:val="24"/>
        </w:rPr>
        <w:t>Community Physiotherapy Clinics are based within Community Health Centres and not at the Hospital.</w:t>
      </w:r>
    </w:p>
    <w:p w14:paraId="049BFF6F" w14:textId="77777777" w:rsidR="007A65B9" w:rsidRPr="00986FB4" w:rsidRDefault="007A65B9" w:rsidP="00986FB4">
      <w:pPr>
        <w:jc w:val="center"/>
        <w:rPr>
          <w:rFonts w:ascii="Arial" w:hAnsi="Arial" w:cs="Arial"/>
          <w:b/>
          <w:sz w:val="24"/>
          <w:szCs w:val="24"/>
        </w:rPr>
      </w:pPr>
    </w:p>
    <w:p w14:paraId="6FA30888" w14:textId="77777777" w:rsidR="00563DAE" w:rsidRPr="007F3950" w:rsidRDefault="00563DAE" w:rsidP="00DD1D51">
      <w:pPr>
        <w:jc w:val="center"/>
        <w:rPr>
          <w:rFonts w:ascii="Arial" w:hAnsi="Arial" w:cs="Arial"/>
          <w:b/>
          <w:sz w:val="24"/>
          <w:szCs w:val="24"/>
        </w:rPr>
      </w:pPr>
      <w:r w:rsidRPr="00214932">
        <w:rPr>
          <w:rFonts w:ascii="Arial" w:hAnsi="Arial" w:cs="Arial"/>
          <w:b/>
          <w:i/>
          <w:sz w:val="28"/>
          <w:szCs w:val="28"/>
          <w:u w:val="single"/>
        </w:rPr>
        <w:lastRenderedPageBreak/>
        <w:t>Community Physiotherapy Self-Referral Form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24"/>
        <w:gridCol w:w="1874"/>
        <w:gridCol w:w="1038"/>
        <w:gridCol w:w="1274"/>
        <w:gridCol w:w="2127"/>
        <w:gridCol w:w="1809"/>
      </w:tblGrid>
      <w:tr w:rsidR="00563DAE" w:rsidRPr="00563DAE" w14:paraId="7E8C948C" w14:textId="77777777" w:rsidTr="007D49A5">
        <w:trPr>
          <w:trHeight w:val="315"/>
        </w:trPr>
        <w:tc>
          <w:tcPr>
            <w:tcW w:w="11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B46FC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First Name*:</w:t>
            </w:r>
          </w:p>
        </w:tc>
        <w:tc>
          <w:tcPr>
            <w:tcW w:w="139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2F1BDE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4D0A30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Referral Date*:</w:t>
            </w:r>
            <w:r w:rsidRPr="00563DA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  <w:t xml:space="preserve"> (Todays Date)</w:t>
            </w:r>
          </w:p>
        </w:tc>
      </w:tr>
      <w:tr w:rsidR="00563DAE" w:rsidRPr="00563DAE" w14:paraId="3C8EAE80" w14:textId="77777777" w:rsidTr="007D49A5">
        <w:trPr>
          <w:trHeight w:val="315"/>
        </w:trPr>
        <w:tc>
          <w:tcPr>
            <w:tcW w:w="1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BB924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Surname*:</w:t>
            </w:r>
          </w:p>
        </w:tc>
        <w:tc>
          <w:tcPr>
            <w:tcW w:w="139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6A84B4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1B327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NHS No:</w:t>
            </w:r>
          </w:p>
        </w:tc>
        <w:tc>
          <w:tcPr>
            <w:tcW w:w="18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296C3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 </w:t>
            </w:r>
          </w:p>
        </w:tc>
      </w:tr>
      <w:tr w:rsidR="00563DAE" w:rsidRPr="00563DAE" w14:paraId="7B0993E3" w14:textId="77777777" w:rsidTr="007D49A5">
        <w:trPr>
          <w:trHeight w:val="345"/>
        </w:trPr>
        <w:tc>
          <w:tcPr>
            <w:tcW w:w="1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9417C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Date of Birth*:</w:t>
            </w:r>
          </w:p>
        </w:tc>
        <w:tc>
          <w:tcPr>
            <w:tcW w:w="139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E21BD8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494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C531997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Address*:</w:t>
            </w:r>
          </w:p>
        </w:tc>
      </w:tr>
      <w:tr w:rsidR="00563DAE" w:rsidRPr="00563DAE" w14:paraId="3AEF2D77" w14:textId="77777777" w:rsidTr="007D49A5">
        <w:trPr>
          <w:trHeight w:val="315"/>
        </w:trPr>
        <w:tc>
          <w:tcPr>
            <w:tcW w:w="1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B6A18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Contact Number*:</w:t>
            </w:r>
          </w:p>
        </w:tc>
        <w:tc>
          <w:tcPr>
            <w:tcW w:w="139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A1F3A8" w14:textId="77777777" w:rsidR="00563DAE" w:rsidRPr="00563DAE" w:rsidRDefault="00563DAE" w:rsidP="00563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494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D652D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63DAE" w:rsidRPr="00563DAE" w14:paraId="2DAA1882" w14:textId="77777777" w:rsidTr="007D49A5">
        <w:trPr>
          <w:trHeight w:val="332"/>
        </w:trPr>
        <w:tc>
          <w:tcPr>
            <w:tcW w:w="1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AFF7F7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Ethnicity*:</w:t>
            </w:r>
          </w:p>
        </w:tc>
        <w:tc>
          <w:tcPr>
            <w:tcW w:w="139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C86803" w14:textId="77777777" w:rsidR="00563DAE" w:rsidRPr="00563DAE" w:rsidRDefault="00563DAE" w:rsidP="00563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494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B3E84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63DAE" w:rsidRPr="00563DAE" w14:paraId="7CF8B905" w14:textId="77777777" w:rsidTr="007D49A5">
        <w:tc>
          <w:tcPr>
            <w:tcW w:w="250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17B02CC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Main spoken language*:</w:t>
            </w:r>
          </w:p>
        </w:tc>
        <w:tc>
          <w:tcPr>
            <w:tcW w:w="16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74891" w14:textId="77777777" w:rsidR="00563DAE" w:rsidRPr="00563DAE" w:rsidRDefault="00563DAE" w:rsidP="007D49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Interpreter*</w:t>
            </w:r>
            <w:r w:rsidR="007005C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="007005C0" w:rsidRPr="006315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(please note it is not </w:t>
            </w:r>
            <w:proofErr w:type="gramStart"/>
            <w:r w:rsidR="007005C0" w:rsidRPr="006315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trust</w:t>
            </w:r>
            <w:proofErr w:type="gramEnd"/>
            <w:r w:rsidR="007005C0" w:rsidRPr="006315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policy to use family or friends)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7B146" w14:textId="77777777" w:rsidR="00563DAE" w:rsidRPr="00563DAE" w:rsidRDefault="00563DAE" w:rsidP="00563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gramStart"/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Yes  /</w:t>
            </w:r>
            <w:proofErr w:type="gramEnd"/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  No</w:t>
            </w:r>
          </w:p>
        </w:tc>
      </w:tr>
      <w:tr w:rsidR="00563DAE" w:rsidRPr="00563DAE" w14:paraId="41000BD7" w14:textId="77777777" w:rsidTr="007D49A5">
        <w:trPr>
          <w:trHeight w:val="13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DEF8EA" w14:textId="77777777" w:rsidR="00563DAE" w:rsidRPr="00563DAE" w:rsidRDefault="00563DAE" w:rsidP="00563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About Your Problem</w:t>
            </w:r>
          </w:p>
        </w:tc>
      </w:tr>
      <w:tr w:rsidR="00563DAE" w:rsidRPr="00563DAE" w14:paraId="1C4DD410" w14:textId="77777777" w:rsidTr="007D49A5">
        <w:trPr>
          <w:trHeight w:val="269"/>
        </w:trPr>
        <w:tc>
          <w:tcPr>
            <w:tcW w:w="20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9D3010F" w14:textId="6A4C3A70" w:rsidR="00563DAE" w:rsidRPr="00563DAE" w:rsidRDefault="00563DAE" w:rsidP="002A6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3DAE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1)</w:t>
            </w:r>
            <w:r w:rsidRPr="00563DAE">
              <w:rPr>
                <w:rFonts w:ascii="Times New Roman" w:eastAsia="Arial" w:hAnsi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  </w:t>
            </w:r>
            <w:r w:rsidR="00080B5D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 xml:space="preserve">Please describe the </w:t>
            </w:r>
            <w:r w:rsidR="006C1B63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problem</w:t>
            </w:r>
            <w:r w:rsidR="00080B5D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 xml:space="preserve"> you </w:t>
            </w:r>
            <w:r w:rsidR="002A6043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 xml:space="preserve">would like </w:t>
            </w:r>
            <w:r w:rsidR="00080B5D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 xml:space="preserve">treatment </w:t>
            </w:r>
            <w:proofErr w:type="gramStart"/>
            <w:r w:rsidR="00080B5D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for.</w:t>
            </w:r>
            <w:r w:rsidR="006C1B63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*</w:t>
            </w:r>
            <w:proofErr w:type="gramEnd"/>
            <w:r w:rsidR="006C1B63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br/>
            </w:r>
            <w:r w:rsidRPr="00563DAE">
              <w:rPr>
                <w:rFonts w:ascii="Arial" w:eastAsia="Arial" w:hAnsi="Arial" w:cs="Arial"/>
                <w:i/>
                <w:iCs/>
                <w:color w:val="000000"/>
                <w:lang w:eastAsia="en-GB"/>
              </w:rPr>
              <w:t>(</w:t>
            </w:r>
            <w:r w:rsidRPr="00F47F2F">
              <w:rPr>
                <w:rFonts w:ascii="Arial" w:eastAsia="Arial" w:hAnsi="Arial" w:cs="Arial"/>
                <w:b/>
                <w:i/>
                <w:iCs/>
                <w:color w:val="000000"/>
                <w:sz w:val="20"/>
                <w:szCs w:val="20"/>
                <w:lang w:eastAsia="en-GB"/>
              </w:rPr>
              <w:t>PLEASE NOTE</w:t>
            </w:r>
            <w:r w:rsidRPr="00F47F2F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- We will only s</w:t>
            </w:r>
            <w:r w:rsidR="006C1B63" w:rsidRPr="00F47F2F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ee you for one problem. If you have more than one problem please put it on a separate referral</w:t>
            </w:r>
            <w:r w:rsidRPr="00F47F2F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991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EDC8100" w14:textId="77777777" w:rsidR="00563DAE" w:rsidRPr="009F3514" w:rsidRDefault="00563DAE" w:rsidP="009F3514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63DAE" w:rsidRPr="00563DAE" w14:paraId="56475EC5" w14:textId="77777777" w:rsidTr="007D49A5">
        <w:trPr>
          <w:trHeight w:val="300"/>
        </w:trPr>
        <w:tc>
          <w:tcPr>
            <w:tcW w:w="20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D356A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99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B8707EA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63DAE" w:rsidRPr="00563DAE" w14:paraId="2FAE9263" w14:textId="77777777" w:rsidTr="007D49A5">
        <w:trPr>
          <w:trHeight w:val="300"/>
        </w:trPr>
        <w:tc>
          <w:tcPr>
            <w:tcW w:w="20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B7F57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99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320E2ED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63DAE" w:rsidRPr="00563DAE" w14:paraId="3953AADD" w14:textId="77777777" w:rsidTr="007D49A5">
        <w:trPr>
          <w:trHeight w:val="300"/>
        </w:trPr>
        <w:tc>
          <w:tcPr>
            <w:tcW w:w="20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2B635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99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F84EBB7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63DAE" w:rsidRPr="00563DAE" w14:paraId="5C9CB534" w14:textId="77777777" w:rsidTr="007D49A5">
        <w:trPr>
          <w:trHeight w:val="300"/>
        </w:trPr>
        <w:tc>
          <w:tcPr>
            <w:tcW w:w="20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EC2E4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99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C17802A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63DAE" w:rsidRPr="00563DAE" w14:paraId="67772C77" w14:textId="77777777" w:rsidTr="007D49A5">
        <w:trPr>
          <w:trHeight w:val="269"/>
        </w:trPr>
        <w:tc>
          <w:tcPr>
            <w:tcW w:w="20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0861A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99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A8550BC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63DAE" w:rsidRPr="00563DAE" w14:paraId="5CEB5B24" w14:textId="77777777" w:rsidTr="007D49A5">
        <w:trPr>
          <w:trHeight w:val="585"/>
        </w:trPr>
        <w:tc>
          <w:tcPr>
            <w:tcW w:w="20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F1BED9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3DAE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2)</w:t>
            </w:r>
            <w:r w:rsidRPr="00563DAE">
              <w:rPr>
                <w:rFonts w:ascii="Times New Roman" w:eastAsia="Arial" w:hAnsi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  </w:t>
            </w:r>
            <w:r w:rsidRPr="00563DAE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How long have you had this problem?*</w:t>
            </w:r>
          </w:p>
        </w:tc>
        <w:tc>
          <w:tcPr>
            <w:tcW w:w="299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338112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563DAE" w:rsidRPr="00563DAE" w14:paraId="05698BF9" w14:textId="77777777" w:rsidTr="007D49A5">
        <w:trPr>
          <w:trHeight w:val="559"/>
        </w:trPr>
        <w:tc>
          <w:tcPr>
            <w:tcW w:w="20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14587B" w14:textId="77777777" w:rsidR="00563DAE" w:rsidRPr="001E7EC4" w:rsidRDefault="009F3514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3</w:t>
            </w:r>
            <w:r w:rsidR="00563DAE" w:rsidRPr="00563DAE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)</w:t>
            </w:r>
            <w:r w:rsidR="00563DAE" w:rsidRPr="00563DAE">
              <w:rPr>
                <w:rFonts w:ascii="Times New Roman" w:eastAsia="Arial" w:hAnsi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  </w:t>
            </w:r>
            <w:r w:rsidR="00563DAE" w:rsidRPr="00563DAE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 xml:space="preserve">Have you previously had </w:t>
            </w:r>
            <w:r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physiotherapy for this problem</w:t>
            </w:r>
            <w:r w:rsidR="001E7EC4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="001E7EC4" w:rsidRPr="006315C5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within the last 6 months</w:t>
            </w:r>
            <w:r w:rsidRPr="006315C5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?</w:t>
            </w:r>
          </w:p>
        </w:tc>
        <w:tc>
          <w:tcPr>
            <w:tcW w:w="299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3934FCF" w14:textId="77777777" w:rsidR="00563DAE" w:rsidRPr="006315C5" w:rsidRDefault="009F3514" w:rsidP="00563DA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color w:val="000000"/>
                <w:lang w:eastAsia="en-GB"/>
              </w:rPr>
            </w:pPr>
            <w:r w:rsidRPr="006315C5">
              <w:rPr>
                <w:rFonts w:ascii="Arial" w:eastAsia="Times New Roman" w:hAnsi="Arial" w:cs="Arial"/>
                <w:b/>
                <w:iCs/>
                <w:color w:val="000000"/>
                <w:lang w:eastAsia="en-GB"/>
              </w:rPr>
              <w:t>Yes / No</w:t>
            </w:r>
          </w:p>
        </w:tc>
      </w:tr>
      <w:tr w:rsidR="00563DAE" w:rsidRPr="00563DAE" w14:paraId="366D855F" w14:textId="77777777" w:rsidTr="007D49A5">
        <w:trPr>
          <w:trHeight w:val="520"/>
        </w:trPr>
        <w:tc>
          <w:tcPr>
            <w:tcW w:w="200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D2B85C8" w14:textId="77777777" w:rsidR="00563DAE" w:rsidRPr="00563DAE" w:rsidRDefault="009F3514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4</w:t>
            </w:r>
            <w:r w:rsidR="00563DAE" w:rsidRPr="00563DAE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)</w:t>
            </w:r>
            <w:r w:rsidR="00563DAE" w:rsidRPr="00563DAE">
              <w:rPr>
                <w:rFonts w:ascii="Times New Roman" w:eastAsia="Arial" w:hAnsi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  </w:t>
            </w:r>
            <w:r w:rsidR="00563DAE" w:rsidRPr="00563DAE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Have you had any investigations or surgery relating to this problem?*</w:t>
            </w:r>
          </w:p>
        </w:tc>
        <w:tc>
          <w:tcPr>
            <w:tcW w:w="2991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9B81795" w14:textId="77777777" w:rsidR="00563DAE" w:rsidRPr="00181C6F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/>
                <w:lang w:eastAsia="en-GB"/>
              </w:rPr>
            </w:pPr>
            <w:r w:rsidRPr="00181C6F">
              <w:rPr>
                <w:rFonts w:ascii="Arial" w:eastAsia="Times New Roman" w:hAnsi="Arial" w:cs="Arial"/>
                <w:i/>
                <w:iCs/>
                <w:color w:val="A6A6A6"/>
                <w:lang w:eastAsia="en-GB"/>
              </w:rPr>
              <w:t>If yes, please give details including dates.</w:t>
            </w:r>
          </w:p>
        </w:tc>
      </w:tr>
      <w:tr w:rsidR="00563DAE" w:rsidRPr="00563DAE" w14:paraId="5F6B9EB6" w14:textId="77777777" w:rsidTr="007D49A5">
        <w:trPr>
          <w:trHeight w:val="345"/>
        </w:trPr>
        <w:tc>
          <w:tcPr>
            <w:tcW w:w="20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A269FA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(e.g. scan, x-ray, blood tests)</w:t>
            </w:r>
          </w:p>
        </w:tc>
        <w:tc>
          <w:tcPr>
            <w:tcW w:w="299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854D7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</w:p>
        </w:tc>
      </w:tr>
      <w:tr w:rsidR="00563DAE" w:rsidRPr="00563DAE" w14:paraId="2EBD5717" w14:textId="77777777" w:rsidTr="007D49A5">
        <w:trPr>
          <w:trHeight w:val="18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B48775" w14:textId="77777777" w:rsidR="00563DAE" w:rsidRPr="00563DAE" w:rsidRDefault="00563DAE" w:rsidP="00563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About your Current Symptoms</w:t>
            </w:r>
          </w:p>
        </w:tc>
      </w:tr>
      <w:tr w:rsidR="00563DAE" w:rsidRPr="00563DAE" w14:paraId="665F1EF3" w14:textId="77777777" w:rsidTr="007D49A5">
        <w:trPr>
          <w:trHeight w:val="803"/>
        </w:trPr>
        <w:tc>
          <w:tcPr>
            <w:tcW w:w="20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C2E10D" w14:textId="77777777" w:rsidR="00563DAE" w:rsidRPr="00563DAE" w:rsidRDefault="009F3514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5</w:t>
            </w:r>
            <w:r w:rsidR="00563DAE" w:rsidRPr="00563DAE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)</w:t>
            </w:r>
            <w:r w:rsidR="00563DAE" w:rsidRPr="00563DAE">
              <w:rPr>
                <w:rFonts w:ascii="Times New Roman" w:eastAsia="Arial" w:hAnsi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  </w:t>
            </w:r>
            <w:r w:rsidR="00B42E1F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 xml:space="preserve">If this referral is for your </w:t>
            </w:r>
            <w:r w:rsidR="00B42E1F" w:rsidRPr="00B42E1F">
              <w:rPr>
                <w:rFonts w:ascii="Arial" w:eastAsia="Arial" w:hAnsi="Arial" w:cs="Arial"/>
                <w:b/>
                <w:bCs/>
                <w:i/>
                <w:color w:val="FF0000"/>
                <w:lang w:eastAsia="en-GB"/>
              </w:rPr>
              <w:t>neck or bac</w:t>
            </w:r>
            <w:r w:rsidR="00B42E1F" w:rsidRPr="00B42E1F">
              <w:rPr>
                <w:rFonts w:ascii="Arial" w:eastAsia="Arial" w:hAnsi="Arial" w:cs="Arial"/>
                <w:b/>
                <w:bCs/>
                <w:color w:val="FF0000"/>
                <w:lang w:eastAsia="en-GB"/>
              </w:rPr>
              <w:t>k</w:t>
            </w:r>
            <w:r w:rsidR="00B42E1F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 xml:space="preserve">, have you had any </w:t>
            </w:r>
            <w:r w:rsidR="00B42E1F" w:rsidRPr="00B42E1F">
              <w:rPr>
                <w:rFonts w:ascii="Arial" w:eastAsia="Arial" w:hAnsi="Arial" w:cs="Arial"/>
                <w:b/>
                <w:bCs/>
                <w:color w:val="FF0000"/>
                <w:lang w:eastAsia="en-GB"/>
              </w:rPr>
              <w:t xml:space="preserve">recent </w:t>
            </w:r>
            <w:r w:rsidR="00B42E1F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change in your bladder and bowel function, which the GP is unaware of</w:t>
            </w:r>
            <w:r w:rsidR="00563DAE" w:rsidRPr="00563DAE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?*</w:t>
            </w:r>
            <w:r w:rsidR="00B42E1F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 xml:space="preserve"> i.e. inability to urinate or pass stools or incontinence of urine or faeces.</w:t>
            </w:r>
          </w:p>
        </w:tc>
        <w:tc>
          <w:tcPr>
            <w:tcW w:w="2991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3F408571" w14:textId="77777777" w:rsidR="00563DAE" w:rsidRPr="006315C5" w:rsidRDefault="009F3514" w:rsidP="00563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BFBFBF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A6A6A6"/>
                <w:lang w:eastAsia="en-GB"/>
              </w:rPr>
              <w:t>If yes, please give details and</w:t>
            </w:r>
            <w:r w:rsidR="001E7EC4" w:rsidRPr="006315C5">
              <w:rPr>
                <w:rFonts w:ascii="Arial" w:eastAsia="Times New Roman" w:hAnsi="Arial" w:cs="Arial"/>
                <w:i/>
                <w:iCs/>
                <w:color w:val="A6A6A6"/>
                <w:lang w:eastAsia="en-GB"/>
              </w:rPr>
              <w:t xml:space="preserve"> book an urgent appointment to see your GP before continuing with</w:t>
            </w:r>
            <w:r w:rsidR="00734A00" w:rsidRPr="006315C5">
              <w:rPr>
                <w:rFonts w:ascii="Arial" w:eastAsia="Times New Roman" w:hAnsi="Arial" w:cs="Arial"/>
                <w:i/>
                <w:iCs/>
                <w:color w:val="A6A6A6"/>
                <w:lang w:eastAsia="en-GB"/>
              </w:rPr>
              <w:t xml:space="preserve"> this</w:t>
            </w:r>
            <w:r w:rsidR="001E7EC4" w:rsidRPr="006315C5">
              <w:rPr>
                <w:rFonts w:ascii="Arial" w:eastAsia="Times New Roman" w:hAnsi="Arial" w:cs="Arial"/>
                <w:i/>
                <w:iCs/>
                <w:color w:val="A6A6A6"/>
                <w:lang w:eastAsia="en-GB"/>
              </w:rPr>
              <w:t xml:space="preserve"> referral</w:t>
            </w:r>
          </w:p>
          <w:p w14:paraId="294C1219" w14:textId="77777777" w:rsidR="001E7EC4" w:rsidRPr="001E7EC4" w:rsidRDefault="001E7EC4" w:rsidP="001E7EC4">
            <w:pPr>
              <w:spacing w:after="0" w:line="240" w:lineRule="auto"/>
              <w:ind w:left="720"/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  <w:t xml:space="preserve"> </w:t>
            </w:r>
          </w:p>
        </w:tc>
      </w:tr>
      <w:tr w:rsidR="00563DAE" w:rsidRPr="00563DAE" w14:paraId="5308AF76" w14:textId="77777777" w:rsidTr="007D49A5">
        <w:trPr>
          <w:trHeight w:val="568"/>
        </w:trPr>
        <w:tc>
          <w:tcPr>
            <w:tcW w:w="200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A333042" w14:textId="77777777" w:rsidR="00563DAE" w:rsidRPr="00563DAE" w:rsidRDefault="009F3514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6</w:t>
            </w:r>
            <w:r w:rsidR="00563DAE" w:rsidRPr="00563DAE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)</w:t>
            </w:r>
            <w:r w:rsidR="00563DAE" w:rsidRPr="00563DAE">
              <w:rPr>
                <w:rFonts w:ascii="Times New Roman" w:eastAsia="Arial" w:hAnsi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  </w:t>
            </w:r>
            <w:r w:rsidR="00B42E1F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Does your pain wake you from your sleep</w:t>
            </w:r>
            <w:r w:rsidR="00563DAE" w:rsidRPr="00563DAE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?*</w:t>
            </w:r>
          </w:p>
        </w:tc>
        <w:tc>
          <w:tcPr>
            <w:tcW w:w="2991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48CF47F7" w14:textId="77777777" w:rsidR="00563DAE" w:rsidRPr="00181C6F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/>
                <w:lang w:eastAsia="en-GB"/>
              </w:rPr>
            </w:pPr>
            <w:r w:rsidRPr="00181C6F">
              <w:rPr>
                <w:rFonts w:ascii="Arial" w:eastAsia="Times New Roman" w:hAnsi="Arial" w:cs="Arial"/>
                <w:i/>
                <w:iCs/>
                <w:color w:val="A6A6A6"/>
                <w:lang w:eastAsia="en-GB"/>
              </w:rPr>
              <w:t>If yes, please give details.</w:t>
            </w:r>
          </w:p>
        </w:tc>
      </w:tr>
      <w:tr w:rsidR="00563DAE" w:rsidRPr="00563DAE" w14:paraId="30CD691C" w14:textId="77777777" w:rsidTr="007D49A5">
        <w:trPr>
          <w:trHeight w:val="690"/>
        </w:trPr>
        <w:tc>
          <w:tcPr>
            <w:tcW w:w="200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F402ED1" w14:textId="77777777" w:rsidR="00563DAE" w:rsidRPr="00563DAE" w:rsidRDefault="009F3514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7</w:t>
            </w:r>
            <w:r w:rsidR="00563DAE" w:rsidRPr="00563DAE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)</w:t>
            </w:r>
            <w:r w:rsidR="00563DAE" w:rsidRPr="00563DAE">
              <w:rPr>
                <w:rFonts w:ascii="Times New Roman" w:eastAsia="Arial" w:hAnsi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  </w:t>
            </w:r>
            <w:r w:rsidR="00563DAE" w:rsidRPr="00563DAE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Are you off work or restricted in your work duties because of this problem?</w:t>
            </w:r>
          </w:p>
        </w:tc>
        <w:tc>
          <w:tcPr>
            <w:tcW w:w="2991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2C50BF73" w14:textId="77777777" w:rsidR="00563DAE" w:rsidRPr="00181C6F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/>
                <w:lang w:eastAsia="en-GB"/>
              </w:rPr>
            </w:pPr>
            <w:r w:rsidRPr="00181C6F">
              <w:rPr>
                <w:rFonts w:ascii="Arial" w:eastAsia="Times New Roman" w:hAnsi="Arial" w:cs="Arial"/>
                <w:i/>
                <w:iCs/>
                <w:color w:val="A6A6A6"/>
                <w:lang w:eastAsia="en-GB"/>
              </w:rPr>
              <w:t>If yes, please give details.</w:t>
            </w:r>
          </w:p>
        </w:tc>
      </w:tr>
      <w:tr w:rsidR="00563DAE" w:rsidRPr="00563DAE" w14:paraId="77F12CB6" w14:textId="77777777" w:rsidTr="007D49A5">
        <w:trPr>
          <w:trHeight w:val="553"/>
        </w:trPr>
        <w:tc>
          <w:tcPr>
            <w:tcW w:w="200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34611D7" w14:textId="77777777" w:rsidR="00563DAE" w:rsidRPr="00563DAE" w:rsidRDefault="009F3514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8</w:t>
            </w:r>
            <w:r w:rsidR="00563DAE" w:rsidRPr="00563DAE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)</w:t>
            </w:r>
            <w:r w:rsidR="00563DAE" w:rsidRPr="00563DAE">
              <w:rPr>
                <w:rFonts w:ascii="Times New Roman" w:eastAsia="Arial" w:hAnsi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  </w:t>
            </w:r>
            <w:r w:rsidR="00563DAE" w:rsidRPr="00563DAE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Is this problem affecting your ability to care for someone?</w:t>
            </w:r>
          </w:p>
        </w:tc>
        <w:tc>
          <w:tcPr>
            <w:tcW w:w="2991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42274790" w14:textId="77777777" w:rsidR="00563DAE" w:rsidRPr="00181C6F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/>
                <w:lang w:eastAsia="en-GB"/>
              </w:rPr>
            </w:pPr>
            <w:r w:rsidRPr="00181C6F">
              <w:rPr>
                <w:rFonts w:ascii="Arial" w:eastAsia="Times New Roman" w:hAnsi="Arial" w:cs="Arial"/>
                <w:i/>
                <w:iCs/>
                <w:color w:val="A6A6A6"/>
                <w:lang w:eastAsia="en-GB"/>
              </w:rPr>
              <w:t>If yes, please give details.</w:t>
            </w:r>
          </w:p>
        </w:tc>
      </w:tr>
      <w:tr w:rsidR="00563DAE" w:rsidRPr="00563DAE" w14:paraId="7EDC8DA4" w14:textId="77777777" w:rsidTr="007D49A5">
        <w:trPr>
          <w:trHeight w:val="186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A4D344E" w14:textId="77777777" w:rsidR="00563DAE" w:rsidRPr="00563DAE" w:rsidRDefault="00563DAE" w:rsidP="00563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Confirmation</w:t>
            </w:r>
          </w:p>
        </w:tc>
      </w:tr>
      <w:tr w:rsidR="00563DAE" w:rsidRPr="00563DAE" w14:paraId="4922697A" w14:textId="77777777" w:rsidTr="007D49A5">
        <w:trPr>
          <w:trHeight w:val="829"/>
        </w:trPr>
        <w:tc>
          <w:tcPr>
            <w:tcW w:w="20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32CFC6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 can confirm that the above details I have provided are correct to the best of my knowledge</w:t>
            </w:r>
          </w:p>
        </w:tc>
        <w:tc>
          <w:tcPr>
            <w:tcW w:w="2991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59E13B" w14:textId="77777777" w:rsidR="00563DAE" w:rsidRPr="00563DAE" w:rsidRDefault="00563DAE" w:rsidP="00563DA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563DAE">
              <w:rPr>
                <w:rFonts w:ascii="Arial" w:eastAsia="Times New Roman" w:hAnsi="Arial" w:cs="Arial"/>
                <w:i/>
                <w:iCs/>
                <w:color w:val="000000"/>
                <w:sz w:val="18"/>
                <w:lang w:eastAsia="en-GB"/>
              </w:rPr>
              <w:t xml:space="preserve">(Please sign) </w:t>
            </w:r>
            <w:r w:rsidRPr="00563DAE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………………………………….</w:t>
            </w:r>
          </w:p>
        </w:tc>
      </w:tr>
      <w:tr w:rsidR="00563DAE" w:rsidRPr="00563DAE" w14:paraId="16F6BA31" w14:textId="77777777" w:rsidTr="007D49A5">
        <w:trPr>
          <w:trHeight w:val="6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54D61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656D5" w14:textId="77777777" w:rsidR="009F3514" w:rsidRPr="00563DAE" w:rsidRDefault="009F3514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E05FF" w14:textId="77777777" w:rsidR="00563DAE" w:rsidRPr="00563DAE" w:rsidRDefault="00563DAE" w:rsidP="00563DA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8A83C" w14:textId="77777777" w:rsidR="00563DAE" w:rsidRPr="00563DAE" w:rsidRDefault="00563DAE" w:rsidP="00563DA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8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AB9CC" w14:textId="77777777" w:rsidR="00563DAE" w:rsidRPr="00563DAE" w:rsidRDefault="00563DAE" w:rsidP="00563DA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563DAE" w:rsidRPr="00563DAE" w14:paraId="6386965F" w14:textId="77777777" w:rsidTr="007D49A5">
        <w:trPr>
          <w:trHeight w:val="31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51B482" w14:textId="77777777" w:rsidR="00563DAE" w:rsidRPr="00563DAE" w:rsidRDefault="00563DAE" w:rsidP="00563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******GP USE ONLY - Must be filled in*****</w:t>
            </w:r>
          </w:p>
        </w:tc>
      </w:tr>
      <w:tr w:rsidR="00563DAE" w:rsidRPr="00563DAE" w14:paraId="6662130D" w14:textId="77777777" w:rsidTr="007D49A5">
        <w:trPr>
          <w:trHeight w:val="315"/>
        </w:trPr>
        <w:tc>
          <w:tcPr>
            <w:tcW w:w="250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43AEBA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Named GP*:</w:t>
            </w:r>
          </w:p>
        </w:tc>
        <w:tc>
          <w:tcPr>
            <w:tcW w:w="2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92E4D8" w14:textId="77777777" w:rsidR="00563DAE" w:rsidRPr="00563DAE" w:rsidRDefault="00563DAE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GP Practice*:</w:t>
            </w:r>
            <w:r w:rsidR="00DD1D5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036D88" w:rsidRPr="00563DAE" w14:paraId="173FDB68" w14:textId="77777777" w:rsidTr="007D49A5">
        <w:trPr>
          <w:trHeight w:val="300"/>
        </w:trPr>
        <w:tc>
          <w:tcPr>
            <w:tcW w:w="250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B81B8BB" w14:textId="77777777" w:rsidR="00036D88" w:rsidRDefault="00036D88" w:rsidP="00036D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63D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GP Prac</w:t>
            </w:r>
            <w:r w:rsidR="00DD1D5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tice Stamp (official use only):</w:t>
            </w:r>
          </w:p>
          <w:p w14:paraId="1A98C410" w14:textId="77777777" w:rsidR="00036D88" w:rsidRPr="00563DAE" w:rsidRDefault="00734A00" w:rsidP="00734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</w:t>
            </w:r>
            <w:r w:rsidR="00036D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 question 4</w:t>
            </w:r>
            <w:r w:rsidR="00036D88" w:rsidRPr="00563D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has been answered please 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ttach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corresponding documents. P</w:t>
            </w:r>
            <w:r w:rsidR="00036D88" w:rsidRPr="00563D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lease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also </w:t>
            </w:r>
            <w:r w:rsidR="00036D88" w:rsidRPr="00563D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ensure NHS </w:t>
            </w:r>
            <w:r w:rsidR="00036D88" w:rsidRPr="00563D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number and referral date is complete)</w:t>
            </w:r>
          </w:p>
        </w:tc>
        <w:tc>
          <w:tcPr>
            <w:tcW w:w="2494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A66364" w14:textId="77777777" w:rsidR="00036D88" w:rsidRPr="00563DAE" w:rsidRDefault="00036D88" w:rsidP="00036D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036D88" w:rsidRPr="00563DAE" w14:paraId="2210C5DC" w14:textId="77777777" w:rsidTr="007D49A5">
        <w:trPr>
          <w:trHeight w:val="300"/>
        </w:trPr>
        <w:tc>
          <w:tcPr>
            <w:tcW w:w="2506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D0E3CD" w14:textId="77777777" w:rsidR="00036D88" w:rsidRPr="00563DAE" w:rsidRDefault="00036D88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494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3BFD9BB" w14:textId="77777777" w:rsidR="00036D88" w:rsidRPr="00563DAE" w:rsidRDefault="00036D88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36D88" w:rsidRPr="00563DAE" w14:paraId="332B4BBD" w14:textId="77777777" w:rsidTr="007D49A5">
        <w:trPr>
          <w:trHeight w:val="375"/>
        </w:trPr>
        <w:tc>
          <w:tcPr>
            <w:tcW w:w="2506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834430" w14:textId="77777777" w:rsidR="00036D88" w:rsidRPr="00563DAE" w:rsidRDefault="00036D88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494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EDBD946" w14:textId="77777777" w:rsidR="00036D88" w:rsidRPr="00563DAE" w:rsidRDefault="00036D88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36D88" w:rsidRPr="00563DAE" w14:paraId="32AD961C" w14:textId="77777777" w:rsidTr="007D49A5">
        <w:trPr>
          <w:trHeight w:val="282"/>
        </w:trPr>
        <w:tc>
          <w:tcPr>
            <w:tcW w:w="2506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056E6C" w14:textId="77777777" w:rsidR="00036D88" w:rsidRPr="00563DAE" w:rsidRDefault="00036D88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494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69FA21" w14:textId="77777777" w:rsidR="00036D88" w:rsidRPr="00563DAE" w:rsidRDefault="00036D88" w:rsidP="00563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</w:tbl>
    <w:p w14:paraId="48648D02" w14:textId="77777777" w:rsidR="007F3950" w:rsidRPr="002336E6" w:rsidRDefault="007F3950" w:rsidP="00A636A8"/>
    <w:sectPr w:rsidR="007F3950" w:rsidRPr="002336E6" w:rsidSect="00336D4E">
      <w:headerReference w:type="default" r:id="rId10"/>
      <w:footerReference w:type="default" r:id="rId11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2CB3" w14:textId="77777777" w:rsidR="00D849C5" w:rsidRDefault="00D849C5" w:rsidP="00563DAE">
      <w:pPr>
        <w:spacing w:after="0" w:line="240" w:lineRule="auto"/>
      </w:pPr>
      <w:r>
        <w:separator/>
      </w:r>
    </w:p>
  </w:endnote>
  <w:endnote w:type="continuationSeparator" w:id="0">
    <w:p w14:paraId="6E5913DC" w14:textId="77777777" w:rsidR="00D849C5" w:rsidRDefault="00D849C5" w:rsidP="0056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5D87" w14:textId="77777777" w:rsidR="00563DAE" w:rsidRDefault="00563DAE" w:rsidP="00336D4E">
    <w:pPr>
      <w:tabs>
        <w:tab w:val="center" w:pos="4513"/>
        <w:tab w:val="right" w:pos="9026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0086" w14:textId="77777777" w:rsidR="00D849C5" w:rsidRDefault="00D849C5" w:rsidP="00563DAE">
      <w:pPr>
        <w:spacing w:after="0" w:line="240" w:lineRule="auto"/>
      </w:pPr>
      <w:r>
        <w:separator/>
      </w:r>
    </w:p>
  </w:footnote>
  <w:footnote w:type="continuationSeparator" w:id="0">
    <w:p w14:paraId="40B862A5" w14:textId="77777777" w:rsidR="00D849C5" w:rsidRDefault="00D849C5" w:rsidP="0056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A777" w14:textId="77777777" w:rsidR="00A636A8" w:rsidRDefault="00806CE1" w:rsidP="006315C5">
    <w:pPr>
      <w:pStyle w:val="Header"/>
      <w:tabs>
        <w:tab w:val="clear" w:pos="4513"/>
        <w:tab w:val="clear" w:pos="9026"/>
        <w:tab w:val="right" w:pos="10466"/>
      </w:tabs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76665537" wp14:editId="4EE01C1C">
          <wp:simplePos x="0" y="0"/>
          <wp:positionH relativeFrom="column">
            <wp:posOffset>4667250</wp:posOffset>
          </wp:positionH>
          <wp:positionV relativeFrom="paragraph">
            <wp:posOffset>-285750</wp:posOffset>
          </wp:positionV>
          <wp:extent cx="2209800" cy="828675"/>
          <wp:effectExtent l="0" t="0" r="0" b="0"/>
          <wp:wrapSquare wrapText="bothSides"/>
          <wp:docPr id="1" name="Picture 1" descr="MLCO-Logo-withStraplin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LCO-Logo-withStrapline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1F06">
      <w:t xml:space="preserve"> </w:t>
    </w:r>
    <w:r w:rsidR="006315C5" w:rsidRPr="00004B0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011"/>
    <w:multiLevelType w:val="hybridMultilevel"/>
    <w:tmpl w:val="34F03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C5615"/>
    <w:multiLevelType w:val="hybridMultilevel"/>
    <w:tmpl w:val="72848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08E7"/>
    <w:multiLevelType w:val="hybridMultilevel"/>
    <w:tmpl w:val="5AB2E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A5C17"/>
    <w:multiLevelType w:val="hybridMultilevel"/>
    <w:tmpl w:val="55B69C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A6457F1"/>
    <w:multiLevelType w:val="hybridMultilevel"/>
    <w:tmpl w:val="F4086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45C31DB"/>
    <w:multiLevelType w:val="hybridMultilevel"/>
    <w:tmpl w:val="B010C3A6"/>
    <w:lvl w:ilvl="0" w:tplc="90A466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F1B86"/>
    <w:multiLevelType w:val="hybridMultilevel"/>
    <w:tmpl w:val="AAC85014"/>
    <w:lvl w:ilvl="0" w:tplc="90A466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C3412"/>
    <w:multiLevelType w:val="hybridMultilevel"/>
    <w:tmpl w:val="CC1E1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D1A7D"/>
    <w:multiLevelType w:val="hybridMultilevel"/>
    <w:tmpl w:val="B77A7584"/>
    <w:lvl w:ilvl="0" w:tplc="90A466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79042">
    <w:abstractNumId w:val="4"/>
  </w:num>
  <w:num w:numId="2" w16cid:durableId="1155489079">
    <w:abstractNumId w:val="3"/>
  </w:num>
  <w:num w:numId="3" w16cid:durableId="1234699869">
    <w:abstractNumId w:val="2"/>
  </w:num>
  <w:num w:numId="4" w16cid:durableId="526605461">
    <w:abstractNumId w:val="8"/>
  </w:num>
  <w:num w:numId="5" w16cid:durableId="1162281555">
    <w:abstractNumId w:val="0"/>
  </w:num>
  <w:num w:numId="6" w16cid:durableId="684137785">
    <w:abstractNumId w:val="6"/>
  </w:num>
  <w:num w:numId="7" w16cid:durableId="116530607">
    <w:abstractNumId w:val="5"/>
  </w:num>
  <w:num w:numId="8" w16cid:durableId="277446494">
    <w:abstractNumId w:val="1"/>
  </w:num>
  <w:num w:numId="9" w16cid:durableId="7125365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DAE"/>
    <w:rsid w:val="00036D88"/>
    <w:rsid w:val="00044530"/>
    <w:rsid w:val="00080B5D"/>
    <w:rsid w:val="000838E1"/>
    <w:rsid w:val="000C33CC"/>
    <w:rsid w:val="0013675C"/>
    <w:rsid w:val="00181C6F"/>
    <w:rsid w:val="001842CD"/>
    <w:rsid w:val="00185AE2"/>
    <w:rsid w:val="001C69F4"/>
    <w:rsid w:val="001E7EC4"/>
    <w:rsid w:val="00221062"/>
    <w:rsid w:val="002336E6"/>
    <w:rsid w:val="00244336"/>
    <w:rsid w:val="002A44F8"/>
    <w:rsid w:val="002A6043"/>
    <w:rsid w:val="002B3E59"/>
    <w:rsid w:val="00336D4E"/>
    <w:rsid w:val="003B2C4A"/>
    <w:rsid w:val="00430E6C"/>
    <w:rsid w:val="00454E0F"/>
    <w:rsid w:val="00480583"/>
    <w:rsid w:val="004C4E57"/>
    <w:rsid w:val="004E5967"/>
    <w:rsid w:val="00511F06"/>
    <w:rsid w:val="0053390C"/>
    <w:rsid w:val="005373B2"/>
    <w:rsid w:val="00545D66"/>
    <w:rsid w:val="00563DAE"/>
    <w:rsid w:val="006315C5"/>
    <w:rsid w:val="00644F85"/>
    <w:rsid w:val="006C1B63"/>
    <w:rsid w:val="006D5BA5"/>
    <w:rsid w:val="007005C0"/>
    <w:rsid w:val="00734A00"/>
    <w:rsid w:val="00746DE7"/>
    <w:rsid w:val="00781957"/>
    <w:rsid w:val="007A65B9"/>
    <w:rsid w:val="007D49A5"/>
    <w:rsid w:val="007F3950"/>
    <w:rsid w:val="00806CE1"/>
    <w:rsid w:val="008559CD"/>
    <w:rsid w:val="00986FB4"/>
    <w:rsid w:val="009B107D"/>
    <w:rsid w:val="009D0D3C"/>
    <w:rsid w:val="009D3A04"/>
    <w:rsid w:val="009F3514"/>
    <w:rsid w:val="00A0607A"/>
    <w:rsid w:val="00A23C5E"/>
    <w:rsid w:val="00A636A8"/>
    <w:rsid w:val="00A67D66"/>
    <w:rsid w:val="00A71175"/>
    <w:rsid w:val="00AF64DF"/>
    <w:rsid w:val="00B42E1F"/>
    <w:rsid w:val="00B9355F"/>
    <w:rsid w:val="00BD029B"/>
    <w:rsid w:val="00C00780"/>
    <w:rsid w:val="00C37D6D"/>
    <w:rsid w:val="00D22CA2"/>
    <w:rsid w:val="00D81DC5"/>
    <w:rsid w:val="00D849C5"/>
    <w:rsid w:val="00DD1D51"/>
    <w:rsid w:val="00DE11A4"/>
    <w:rsid w:val="00E63F79"/>
    <w:rsid w:val="00EA2614"/>
    <w:rsid w:val="00F47F2F"/>
    <w:rsid w:val="00F9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286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DAE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63DA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D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3DA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DAE"/>
    <w:rPr>
      <w:sz w:val="22"/>
      <w:szCs w:val="22"/>
      <w:lang w:eastAsia="en-US"/>
    </w:rPr>
  </w:style>
  <w:style w:type="character" w:styleId="Strong">
    <w:name w:val="Strong"/>
    <w:uiPriority w:val="22"/>
    <w:qFormat/>
    <w:rsid w:val="006D5BA5"/>
    <w:rPr>
      <w:b/>
      <w:bCs/>
    </w:rPr>
  </w:style>
  <w:style w:type="paragraph" w:styleId="ListParagraph">
    <w:name w:val="List Paragraph"/>
    <w:basedOn w:val="Normal"/>
    <w:uiPriority w:val="34"/>
    <w:qFormat/>
    <w:rsid w:val="00986FB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0439b0-d7f9-4a70-9686-b0bacac466a7">
      <Terms xmlns="http://schemas.microsoft.com/office/infopath/2007/PartnerControls"/>
    </lcf76f155ced4ddcb4097134ff3c332f>
    <TaxCatchAll xmlns="0b4fc205-a614-4830-878e-1fcbd167ea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14" ma:contentTypeDescription="Create a new document." ma:contentTypeScope="" ma:versionID="cba726005a4a1a7b5c8bdfd5c1626f9e">
  <xsd:schema xmlns:xsd="http://www.w3.org/2001/XMLSchema" xmlns:xs="http://www.w3.org/2001/XMLSchema" xmlns:p="http://schemas.microsoft.com/office/2006/metadata/properties" xmlns:ns2="670439b0-d7f9-4a70-9686-b0bacac466a7" xmlns:ns3="0b4fc205-a614-4830-878e-1fcbd167ea01" targetNamespace="http://schemas.microsoft.com/office/2006/metadata/properties" ma:root="true" ma:fieldsID="2d40334dea7905c9b555fcf08059ec24" ns2:_="" ns3:_=""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65ad5a-fe84-414c-88ef-9d9adeb4b13b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40963-00FB-4CEE-84F3-63C9DDBAB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F266E-27B5-421D-B9A5-6794159963D0}">
  <ds:schemaRefs>
    <ds:schemaRef ds:uri="http://schemas.microsoft.com/office/2006/metadata/properties"/>
    <ds:schemaRef ds:uri="http://schemas.microsoft.com/office/infopath/2007/PartnerControls"/>
    <ds:schemaRef ds:uri="670439b0-d7f9-4a70-9686-b0bacac466a7"/>
    <ds:schemaRef ds:uri="0b4fc205-a614-4830-878e-1fcbd167ea01"/>
  </ds:schemaRefs>
</ds:datastoreItem>
</file>

<file path=customXml/itemProps3.xml><?xml version="1.0" encoding="utf-8"?>
<ds:datastoreItem xmlns:ds="http://schemas.openxmlformats.org/officeDocument/2006/customXml" ds:itemID="{C3840DCE-BB38-4F28-948D-CDB9878D8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439b0-d7f9-4a70-9686-b0bacac466a7"/>
    <ds:schemaRef ds:uri="0b4fc205-a614-4830-878e-1fcbd167e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4572</CharactersWithSpaces>
  <SharedDoc>false</SharedDoc>
  <HLinks>
    <vt:vector size="6" baseType="variant">
      <vt:variant>
        <vt:i4>2162780</vt:i4>
      </vt:variant>
      <vt:variant>
        <vt:i4>-1</vt:i4>
      </vt:variant>
      <vt:variant>
        <vt:i4>2049</vt:i4>
      </vt:variant>
      <vt:variant>
        <vt:i4>1</vt:i4>
      </vt:variant>
      <vt:variant>
        <vt:lpwstr>MLCO-Logo-withStrapline (2)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 VDI User</dc:creator>
  <cp:keywords/>
  <cp:lastModifiedBy>Mikey Maxwell</cp:lastModifiedBy>
  <cp:revision>2</cp:revision>
  <cp:lastPrinted>2021-12-02T11:24:00Z</cp:lastPrinted>
  <dcterms:created xsi:type="dcterms:W3CDTF">2025-10-29T13:41:00Z</dcterms:created>
  <dcterms:modified xsi:type="dcterms:W3CDTF">2025-10-29T13:41:00Z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</Properties>
</file>