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2BDA" w14:textId="444A5152" w:rsidR="00DF240D" w:rsidRDefault="00073423" w:rsidP="00073423">
      <w:pPr>
        <w:tabs>
          <w:tab w:val="left" w:pos="2265"/>
          <w:tab w:val="left" w:pos="3480"/>
        </w:tabs>
        <w:jc w:val="center"/>
        <w:rPr>
          <w:rFonts w:cstheme="minorHAnsi"/>
          <w:b/>
          <w:color w:val="00823B"/>
          <w:sz w:val="28"/>
          <w:szCs w:val="28"/>
        </w:rPr>
      </w:pPr>
      <w:r w:rsidRPr="00073423">
        <w:rPr>
          <w:rFonts w:cstheme="minorHAnsi"/>
          <w:b/>
          <w:noProof/>
          <w:color w:val="00823B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DB2AB" wp14:editId="52A9045F">
                <wp:simplePos x="0" y="0"/>
                <wp:positionH relativeFrom="column">
                  <wp:posOffset>1473200</wp:posOffset>
                </wp:positionH>
                <wp:positionV relativeFrom="paragraph">
                  <wp:posOffset>27305</wp:posOffset>
                </wp:positionV>
                <wp:extent cx="4724400" cy="9461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C12F" w14:textId="77777777" w:rsidR="00905E76" w:rsidRDefault="00073423" w:rsidP="0007342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7342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Northwich Primary Care Network </w:t>
                            </w:r>
                          </w:p>
                          <w:p w14:paraId="1733EE4E" w14:textId="3919809C" w:rsidR="00073423" w:rsidRDefault="00981C3B" w:rsidP="0007342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</w:pPr>
                            <w:r w:rsidRPr="00981C3B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 xml:space="preserve">Primary Care </w:t>
                            </w:r>
                            <w:r w:rsidR="00073423" w:rsidRPr="00EC2FAF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Occupational Therapy Referral For</w:t>
                            </w:r>
                            <w:r w:rsidR="00073423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m</w:t>
                            </w:r>
                            <w:r w:rsidR="00905E76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10FBABE" w14:textId="42E6CBF6" w:rsidR="00905E76" w:rsidRPr="00EC60FD" w:rsidRDefault="00905E76" w:rsidP="00073423">
                            <w:pPr>
                              <w:jc w:val="center"/>
                            </w:pPr>
                            <w:r w:rsidRPr="00EC60F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Care Home Residents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D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pt;margin-top:2.15pt;width:372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">
                <v:textbox>
                  <w:txbxContent>
                    <w:p w14:paraId="2267C12F" w14:textId="77777777" w:rsidR="00905E76" w:rsidRDefault="00073423" w:rsidP="00073423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07342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Northwich Primary Care Network </w:t>
                      </w:r>
                    </w:p>
                    <w:p w14:paraId="1733EE4E" w14:textId="3919809C" w:rsidR="00073423" w:rsidRDefault="00981C3B" w:rsidP="00073423">
                      <w:pPr>
                        <w:jc w:val="center"/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</w:pPr>
                      <w:r w:rsidRPr="00981C3B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 xml:space="preserve">Primary Care </w:t>
                      </w:r>
                      <w:r w:rsidR="00073423" w:rsidRPr="00EC2FAF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Occupational Therapy Referral For</w:t>
                      </w:r>
                      <w:r w:rsidR="00073423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m</w:t>
                      </w:r>
                      <w:r w:rsidR="00905E76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10FBABE" w14:textId="42E6CBF6" w:rsidR="00905E76" w:rsidRPr="00EC60FD" w:rsidRDefault="00905E76" w:rsidP="00073423">
                      <w:pPr>
                        <w:jc w:val="center"/>
                      </w:pPr>
                      <w:r w:rsidRPr="00EC60F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Care Home Residents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color w:val="00823B"/>
          <w:sz w:val="28"/>
          <w:szCs w:val="28"/>
        </w:rPr>
        <w:t xml:space="preserve"> </w:t>
      </w:r>
      <w:r w:rsidR="00DF240D" w:rsidRPr="00DF240D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FD68DB8" wp14:editId="2002B6A7">
            <wp:extent cx="838200" cy="942975"/>
            <wp:effectExtent l="0" t="0" r="0" b="9525"/>
            <wp:docPr id="3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86" cy="9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624B" w14:textId="77777777" w:rsidR="00905E76" w:rsidRDefault="00AD3E89" w:rsidP="00F611CC">
      <w:pPr>
        <w:rPr>
          <w:rStyle w:val="Hyperlink"/>
          <w:rFonts w:cstheme="minorHAnsi"/>
          <w:bCs/>
          <w:color w:val="auto"/>
          <w:szCs w:val="24"/>
        </w:rPr>
      </w:pPr>
      <w:r w:rsidRPr="00905E76">
        <w:rPr>
          <w:rFonts w:cstheme="minorHAnsi"/>
          <w:bCs/>
          <w:szCs w:val="24"/>
          <w:highlight w:val="green"/>
          <w:u w:val="single"/>
        </w:rPr>
        <w:t xml:space="preserve">PLEASE FORWARD TO: </w:t>
      </w:r>
      <w:hyperlink r:id="rId9" w:history="1">
        <w:r w:rsidR="00765307" w:rsidRPr="00905E76">
          <w:rPr>
            <w:rStyle w:val="Hyperlink"/>
            <w:rFonts w:cstheme="minorHAnsi"/>
            <w:bCs/>
            <w:color w:val="auto"/>
            <w:szCs w:val="24"/>
            <w:highlight w:val="green"/>
          </w:rPr>
          <w:t>cmicb-cheshire.otpcnnorthwich@nhs.net</w:t>
        </w:r>
      </w:hyperlink>
    </w:p>
    <w:p w14:paraId="68C80024" w14:textId="2C32E859" w:rsidR="00765307" w:rsidRPr="00905E76" w:rsidRDefault="00765307" w:rsidP="00F611CC">
      <w:pPr>
        <w:rPr>
          <w:rFonts w:cstheme="minorHAnsi"/>
          <w:bCs/>
          <w:color w:val="00823B"/>
          <w:u w:val="single"/>
        </w:rPr>
      </w:pPr>
      <w:r w:rsidRPr="00905E76">
        <w:rPr>
          <w:rFonts w:cstheme="minorHAnsi"/>
          <w:b/>
          <w:bCs/>
          <w:color w:val="00823B"/>
          <w:u w:val="single"/>
        </w:rPr>
        <w:t>Patient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3402"/>
      </w:tblGrid>
      <w:tr w:rsidR="00765307" w:rsidRPr="00905E76" w14:paraId="36FE04ED" w14:textId="27E0E13A" w:rsidTr="00905E76">
        <w:trPr>
          <w:trHeight w:val="392"/>
        </w:trPr>
        <w:tc>
          <w:tcPr>
            <w:tcW w:w="2263" w:type="dxa"/>
          </w:tcPr>
          <w:p w14:paraId="04D4196A" w14:textId="77777777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 xml:space="preserve">First Name:  </w:t>
            </w:r>
          </w:p>
          <w:p w14:paraId="62859D84" w14:textId="7A074AF9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2910ED8A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7592D0" w14:textId="2DC71C5C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>Surname:</w:t>
            </w:r>
          </w:p>
        </w:tc>
        <w:tc>
          <w:tcPr>
            <w:tcW w:w="3402" w:type="dxa"/>
          </w:tcPr>
          <w:p w14:paraId="792D3938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</w:tr>
      <w:tr w:rsidR="00765307" w:rsidRPr="00905E76" w14:paraId="5D3D671D" w14:textId="5942B261" w:rsidTr="00905E76">
        <w:trPr>
          <w:trHeight w:val="555"/>
        </w:trPr>
        <w:tc>
          <w:tcPr>
            <w:tcW w:w="2263" w:type="dxa"/>
          </w:tcPr>
          <w:p w14:paraId="5A042AEA" w14:textId="77777777" w:rsidR="00765307" w:rsidRPr="00905E76" w:rsidRDefault="00765307" w:rsidP="00A44D41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 xml:space="preserve">NHS Number: </w:t>
            </w:r>
          </w:p>
          <w:p w14:paraId="748893B4" w14:textId="56B3DF8C" w:rsidR="00765307" w:rsidRPr="00905E76" w:rsidRDefault="00765307" w:rsidP="00A44D4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27D2980B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90F5E9" w14:textId="0C6974F2" w:rsidR="00765307" w:rsidRPr="00905E76" w:rsidRDefault="0024281A" w:rsidP="00A44D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Care Home </w:t>
            </w:r>
            <w:r w:rsidR="00765307" w:rsidRPr="00905E76">
              <w:rPr>
                <w:rFonts w:cstheme="minorHAnsi"/>
                <w:b/>
                <w:bCs/>
              </w:rPr>
              <w:t>Address</w:t>
            </w:r>
          </w:p>
          <w:p w14:paraId="551FB224" w14:textId="77777777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02" w:type="dxa"/>
          </w:tcPr>
          <w:p w14:paraId="6EC20A74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</w:tr>
      <w:tr w:rsidR="00765307" w:rsidRPr="00905E76" w14:paraId="654B8C67" w14:textId="32CD0001" w:rsidTr="00073423">
        <w:tc>
          <w:tcPr>
            <w:tcW w:w="2263" w:type="dxa"/>
          </w:tcPr>
          <w:p w14:paraId="668A0E2C" w14:textId="47ED002C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>Telephone number:</w:t>
            </w:r>
          </w:p>
        </w:tc>
        <w:tc>
          <w:tcPr>
            <w:tcW w:w="1985" w:type="dxa"/>
          </w:tcPr>
          <w:p w14:paraId="30377235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4DB86E" w14:textId="77777777" w:rsidR="00765307" w:rsidRPr="00905E76" w:rsidRDefault="00765307" w:rsidP="00A44D41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>D.O.B:</w:t>
            </w:r>
          </w:p>
          <w:p w14:paraId="5A25335E" w14:textId="77777777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02" w:type="dxa"/>
          </w:tcPr>
          <w:p w14:paraId="7D85EAFF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</w:tr>
      <w:tr w:rsidR="00765307" w:rsidRPr="00905E76" w14:paraId="6AD75B86" w14:textId="1FC7B99E" w:rsidTr="00905E76">
        <w:trPr>
          <w:trHeight w:val="430"/>
        </w:trPr>
        <w:tc>
          <w:tcPr>
            <w:tcW w:w="2263" w:type="dxa"/>
          </w:tcPr>
          <w:p w14:paraId="78D71A14" w14:textId="77777777" w:rsidR="00765307" w:rsidRPr="00905E76" w:rsidRDefault="00765307" w:rsidP="00A44D41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 xml:space="preserve">GP Practice:              </w:t>
            </w:r>
          </w:p>
          <w:p w14:paraId="3943E735" w14:textId="45FAA4BB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41D2713C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BC57ED" w14:textId="77777777" w:rsidR="00765307" w:rsidRPr="00905E76" w:rsidRDefault="00765307" w:rsidP="00A44D41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>Date of referral:</w:t>
            </w:r>
          </w:p>
          <w:p w14:paraId="414ED068" w14:textId="77777777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02" w:type="dxa"/>
          </w:tcPr>
          <w:p w14:paraId="4C28AEE6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</w:tr>
      <w:tr w:rsidR="00765307" w:rsidRPr="00905E76" w14:paraId="24007767" w14:textId="739CC7D1" w:rsidTr="00905E76">
        <w:trPr>
          <w:trHeight w:val="608"/>
        </w:trPr>
        <w:tc>
          <w:tcPr>
            <w:tcW w:w="2263" w:type="dxa"/>
          </w:tcPr>
          <w:p w14:paraId="76DDFC6F" w14:textId="054D5311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>Next of Kin Details:</w:t>
            </w:r>
          </w:p>
        </w:tc>
        <w:tc>
          <w:tcPr>
            <w:tcW w:w="1985" w:type="dxa"/>
          </w:tcPr>
          <w:p w14:paraId="51EBB960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E8ECEB" w14:textId="5C9930A8" w:rsidR="00765307" w:rsidRPr="00905E76" w:rsidRDefault="00765307" w:rsidP="00A44D41">
            <w:pPr>
              <w:rPr>
                <w:rFonts w:cstheme="minorHAnsi"/>
                <w:b/>
                <w:bCs/>
              </w:rPr>
            </w:pPr>
            <w:r w:rsidRPr="00905E76">
              <w:rPr>
                <w:rFonts w:cstheme="minorHAnsi"/>
                <w:b/>
                <w:bCs/>
              </w:rPr>
              <w:t xml:space="preserve">Referrer name, job role and service:                        </w:t>
            </w:r>
          </w:p>
          <w:p w14:paraId="5B337409" w14:textId="77777777" w:rsidR="00765307" w:rsidRPr="00905E76" w:rsidRDefault="00765307" w:rsidP="00A103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02" w:type="dxa"/>
          </w:tcPr>
          <w:p w14:paraId="60AA8021" w14:textId="77777777" w:rsidR="00765307" w:rsidRPr="00905E76" w:rsidRDefault="00765307" w:rsidP="00A10307">
            <w:pPr>
              <w:rPr>
                <w:rFonts w:cstheme="minorHAnsi"/>
              </w:rPr>
            </w:pPr>
          </w:p>
        </w:tc>
      </w:tr>
    </w:tbl>
    <w:p w14:paraId="451C3640" w14:textId="10E582E0" w:rsidR="00736334" w:rsidRPr="00905E76" w:rsidRDefault="000B7566" w:rsidP="00736334">
      <w:pPr>
        <w:jc w:val="both"/>
        <w:rPr>
          <w:rFonts w:cstheme="minorHAnsi"/>
        </w:rPr>
      </w:pPr>
      <w:r w:rsidRPr="00905E7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068A7" wp14:editId="4E4690F6">
                <wp:simplePos x="0" y="0"/>
                <wp:positionH relativeFrom="column">
                  <wp:posOffset>2476500</wp:posOffset>
                </wp:positionH>
                <wp:positionV relativeFrom="paragraph">
                  <wp:posOffset>280670</wp:posOffset>
                </wp:positionV>
                <wp:extent cx="647700" cy="247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E35A6" w14:textId="50DB175B" w:rsidR="000B7566" w:rsidRDefault="000B7566">
                            <w:r w:rsidRPr="000B7566">
                              <w:t>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68A7" id="_x0000_s1027" type="#_x0000_t202" style="position:absolute;left:0;text-align:left;margin-left:195pt;margin-top:22.1pt;width:51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" stroked="f">
                <v:textbox>
                  <w:txbxContent>
                    <w:p w14:paraId="698E35A6" w14:textId="50DB175B" w:rsidR="000B7566" w:rsidRDefault="000B7566">
                      <w:r w:rsidRPr="000B7566">
                        <w:t>Details: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D5B" w:rsidRPr="00905E76">
        <w:rPr>
          <w:rFonts w:cstheme="minorHAnsi"/>
        </w:rPr>
        <w:t>Is the patient aware of purpose of OT service and consent</w:t>
      </w:r>
      <w:r w:rsidRPr="00905E76">
        <w:rPr>
          <w:rFonts w:cstheme="minorHAnsi"/>
        </w:rPr>
        <w:t xml:space="preserve">ed to </w:t>
      </w:r>
      <w:r w:rsidR="00CE4D5B" w:rsidRPr="00905E76">
        <w:rPr>
          <w:rFonts w:cstheme="minorHAnsi"/>
        </w:rPr>
        <w:t>referral?</w:t>
      </w:r>
      <w:r w:rsidRPr="00905E76">
        <w:rPr>
          <w:rFonts w:cstheme="minorHAnsi"/>
        </w:rPr>
        <w:t xml:space="preserve">           </w:t>
      </w:r>
      <w:r w:rsidR="00CE4D5B" w:rsidRPr="00905E76">
        <w:rPr>
          <w:rFonts w:cstheme="minorHAnsi"/>
        </w:rPr>
        <w:t xml:space="preserve"> </w:t>
      </w:r>
      <w:r w:rsidR="00E16A60" w:rsidRPr="00905E76">
        <w:rPr>
          <w:rFonts w:cstheme="minorHAnsi"/>
        </w:rPr>
        <w:t>Y</w:t>
      </w:r>
      <w:sdt>
        <w:sdtPr>
          <w:rPr>
            <w:rFonts w:cstheme="minorHAnsi"/>
          </w:rPr>
          <w:id w:val="205650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A60" w:rsidRPr="00905E7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6A60" w:rsidRPr="00905E76">
        <w:rPr>
          <w:rFonts w:cstheme="minorHAnsi"/>
        </w:rPr>
        <w:t xml:space="preserve">    N </w:t>
      </w:r>
      <w:sdt>
        <w:sdtPr>
          <w:rPr>
            <w:rFonts w:cstheme="minorHAnsi"/>
          </w:rPr>
          <w:id w:val="129117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A60" w:rsidRPr="00905E76">
            <w:rPr>
              <w:rFonts w:ascii="MS Gothic" w:eastAsia="MS Gothic" w:hAnsi="MS Gothic" w:cstheme="minorHAnsi" w:hint="eastAsia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page" w:tblpX="5824" w:tblpY="12"/>
        <w:tblW w:w="0" w:type="auto"/>
        <w:tblLook w:val="04A0" w:firstRow="1" w:lastRow="0" w:firstColumn="1" w:lastColumn="0" w:noHBand="0" w:noVBand="1"/>
      </w:tblPr>
      <w:tblGrid>
        <w:gridCol w:w="4684"/>
      </w:tblGrid>
      <w:tr w:rsidR="00192AC6" w:rsidRPr="00905E76" w14:paraId="6605344B" w14:textId="77777777" w:rsidTr="000B7566">
        <w:tc>
          <w:tcPr>
            <w:tcW w:w="4684" w:type="dxa"/>
          </w:tcPr>
          <w:p w14:paraId="37AF9573" w14:textId="73D31A7C" w:rsidR="00192AC6" w:rsidRPr="00905E76" w:rsidRDefault="00192AC6" w:rsidP="000B7566">
            <w:pPr>
              <w:rPr>
                <w:rFonts w:cstheme="minorHAnsi"/>
              </w:rPr>
            </w:pPr>
          </w:p>
        </w:tc>
      </w:tr>
    </w:tbl>
    <w:p w14:paraId="0A1E90B6" w14:textId="57A11A7E" w:rsidR="00A44D41" w:rsidRPr="00905E76" w:rsidRDefault="00E16A60" w:rsidP="00A44D41">
      <w:pPr>
        <w:jc w:val="both"/>
        <w:rPr>
          <w:rFonts w:cstheme="minorHAnsi"/>
        </w:rPr>
      </w:pPr>
      <w:r w:rsidRPr="00905E76">
        <w:rPr>
          <w:rFonts w:cstheme="minorHAnsi"/>
        </w:rPr>
        <w:t>Communication difficulties</w:t>
      </w:r>
      <w:r w:rsidR="003D3452" w:rsidRPr="00905E76">
        <w:rPr>
          <w:rFonts w:cstheme="minorHAnsi"/>
        </w:rPr>
        <w:t>:</w:t>
      </w:r>
      <w:r w:rsidR="00B71B01" w:rsidRPr="00905E76">
        <w:rPr>
          <w:rFonts w:cstheme="minorHAnsi"/>
        </w:rPr>
        <w:t xml:space="preserve"> Y</w:t>
      </w:r>
      <w:sdt>
        <w:sdtPr>
          <w:rPr>
            <w:rFonts w:cstheme="minorHAnsi"/>
          </w:rPr>
          <w:id w:val="170983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5E7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1C5A" w:rsidRPr="00905E76">
        <w:rPr>
          <w:rFonts w:cstheme="minorHAnsi"/>
        </w:rPr>
        <w:t xml:space="preserve"> </w:t>
      </w:r>
      <w:r w:rsidR="00B71B01" w:rsidRPr="00905E76">
        <w:rPr>
          <w:rFonts w:cstheme="minorHAnsi"/>
        </w:rPr>
        <w:t>N</w:t>
      </w:r>
      <w:r w:rsidR="009B20C5" w:rsidRPr="00905E76">
        <w:rPr>
          <w:rFonts w:cstheme="minorHAnsi"/>
        </w:rPr>
        <w:t xml:space="preserve"> </w:t>
      </w:r>
      <w:sdt>
        <w:sdtPr>
          <w:rPr>
            <w:rFonts w:cstheme="minorHAnsi"/>
          </w:rPr>
          <w:id w:val="-168389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452" w:rsidRPr="00905E7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2C03F40" w14:textId="77777777" w:rsidR="00905E76" w:rsidRPr="00905E76" w:rsidRDefault="00905E76" w:rsidP="00905E76">
      <w:pPr>
        <w:rPr>
          <w:rFonts w:asciiTheme="majorHAnsi" w:hAnsiTheme="majorHAnsi" w:cstheme="majorHAnsi"/>
          <w:b/>
          <w:u w:val="single"/>
        </w:rPr>
      </w:pPr>
      <w:r w:rsidRPr="00905E76">
        <w:rPr>
          <w:rFonts w:asciiTheme="majorHAnsi" w:hAnsiTheme="majorHAnsi" w:cstheme="majorHAnsi"/>
          <w:b/>
          <w:u w:val="single"/>
        </w:rPr>
        <w:t>Exclusion</w:t>
      </w:r>
    </w:p>
    <w:p w14:paraId="2447264F" w14:textId="77777777" w:rsidR="00905E76" w:rsidRPr="00905E76" w:rsidRDefault="00905E76" w:rsidP="00905E7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sz w:val="20"/>
          <w:szCs w:val="20"/>
        </w:rPr>
      </w:pPr>
      <w:r w:rsidRPr="00905E76">
        <w:rPr>
          <w:rFonts w:asciiTheme="majorHAnsi" w:hAnsiTheme="majorHAnsi" w:cstheme="majorHAnsi"/>
          <w:bCs/>
          <w:sz w:val="20"/>
          <w:szCs w:val="20"/>
        </w:rPr>
        <w:t xml:space="preserve">Patient is </w:t>
      </w:r>
      <w:r w:rsidRPr="00905E76">
        <w:rPr>
          <w:rFonts w:asciiTheme="majorHAnsi" w:hAnsiTheme="majorHAnsi" w:cstheme="majorHAnsi"/>
          <w:b/>
          <w:sz w:val="20"/>
          <w:szCs w:val="20"/>
        </w:rPr>
        <w:t>already</w:t>
      </w:r>
      <w:r w:rsidRPr="00905E76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905E76">
        <w:rPr>
          <w:rFonts w:asciiTheme="majorHAnsi" w:hAnsiTheme="majorHAnsi" w:cstheme="majorHAnsi"/>
          <w:b/>
          <w:sz w:val="20"/>
          <w:szCs w:val="20"/>
        </w:rPr>
        <w:t>open</w:t>
      </w:r>
      <w:r w:rsidRPr="00905E76">
        <w:rPr>
          <w:rFonts w:asciiTheme="majorHAnsi" w:hAnsiTheme="majorHAnsi" w:cstheme="majorHAnsi"/>
          <w:bCs/>
          <w:sz w:val="20"/>
          <w:szCs w:val="20"/>
        </w:rPr>
        <w:t xml:space="preserve"> to Community OT/Physio (check CCICP consultations)</w:t>
      </w:r>
    </w:p>
    <w:p w14:paraId="5895770C" w14:textId="77777777" w:rsidR="00905E76" w:rsidRPr="00905E76" w:rsidRDefault="00905E76" w:rsidP="00905E7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sz w:val="20"/>
          <w:szCs w:val="20"/>
        </w:rPr>
      </w:pPr>
      <w:r w:rsidRPr="00905E76">
        <w:rPr>
          <w:rFonts w:asciiTheme="majorHAnsi" w:hAnsiTheme="majorHAnsi" w:cstheme="majorHAnsi"/>
          <w:bCs/>
          <w:sz w:val="20"/>
          <w:szCs w:val="20"/>
        </w:rPr>
        <w:t xml:space="preserve">Patient is </w:t>
      </w:r>
      <w:r w:rsidRPr="00905E76">
        <w:rPr>
          <w:rFonts w:asciiTheme="majorHAnsi" w:hAnsiTheme="majorHAnsi" w:cstheme="majorHAnsi"/>
          <w:b/>
          <w:sz w:val="20"/>
          <w:szCs w:val="20"/>
        </w:rPr>
        <w:t>already open</w:t>
      </w:r>
      <w:r w:rsidRPr="00905E76">
        <w:rPr>
          <w:rFonts w:asciiTheme="majorHAnsi" w:hAnsiTheme="majorHAnsi" w:cstheme="majorHAnsi"/>
          <w:bCs/>
          <w:sz w:val="20"/>
          <w:szCs w:val="20"/>
        </w:rPr>
        <w:t xml:space="preserve"> to Mental Health Services (for Mental Health referrals)</w:t>
      </w:r>
    </w:p>
    <w:p w14:paraId="7904E9BD" w14:textId="77777777" w:rsidR="00905E76" w:rsidRPr="00905E76" w:rsidRDefault="00905E76" w:rsidP="00905E7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sz w:val="20"/>
          <w:szCs w:val="20"/>
        </w:rPr>
      </w:pPr>
      <w:r w:rsidRPr="00905E76">
        <w:rPr>
          <w:rFonts w:asciiTheme="majorHAnsi" w:hAnsiTheme="majorHAnsi" w:cstheme="majorHAnsi"/>
          <w:bCs/>
          <w:sz w:val="20"/>
          <w:szCs w:val="20"/>
        </w:rPr>
        <w:t>Referral is</w:t>
      </w:r>
      <w:r w:rsidRPr="00905E7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05E76">
        <w:rPr>
          <w:rFonts w:asciiTheme="majorHAnsi" w:hAnsiTheme="majorHAnsi" w:cstheme="majorHAnsi"/>
          <w:bCs/>
          <w:sz w:val="20"/>
          <w:szCs w:val="20"/>
        </w:rPr>
        <w:t xml:space="preserve">predominantly for </w:t>
      </w:r>
      <w:r w:rsidRPr="00905E76">
        <w:rPr>
          <w:rFonts w:asciiTheme="majorHAnsi" w:hAnsiTheme="majorHAnsi" w:cstheme="majorHAnsi"/>
          <w:b/>
          <w:sz w:val="20"/>
          <w:szCs w:val="20"/>
        </w:rPr>
        <w:t>mobility/gait/walking</w:t>
      </w:r>
      <w:r w:rsidRPr="00905E76">
        <w:rPr>
          <w:rFonts w:asciiTheme="majorHAnsi" w:hAnsiTheme="majorHAnsi" w:cstheme="majorHAnsi"/>
          <w:bCs/>
          <w:sz w:val="20"/>
          <w:szCs w:val="20"/>
        </w:rPr>
        <w:t xml:space="preserve"> aid assessment (refer to Physio)</w:t>
      </w:r>
    </w:p>
    <w:p w14:paraId="4C87E475" w14:textId="17F9ED5F" w:rsidR="00905E76" w:rsidRPr="00905E76" w:rsidRDefault="00905E76" w:rsidP="00905E7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sz w:val="20"/>
          <w:szCs w:val="20"/>
        </w:rPr>
      </w:pPr>
      <w:r w:rsidRPr="00905E76">
        <w:rPr>
          <w:rFonts w:asciiTheme="majorHAnsi" w:hAnsiTheme="majorHAnsi" w:cstheme="majorHAnsi"/>
          <w:bCs/>
          <w:sz w:val="20"/>
          <w:szCs w:val="20"/>
        </w:rPr>
        <w:t xml:space="preserve">Patient requires </w:t>
      </w:r>
      <w:r w:rsidRPr="00905E76">
        <w:rPr>
          <w:rFonts w:asciiTheme="majorHAnsi" w:hAnsiTheme="majorHAnsi" w:cstheme="majorHAnsi"/>
          <w:b/>
          <w:sz w:val="20"/>
          <w:szCs w:val="20"/>
        </w:rPr>
        <w:t xml:space="preserve">moving and handling </w:t>
      </w:r>
      <w:r w:rsidRPr="00905E76">
        <w:rPr>
          <w:rFonts w:asciiTheme="majorHAnsi" w:hAnsiTheme="majorHAnsi" w:cstheme="majorHAnsi"/>
          <w:bCs/>
          <w:sz w:val="20"/>
          <w:szCs w:val="20"/>
        </w:rPr>
        <w:t>assessment (refer to CCICP or Adult Social Care)</w:t>
      </w:r>
    </w:p>
    <w:p w14:paraId="7C3A30B5" w14:textId="77777777" w:rsidR="00905E76" w:rsidRPr="00905E76" w:rsidRDefault="00905E76" w:rsidP="00905E76">
      <w:pPr>
        <w:spacing w:line="240" w:lineRule="auto"/>
        <w:rPr>
          <w:rFonts w:cstheme="minorHAnsi"/>
          <w:b/>
          <w:color w:val="00823B"/>
        </w:rPr>
      </w:pPr>
      <w:r w:rsidRPr="00905E76">
        <w:rPr>
          <w:rFonts w:cstheme="minorHAnsi"/>
          <w:b/>
          <w:color w:val="00823B"/>
        </w:rPr>
        <w:t>Please tick which of the following aspects of the OT service will support the patient:</w:t>
      </w:r>
    </w:p>
    <w:p w14:paraId="509D1AE2" w14:textId="77777777" w:rsidR="00B3507E" w:rsidRDefault="00B3507E" w:rsidP="00B3507E">
      <w:pPr>
        <w:spacing w:line="240" w:lineRule="auto"/>
        <w:rPr>
          <w:rFonts w:ascii="MS Gothic" w:eastAsia="MS Gothic" w:hAnsi="MS Gothic" w:cstheme="minorHAnsi"/>
          <w:b/>
        </w:rPr>
      </w:pPr>
      <w:r w:rsidRPr="00905E76">
        <w:rPr>
          <w:rFonts w:cstheme="minorHAnsi"/>
          <w:b/>
        </w:rPr>
        <w:t xml:space="preserve">Falls prevention </w:t>
      </w:r>
      <w:r w:rsidRPr="00905E76">
        <w:rPr>
          <w:rFonts w:ascii="MS Gothic" w:eastAsia="MS Gothic" w:hAnsi="MS Gothic" w:cstheme="minorHAnsi" w:hint="eastAsia"/>
          <w:b/>
        </w:rPr>
        <w:t>☐</w:t>
      </w:r>
    </w:p>
    <w:p w14:paraId="1C441E3B" w14:textId="77777777" w:rsidR="00B3507E" w:rsidRPr="00905E76" w:rsidRDefault="00B3507E" w:rsidP="00B3507E">
      <w:pPr>
        <w:spacing w:line="240" w:lineRule="auto"/>
        <w:rPr>
          <w:rFonts w:cstheme="minorHAnsi"/>
          <w:b/>
        </w:rPr>
      </w:pPr>
      <w:r w:rsidRPr="00905E76">
        <w:rPr>
          <w:rFonts w:cstheme="minorHAnsi"/>
          <w:b/>
        </w:rPr>
        <w:t xml:space="preserve">Cognitive Assessment/ Review (delirium support) </w:t>
      </w:r>
      <w:r w:rsidRPr="00905E76">
        <w:rPr>
          <w:rFonts w:ascii="MS Gothic" w:eastAsia="MS Gothic" w:hAnsi="MS Gothic" w:cstheme="minorHAnsi" w:hint="eastAsia"/>
          <w:b/>
        </w:rPr>
        <w:t>☐</w:t>
      </w:r>
      <w:r w:rsidRPr="00905E76">
        <w:rPr>
          <w:rFonts w:cstheme="minorHAnsi"/>
          <w:b/>
        </w:rPr>
        <w:t xml:space="preserve">                   </w:t>
      </w:r>
    </w:p>
    <w:p w14:paraId="058A4501" w14:textId="77777777" w:rsidR="00B3507E" w:rsidRPr="00905E76" w:rsidRDefault="00B3507E" w:rsidP="00B3507E">
      <w:pPr>
        <w:spacing w:line="240" w:lineRule="auto"/>
        <w:rPr>
          <w:rFonts w:cstheme="minorHAnsi"/>
          <w:b/>
        </w:rPr>
      </w:pPr>
      <w:r w:rsidRPr="00905E76">
        <w:rPr>
          <w:rFonts w:cstheme="minorHAnsi"/>
          <w:b/>
        </w:rPr>
        <w:t xml:space="preserve">Short-term support and self-management strategies for </w:t>
      </w:r>
      <w:proofErr w:type="gramStart"/>
      <w:r w:rsidRPr="00905E76">
        <w:rPr>
          <w:rFonts w:cstheme="minorHAnsi"/>
          <w:b/>
        </w:rPr>
        <w:t>Long</w:t>
      </w:r>
      <w:proofErr w:type="gramEnd"/>
      <w:r w:rsidRPr="00905E76">
        <w:rPr>
          <w:rFonts w:cstheme="minorHAnsi"/>
          <w:b/>
        </w:rPr>
        <w:t xml:space="preserve"> term conditions </w:t>
      </w:r>
      <w:r w:rsidRPr="00905E76">
        <w:rPr>
          <w:rFonts w:ascii="MS Gothic" w:eastAsia="MS Gothic" w:hAnsi="MS Gothic" w:cstheme="minorHAnsi" w:hint="eastAsia"/>
          <w:b/>
        </w:rPr>
        <w:t>☐</w:t>
      </w:r>
      <w:r w:rsidRPr="00905E76">
        <w:rPr>
          <w:rFonts w:cstheme="minorHAnsi"/>
          <w:b/>
        </w:rPr>
        <w:t xml:space="preserve">     </w:t>
      </w:r>
    </w:p>
    <w:p w14:paraId="427D7589" w14:textId="77777777" w:rsidR="00B3507E" w:rsidRPr="00905E76" w:rsidRDefault="00B3507E" w:rsidP="00B3507E">
      <w:pPr>
        <w:spacing w:line="240" w:lineRule="auto"/>
        <w:rPr>
          <w:rFonts w:cstheme="minorHAnsi"/>
          <w:b/>
        </w:rPr>
      </w:pPr>
      <w:r w:rsidRPr="00905E76">
        <w:rPr>
          <w:rFonts w:cstheme="minorHAnsi"/>
          <w:b/>
        </w:rPr>
        <w:t xml:space="preserve">Background check for residents to support completion of Personalised Care Plan </w:t>
      </w:r>
      <w:r w:rsidRPr="00905E76">
        <w:rPr>
          <w:rFonts w:ascii="MS Gothic" w:eastAsia="MS Gothic" w:hAnsi="MS Gothic" w:cstheme="minorHAnsi" w:hint="eastAsia"/>
          <w:b/>
        </w:rPr>
        <w:t>☐</w:t>
      </w:r>
      <w:r w:rsidRPr="00905E76">
        <w:rPr>
          <w:rFonts w:cstheme="minorHAnsi"/>
          <w:b/>
        </w:rPr>
        <w:t xml:space="preserve">                   </w:t>
      </w:r>
    </w:p>
    <w:p w14:paraId="5F6B9666" w14:textId="75FF952E" w:rsidR="00905E76" w:rsidRPr="00905E76" w:rsidRDefault="00905E76" w:rsidP="00905E76">
      <w:pPr>
        <w:spacing w:line="240" w:lineRule="auto"/>
        <w:rPr>
          <w:rFonts w:cstheme="minorHAnsi"/>
          <w:b/>
        </w:rPr>
      </w:pPr>
      <w:r w:rsidRPr="00905E76">
        <w:rPr>
          <w:rFonts w:cstheme="minorHAnsi"/>
          <w:b/>
        </w:rPr>
        <w:t xml:space="preserve">Mental Health and wellbeing support (including anxiety management/ reducing social isolation) </w:t>
      </w:r>
      <w:r w:rsidRPr="00905E76">
        <w:rPr>
          <w:rFonts w:ascii="MS Gothic" w:eastAsia="MS Gothic" w:hAnsi="MS Gothic" w:cstheme="minorHAnsi" w:hint="eastAsia"/>
          <w:b/>
        </w:rPr>
        <w:t>☐</w:t>
      </w:r>
      <w:r w:rsidRPr="00905E76">
        <w:rPr>
          <w:rFonts w:cstheme="minorHAnsi"/>
          <w:b/>
        </w:rPr>
        <w:t xml:space="preserve">         </w:t>
      </w:r>
    </w:p>
    <w:p w14:paraId="18297826" w14:textId="77777777" w:rsidR="00905E76" w:rsidRPr="00905E76" w:rsidRDefault="00905E76" w:rsidP="00905E76">
      <w:pPr>
        <w:rPr>
          <w:rFonts w:cstheme="minorHAnsi"/>
          <w:color w:val="00823B"/>
        </w:rPr>
      </w:pPr>
      <w:r w:rsidRPr="00905E76">
        <w:rPr>
          <w:rFonts w:cstheme="minorHAnsi"/>
          <w:b/>
          <w:color w:val="00823B"/>
        </w:rPr>
        <w:t>Further information about condition, what difficulties are being experienced and in what areas</w:t>
      </w:r>
      <w:r w:rsidRPr="00905E76">
        <w:rPr>
          <w:rFonts w:cstheme="minorHAnsi"/>
          <w:color w:val="00823B"/>
        </w:rPr>
        <w:t>? (</w:t>
      </w:r>
      <w:r w:rsidRPr="00905E76">
        <w:rPr>
          <w:rFonts w:cstheme="minorHAnsi"/>
          <w:i/>
          <w:color w:val="00823B"/>
        </w:rPr>
        <w:t>Please provide as much detail as possible.)</w:t>
      </w:r>
    </w:p>
    <w:p w14:paraId="09F2F771" w14:textId="77777777" w:rsidR="00905E76" w:rsidRPr="00905E76" w:rsidRDefault="00905E76" w:rsidP="00905E76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905E76">
        <w:rPr>
          <w:rFonts w:cstheme="minorHAnsi"/>
          <w:bCs/>
        </w:rPr>
        <w:t>Self-Care: (personal care, washing/dressing)</w:t>
      </w:r>
    </w:p>
    <w:p w14:paraId="490B4EEA" w14:textId="77777777" w:rsidR="00905E76" w:rsidRPr="00905E76" w:rsidRDefault="00905E76" w:rsidP="00905E76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905E76">
        <w:rPr>
          <w:rFonts w:cstheme="minorHAnsi"/>
          <w:bCs/>
        </w:rPr>
        <w:t>Physical ability: (mobility, range of movement, strength)</w:t>
      </w:r>
    </w:p>
    <w:p w14:paraId="51DF4EEF" w14:textId="77777777" w:rsidR="00905E76" w:rsidRPr="00905E76" w:rsidRDefault="00905E76" w:rsidP="00905E76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905E76">
        <w:rPr>
          <w:rFonts w:cstheme="minorHAnsi"/>
          <w:bCs/>
        </w:rPr>
        <w:t>Leisure activities: (hobbies/interests, occupational balance)</w:t>
      </w:r>
    </w:p>
    <w:p w14:paraId="7EE3FE30" w14:textId="77777777" w:rsidR="00905E76" w:rsidRPr="00905E76" w:rsidRDefault="00905E76" w:rsidP="00905E76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905E76">
        <w:rPr>
          <w:rFonts w:cstheme="minorHAnsi"/>
          <w:bCs/>
        </w:rPr>
        <w:t xml:space="preserve">Is there a history of falls or fear of falling? Yes </w:t>
      </w:r>
      <w:r w:rsidRPr="00905E76">
        <w:rPr>
          <w:rFonts w:ascii="MS Gothic" w:eastAsia="MS Gothic" w:hAnsi="MS Gothic" w:cstheme="minorHAnsi" w:hint="eastAsia"/>
          <w:bCs/>
        </w:rPr>
        <w:t>☐</w:t>
      </w:r>
      <w:r w:rsidRPr="00905E76">
        <w:rPr>
          <w:rFonts w:cstheme="minorHAnsi"/>
          <w:bCs/>
        </w:rPr>
        <w:t xml:space="preserve">     No </w:t>
      </w:r>
      <w:r w:rsidRPr="00905E76">
        <w:rPr>
          <w:rFonts w:ascii="MS Gothic" w:eastAsia="MS Gothic" w:hAnsi="MS Gothic" w:cstheme="minorHAnsi" w:hint="eastAsia"/>
          <w:bCs/>
        </w:rPr>
        <w:t>☐</w:t>
      </w:r>
      <w:r w:rsidRPr="00905E76">
        <w:rPr>
          <w:rFonts w:cstheme="minorHAnsi"/>
          <w:bCs/>
        </w:rPr>
        <w:t xml:space="preserve"> </w:t>
      </w:r>
    </w:p>
    <w:p w14:paraId="0B9B6FB3" w14:textId="4FC5F9DF" w:rsidR="00905E76" w:rsidRPr="00905E76" w:rsidRDefault="00905E76" w:rsidP="00905E76">
      <w:pPr>
        <w:ind w:left="360"/>
        <w:rPr>
          <w:rFonts w:cstheme="minorHAnsi"/>
          <w:bCs/>
        </w:rPr>
      </w:pPr>
      <w:r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952B8" wp14:editId="1099F515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6242050" cy="971550"/>
                <wp:effectExtent l="0" t="0" r="25400" b="19050"/>
                <wp:wrapNone/>
                <wp:docPr id="13497496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C7098" w14:textId="77777777" w:rsidR="00905E76" w:rsidRDefault="00905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52B8" id="_x0000_s1028" type="#_x0000_t202" style="position:absolute;left:0;text-align:left;margin-left:0;margin-top:14.45pt;width:491.5pt;height:7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" fillcolor="white [3201]" strokeweight=".5pt">
                <v:textbox>
                  <w:txbxContent>
                    <w:p w14:paraId="675C7098" w14:textId="77777777" w:rsidR="00905E76" w:rsidRDefault="00905E76"/>
                  </w:txbxContent>
                </v:textbox>
                <w10:wrap anchorx="margin"/>
              </v:shape>
            </w:pict>
          </mc:Fallback>
        </mc:AlternateContent>
      </w:r>
      <w:r w:rsidRPr="00905E76">
        <w:rPr>
          <w:rFonts w:cstheme="minorHAnsi"/>
          <w:bCs/>
        </w:rPr>
        <w:t>If yes, please provide details:</w:t>
      </w:r>
    </w:p>
    <w:p w14:paraId="25A55DC8" w14:textId="5BA122EE" w:rsidR="00905E76" w:rsidRPr="00905E76" w:rsidRDefault="00905E76" w:rsidP="00905E76">
      <w:pPr>
        <w:ind w:left="360"/>
        <w:rPr>
          <w:rFonts w:cstheme="minorHAnsi"/>
          <w:bCs/>
          <w:sz w:val="24"/>
          <w:szCs w:val="24"/>
        </w:rPr>
      </w:pPr>
    </w:p>
    <w:p w14:paraId="09D4BD0B" w14:textId="77777777" w:rsidR="00905E76" w:rsidRDefault="00905E76" w:rsidP="00905E76">
      <w:pPr>
        <w:rPr>
          <w:rFonts w:cstheme="minorHAnsi"/>
          <w:bCs/>
          <w:sz w:val="20"/>
          <w:szCs w:val="20"/>
        </w:rPr>
      </w:pPr>
    </w:p>
    <w:sectPr w:rsidR="00905E76" w:rsidSect="00DF240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2E3E" w14:textId="77777777" w:rsidR="00DE28C8" w:rsidRDefault="00DE28C8" w:rsidP="004C7086">
      <w:pPr>
        <w:spacing w:after="0" w:line="240" w:lineRule="auto"/>
      </w:pPr>
      <w:r>
        <w:separator/>
      </w:r>
    </w:p>
  </w:endnote>
  <w:endnote w:type="continuationSeparator" w:id="0">
    <w:p w14:paraId="2C418699" w14:textId="77777777" w:rsidR="00DE28C8" w:rsidRDefault="00DE28C8" w:rsidP="004C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5D84" w14:textId="211FA3E3" w:rsidR="009F721A" w:rsidRDefault="00905E76">
    <w:pPr>
      <w:pStyle w:val="Footer"/>
    </w:pPr>
    <w:r>
      <w:t>PCN OT Service Jan 2024</w:t>
    </w:r>
    <w:r w:rsidR="00614DB9">
      <w:tab/>
    </w:r>
    <w:r w:rsidR="00614D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0050" w14:textId="77777777" w:rsidR="00DE28C8" w:rsidRDefault="00DE28C8" w:rsidP="004C7086">
      <w:pPr>
        <w:spacing w:after="0" w:line="240" w:lineRule="auto"/>
      </w:pPr>
      <w:r>
        <w:separator/>
      </w:r>
    </w:p>
  </w:footnote>
  <w:footnote w:type="continuationSeparator" w:id="0">
    <w:p w14:paraId="20263E34" w14:textId="77777777" w:rsidR="00DE28C8" w:rsidRDefault="00DE28C8" w:rsidP="004C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F63B" w14:textId="465E435A" w:rsidR="004C7086" w:rsidRDefault="00102E6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357"/>
    <w:multiLevelType w:val="hybridMultilevel"/>
    <w:tmpl w:val="F6D4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06391"/>
    <w:multiLevelType w:val="hybridMultilevel"/>
    <w:tmpl w:val="F698CE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8B7"/>
    <w:multiLevelType w:val="hybridMultilevel"/>
    <w:tmpl w:val="4E78A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56F77"/>
    <w:multiLevelType w:val="hybridMultilevel"/>
    <w:tmpl w:val="51EE9CBC"/>
    <w:lvl w:ilvl="0" w:tplc="79C62A54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21F9"/>
    <w:multiLevelType w:val="hybridMultilevel"/>
    <w:tmpl w:val="2EAAB05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6508454">
    <w:abstractNumId w:val="3"/>
  </w:num>
  <w:num w:numId="2" w16cid:durableId="1317800416">
    <w:abstractNumId w:val="4"/>
  </w:num>
  <w:num w:numId="3" w16cid:durableId="1829520439">
    <w:abstractNumId w:val="2"/>
  </w:num>
  <w:num w:numId="4" w16cid:durableId="726532681">
    <w:abstractNumId w:val="1"/>
  </w:num>
  <w:num w:numId="5" w16cid:durableId="14034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86"/>
    <w:rsid w:val="00073423"/>
    <w:rsid w:val="00081C5A"/>
    <w:rsid w:val="000B7566"/>
    <w:rsid w:val="000E20F9"/>
    <w:rsid w:val="000E5166"/>
    <w:rsid w:val="0010217A"/>
    <w:rsid w:val="00102E6C"/>
    <w:rsid w:val="001233CD"/>
    <w:rsid w:val="00150865"/>
    <w:rsid w:val="00192AC6"/>
    <w:rsid w:val="00214487"/>
    <w:rsid w:val="002161D9"/>
    <w:rsid w:val="0021768A"/>
    <w:rsid w:val="0023357C"/>
    <w:rsid w:val="0024281A"/>
    <w:rsid w:val="0028462D"/>
    <w:rsid w:val="002A635C"/>
    <w:rsid w:val="002B13D9"/>
    <w:rsid w:val="00321CD6"/>
    <w:rsid w:val="00362585"/>
    <w:rsid w:val="003D114C"/>
    <w:rsid w:val="003D3452"/>
    <w:rsid w:val="004040C1"/>
    <w:rsid w:val="00446E93"/>
    <w:rsid w:val="004608DF"/>
    <w:rsid w:val="004C7086"/>
    <w:rsid w:val="004F6A23"/>
    <w:rsid w:val="005042D9"/>
    <w:rsid w:val="005517F4"/>
    <w:rsid w:val="005D731E"/>
    <w:rsid w:val="005F351D"/>
    <w:rsid w:val="005F3F9D"/>
    <w:rsid w:val="005F5B86"/>
    <w:rsid w:val="0060330D"/>
    <w:rsid w:val="00614DB9"/>
    <w:rsid w:val="00617C77"/>
    <w:rsid w:val="00642A01"/>
    <w:rsid w:val="00685C86"/>
    <w:rsid w:val="006A31EB"/>
    <w:rsid w:val="006A5142"/>
    <w:rsid w:val="006E3382"/>
    <w:rsid w:val="00721F7B"/>
    <w:rsid w:val="007246C2"/>
    <w:rsid w:val="00736334"/>
    <w:rsid w:val="00737845"/>
    <w:rsid w:val="00742B94"/>
    <w:rsid w:val="00765307"/>
    <w:rsid w:val="007B2065"/>
    <w:rsid w:val="007B3338"/>
    <w:rsid w:val="008049B4"/>
    <w:rsid w:val="00830DDA"/>
    <w:rsid w:val="0084047F"/>
    <w:rsid w:val="00844CE2"/>
    <w:rsid w:val="00857226"/>
    <w:rsid w:val="008A3E71"/>
    <w:rsid w:val="00905E76"/>
    <w:rsid w:val="00981C3B"/>
    <w:rsid w:val="00984730"/>
    <w:rsid w:val="009B20C5"/>
    <w:rsid w:val="009D21C7"/>
    <w:rsid w:val="009F721A"/>
    <w:rsid w:val="00A34ACF"/>
    <w:rsid w:val="00A4435F"/>
    <w:rsid w:val="00A44D41"/>
    <w:rsid w:val="00AC0C0B"/>
    <w:rsid w:val="00AD3E89"/>
    <w:rsid w:val="00B01DA7"/>
    <w:rsid w:val="00B3507E"/>
    <w:rsid w:val="00B42F8A"/>
    <w:rsid w:val="00B553D2"/>
    <w:rsid w:val="00B62DEC"/>
    <w:rsid w:val="00B71B01"/>
    <w:rsid w:val="00B74C52"/>
    <w:rsid w:val="00BA1692"/>
    <w:rsid w:val="00CE4D5B"/>
    <w:rsid w:val="00D21115"/>
    <w:rsid w:val="00D4571D"/>
    <w:rsid w:val="00D62562"/>
    <w:rsid w:val="00DB49E4"/>
    <w:rsid w:val="00DE28C8"/>
    <w:rsid w:val="00DE5FF8"/>
    <w:rsid w:val="00DF240D"/>
    <w:rsid w:val="00E16A60"/>
    <w:rsid w:val="00E20B62"/>
    <w:rsid w:val="00E574F1"/>
    <w:rsid w:val="00EC2FAF"/>
    <w:rsid w:val="00EC60FD"/>
    <w:rsid w:val="00EE6AD6"/>
    <w:rsid w:val="00F137F5"/>
    <w:rsid w:val="00F47913"/>
    <w:rsid w:val="00F55CAB"/>
    <w:rsid w:val="00F611CC"/>
    <w:rsid w:val="00F83586"/>
    <w:rsid w:val="00F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1ABC"/>
  <w15:chartTrackingRefBased/>
  <w15:docId w15:val="{95419D42-9654-4F94-B2DA-C3637BC1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86"/>
  </w:style>
  <w:style w:type="paragraph" w:styleId="Footer">
    <w:name w:val="footer"/>
    <w:basedOn w:val="Normal"/>
    <w:link w:val="FooterChar"/>
    <w:uiPriority w:val="99"/>
    <w:unhideWhenUsed/>
    <w:rsid w:val="004C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86"/>
  </w:style>
  <w:style w:type="table" w:styleId="TableGrid">
    <w:name w:val="Table Grid"/>
    <w:basedOn w:val="TableNormal"/>
    <w:uiPriority w:val="39"/>
    <w:rsid w:val="004C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6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4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53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5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5C03.CF924F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icb-cheshire.otpcnnorthwic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Vicky (M83012)</dc:creator>
  <cp:keywords/>
  <dc:description/>
  <cp:lastModifiedBy>Kerry Moores</cp:lastModifiedBy>
  <cp:revision>4</cp:revision>
  <dcterms:created xsi:type="dcterms:W3CDTF">2024-02-12T09:15:00Z</dcterms:created>
  <dcterms:modified xsi:type="dcterms:W3CDTF">2024-02-12T09:22:00Z</dcterms:modified>
</cp:coreProperties>
</file>