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78558E" wp14:paraId="511642DE" wp14:textId="7914D13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4D70B6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 from The Bush Doctors Patient Participation Group Meeting</w:t>
      </w:r>
    </w:p>
    <w:p xmlns:wp14="http://schemas.microsoft.com/office/word/2010/wordml" w:rsidP="7578558E" wp14:paraId="4E8BCDEC" wp14:textId="6819E1C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4D70B6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7578558E" w:rsidR="4D70B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30</w:t>
      </w:r>
      <w:r w:rsidRPr="7578558E" w:rsidR="4D70B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578558E" w:rsidR="4D70B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April 2025</w:t>
      </w:r>
    </w:p>
    <w:p xmlns:wp14="http://schemas.microsoft.com/office/word/2010/wordml" w:rsidP="7578558E" wp14:paraId="4530626D" wp14:textId="0F0DE9B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4D70B6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 -</w:t>
      </w:r>
      <w:r w:rsidRPr="7578558E" w:rsidR="4D70B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18.30pm</w:t>
      </w:r>
    </w:p>
    <w:p xmlns:wp14="http://schemas.microsoft.com/office/word/2010/wordml" w:rsidP="7578558E" wp14:paraId="4743DC96" wp14:textId="2C0B6E2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4D70B6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Venue: </w:t>
      </w:r>
      <w:r w:rsidRPr="7578558E" w:rsidR="4D70B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Bush Doctors, W12 Shopping Centre, London W12 8PP</w:t>
      </w:r>
    </w:p>
    <w:p xmlns:wp14="http://schemas.microsoft.com/office/word/2010/wordml" w:rsidP="7578558E" wp14:paraId="057F0DEC" wp14:textId="14126D0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4D70B6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Chaired </w:t>
      </w:r>
      <w:r w:rsidRPr="7578558E" w:rsidR="4D70B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 Vanessa Andreae Advance Nurse Practitioner, The Bush Doctors</w:t>
      </w:r>
    </w:p>
    <w:p xmlns:wp14="http://schemas.microsoft.com/office/word/2010/wordml" w:rsidP="11287D33" wp14:paraId="5C53FCE8" wp14:textId="261D468C">
      <w:pPr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87D33" w:rsidR="4D70B6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PPG attendees Present: </w:t>
      </w:r>
      <w:r w:rsidRPr="11287D33" w:rsidR="4D70B6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11287D33" w:rsidR="6B0BDF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11287D33" w:rsidR="1B5411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M-I</w:t>
      </w:r>
      <w:r w:rsidRPr="11287D33" w:rsidR="6B0BDF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NT, FG, HJ, E</w:t>
      </w:r>
      <w:r w:rsidRPr="11287D33" w:rsidR="285DED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11287D33" w:rsidR="6B0BDF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1287D33" w:rsidR="6B0BDF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11287D33" w:rsidR="5EA91F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1287D33" w:rsidR="6B0BDF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1287D33" w:rsidR="6B0BDF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BP</w:t>
      </w:r>
      <w:r w:rsidRPr="11287D33" w:rsidR="6A460AD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VA</w:t>
      </w:r>
    </w:p>
    <w:p xmlns:wp14="http://schemas.microsoft.com/office/word/2010/wordml" w:rsidP="7578558E" wp14:paraId="616CC784" wp14:textId="012B570F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578558E" wp14:paraId="7B7486A8" wp14:textId="52C06199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4D70B6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to The Bush Doctors PPG</w:t>
      </w:r>
      <w:r w:rsidRPr="7578558E" w:rsidR="4D70B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7578558E" w:rsidR="4D70B6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78558E" w:rsidR="4D70B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</w:t>
      </w:r>
    </w:p>
    <w:p xmlns:wp14="http://schemas.microsoft.com/office/word/2010/wordml" w:rsidP="11287D33" wp14:paraId="760F245D" wp14:textId="7FE7CA84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87D33" w:rsidR="01724E4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 made</w:t>
      </w:r>
      <w:r w:rsidRPr="11287D33" w:rsidR="4CB801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11287D33" w:rsidR="4CB801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</w:t>
      </w:r>
      <w:r w:rsidRPr="11287D33" w:rsidR="5E25A1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</w:t>
      </w:r>
      <w:r w:rsidRPr="11287D33" w:rsidR="6A275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ees</w:t>
      </w:r>
    </w:p>
    <w:p xmlns:wp14="http://schemas.microsoft.com/office/word/2010/wordml" w:rsidP="11287D33" wp14:paraId="1D240E39" wp14:textId="3E4B7DB9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87D33" w:rsidR="01724E4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Terms of Reference Discussed</w:t>
      </w:r>
      <w:r w:rsidRPr="11287D33" w:rsidR="79BC58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11287D33" w:rsidR="79BC58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</w:t>
      </w:r>
      <w:r w:rsidRPr="11287D33" w:rsidR="42D6AB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287D33" w:rsidR="42D6AB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Attende</w:t>
      </w:r>
      <w:r w:rsidRPr="11287D33" w:rsidR="00E9E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</w:t>
      </w:r>
    </w:p>
    <w:p xmlns:wp14="http://schemas.microsoft.com/office/word/2010/wordml" w:rsidP="7578558E" wp14:paraId="7CB99154" wp14:textId="1269E139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01724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 explained that the purpose of the PPG is for patients to consider areas of health pr</w:t>
      </w:r>
      <w:r w:rsidRPr="7578558E" w:rsidR="130C7D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ovision within the practice which could be improved and how they can be part of </w:t>
      </w:r>
      <w:r w:rsidRPr="7578558E" w:rsidR="53FA85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facilitating</w:t>
      </w:r>
      <w:r w:rsidRPr="7578558E" w:rsidR="130C7D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positive change for the benefit</w:t>
      </w:r>
      <w:r w:rsidRPr="7578558E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all patients registered with the practice </w:t>
      </w:r>
    </w:p>
    <w:p xmlns:wp14="http://schemas.microsoft.com/office/word/2010/wordml" w:rsidP="7578558E" wp14:paraId="03680646" wp14:textId="5FE4B66E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 explained that the PPG members would take ownership, be chaired by a member of the PPG and the practice can provide support with regards to premises, refreshments and some </w:t>
      </w:r>
      <w:r w:rsidRPr="7578558E" w:rsidR="60536E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administration</w:t>
      </w:r>
      <w:r w:rsidRPr="7578558E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support.</w:t>
      </w:r>
    </w:p>
    <w:p xmlns:wp14="http://schemas.microsoft.com/office/word/2010/wordml" w:rsidP="7578558E" wp14:paraId="11B00AFF" wp14:textId="356BEC3F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agenda would be set by the PPG Chair following input and </w:t>
      </w:r>
      <w:r w:rsidRPr="7578558E" w:rsidR="4E1318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consensus</w:t>
      </w:r>
      <w:r w:rsidRPr="7578558E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members and shared with the practice for feedback</w:t>
      </w:r>
    </w:p>
    <w:p xmlns:wp14="http://schemas.microsoft.com/office/word/2010/wordml" w:rsidP="7578558E" wp14:paraId="07EA0524" wp14:textId="3A1FD832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Minutes of the meetings would be circulated by an </w:t>
      </w:r>
      <w:r w:rsidRPr="7578558E" w:rsidR="76C36C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agreed</w:t>
      </w:r>
      <w:r w:rsidRPr="7578558E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method, </w:t>
      </w:r>
      <w:r w:rsidRPr="7578558E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likely email</w:t>
      </w:r>
      <w:r w:rsidRPr="7578558E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11287D33" wp14:paraId="482A288E" wp14:textId="132229F3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87D33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11287D33" w:rsidR="3C8D19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M-I </w:t>
      </w:r>
      <w:r w:rsidRPr="11287D33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suggested at some point to create </w:t>
      </w:r>
      <w:r w:rsidRPr="11287D33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11287D33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 N</w:t>
      </w:r>
      <w:r w:rsidRPr="11287D33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HS</w:t>
      </w:r>
      <w:r w:rsidRPr="11287D33" w:rsidR="04530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email specifically for members of the PPG</w:t>
      </w:r>
    </w:p>
    <w:p xmlns:wp14="http://schemas.microsoft.com/office/word/2010/wordml" w:rsidP="7578558E" wp14:paraId="6019AB44" wp14:textId="5D2B35A7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3E4247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was agreed that meetings would be held on the 1</w:t>
      </w:r>
      <w:r w:rsidRPr="7578558E" w:rsidR="3E4247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7578558E" w:rsidR="3E4247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Thursday of every </w:t>
      </w:r>
      <w:r w:rsidRPr="7578558E" w:rsidR="2A9AE6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quarter at</w:t>
      </w:r>
      <w:r w:rsidRPr="7578558E" w:rsidR="3E4247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6.30pm and </w:t>
      </w:r>
      <w:r w:rsidRPr="7578558E" w:rsidR="259F9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initially</w:t>
      </w:r>
      <w:r w:rsidRPr="7578558E" w:rsidR="3E4247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the Bush Doctors. Discussion was held about using other facilities</w:t>
      </w:r>
      <w:r w:rsidRPr="7578558E" w:rsidR="2E0845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locally to </w:t>
      </w:r>
      <w:r w:rsidRPr="7578558E" w:rsidR="05A868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accommodate</w:t>
      </w:r>
      <w:r w:rsidRPr="7578558E" w:rsidR="2E0845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meetings during the day. </w:t>
      </w:r>
    </w:p>
    <w:p xmlns:wp14="http://schemas.microsoft.com/office/word/2010/wordml" w:rsidP="7578558E" wp14:paraId="4499E73E" wp14:textId="718C425C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2E0845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FG offered to speak to other patients of the practice that she knows to encourage </w:t>
      </w:r>
      <w:r w:rsidRPr="7578558E" w:rsidR="2E0845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them</w:t>
      </w:r>
      <w:r w:rsidRPr="7578558E" w:rsidR="2E0845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join. </w:t>
      </w:r>
    </w:p>
    <w:p xmlns:wp14="http://schemas.microsoft.com/office/word/2010/wordml" w:rsidP="7578558E" wp14:paraId="6611F292" wp14:textId="74C2EDEF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2E0845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 raised how the practice would like to increase the number of patients who are representative of the practice population from different </w:t>
      </w:r>
      <w:r w:rsidRPr="7578558E" w:rsidR="2206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ethnic</w:t>
      </w:r>
      <w:r w:rsidRPr="7578558E" w:rsidR="2E0845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backgrounds,</w:t>
      </w:r>
      <w:r w:rsidRPr="7578558E" w:rsidR="672869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working patients.</w:t>
      </w:r>
      <w:r w:rsidRPr="7578558E" w:rsidR="672869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1287D33" wp14:paraId="13F4529C" wp14:textId="60050ED6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87D33" w:rsidR="0DD15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 </w:t>
      </w:r>
      <w:r w:rsidRPr="11287D33" w:rsidR="0DD15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explained briefly</w:t>
      </w:r>
      <w:r w:rsidRPr="11287D33" w:rsidR="0DD15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structure of </w:t>
      </w:r>
      <w:r w:rsidRPr="11287D33" w:rsidR="539A5E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Primary Care Networks (PCNs) </w:t>
      </w:r>
      <w:r w:rsidRPr="11287D33" w:rsidR="0DD15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aim to share services across a local geographic area. </w:t>
      </w:r>
    </w:p>
    <w:p xmlns:wp14="http://schemas.microsoft.com/office/word/2010/wordml" w:rsidP="7578558E" wp14:paraId="490524F2" wp14:textId="6F83BC16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0DD15D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Nomination and Voting for Chair of PGG</w:t>
      </w:r>
    </w:p>
    <w:p xmlns:wp14="http://schemas.microsoft.com/office/word/2010/wordml" w:rsidP="11287D33" wp14:paraId="5B1B924B" wp14:textId="5CED915B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87D33" w:rsidR="0DD15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Following discussion, B</w:t>
      </w:r>
      <w:r w:rsidRPr="11287D33" w:rsidR="6532EC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M-I </w:t>
      </w:r>
      <w:r w:rsidRPr="11287D33" w:rsidR="0DD15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nominated by the PPG as chair. </w:t>
      </w:r>
    </w:p>
    <w:p xmlns:wp14="http://schemas.microsoft.com/office/word/2010/wordml" w:rsidP="7578558E" wp14:paraId="3C2C55E0" wp14:textId="0E4E4437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4CF997F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Action Points from the Meeting</w:t>
      </w:r>
    </w:p>
    <w:p xmlns:wp14="http://schemas.microsoft.com/office/word/2010/wordml" w:rsidP="11287D33" wp14:paraId="3901E7A6" wp14:textId="5E6FE7E0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287D33" w:rsidR="4DBBBC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BM-I</w:t>
      </w:r>
      <w:r w:rsidRPr="11287D33" w:rsidR="4CF997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collate email and mobile numbers of the PPG members</w:t>
      </w:r>
    </w:p>
    <w:p xmlns:wp14="http://schemas.microsoft.com/office/word/2010/wordml" w:rsidP="7578558E" wp14:paraId="1DA65422" wp14:textId="2DA0D0FD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4CF997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PPG members to review the current terms of reference and amend it as fit. To share this with the practice for feedback</w:t>
      </w:r>
    </w:p>
    <w:p xmlns:wp14="http://schemas.microsoft.com/office/word/2010/wordml" w:rsidP="7578558E" wp14:paraId="7E5A2FF4" wp14:textId="29EBC12E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4CF997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Latest Patient survey to be </w:t>
      </w:r>
      <w:r w:rsidRPr="7578558E" w:rsidR="4CF997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sent</w:t>
      </w:r>
      <w:r w:rsidRPr="7578558E" w:rsidR="4CF997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PPG members for comments and for discussion at the next meeting</w:t>
      </w:r>
    </w:p>
    <w:p xmlns:wp14="http://schemas.microsoft.com/office/word/2010/wordml" w:rsidP="7578558E" wp14:paraId="5757E802" wp14:textId="3E87E99F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4CF997F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Meeting</w:t>
      </w:r>
    </w:p>
    <w:p xmlns:wp14="http://schemas.microsoft.com/office/word/2010/wordml" w:rsidP="7578558E" wp14:paraId="4214C0F9" wp14:textId="12F7915B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51834C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 5</w:t>
      </w:r>
      <w:r w:rsidRPr="7578558E" w:rsidR="51834C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578558E" w:rsidR="51834C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June 6.30pm at The Bush </w:t>
      </w:r>
      <w:r w:rsidRPr="7578558E" w:rsidR="51834C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Doctors</w:t>
      </w:r>
    </w:p>
    <w:p xmlns:wp14="http://schemas.microsoft.com/office/word/2010/wordml" w:rsidP="7578558E" wp14:paraId="5099D3FF" wp14:textId="40FD0A60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51834CE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Agenda for next meeting to </w:t>
      </w:r>
      <w:r w:rsidRPr="7578558E" w:rsidR="51834CE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</w:t>
      </w:r>
    </w:p>
    <w:p xmlns:wp14="http://schemas.microsoft.com/office/word/2010/wordml" w:rsidP="7578558E" wp14:paraId="35F37EDE" wp14:textId="53B78A93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51834C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of new Terms of Reference</w:t>
      </w:r>
    </w:p>
    <w:p xmlns:wp14="http://schemas.microsoft.com/office/word/2010/wordml" w:rsidP="7578558E" wp14:paraId="0A00E03A" wp14:textId="348E4C3C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51834C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Comments on minutes of PPG meeting held today</w:t>
      </w:r>
    </w:p>
    <w:p xmlns:wp14="http://schemas.microsoft.com/office/word/2010/wordml" w:rsidP="7578558E" wp14:paraId="09B14B20" wp14:textId="54656808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51834C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and discuss patient survey</w:t>
      </w:r>
    </w:p>
    <w:p xmlns:wp14="http://schemas.microsoft.com/office/word/2010/wordml" w:rsidP="7578558E" wp14:paraId="1E48D379" wp14:textId="572F012F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78558E" w:rsidR="51834C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Set dates for meetings for the year. </w:t>
      </w:r>
    </w:p>
    <w:p xmlns:wp14="http://schemas.microsoft.com/office/word/2010/wordml" w:rsidP="7578558E" wp14:paraId="7FD46391" wp14:textId="408D44C8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B8CCC0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B6DEB7"/>
    <w:rsid w:val="009180D3"/>
    <w:rsid w:val="00E9E0DC"/>
    <w:rsid w:val="01052A32"/>
    <w:rsid w:val="01724E49"/>
    <w:rsid w:val="028E75A5"/>
    <w:rsid w:val="035C302C"/>
    <w:rsid w:val="045308FE"/>
    <w:rsid w:val="05A86840"/>
    <w:rsid w:val="0A9352FD"/>
    <w:rsid w:val="0DD15DF4"/>
    <w:rsid w:val="0E988689"/>
    <w:rsid w:val="11287D33"/>
    <w:rsid w:val="130C7DEB"/>
    <w:rsid w:val="14591197"/>
    <w:rsid w:val="158E9B43"/>
    <w:rsid w:val="1AF8A90E"/>
    <w:rsid w:val="1B541119"/>
    <w:rsid w:val="1C5D9779"/>
    <w:rsid w:val="1FC4A2FF"/>
    <w:rsid w:val="204F2154"/>
    <w:rsid w:val="22067B89"/>
    <w:rsid w:val="221CC192"/>
    <w:rsid w:val="24F75584"/>
    <w:rsid w:val="259F9B6E"/>
    <w:rsid w:val="25C2E852"/>
    <w:rsid w:val="285DEDA1"/>
    <w:rsid w:val="2A9AE654"/>
    <w:rsid w:val="2BE1B77B"/>
    <w:rsid w:val="2E084529"/>
    <w:rsid w:val="2E6197B2"/>
    <w:rsid w:val="30892D43"/>
    <w:rsid w:val="3147FDE0"/>
    <w:rsid w:val="39E25E0C"/>
    <w:rsid w:val="3C8D1965"/>
    <w:rsid w:val="3E4247DE"/>
    <w:rsid w:val="3F8358C3"/>
    <w:rsid w:val="42D6AB2F"/>
    <w:rsid w:val="463C7F81"/>
    <w:rsid w:val="471A3BA7"/>
    <w:rsid w:val="4AC0E9D9"/>
    <w:rsid w:val="4CB801B4"/>
    <w:rsid w:val="4CF997FF"/>
    <w:rsid w:val="4D70B627"/>
    <w:rsid w:val="4DBBBC13"/>
    <w:rsid w:val="4E1318B0"/>
    <w:rsid w:val="51475760"/>
    <w:rsid w:val="51834CEC"/>
    <w:rsid w:val="539A5E27"/>
    <w:rsid w:val="53FA8566"/>
    <w:rsid w:val="58B6DEB7"/>
    <w:rsid w:val="5A855235"/>
    <w:rsid w:val="5BE703E7"/>
    <w:rsid w:val="5DBD9553"/>
    <w:rsid w:val="5E25A19B"/>
    <w:rsid w:val="5EA91F47"/>
    <w:rsid w:val="60536E05"/>
    <w:rsid w:val="62226092"/>
    <w:rsid w:val="6532ECD0"/>
    <w:rsid w:val="67286922"/>
    <w:rsid w:val="67398931"/>
    <w:rsid w:val="6821742D"/>
    <w:rsid w:val="68F9A7AA"/>
    <w:rsid w:val="6A2758FC"/>
    <w:rsid w:val="6A460AD0"/>
    <w:rsid w:val="6AD5B7A5"/>
    <w:rsid w:val="6B0BDF26"/>
    <w:rsid w:val="6B593190"/>
    <w:rsid w:val="6CEF6655"/>
    <w:rsid w:val="718E2153"/>
    <w:rsid w:val="74B71A77"/>
    <w:rsid w:val="7569958F"/>
    <w:rsid w:val="7578558E"/>
    <w:rsid w:val="76C36C12"/>
    <w:rsid w:val="77B35E7E"/>
    <w:rsid w:val="79BC589C"/>
    <w:rsid w:val="79F1D0AB"/>
    <w:rsid w:val="7ADD3655"/>
    <w:rsid w:val="7DD1E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DEB7"/>
  <w15:chartTrackingRefBased/>
  <w15:docId w15:val="{154FD47F-51DB-49EB-845D-AD48180608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81A435BEFE498BC5693F10211AFA" ma:contentTypeVersion="15" ma:contentTypeDescription="Create a new document." ma:contentTypeScope="" ma:versionID="721eda9e55a57080f319af1719dba61c">
  <xsd:schema xmlns:xsd="http://www.w3.org/2001/XMLSchema" xmlns:xs="http://www.w3.org/2001/XMLSchema" xmlns:p="http://schemas.microsoft.com/office/2006/metadata/properties" xmlns:ns1="http://schemas.microsoft.com/sharepoint/v3" xmlns:ns2="394b576f-800d-451c-871c-95c920cbbd4f" xmlns:ns3="944d879c-2a9b-49a5-a153-7a00056b2dc1" targetNamespace="http://schemas.microsoft.com/office/2006/metadata/properties" ma:root="true" ma:fieldsID="722090401b3c3abd9a5a308cfc4d6e36" ns1:_="" ns2:_="" ns3:_="">
    <xsd:import namespace="http://schemas.microsoft.com/sharepoint/v3"/>
    <xsd:import namespace="394b576f-800d-451c-871c-95c920cbbd4f"/>
    <xsd:import namespace="944d879c-2a9b-49a5-a153-7a00056b2dc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b576f-800d-451c-871c-95c920cbb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d879c-2a9b-49a5-a153-7a00056b2dc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b689f0-aa1c-4a84-8f0c-75f2fe2bdcdc}" ma:internalName="TaxCatchAll" ma:showField="CatchAllData" ma:web="944d879c-2a9b-49a5-a153-7a00056b2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94b576f-800d-451c-871c-95c920cbbd4f">
      <Terms xmlns="http://schemas.microsoft.com/office/infopath/2007/PartnerControls"/>
    </lcf76f155ced4ddcb4097134ff3c332f>
    <TaxCatchAll xmlns="944d879c-2a9b-49a5-a153-7a00056b2dc1" xsi:nil="true"/>
  </documentManagement>
</p:properties>
</file>

<file path=customXml/itemProps1.xml><?xml version="1.0" encoding="utf-8"?>
<ds:datastoreItem xmlns:ds="http://schemas.openxmlformats.org/officeDocument/2006/customXml" ds:itemID="{587F6BCE-AB09-4DD6-B606-FD653E310671}"/>
</file>

<file path=customXml/itemProps2.xml><?xml version="1.0" encoding="utf-8"?>
<ds:datastoreItem xmlns:ds="http://schemas.openxmlformats.org/officeDocument/2006/customXml" ds:itemID="{A265A9D2-4719-408B-8D18-3DFADEDA95EB}"/>
</file>

<file path=customXml/itemProps3.xml><?xml version="1.0" encoding="utf-8"?>
<ds:datastoreItem xmlns:ds="http://schemas.openxmlformats.org/officeDocument/2006/customXml" ds:itemID="{25DCF20F-BD81-49AE-A739-AC5535FCC0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PATEL, Beera (THE BUSH DOCTORS)</dc:creator>
  <keywords/>
  <dc:description/>
  <lastModifiedBy>ANDREAE, Vanessa (THE BUSH DOCTORS)</lastModifiedBy>
  <dcterms:created xsi:type="dcterms:W3CDTF">2025-05-01T08:53:28.0000000Z</dcterms:created>
  <dcterms:modified xsi:type="dcterms:W3CDTF">2025-05-02T14:56:41.5049324Z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0x010100F02E81A435BEFE498BC5693F10211AFA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activity">
    <vt:lpwstr>{"FileActivityType":"9","FileActivityTimeStamp":"2025-05-01T09:16:44.237Z","FileActivityUsersOnPage":[{"DisplayName":"PATEL, Beera (THE BUSH DOCTORS)","Id":"beerapatel@nhs.net"},{"DisplayName":"ANDREAE, Vanessa (THE BUSH DOCTORS)","Id":"vanessa.andreae@nhs.net"}],"FileActivityNavigationId":null}</vt:lpwstr>
  </property>
</Properties>
</file>