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2839" w14:textId="54451A93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THE HEDGES MEDICAL CENTRE (THMC)</w:t>
      </w:r>
    </w:p>
    <w:p w14:paraId="73C401DC" w14:textId="3012C0E6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PATIENT PARTICIPATION GROUP (PPG) MEETING</w:t>
      </w:r>
    </w:p>
    <w:p w14:paraId="2C9A6327" w14:textId="06A977B6" w:rsidR="00821F03" w:rsidRPr="00821F03" w:rsidRDefault="00821F03" w:rsidP="00821F03">
      <w:pPr>
        <w:jc w:val="center"/>
        <w:rPr>
          <w:b/>
          <w:bCs/>
          <w:sz w:val="24"/>
          <w:szCs w:val="24"/>
        </w:rPr>
      </w:pPr>
      <w:r w:rsidRPr="00821F03">
        <w:rPr>
          <w:b/>
          <w:bCs/>
          <w:sz w:val="24"/>
          <w:szCs w:val="24"/>
        </w:rPr>
        <w:t>Wednesday</w:t>
      </w:r>
      <w:r w:rsidR="00E438B3">
        <w:rPr>
          <w:b/>
          <w:bCs/>
          <w:sz w:val="24"/>
          <w:szCs w:val="24"/>
        </w:rPr>
        <w:t xml:space="preserve"> 2</w:t>
      </w:r>
      <w:r w:rsidR="00E438B3" w:rsidRPr="00E438B3">
        <w:rPr>
          <w:b/>
          <w:bCs/>
          <w:sz w:val="24"/>
          <w:szCs w:val="24"/>
          <w:vertAlign w:val="superscript"/>
        </w:rPr>
        <w:t>nd</w:t>
      </w:r>
      <w:r w:rsidR="00E438B3">
        <w:rPr>
          <w:b/>
          <w:bCs/>
          <w:sz w:val="24"/>
          <w:szCs w:val="24"/>
        </w:rPr>
        <w:t xml:space="preserve"> of July</w:t>
      </w:r>
      <w:r w:rsidRPr="00821F03">
        <w:rPr>
          <w:b/>
          <w:bCs/>
          <w:sz w:val="24"/>
          <w:szCs w:val="24"/>
        </w:rPr>
        <w:t>, 10:30am, at THMC</w:t>
      </w:r>
    </w:p>
    <w:p w14:paraId="6CBEE7A3" w14:textId="77777777" w:rsidR="00821F03" w:rsidRPr="00821F03" w:rsidRDefault="00821F03">
      <w:pPr>
        <w:rPr>
          <w:sz w:val="24"/>
          <w:szCs w:val="24"/>
        </w:rPr>
      </w:pPr>
    </w:p>
    <w:p w14:paraId="4FC412DA" w14:textId="5553C4AC" w:rsidR="00821F03" w:rsidRPr="005A3BFD" w:rsidRDefault="00821F03">
      <w:pPr>
        <w:rPr>
          <w:sz w:val="24"/>
          <w:szCs w:val="24"/>
        </w:rPr>
      </w:pPr>
      <w:r w:rsidRPr="00821F03">
        <w:rPr>
          <w:b/>
          <w:bCs/>
          <w:sz w:val="24"/>
          <w:szCs w:val="24"/>
        </w:rPr>
        <w:t xml:space="preserve">In attendance: </w:t>
      </w:r>
      <w:proofErr w:type="spellStart"/>
      <w:proofErr w:type="gramStart"/>
      <w:r w:rsidR="005A3BFD" w:rsidRPr="005A3BFD">
        <w:rPr>
          <w:sz w:val="24"/>
          <w:szCs w:val="24"/>
        </w:rPr>
        <w:t>A.Bishop</w:t>
      </w:r>
      <w:proofErr w:type="spellEnd"/>
      <w:proofErr w:type="gramEnd"/>
      <w:r w:rsidR="005A3BFD" w:rsidRPr="005A3BFD">
        <w:rPr>
          <w:sz w:val="24"/>
          <w:szCs w:val="24"/>
        </w:rPr>
        <w:t xml:space="preserve">, </w:t>
      </w:r>
      <w:proofErr w:type="spellStart"/>
      <w:proofErr w:type="gramStart"/>
      <w:r w:rsidR="005A3BFD" w:rsidRPr="005A3BFD">
        <w:rPr>
          <w:sz w:val="24"/>
          <w:szCs w:val="24"/>
        </w:rPr>
        <w:t>S.Hutchinson</w:t>
      </w:r>
      <w:proofErr w:type="spellEnd"/>
      <w:proofErr w:type="gramEnd"/>
      <w:r w:rsidR="005A3BFD" w:rsidRPr="005A3BFD">
        <w:rPr>
          <w:sz w:val="24"/>
          <w:szCs w:val="24"/>
        </w:rPr>
        <w:t xml:space="preserve">, </w:t>
      </w:r>
      <w:proofErr w:type="spellStart"/>
      <w:proofErr w:type="gramStart"/>
      <w:r w:rsidR="005A3BFD" w:rsidRPr="005A3BFD">
        <w:rPr>
          <w:sz w:val="24"/>
          <w:szCs w:val="24"/>
        </w:rPr>
        <w:t>G.Anderson</w:t>
      </w:r>
      <w:proofErr w:type="spellEnd"/>
      <w:proofErr w:type="gramEnd"/>
      <w:r w:rsidR="005A3BFD" w:rsidRPr="005A3BFD">
        <w:rPr>
          <w:sz w:val="24"/>
          <w:szCs w:val="24"/>
        </w:rPr>
        <w:t xml:space="preserve">, </w:t>
      </w:r>
      <w:proofErr w:type="spellStart"/>
      <w:proofErr w:type="gramStart"/>
      <w:r w:rsidR="005A3BFD" w:rsidRPr="005A3BFD">
        <w:rPr>
          <w:sz w:val="24"/>
          <w:szCs w:val="24"/>
        </w:rPr>
        <w:t>K.Lovell</w:t>
      </w:r>
      <w:proofErr w:type="spellEnd"/>
      <w:proofErr w:type="gramEnd"/>
      <w:r w:rsidR="005A3BFD" w:rsidRPr="005A3BFD">
        <w:rPr>
          <w:sz w:val="24"/>
          <w:szCs w:val="24"/>
        </w:rPr>
        <w:t xml:space="preserve"> </w:t>
      </w:r>
    </w:p>
    <w:p w14:paraId="28138295" w14:textId="7BC2FB38" w:rsidR="00821F03" w:rsidRDefault="00821F03">
      <w:pPr>
        <w:rPr>
          <w:sz w:val="24"/>
          <w:szCs w:val="24"/>
        </w:rPr>
      </w:pPr>
      <w:r w:rsidRPr="00821F03">
        <w:rPr>
          <w:b/>
          <w:bCs/>
          <w:sz w:val="24"/>
          <w:szCs w:val="24"/>
        </w:rPr>
        <w:t>Present from Practice</w:t>
      </w:r>
      <w:r>
        <w:rPr>
          <w:sz w:val="24"/>
          <w:szCs w:val="24"/>
        </w:rPr>
        <w:t xml:space="preserve">: </w:t>
      </w:r>
      <w:r w:rsidR="00E438B3" w:rsidRPr="00027948">
        <w:rPr>
          <w:sz w:val="24"/>
          <w:szCs w:val="24"/>
        </w:rPr>
        <w:t>Ashling Lonergan</w:t>
      </w:r>
    </w:p>
    <w:p w14:paraId="3CD81824" w14:textId="77777777" w:rsidR="00821F03" w:rsidRPr="00821F03" w:rsidRDefault="00821F0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88"/>
        <w:gridCol w:w="7134"/>
      </w:tblGrid>
      <w:tr w:rsidR="00821F03" w:rsidRPr="00821F03" w14:paraId="18189893" w14:textId="77777777" w:rsidTr="00821F03">
        <w:tc>
          <w:tcPr>
            <w:tcW w:w="3369" w:type="dxa"/>
            <w:gridSpan w:val="2"/>
          </w:tcPr>
          <w:p w14:paraId="6CE82F64" w14:textId="674EA948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Items</w:t>
            </w:r>
          </w:p>
        </w:tc>
        <w:tc>
          <w:tcPr>
            <w:tcW w:w="7313" w:type="dxa"/>
          </w:tcPr>
          <w:p w14:paraId="226F04D1" w14:textId="77777777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72E5ED4A" w14:textId="77777777" w:rsidTr="00821F03">
        <w:tc>
          <w:tcPr>
            <w:tcW w:w="534" w:type="dxa"/>
          </w:tcPr>
          <w:p w14:paraId="02A2004B" w14:textId="0F41AC18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BF1FC43" w14:textId="708CC783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Apologies </w:t>
            </w:r>
          </w:p>
        </w:tc>
        <w:tc>
          <w:tcPr>
            <w:tcW w:w="7313" w:type="dxa"/>
          </w:tcPr>
          <w:p w14:paraId="2D6766F7" w14:textId="47379667" w:rsidR="00821F03" w:rsidRPr="00821F03" w:rsidRDefault="005A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821F03" w:rsidRPr="00821F03" w14:paraId="756DC016" w14:textId="77777777" w:rsidTr="00821F03">
        <w:tc>
          <w:tcPr>
            <w:tcW w:w="534" w:type="dxa"/>
          </w:tcPr>
          <w:p w14:paraId="3735001D" w14:textId="31A0BDD1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522BA2" w14:textId="1109585B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Review of minuets of previous meeting held on Wednesday </w:t>
            </w:r>
            <w:r w:rsidR="009364EC">
              <w:rPr>
                <w:b/>
                <w:bCs/>
                <w:sz w:val="24"/>
                <w:szCs w:val="24"/>
              </w:rPr>
              <w:t>2</w:t>
            </w:r>
            <w:r w:rsidR="009364EC" w:rsidRPr="009364EC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F2F3B">
              <w:rPr>
                <w:b/>
                <w:bCs/>
                <w:sz w:val="24"/>
                <w:szCs w:val="24"/>
              </w:rPr>
              <w:t xml:space="preserve">April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2F2F3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13" w:type="dxa"/>
          </w:tcPr>
          <w:p w14:paraId="7660AA2F" w14:textId="74ADC140" w:rsidR="00821F03" w:rsidRPr="00821F03" w:rsidRDefault="008A0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reviewed last meetings minuets from </w:t>
            </w:r>
            <w:r w:rsidR="002F2F3B">
              <w:rPr>
                <w:sz w:val="24"/>
                <w:szCs w:val="24"/>
              </w:rPr>
              <w:t>April</w:t>
            </w:r>
            <w:r>
              <w:rPr>
                <w:sz w:val="24"/>
                <w:szCs w:val="24"/>
              </w:rPr>
              <w:t xml:space="preserve"> – Nothing to add </w:t>
            </w:r>
          </w:p>
        </w:tc>
      </w:tr>
      <w:tr w:rsidR="00821F03" w:rsidRPr="00821F03" w14:paraId="7516AE4B" w14:textId="77777777" w:rsidTr="00821F03">
        <w:tc>
          <w:tcPr>
            <w:tcW w:w="534" w:type="dxa"/>
          </w:tcPr>
          <w:p w14:paraId="79B8BE67" w14:textId="07B27D65" w:rsid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F6D64B0" w14:textId="1B3DBE4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7313" w:type="dxa"/>
          </w:tcPr>
          <w:p w14:paraId="159D381D" w14:textId="77777777" w:rsidR="00821F03" w:rsidRDefault="005A3BFD" w:rsidP="005A3BF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the previous meeting minutes and today’s agenda </w:t>
            </w:r>
          </w:p>
          <w:p w14:paraId="234E01A3" w14:textId="77777777" w:rsidR="00CA4BBC" w:rsidRDefault="00CA4BBC" w:rsidP="005A3BF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points from the last meeting</w:t>
            </w:r>
          </w:p>
          <w:p w14:paraId="2E7B6451" w14:textId="77777777" w:rsidR="00CA4BBC" w:rsidRDefault="00CA4BBC" w:rsidP="005A3BF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any changes made in surgery </w:t>
            </w:r>
          </w:p>
          <w:p w14:paraId="62BC83BC" w14:textId="0A83BE87" w:rsidR="00CA4BBC" w:rsidRPr="005A3BFD" w:rsidRDefault="00CA4BBC" w:rsidP="005A3BF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business </w:t>
            </w:r>
          </w:p>
        </w:tc>
      </w:tr>
      <w:tr w:rsidR="00821F03" w:rsidRPr="00821F03" w14:paraId="3D981DB4" w14:textId="77777777" w:rsidTr="00821F03">
        <w:tc>
          <w:tcPr>
            <w:tcW w:w="534" w:type="dxa"/>
          </w:tcPr>
          <w:p w14:paraId="22C0EE72" w14:textId="52BBA6A6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E886148" w14:textId="4605DE98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points from last meeting</w:t>
            </w:r>
          </w:p>
        </w:tc>
        <w:tc>
          <w:tcPr>
            <w:tcW w:w="7313" w:type="dxa"/>
          </w:tcPr>
          <w:p w14:paraId="3108E724" w14:textId="237B181F" w:rsidR="00821F03" w:rsidRPr="00CF27EC" w:rsidRDefault="009D1776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None.</w:t>
            </w:r>
          </w:p>
        </w:tc>
      </w:tr>
      <w:tr w:rsidR="00821F03" w:rsidRPr="00821F03" w14:paraId="1F509C22" w14:textId="77777777" w:rsidTr="00821F03">
        <w:tc>
          <w:tcPr>
            <w:tcW w:w="534" w:type="dxa"/>
          </w:tcPr>
          <w:p w14:paraId="636CF936" w14:textId="57FF72ED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6A189D2" w14:textId="17B876A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Hedges On-line</w:t>
            </w:r>
          </w:p>
        </w:tc>
        <w:tc>
          <w:tcPr>
            <w:tcW w:w="7313" w:type="dxa"/>
          </w:tcPr>
          <w:p w14:paraId="5E312B22" w14:textId="7BFE75B9" w:rsidR="00821F03" w:rsidRPr="00821F03" w:rsidRDefault="009D1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Discussed online triage via </w:t>
            </w:r>
            <w:proofErr w:type="spellStart"/>
            <w:r>
              <w:rPr>
                <w:sz w:val="24"/>
                <w:szCs w:val="24"/>
              </w:rPr>
              <w:t>Accurx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821F03" w:rsidRPr="00821F03" w14:paraId="402640F2" w14:textId="77777777" w:rsidTr="00821F03">
        <w:tc>
          <w:tcPr>
            <w:tcW w:w="534" w:type="dxa"/>
          </w:tcPr>
          <w:p w14:paraId="62DE73D9" w14:textId="699DED94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B0F34BC" w14:textId="786B2270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Surgery issues</w:t>
            </w:r>
            <w:r>
              <w:rPr>
                <w:b/>
                <w:bCs/>
                <w:sz w:val="24"/>
                <w:szCs w:val="24"/>
              </w:rPr>
              <w:t xml:space="preserve">, updates, </w:t>
            </w:r>
            <w:r w:rsidRPr="00821F03">
              <w:rPr>
                <w:b/>
                <w:bCs/>
                <w:sz w:val="24"/>
                <w:szCs w:val="24"/>
              </w:rPr>
              <w:t>and staffing news</w:t>
            </w:r>
          </w:p>
        </w:tc>
        <w:tc>
          <w:tcPr>
            <w:tcW w:w="7313" w:type="dxa"/>
          </w:tcPr>
          <w:p w14:paraId="36566764" w14:textId="77777777" w:rsidR="00821F03" w:rsidRDefault="009D1776" w:rsidP="009D177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Saturday clinics </w:t>
            </w:r>
            <w:r w:rsidR="00CA4BBC">
              <w:rPr>
                <w:sz w:val="24"/>
                <w:szCs w:val="24"/>
              </w:rPr>
              <w:t xml:space="preserve">– GP, Pharmacists and Nurses appointments </w:t>
            </w:r>
          </w:p>
          <w:p w14:paraId="41ED932D" w14:textId="77777777" w:rsidR="00CA4BBC" w:rsidRDefault="00CA4BBC" w:rsidP="009D177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 and administration staff new uniform &amp; updated surgery logo.</w:t>
            </w:r>
          </w:p>
          <w:p w14:paraId="6166CF29" w14:textId="555E4D81" w:rsidR="00CA4BBC" w:rsidRPr="009D1776" w:rsidRDefault="00CA4BBC" w:rsidP="009D177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Online triage </w:t>
            </w:r>
            <w:proofErr w:type="spellStart"/>
            <w:r w:rsidR="00D71EF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ccurx</w:t>
            </w:r>
            <w:proofErr w:type="spellEnd"/>
            <w:r>
              <w:rPr>
                <w:sz w:val="24"/>
                <w:szCs w:val="24"/>
              </w:rPr>
              <w:t xml:space="preserve"> – feedback we have received. </w:t>
            </w:r>
          </w:p>
        </w:tc>
      </w:tr>
      <w:tr w:rsidR="00821F03" w:rsidRPr="00821F03" w14:paraId="4DD18EFC" w14:textId="77777777" w:rsidTr="00821F03">
        <w:tc>
          <w:tcPr>
            <w:tcW w:w="534" w:type="dxa"/>
          </w:tcPr>
          <w:p w14:paraId="4CECD5BE" w14:textId="0317CA9C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835" w:type="dxa"/>
          </w:tcPr>
          <w:p w14:paraId="34D0B0B7" w14:textId="36891A74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PPG initiatives, including patient comments, suggestions, and complaints </w:t>
            </w:r>
          </w:p>
        </w:tc>
        <w:tc>
          <w:tcPr>
            <w:tcW w:w="7313" w:type="dxa"/>
          </w:tcPr>
          <w:p w14:paraId="222C8C74" w14:textId="77777777" w:rsidR="00821F03" w:rsidRDefault="009D1776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PPG members suggested a ‘how to use your surgery’ leaflet for patients in surgery / online regarding triage. </w:t>
            </w:r>
          </w:p>
          <w:p w14:paraId="1B09EF1B" w14:textId="77777777" w:rsidR="00CA4BBC" w:rsidRDefault="00CA4BBC" w:rsidP="00CF27EC">
            <w:pPr>
              <w:rPr>
                <w:sz w:val="24"/>
                <w:szCs w:val="24"/>
              </w:rPr>
            </w:pPr>
          </w:p>
          <w:p w14:paraId="45183C64" w14:textId="53411DD5" w:rsidR="00CA4BBC" w:rsidRPr="00CF27EC" w:rsidRDefault="00CA4BBC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discuss hospital correspondence process once we receive a letter from the hospital. </w:t>
            </w:r>
          </w:p>
        </w:tc>
      </w:tr>
      <w:tr w:rsidR="00821F03" w:rsidRPr="00821F03" w14:paraId="1184DE0E" w14:textId="77777777" w:rsidTr="00821F03">
        <w:tc>
          <w:tcPr>
            <w:tcW w:w="534" w:type="dxa"/>
          </w:tcPr>
          <w:p w14:paraId="736F9717" w14:textId="1DD1C6AD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1B044A1D" w14:textId="7E41BA55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PPG Recruitment </w:t>
            </w:r>
          </w:p>
        </w:tc>
        <w:tc>
          <w:tcPr>
            <w:tcW w:w="7313" w:type="dxa"/>
          </w:tcPr>
          <w:p w14:paraId="614B8E2D" w14:textId="77777777" w:rsidR="00821F03" w:rsidRDefault="005A3BFD" w:rsidP="005A3BF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up in the reception waiting area </w:t>
            </w:r>
          </w:p>
          <w:p w14:paraId="179B8DF5" w14:textId="77777777" w:rsidR="005A3BFD" w:rsidRDefault="005A3BFD" w:rsidP="005A3BF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updated with next PPG meeting date </w:t>
            </w:r>
          </w:p>
          <w:p w14:paraId="0E9BFEA6" w14:textId="6E7FDCAC" w:rsidR="00CC1394" w:rsidRPr="005A3BFD" w:rsidRDefault="00CC1394" w:rsidP="005A3BF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message sent to patients the week before</w:t>
            </w:r>
          </w:p>
        </w:tc>
      </w:tr>
      <w:tr w:rsidR="00821F03" w:rsidRPr="00821F03" w14:paraId="1A727A4E" w14:textId="77777777" w:rsidTr="00821F03">
        <w:tc>
          <w:tcPr>
            <w:tcW w:w="534" w:type="dxa"/>
          </w:tcPr>
          <w:p w14:paraId="7AC9F1D4" w14:textId="45685A4E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304F4A47" w14:textId="7F97FFC6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Newsletter </w:t>
            </w:r>
          </w:p>
        </w:tc>
        <w:tc>
          <w:tcPr>
            <w:tcW w:w="7313" w:type="dxa"/>
          </w:tcPr>
          <w:p w14:paraId="6E55FFD7" w14:textId="495B571A" w:rsidR="00CF27EC" w:rsidRDefault="009D1776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Newsletter not discussed.</w:t>
            </w:r>
          </w:p>
          <w:p w14:paraId="6CE14DCC" w14:textId="19E8282F" w:rsid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1551FD11" w14:textId="77777777" w:rsidTr="00821F03">
        <w:tc>
          <w:tcPr>
            <w:tcW w:w="534" w:type="dxa"/>
          </w:tcPr>
          <w:p w14:paraId="56854019" w14:textId="476FD54B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50F8DDCA" w14:textId="67278F12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arising to be discussed with THMC</w:t>
            </w:r>
          </w:p>
        </w:tc>
        <w:tc>
          <w:tcPr>
            <w:tcW w:w="7313" w:type="dxa"/>
          </w:tcPr>
          <w:p w14:paraId="76617EFF" w14:textId="3B4D77ED" w:rsidR="00821F03" w:rsidRPr="00CF27EC" w:rsidRDefault="005A3BFD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821F03" w:rsidRPr="00821F03" w14:paraId="3CB713F1" w14:textId="77777777" w:rsidTr="00821F03">
        <w:tc>
          <w:tcPr>
            <w:tcW w:w="534" w:type="dxa"/>
          </w:tcPr>
          <w:p w14:paraId="4834F314" w14:textId="1A99DB07" w:rsidR="00821F03" w:rsidRPr="00821F03" w:rsidRDefault="0082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5E2D38" w14:textId="73D7310A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 xml:space="preserve">A.O.B, including this meetings question </w:t>
            </w:r>
          </w:p>
        </w:tc>
        <w:tc>
          <w:tcPr>
            <w:tcW w:w="7313" w:type="dxa"/>
          </w:tcPr>
          <w:p w14:paraId="3D80C753" w14:textId="2FF607DF" w:rsidR="00CF27EC" w:rsidRPr="00821F03" w:rsidRDefault="005A3BFD" w:rsidP="00CF2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other business to discuss </w:t>
            </w:r>
          </w:p>
          <w:p w14:paraId="61F986D9" w14:textId="53EBDD54" w:rsidR="00821F03" w:rsidRPr="00821F03" w:rsidRDefault="00821F03">
            <w:pPr>
              <w:rPr>
                <w:sz w:val="24"/>
                <w:szCs w:val="24"/>
              </w:rPr>
            </w:pPr>
          </w:p>
        </w:tc>
      </w:tr>
      <w:tr w:rsidR="00821F03" w:rsidRPr="00821F03" w14:paraId="2401394E" w14:textId="77777777" w:rsidTr="00821F03">
        <w:tc>
          <w:tcPr>
            <w:tcW w:w="534" w:type="dxa"/>
          </w:tcPr>
          <w:p w14:paraId="336C7CAE" w14:textId="57394DCC" w:rsidR="00821F03" w:rsidRPr="00821F03" w:rsidRDefault="00821F03">
            <w:pPr>
              <w:rPr>
                <w:sz w:val="24"/>
                <w:szCs w:val="24"/>
              </w:rPr>
            </w:pPr>
            <w:r w:rsidRPr="00821F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21F0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3F7E198" w14:textId="071BE2A5" w:rsidR="00821F03" w:rsidRPr="00821F03" w:rsidRDefault="00821F03">
            <w:pPr>
              <w:rPr>
                <w:b/>
                <w:bCs/>
                <w:sz w:val="24"/>
                <w:szCs w:val="24"/>
              </w:rPr>
            </w:pPr>
            <w:r w:rsidRPr="00821F03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 xml:space="preserve"> and time</w:t>
            </w:r>
            <w:r w:rsidRPr="00821F03">
              <w:rPr>
                <w:b/>
                <w:bCs/>
                <w:sz w:val="24"/>
                <w:szCs w:val="24"/>
              </w:rPr>
              <w:t xml:space="preserve"> of next meeting </w:t>
            </w:r>
          </w:p>
        </w:tc>
        <w:tc>
          <w:tcPr>
            <w:tcW w:w="7313" w:type="dxa"/>
          </w:tcPr>
          <w:p w14:paraId="7E402E29" w14:textId="57AE15B4" w:rsidR="00E438B3" w:rsidRDefault="00E438B3" w:rsidP="00E43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next PPG meeting will be held on Wednesday </w:t>
            </w:r>
            <w:r>
              <w:rPr>
                <w:sz w:val="24"/>
                <w:szCs w:val="24"/>
              </w:rPr>
              <w:t>1</w:t>
            </w:r>
            <w:r w:rsidRPr="00E438B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October</w:t>
            </w:r>
            <w:r>
              <w:rPr>
                <w:sz w:val="24"/>
                <w:szCs w:val="24"/>
              </w:rPr>
              <w:t xml:space="preserve"> 2025 at THMC at 10:30am.  </w:t>
            </w:r>
          </w:p>
          <w:p w14:paraId="7F37D2ED" w14:textId="77777777" w:rsidR="00E438B3" w:rsidRDefault="00E438B3" w:rsidP="00E438B3">
            <w:pPr>
              <w:rPr>
                <w:sz w:val="24"/>
                <w:szCs w:val="24"/>
              </w:rPr>
            </w:pPr>
          </w:p>
          <w:p w14:paraId="379681E0" w14:textId="7CF5C1F3" w:rsidR="00821F03" w:rsidRPr="00821F03" w:rsidRDefault="00E438B3" w:rsidP="00E43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no further business to discuss the meeting closed at 11:</w:t>
            </w:r>
            <w:r w:rsidR="005A3BFD">
              <w:rPr>
                <w:sz w:val="24"/>
                <w:szCs w:val="24"/>
              </w:rPr>
              <w:t>10.</w:t>
            </w:r>
          </w:p>
        </w:tc>
      </w:tr>
    </w:tbl>
    <w:p w14:paraId="5545002D" w14:textId="77777777" w:rsidR="00821F03" w:rsidRPr="00821F03" w:rsidRDefault="00821F03">
      <w:pPr>
        <w:rPr>
          <w:sz w:val="24"/>
          <w:szCs w:val="24"/>
        </w:rPr>
      </w:pPr>
    </w:p>
    <w:sectPr w:rsidR="00821F03" w:rsidRPr="00821F03" w:rsidSect="00821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92C"/>
    <w:multiLevelType w:val="hybridMultilevel"/>
    <w:tmpl w:val="85686E0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810C8"/>
    <w:multiLevelType w:val="hybridMultilevel"/>
    <w:tmpl w:val="B5228A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C5A9D"/>
    <w:multiLevelType w:val="hybridMultilevel"/>
    <w:tmpl w:val="FA703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240BBC"/>
    <w:multiLevelType w:val="hybridMultilevel"/>
    <w:tmpl w:val="11DA58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337835"/>
    <w:multiLevelType w:val="hybridMultilevel"/>
    <w:tmpl w:val="C9A659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394DCE"/>
    <w:multiLevelType w:val="hybridMultilevel"/>
    <w:tmpl w:val="9EE64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040857"/>
    <w:multiLevelType w:val="hybridMultilevel"/>
    <w:tmpl w:val="EAFA3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B7775"/>
    <w:multiLevelType w:val="hybridMultilevel"/>
    <w:tmpl w:val="A008DF6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71810">
    <w:abstractNumId w:val="4"/>
  </w:num>
  <w:num w:numId="2" w16cid:durableId="1071730618">
    <w:abstractNumId w:val="1"/>
  </w:num>
  <w:num w:numId="3" w16cid:durableId="1436974582">
    <w:abstractNumId w:val="3"/>
  </w:num>
  <w:num w:numId="4" w16cid:durableId="1932623278">
    <w:abstractNumId w:val="5"/>
  </w:num>
  <w:num w:numId="5" w16cid:durableId="840313184">
    <w:abstractNumId w:val="2"/>
  </w:num>
  <w:num w:numId="6" w16cid:durableId="1577937475">
    <w:abstractNumId w:val="7"/>
  </w:num>
  <w:num w:numId="7" w16cid:durableId="971592781">
    <w:abstractNumId w:val="0"/>
  </w:num>
  <w:num w:numId="8" w16cid:durableId="1066298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3"/>
    <w:rsid w:val="00027948"/>
    <w:rsid w:val="000A3C16"/>
    <w:rsid w:val="002B6375"/>
    <w:rsid w:val="002F2F3B"/>
    <w:rsid w:val="005A3BFD"/>
    <w:rsid w:val="00616920"/>
    <w:rsid w:val="00821F03"/>
    <w:rsid w:val="008A032C"/>
    <w:rsid w:val="00914950"/>
    <w:rsid w:val="009364EC"/>
    <w:rsid w:val="009D1776"/>
    <w:rsid w:val="00CA4BBC"/>
    <w:rsid w:val="00CC1394"/>
    <w:rsid w:val="00CE62A3"/>
    <w:rsid w:val="00CF27EC"/>
    <w:rsid w:val="00D71EFA"/>
    <w:rsid w:val="00E438B3"/>
    <w:rsid w:val="00E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F39E"/>
  <w15:chartTrackingRefBased/>
  <w15:docId w15:val="{A657B0B4-6130-4945-A582-594CFD1D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F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LONERGAN, Ashling (THE HEDGES MEDICAL CENTRE (SA BAILEY))</dc:creator>
  <cp:keywords/>
  <dc:description/>
  <cp:lastModifiedBy>LONERGAN, Ashling (THE HEDGES MEDICAL CENTRE (SA BAILEY))</cp:lastModifiedBy>
  <cp:revision>11</cp:revision>
  <dcterms:created xsi:type="dcterms:W3CDTF">2024-04-24T11:30:00Z</dcterms:created>
  <dcterms:modified xsi:type="dcterms:W3CDTF">2025-09-30T07:53:00Z</dcterms:modified>
</cp:coreProperties>
</file>