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12FA" w14:textId="74AE1107" w:rsidR="00245A39" w:rsidRDefault="001415C3">
      <w:r>
        <w:rPr>
          <w:noProof/>
        </w:rPr>
        <mc:AlternateContent>
          <mc:Choice Requires="wps">
            <w:drawing>
              <wp:anchor distT="0" distB="0" distL="114300" distR="114300" simplePos="0" relativeHeight="251658240" behindDoc="0" locked="0" layoutInCell="1" allowOverlap="1" wp14:anchorId="64D6085C" wp14:editId="4ED9194A">
                <wp:simplePos x="0" y="0"/>
                <wp:positionH relativeFrom="margin">
                  <wp:align>right</wp:align>
                </wp:positionH>
                <wp:positionV relativeFrom="paragraph">
                  <wp:posOffset>-85725</wp:posOffset>
                </wp:positionV>
                <wp:extent cx="9434830" cy="36290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434830" cy="3629025"/>
                        </a:xfrm>
                        <a:prstGeom prst="rect">
                          <a:avLst/>
                        </a:prstGeom>
                        <a:noFill/>
                        <a:ln>
                          <a:noFill/>
                        </a:ln>
                      </wps:spPr>
                      <wps:txbx>
                        <w:txbxContent>
                          <w:p w14:paraId="4AC7E1D7" w14:textId="30480B07" w:rsidR="008D7083" w:rsidRDefault="009C7F7E" w:rsidP="001B02B7">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02B7">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 </w:t>
                            </w:r>
                            <w:r w:rsidR="00734511">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p>
                          <w:p w14:paraId="3A7EC37C" w14:textId="553A9273" w:rsidR="00245A39" w:rsidRPr="00245A39" w:rsidRDefault="00BC385F" w:rsidP="001B02B7">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94.08</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085C" id="_x0000_t202" coordsize="21600,21600" o:spt="202" path="m,l,21600r21600,l21600,xe">
                <v:stroke joinstyle="miter"/>
                <v:path gradientshapeok="t" o:connecttype="rect"/>
              </v:shapetype>
              <v:shape id="Text Box 1" o:spid="_x0000_s1026" type="#_x0000_t202" style="position:absolute;margin-left:691.7pt;margin-top:-6.75pt;width:742.9pt;height:28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" filled="f" stroked="f">
                <v:textbox>
                  <w:txbxContent>
                    <w:p w14:paraId="4AC7E1D7" w14:textId="30480B07" w:rsidR="008D7083" w:rsidRDefault="009C7F7E" w:rsidP="001B02B7">
                      <w:pPr>
                        <w:jc w:val="cente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B02B7">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2025 - </w:t>
                      </w:r>
                      <w:r w:rsidR="00734511">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patient </w:t>
                      </w:r>
                      <w:r w:rsidR="008D7083">
                        <w:rPr>
                          <w:rFonts w:ascii="Comic Sans MS" w:hAnsi="Comic Sans M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responses</w:t>
                      </w:r>
                    </w:p>
                    <w:p w14:paraId="3A7EC37C" w14:textId="553A9273" w:rsidR="00245A39" w:rsidRPr="00245A39" w:rsidRDefault="00BC385F" w:rsidP="001B02B7">
                      <w:pPr>
                        <w:jc w:val="cente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94.08</w:t>
                      </w:r>
                      <w:r w:rsidR="00245A39" w:rsidRPr="00245A39">
                        <w:rPr>
                          <w:rFonts w:ascii="Comic Sans MS" w:hAnsi="Comic Sans M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our patients were happy with the service they received.</w:t>
                      </w:r>
                    </w:p>
                  </w:txbxContent>
                </v:textbox>
                <w10:wrap anchorx="margin"/>
              </v:shape>
            </w:pict>
          </mc:Fallback>
        </mc:AlternateContent>
      </w:r>
    </w:p>
    <w:p w14:paraId="2C1E352E" w14:textId="31860893" w:rsidR="00245A39" w:rsidRPr="00245A39" w:rsidRDefault="00245A39" w:rsidP="00245A39"/>
    <w:p w14:paraId="1DEAE3FB" w14:textId="02E6F06A" w:rsidR="00245A39" w:rsidRPr="00245A39" w:rsidRDefault="00245A39" w:rsidP="00245A39"/>
    <w:p w14:paraId="5738C57C" w14:textId="614AA04B" w:rsidR="00245A39" w:rsidRPr="00245A39" w:rsidRDefault="00245A39" w:rsidP="00245A39"/>
    <w:p w14:paraId="37FD13D1" w14:textId="1910F29C" w:rsidR="00245A39" w:rsidRPr="00245A39" w:rsidRDefault="00245A39" w:rsidP="00245A39"/>
    <w:p w14:paraId="02EE16BD" w14:textId="38B264CE" w:rsidR="00245A39" w:rsidRPr="00245A39" w:rsidRDefault="00245A39" w:rsidP="00245A39"/>
    <w:p w14:paraId="02EB1406" w14:textId="0FE09604" w:rsidR="00245A39" w:rsidRPr="00245A39" w:rsidRDefault="00245A39" w:rsidP="00245A39"/>
    <w:p w14:paraId="0F6BE8FA" w14:textId="46B4A599" w:rsidR="00245A39" w:rsidRPr="00245A39" w:rsidRDefault="00AF4CF7" w:rsidP="00245A39">
      <w:r>
        <w:rPr>
          <w:noProof/>
        </w:rPr>
        <mc:AlternateContent>
          <mc:Choice Requires="wps">
            <w:drawing>
              <wp:anchor distT="0" distB="0" distL="114300" distR="114300" simplePos="0" relativeHeight="251658241" behindDoc="0" locked="0" layoutInCell="1" allowOverlap="1" wp14:anchorId="206B7DE7" wp14:editId="0B562FE1">
                <wp:simplePos x="0" y="0"/>
                <wp:positionH relativeFrom="margin">
                  <wp:posOffset>285750</wp:posOffset>
                </wp:positionH>
                <wp:positionV relativeFrom="paragraph">
                  <wp:posOffset>276860</wp:posOffset>
                </wp:positionV>
                <wp:extent cx="2314575" cy="1666875"/>
                <wp:effectExtent l="19050" t="19050" r="47625" b="257175"/>
                <wp:wrapNone/>
                <wp:docPr id="3" name="Speech Bubble: Oval 3"/>
                <wp:cNvGraphicFramePr/>
                <a:graphic xmlns:a="http://schemas.openxmlformats.org/drawingml/2006/main">
                  <a:graphicData uri="http://schemas.microsoft.com/office/word/2010/wordprocessingShape">
                    <wps:wsp>
                      <wps:cNvSpPr/>
                      <wps:spPr>
                        <a:xfrm>
                          <a:off x="0" y="0"/>
                          <a:ext cx="2314575" cy="166687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6E9C63C4" w14:textId="7679B6E0" w:rsidR="00245A39" w:rsidRDefault="00966D9B" w:rsidP="00245A39">
                            <w:pPr>
                              <w:jc w:val="center"/>
                            </w:pPr>
                            <w:r>
                              <w:t>‘</w:t>
                            </w:r>
                            <w:r w:rsidR="00AF4CF7" w:rsidRPr="00966D9B">
                              <w:t>Receptionists are</w:t>
                            </w:r>
                            <w:r w:rsidRPr="00966D9B">
                              <w:t xml:space="preserve"> all </w:t>
                            </w:r>
                            <w:r w:rsidR="002F748D" w:rsidRPr="00966D9B">
                              <w:t>lovely and</w:t>
                            </w:r>
                            <w:r w:rsidRPr="00966D9B">
                              <w:t xml:space="preserve"> so </w:t>
                            </w:r>
                            <w:r w:rsidR="00D76BED" w:rsidRPr="00966D9B">
                              <w:t>helpful whenever</w:t>
                            </w:r>
                            <w:r w:rsidRPr="00966D9B">
                              <w:t xml:space="preserve"> you speak to </w:t>
                            </w:r>
                            <w:r w:rsidR="00852081" w:rsidRPr="00966D9B">
                              <w:t>them.</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B7DE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7" type="#_x0000_t63" style="position:absolute;margin-left:22.5pt;margin-top:21.8pt;width:182.25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" adj="6300,24300" fillcolor="window" strokecolor="windowText" strokeweight="1pt">
                <v:textbox>
                  <w:txbxContent>
                    <w:p w14:paraId="6E9C63C4" w14:textId="7679B6E0" w:rsidR="00245A39" w:rsidRDefault="00966D9B" w:rsidP="00245A39">
                      <w:pPr>
                        <w:jc w:val="center"/>
                      </w:pPr>
                      <w:r>
                        <w:t>‘</w:t>
                      </w:r>
                      <w:r w:rsidR="00AF4CF7" w:rsidRPr="00966D9B">
                        <w:t>Receptionists are</w:t>
                      </w:r>
                      <w:r w:rsidRPr="00966D9B">
                        <w:t xml:space="preserve"> all </w:t>
                      </w:r>
                      <w:r w:rsidR="002F748D" w:rsidRPr="00966D9B">
                        <w:t>lovely and</w:t>
                      </w:r>
                      <w:r w:rsidRPr="00966D9B">
                        <w:t xml:space="preserve"> so </w:t>
                      </w:r>
                      <w:r w:rsidR="00D76BED" w:rsidRPr="00966D9B">
                        <w:t>helpful whenever</w:t>
                      </w:r>
                      <w:r w:rsidRPr="00966D9B">
                        <w:t xml:space="preserve"> you speak to </w:t>
                      </w:r>
                      <w:r w:rsidR="00852081" w:rsidRPr="00966D9B">
                        <w:t>them.</w:t>
                      </w:r>
                      <w:r>
                        <w:t>’</w:t>
                      </w:r>
                    </w:p>
                  </w:txbxContent>
                </v:textbox>
                <w10:wrap anchorx="margin"/>
              </v:shape>
            </w:pict>
          </mc:Fallback>
        </mc:AlternateContent>
      </w:r>
    </w:p>
    <w:p w14:paraId="39D56B2D" w14:textId="1B41C2B0" w:rsidR="00245A39" w:rsidRPr="00245A39" w:rsidRDefault="00AF4CF7" w:rsidP="00245A39">
      <w:r>
        <w:rPr>
          <w:noProof/>
        </w:rPr>
        <mc:AlternateContent>
          <mc:Choice Requires="wps">
            <w:drawing>
              <wp:anchor distT="0" distB="0" distL="114300" distR="114300" simplePos="0" relativeHeight="251658244" behindDoc="0" locked="0" layoutInCell="1" allowOverlap="1" wp14:anchorId="6306A595" wp14:editId="786E076C">
                <wp:simplePos x="0" y="0"/>
                <wp:positionH relativeFrom="margin">
                  <wp:posOffset>3533775</wp:posOffset>
                </wp:positionH>
                <wp:positionV relativeFrom="paragraph">
                  <wp:posOffset>10160</wp:posOffset>
                </wp:positionV>
                <wp:extent cx="2390775" cy="1800225"/>
                <wp:effectExtent l="19050" t="19050" r="47625" b="276225"/>
                <wp:wrapNone/>
                <wp:docPr id="1675728014" name="Speech Bubble: Oval 1675728014"/>
                <wp:cNvGraphicFramePr/>
                <a:graphic xmlns:a="http://schemas.openxmlformats.org/drawingml/2006/main">
                  <a:graphicData uri="http://schemas.microsoft.com/office/word/2010/wordprocessingShape">
                    <wps:wsp>
                      <wps:cNvSpPr/>
                      <wps:spPr>
                        <a:xfrm>
                          <a:off x="0" y="0"/>
                          <a:ext cx="2390775" cy="180022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472B3615" w14:textId="19203F02" w:rsidR="008479D0" w:rsidRDefault="00B31519" w:rsidP="008479D0">
                            <w:pPr>
                              <w:jc w:val="center"/>
                            </w:pPr>
                            <w:r>
                              <w:t>‘</w:t>
                            </w:r>
                            <w:r w:rsidR="00FE6E40" w:rsidRPr="00FE6E40">
                              <w:t>The doctor went through all information and answered all my queries, was courteous and very helpful.</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A595" id="Speech Bubble: Oval 1675728014" o:spid="_x0000_s1028" type="#_x0000_t63" style="position:absolute;margin-left:278.25pt;margin-top:.8pt;width:188.25pt;height:141.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" adj="6300,24300" fillcolor="window" strokecolor="windowText" strokeweight="1pt">
                <v:textbox>
                  <w:txbxContent>
                    <w:p w14:paraId="472B3615" w14:textId="19203F02" w:rsidR="008479D0" w:rsidRDefault="00B31519" w:rsidP="008479D0">
                      <w:pPr>
                        <w:jc w:val="center"/>
                      </w:pPr>
                      <w:r>
                        <w:t>‘</w:t>
                      </w:r>
                      <w:r w:rsidR="00FE6E40" w:rsidRPr="00FE6E40">
                        <w:t>The doctor went through all information and answered all my queries, was courteous and very helpful.</w:t>
                      </w:r>
                      <w:r>
                        <w:t>’</w:t>
                      </w:r>
                    </w:p>
                  </w:txbxContent>
                </v:textbox>
                <w10:wrap anchorx="margin"/>
              </v:shape>
            </w:pict>
          </mc:Fallback>
        </mc:AlternateContent>
      </w:r>
      <w:r>
        <w:rPr>
          <w:noProof/>
        </w:rPr>
        <mc:AlternateContent>
          <mc:Choice Requires="wps">
            <w:drawing>
              <wp:anchor distT="0" distB="0" distL="114300" distR="114300" simplePos="0" relativeHeight="251660294" behindDoc="0" locked="0" layoutInCell="1" allowOverlap="1" wp14:anchorId="6E7F1473" wp14:editId="248C15B0">
                <wp:simplePos x="0" y="0"/>
                <wp:positionH relativeFrom="margin">
                  <wp:posOffset>6686550</wp:posOffset>
                </wp:positionH>
                <wp:positionV relativeFrom="paragraph">
                  <wp:posOffset>29210</wp:posOffset>
                </wp:positionV>
                <wp:extent cx="2314575" cy="1666875"/>
                <wp:effectExtent l="19050" t="19050" r="47625" b="257175"/>
                <wp:wrapNone/>
                <wp:docPr id="1253597937" name="Speech Bubble: Oval 1253597937"/>
                <wp:cNvGraphicFramePr/>
                <a:graphic xmlns:a="http://schemas.openxmlformats.org/drawingml/2006/main">
                  <a:graphicData uri="http://schemas.microsoft.com/office/word/2010/wordprocessingShape">
                    <wps:wsp>
                      <wps:cNvSpPr/>
                      <wps:spPr>
                        <a:xfrm>
                          <a:off x="0" y="0"/>
                          <a:ext cx="2314575" cy="166687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23C203F6" w14:textId="147D2765" w:rsidR="00966D9B" w:rsidRDefault="00AF4CF7" w:rsidP="00966D9B">
                            <w:pPr>
                              <w:jc w:val="center"/>
                            </w:pPr>
                            <w:r>
                              <w:t>‘</w:t>
                            </w:r>
                            <w:r w:rsidRPr="00AF4CF7">
                              <w:t xml:space="preserve">As always a very efficient, professional surgery which has looked after </w:t>
                            </w:r>
                            <w:r w:rsidR="00137F7F" w:rsidRPr="00AF4CF7">
                              <w:t>me</w:t>
                            </w:r>
                            <w:r w:rsidRPr="00AF4CF7">
                              <w:t xml:space="preserve"> and family for many years.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F1473" id="Speech Bubble: Oval 1253597937" o:spid="_x0000_s1029" type="#_x0000_t63" style="position:absolute;margin-left:526.5pt;margin-top:2.3pt;width:182.25pt;height:131.25pt;z-index:251660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" adj="6300,24300" fillcolor="window" strokecolor="windowText" strokeweight="1pt">
                <v:textbox>
                  <w:txbxContent>
                    <w:p w14:paraId="23C203F6" w14:textId="147D2765" w:rsidR="00966D9B" w:rsidRDefault="00AF4CF7" w:rsidP="00966D9B">
                      <w:pPr>
                        <w:jc w:val="center"/>
                      </w:pPr>
                      <w:r>
                        <w:t>‘</w:t>
                      </w:r>
                      <w:r w:rsidRPr="00AF4CF7">
                        <w:t xml:space="preserve">As always a very efficient, professional surgery which has looked after </w:t>
                      </w:r>
                      <w:r w:rsidR="00137F7F" w:rsidRPr="00AF4CF7">
                        <w:t>me</w:t>
                      </w:r>
                      <w:r w:rsidRPr="00AF4CF7">
                        <w:t xml:space="preserve"> and family for many years.</w:t>
                      </w:r>
                      <w:r>
                        <w:t>’</w:t>
                      </w:r>
                    </w:p>
                  </w:txbxContent>
                </v:textbox>
                <w10:wrap anchorx="margin"/>
              </v:shape>
            </w:pict>
          </mc:Fallback>
        </mc:AlternateContent>
      </w:r>
    </w:p>
    <w:p w14:paraId="4B7D5D94" w14:textId="644F032D" w:rsidR="00245A39" w:rsidRPr="00245A39" w:rsidRDefault="00245A39" w:rsidP="00245A39"/>
    <w:p w14:paraId="00AC567C" w14:textId="391BE6B5" w:rsidR="00245A39" w:rsidRPr="00245A39" w:rsidRDefault="00245A39" w:rsidP="00245A39"/>
    <w:p w14:paraId="4D26350E" w14:textId="331A56F2" w:rsidR="00245A39" w:rsidRPr="00245A39" w:rsidRDefault="00245A39" w:rsidP="00245A39"/>
    <w:p w14:paraId="4DCE495B" w14:textId="1F3C522F" w:rsidR="00245A39" w:rsidRPr="00245A39" w:rsidRDefault="00245A39" w:rsidP="00245A39"/>
    <w:p w14:paraId="30648997" w14:textId="16059B07" w:rsidR="00245A39" w:rsidRPr="00245A39" w:rsidRDefault="00245A39" w:rsidP="00245A39"/>
    <w:p w14:paraId="1BFF3C8D" w14:textId="70190BCB" w:rsidR="00245A39" w:rsidRDefault="00AF4CF7" w:rsidP="001415C3">
      <w:pPr>
        <w:tabs>
          <w:tab w:val="left" w:pos="12630"/>
        </w:tabs>
      </w:pPr>
      <w:r>
        <w:rPr>
          <w:noProof/>
        </w:rPr>
        <w:drawing>
          <wp:anchor distT="0" distB="0" distL="114300" distR="114300" simplePos="0" relativeHeight="251658243" behindDoc="1" locked="0" layoutInCell="1" allowOverlap="1" wp14:anchorId="4C1692D6" wp14:editId="07C32B8B">
            <wp:simplePos x="0" y="0"/>
            <wp:positionH relativeFrom="margin">
              <wp:posOffset>504825</wp:posOffset>
            </wp:positionH>
            <wp:positionV relativeFrom="paragraph">
              <wp:posOffset>227330</wp:posOffset>
            </wp:positionV>
            <wp:extent cx="3343275" cy="2335095"/>
            <wp:effectExtent l="0" t="0" r="0" b="8255"/>
            <wp:wrapNone/>
            <wp:docPr id="814886881" name="Picture 5" descr="A cartoon emoji with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86881" name="Picture 5" descr="A cartoon emoji with a thumbs up&#10;&#10;Description automatically generated"/>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343275" cy="23350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206B7DE7" wp14:editId="0EB56A3A">
                <wp:simplePos x="0" y="0"/>
                <wp:positionH relativeFrom="margin">
                  <wp:posOffset>4019550</wp:posOffset>
                </wp:positionH>
                <wp:positionV relativeFrom="paragraph">
                  <wp:posOffset>277495</wp:posOffset>
                </wp:positionV>
                <wp:extent cx="3257550" cy="2247265"/>
                <wp:effectExtent l="19050" t="19050" r="38100" b="324485"/>
                <wp:wrapNone/>
                <wp:docPr id="4" name="Speech Bubble: Oval 4"/>
                <wp:cNvGraphicFramePr/>
                <a:graphic xmlns:a="http://schemas.openxmlformats.org/drawingml/2006/main">
                  <a:graphicData uri="http://schemas.microsoft.com/office/word/2010/wordprocessingShape">
                    <wps:wsp>
                      <wps:cNvSpPr/>
                      <wps:spPr>
                        <a:xfrm>
                          <a:off x="0" y="0"/>
                          <a:ext cx="3257550" cy="2247265"/>
                        </a:xfrm>
                        <a:prstGeom prst="wedgeEllipseCallout">
                          <a:avLst/>
                        </a:prstGeom>
                        <a:solidFill>
                          <a:sysClr val="window" lastClr="FFFFFF"/>
                        </a:solidFill>
                        <a:ln w="12700" cap="flat" cmpd="sng" algn="ctr">
                          <a:solidFill>
                            <a:sysClr val="windowText" lastClr="000000"/>
                          </a:solidFill>
                          <a:prstDash val="solid"/>
                          <a:miter lim="800000"/>
                        </a:ln>
                        <a:effectLst/>
                      </wps:spPr>
                      <wps:txbx>
                        <w:txbxContent>
                          <w:p w14:paraId="0B5E014C" w14:textId="74FECF18" w:rsidR="00245A39" w:rsidRDefault="00B31519" w:rsidP="00245A39">
                            <w:pPr>
                              <w:jc w:val="center"/>
                            </w:pPr>
                            <w:r>
                              <w:t>‘</w:t>
                            </w:r>
                            <w:r w:rsidRPr="00B31519">
                              <w:t>Nurse Sharon explained every step of ECG and was happy to answer my questions. Dr Gordon was kind (he managed to see me earlier than my appointment time) and was thorough with his advice regarding my condition and medication prescribed</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7DE7" id="Speech Bubble: Oval 4" o:spid="_x0000_s1030" type="#_x0000_t63" style="position:absolute;margin-left:316.5pt;margin-top:21.85pt;width:256.5pt;height:176.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" adj="6300,24300" fillcolor="window" strokecolor="windowText" strokeweight="1pt">
                <v:textbox>
                  <w:txbxContent>
                    <w:p w14:paraId="0B5E014C" w14:textId="74FECF18" w:rsidR="00245A39" w:rsidRDefault="00B31519" w:rsidP="00245A39">
                      <w:pPr>
                        <w:jc w:val="center"/>
                      </w:pPr>
                      <w:r>
                        <w:t>‘</w:t>
                      </w:r>
                      <w:r w:rsidRPr="00B31519">
                        <w:t>Nurse Sharon explained every step of ECG and was happy to answer my questions. Dr Gordon was kind (he managed to see me earlier than my appointment time) and was thorough with his advice regarding my condition and medication prescribed</w:t>
                      </w:r>
                      <w:r>
                        <w:t>.’</w:t>
                      </w:r>
                    </w:p>
                  </w:txbxContent>
                </v:textbox>
                <w10:wrap anchorx="margin"/>
              </v:shape>
            </w:pict>
          </mc:Fallback>
        </mc:AlternateContent>
      </w:r>
      <w:r w:rsidR="001415C3">
        <w:rPr>
          <w:noProof/>
        </w:rPr>
        <mc:AlternateContent>
          <mc:Choice Requires="wps">
            <w:drawing>
              <wp:anchor distT="0" distB="0" distL="114300" distR="114300" simplePos="0" relativeHeight="251658246" behindDoc="0" locked="0" layoutInCell="1" allowOverlap="1" wp14:anchorId="23D0CA06" wp14:editId="1CDD41DD">
                <wp:simplePos x="0" y="0"/>
                <wp:positionH relativeFrom="page">
                  <wp:align>right</wp:align>
                </wp:positionH>
                <wp:positionV relativeFrom="paragraph">
                  <wp:posOffset>141605</wp:posOffset>
                </wp:positionV>
                <wp:extent cx="2620010" cy="733425"/>
                <wp:effectExtent l="0" t="0" r="0" b="9525"/>
                <wp:wrapNone/>
                <wp:docPr id="31748724" name="Text Box 1"/>
                <wp:cNvGraphicFramePr/>
                <a:graphic xmlns:a="http://schemas.openxmlformats.org/drawingml/2006/main">
                  <a:graphicData uri="http://schemas.microsoft.com/office/word/2010/wordprocessingShape">
                    <wps:wsp>
                      <wps:cNvSpPr txBox="1"/>
                      <wps:spPr>
                        <a:xfrm>
                          <a:off x="0" y="0"/>
                          <a:ext cx="2620010" cy="733425"/>
                        </a:xfrm>
                        <a:prstGeom prst="rect">
                          <a:avLst/>
                        </a:prstGeom>
                        <a:noFill/>
                        <a:ln>
                          <a:noFill/>
                        </a:ln>
                      </wps:spPr>
                      <wps:txbx>
                        <w:txbxContent>
                          <w:p w14:paraId="2F28B9FF" w14:textId="68525522" w:rsidR="001415C3" w:rsidRPr="001415C3" w:rsidRDefault="001415C3" w:rsidP="001415C3">
                            <w:pPr>
                              <w:tabs>
                                <w:tab w:val="left" w:pos="2657"/>
                              </w:tabs>
                              <w:spacing w:after="0"/>
                              <w:jc w:val="center"/>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FAMILY &amp; FRIENDS</w:t>
                            </w:r>
                          </w:p>
                          <w:p w14:paraId="3A96D492" w14:textId="49A5B1AB" w:rsidR="001415C3" w:rsidRPr="001415C3" w:rsidRDefault="001415C3" w:rsidP="001415C3">
                            <w:pPr>
                              <w:tabs>
                                <w:tab w:val="left" w:pos="2657"/>
                              </w:tabs>
                              <w:spacing w:after="0"/>
                              <w:jc w:val="center"/>
                              <w:rPr>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your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0CA06" id="_x0000_s1031" type="#_x0000_t202" style="position:absolute;margin-left:155.1pt;margin-top:11.15pt;width:206.3pt;height:57.7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" filled="f" stroked="f">
                <v:textbox>
                  <w:txbxContent>
                    <w:p w14:paraId="2F28B9FF" w14:textId="68525522" w:rsidR="001415C3" w:rsidRPr="001415C3" w:rsidRDefault="001415C3" w:rsidP="001415C3">
                      <w:pPr>
                        <w:tabs>
                          <w:tab w:val="left" w:pos="2657"/>
                        </w:tabs>
                        <w:spacing w:after="0"/>
                        <w:jc w:val="center"/>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NHS FAMILY &amp; FRIENDS</w:t>
                      </w:r>
                    </w:p>
                    <w:p w14:paraId="3A96D492" w14:textId="49A5B1AB" w:rsidR="001415C3" w:rsidRPr="001415C3" w:rsidRDefault="001415C3" w:rsidP="001415C3">
                      <w:pPr>
                        <w:tabs>
                          <w:tab w:val="left" w:pos="2657"/>
                        </w:tabs>
                        <w:spacing w:after="0"/>
                        <w:jc w:val="center"/>
                        <w:rPr>
                          <w:b/>
                          <w:bCs/>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15C3">
                        <w:rPr>
                          <w:b/>
                          <w:bCs/>
                          <w:noProo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your say…</w:t>
                      </w:r>
                    </w:p>
                  </w:txbxContent>
                </v:textbox>
                <w10:wrap anchorx="page"/>
              </v:shape>
            </w:pict>
          </mc:Fallback>
        </mc:AlternateContent>
      </w:r>
      <w:r w:rsidR="001415C3">
        <w:tab/>
      </w:r>
    </w:p>
    <w:p w14:paraId="29C2A6C5" w14:textId="677BAD3A" w:rsidR="00C946CD" w:rsidRPr="00245A39" w:rsidRDefault="001415C3" w:rsidP="00245A39">
      <w:pPr>
        <w:tabs>
          <w:tab w:val="left" w:pos="2657"/>
        </w:tabs>
      </w:pPr>
      <w:r>
        <w:rPr>
          <w:noProof/>
        </w:rPr>
        <w:drawing>
          <wp:anchor distT="0" distB="0" distL="114300" distR="114300" simplePos="0" relativeHeight="251658245" behindDoc="1" locked="0" layoutInCell="1" allowOverlap="1" wp14:anchorId="2EC41713" wp14:editId="6060D381">
            <wp:simplePos x="0" y="0"/>
            <wp:positionH relativeFrom="margin">
              <wp:align>right</wp:align>
            </wp:positionH>
            <wp:positionV relativeFrom="paragraph">
              <wp:posOffset>529590</wp:posOffset>
            </wp:positionV>
            <wp:extent cx="1819275" cy="1819275"/>
            <wp:effectExtent l="0" t="0" r="9525" b="9525"/>
            <wp:wrapTight wrapText="bothSides">
              <wp:wrapPolygon edited="0">
                <wp:start x="0" y="0"/>
                <wp:lineTo x="0" y="21487"/>
                <wp:lineTo x="21487" y="21487"/>
                <wp:lineTo x="21487" y="0"/>
                <wp:lineTo x="0" y="0"/>
              </wp:wrapPolygon>
            </wp:wrapTight>
            <wp:docPr id="1092868384" name="Picture 109286838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19275" cy="1819275"/>
                    </a:xfrm>
                    <a:prstGeom prst="rect">
                      <a:avLst/>
                    </a:prstGeom>
                    <a:noFill/>
                    <a:ln>
                      <a:noFill/>
                    </a:ln>
                  </pic:spPr>
                </pic:pic>
              </a:graphicData>
            </a:graphic>
          </wp:anchor>
        </w:drawing>
      </w:r>
      <w:r w:rsidR="00245A39">
        <w:tab/>
      </w:r>
    </w:p>
    <w:sectPr w:rsidR="00C946CD" w:rsidRPr="00245A39" w:rsidSect="001415C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9884" w14:textId="77777777" w:rsidR="009F7A35" w:rsidRDefault="009F7A35" w:rsidP="00734511">
      <w:pPr>
        <w:spacing w:after="0" w:line="240" w:lineRule="auto"/>
      </w:pPr>
      <w:r>
        <w:separator/>
      </w:r>
    </w:p>
  </w:endnote>
  <w:endnote w:type="continuationSeparator" w:id="0">
    <w:p w14:paraId="65EC78F4" w14:textId="77777777" w:rsidR="009F7A35" w:rsidRDefault="009F7A35" w:rsidP="00734511">
      <w:pPr>
        <w:spacing w:after="0" w:line="240" w:lineRule="auto"/>
      </w:pPr>
      <w:r>
        <w:continuationSeparator/>
      </w:r>
    </w:p>
  </w:endnote>
  <w:endnote w:type="continuationNotice" w:id="1">
    <w:p w14:paraId="7AD0B823" w14:textId="77777777" w:rsidR="009F7A35" w:rsidRDefault="009F7A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C2EA" w14:textId="77777777" w:rsidR="009F7A35" w:rsidRDefault="009F7A35" w:rsidP="00734511">
      <w:pPr>
        <w:spacing w:after="0" w:line="240" w:lineRule="auto"/>
      </w:pPr>
      <w:r>
        <w:separator/>
      </w:r>
    </w:p>
  </w:footnote>
  <w:footnote w:type="continuationSeparator" w:id="0">
    <w:p w14:paraId="42490696" w14:textId="77777777" w:rsidR="009F7A35" w:rsidRDefault="009F7A35" w:rsidP="00734511">
      <w:pPr>
        <w:spacing w:after="0" w:line="240" w:lineRule="auto"/>
      </w:pPr>
      <w:r>
        <w:continuationSeparator/>
      </w:r>
    </w:p>
  </w:footnote>
  <w:footnote w:type="continuationNotice" w:id="1">
    <w:p w14:paraId="2122AB79" w14:textId="77777777" w:rsidR="009F7A35" w:rsidRDefault="009F7A3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39"/>
    <w:rsid w:val="000B6A09"/>
    <w:rsid w:val="00137F7F"/>
    <w:rsid w:val="001415C3"/>
    <w:rsid w:val="00162B8C"/>
    <w:rsid w:val="001B02B7"/>
    <w:rsid w:val="001C4EAD"/>
    <w:rsid w:val="001D75EF"/>
    <w:rsid w:val="00222E63"/>
    <w:rsid w:val="00235DB2"/>
    <w:rsid w:val="00245A39"/>
    <w:rsid w:val="002C6BD4"/>
    <w:rsid w:val="002F748D"/>
    <w:rsid w:val="00364213"/>
    <w:rsid w:val="003D3E35"/>
    <w:rsid w:val="00407D21"/>
    <w:rsid w:val="00437E5C"/>
    <w:rsid w:val="0045111E"/>
    <w:rsid w:val="004A0150"/>
    <w:rsid w:val="004F7E9F"/>
    <w:rsid w:val="00590F49"/>
    <w:rsid w:val="0060186D"/>
    <w:rsid w:val="00734511"/>
    <w:rsid w:val="00787F5B"/>
    <w:rsid w:val="00793B0E"/>
    <w:rsid w:val="0084191D"/>
    <w:rsid w:val="008479D0"/>
    <w:rsid w:val="00852081"/>
    <w:rsid w:val="008D7083"/>
    <w:rsid w:val="009055A5"/>
    <w:rsid w:val="00966D9B"/>
    <w:rsid w:val="009745E5"/>
    <w:rsid w:val="00975B05"/>
    <w:rsid w:val="009B752E"/>
    <w:rsid w:val="009C7F7E"/>
    <w:rsid w:val="009F7A35"/>
    <w:rsid w:val="00A0434E"/>
    <w:rsid w:val="00A70300"/>
    <w:rsid w:val="00AF4CF7"/>
    <w:rsid w:val="00B31519"/>
    <w:rsid w:val="00BC385F"/>
    <w:rsid w:val="00BD716C"/>
    <w:rsid w:val="00C013A3"/>
    <w:rsid w:val="00C7299E"/>
    <w:rsid w:val="00C946CD"/>
    <w:rsid w:val="00D76BED"/>
    <w:rsid w:val="00E54BF1"/>
    <w:rsid w:val="00EC02AB"/>
    <w:rsid w:val="00FB3730"/>
    <w:rsid w:val="00FB3C2F"/>
    <w:rsid w:val="00FE041B"/>
    <w:rsid w:val="00FE5438"/>
    <w:rsid w:val="00FE6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23BE"/>
  <w15:chartTrackingRefBased/>
  <w15:docId w15:val="{92F521C5-C5FF-47C1-82CE-F272D83B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A39"/>
    <w:rPr>
      <w:rFonts w:ascii="Segoe UI" w:hAnsi="Segoe UI" w:cs="Segoe UI"/>
      <w:sz w:val="18"/>
      <w:szCs w:val="18"/>
    </w:rPr>
  </w:style>
  <w:style w:type="paragraph" w:styleId="Header">
    <w:name w:val="header"/>
    <w:basedOn w:val="Normal"/>
    <w:link w:val="HeaderChar"/>
    <w:uiPriority w:val="99"/>
    <w:unhideWhenUsed/>
    <w:rsid w:val="0073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511"/>
  </w:style>
  <w:style w:type="paragraph" w:styleId="Footer">
    <w:name w:val="footer"/>
    <w:basedOn w:val="Normal"/>
    <w:link w:val="FooterChar"/>
    <w:uiPriority w:val="99"/>
    <w:unhideWhenUsed/>
    <w:rsid w:val="0073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s://pixabay.com/illustrations/thumbs-up-smiley-face-emoji-happy-4007573/"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042DD5D164649B08D73D2CA680837" ma:contentTypeVersion="17" ma:contentTypeDescription="Create a new document." ma:contentTypeScope="" ma:versionID="f3ea549d26e9490ad09fe9d0fc3f4968">
  <xsd:schema xmlns:xsd="http://www.w3.org/2001/XMLSchema" xmlns:xs="http://www.w3.org/2001/XMLSchema" xmlns:p="http://schemas.microsoft.com/office/2006/metadata/properties" xmlns:ns1="http://schemas.microsoft.com/sharepoint/v3" xmlns:ns2="21e829ac-6f84-4e56-ba43-99d3ef88371a" xmlns:ns3="c933ca9a-8414-4eb5-91e0-37e09e578ab2" targetNamespace="http://schemas.microsoft.com/office/2006/metadata/properties" ma:root="true" ma:fieldsID="0af3a37be2243be80c1655e6e765fb59" ns1:_="" ns2:_="" ns3:_="">
    <xsd:import namespace="http://schemas.microsoft.com/sharepoint/v3"/>
    <xsd:import namespace="21e829ac-6f84-4e56-ba43-99d3ef88371a"/>
    <xsd:import namespace="c933ca9a-8414-4eb5-91e0-37e09e578ab2"/>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829ac-6f84-4e56-ba43-99d3ef8837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3ca9a-8414-4eb5-91e0-37e09e578a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9f646-1fa9-415e-852a-7197621b9260}" ma:internalName="TaxCatchAll" ma:showField="CatchAllData" ma:web="c933ca9a-8414-4eb5-91e0-37e09e578a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1e829ac-6f84-4e56-ba43-99d3ef88371a">
      <Terms xmlns="http://schemas.microsoft.com/office/infopath/2007/PartnerControls"/>
    </lcf76f155ced4ddcb4097134ff3c332f>
    <TaxCatchAll xmlns="c933ca9a-8414-4eb5-91e0-37e09e578ab2" xsi:nil="true"/>
  </documentManagement>
</p:properties>
</file>

<file path=customXml/itemProps1.xml><?xml version="1.0" encoding="utf-8"?>
<ds:datastoreItem xmlns:ds="http://schemas.openxmlformats.org/officeDocument/2006/customXml" ds:itemID="{5916E81D-ABB8-4670-9C36-48F05D104C2D}"/>
</file>

<file path=customXml/itemProps2.xml><?xml version="1.0" encoding="utf-8"?>
<ds:datastoreItem xmlns:ds="http://schemas.openxmlformats.org/officeDocument/2006/customXml" ds:itemID="{E56C3AB3-F62E-4FCA-89CF-7AB14A689252}">
  <ds:schemaRefs>
    <ds:schemaRef ds:uri="http://schemas.microsoft.com/sharepoint/v3/contenttype/forms"/>
  </ds:schemaRefs>
</ds:datastoreItem>
</file>

<file path=customXml/itemProps3.xml><?xml version="1.0" encoding="utf-8"?>
<ds:datastoreItem xmlns:ds="http://schemas.openxmlformats.org/officeDocument/2006/customXml" ds:itemID="{022B94DC-8B3F-499A-82EC-C92E6C7B99A7}">
  <ds:schemaRefs>
    <ds:schemaRef ds:uri="http://schemas.microsoft.com/office/2006/metadata/properties"/>
    <ds:schemaRef ds:uri="http://schemas.microsoft.com/office/infopath/2007/PartnerControls"/>
    <ds:schemaRef ds:uri="http://schemas.microsoft.com/sharepoint/v3"/>
    <ds:schemaRef ds:uri="21e829ac-6f84-4e56-ba43-99d3ef88371a"/>
    <ds:schemaRef ds:uri="c933ca9a-8414-4eb5-91e0-37e09e578ab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Sandwell and West Birmingham CCG</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Rachel (OAKESWELL HEALTH CENTRE)</dc:creator>
  <cp:keywords/>
  <dc:description/>
  <cp:lastModifiedBy>CLARKE, Rachel (OAKESWELL HEALTH CENTRE)</cp:lastModifiedBy>
  <cp:revision>12</cp:revision>
  <cp:lastPrinted>2025-11-04T09:21:00Z</cp:lastPrinted>
  <dcterms:created xsi:type="dcterms:W3CDTF">2025-07-01T09:58:00Z</dcterms:created>
  <dcterms:modified xsi:type="dcterms:W3CDTF">2025-11-04T09:24:00Z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0x010100839042DD5D164649B08D73D2CA680837</vt:lpwstr>
  </property>
  <property fmtid="{D5CDD505-2E9C-101B-9397-08002B2CF9AE}" pid="3" name="Order">
    <vt:r8>35200</vt:r8>
  </property>
  <property fmtid="{D5CDD505-2E9C-101B-9397-08002B2CF9AE}" pid="4" name="MediaServiceImageTags">
    <vt:lpwstr/>
  </property>
</Properties>
</file>